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71C353" w14:paraId="129115C5" wp14:textId="22934D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4BCB9A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Here is the video link that is recorded during the pandemic:</w:t>
      </w:r>
    </w:p>
    <w:p w:rsidR="5A192324" w:rsidP="344BCB9A" w:rsidRDefault="5A192324" w14:paraId="0C7DAB33" w14:textId="040F4F42">
      <w:pPr>
        <w:pStyle w:val="Normal"/>
      </w:pPr>
      <w:r w:rsidR="5A192324">
        <w:rPr/>
        <w:t>https://youtu.be/t7KRVZ29N2o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582D5"/>
    <w:rsid w:val="163582D5"/>
    <w:rsid w:val="20E9B324"/>
    <w:rsid w:val="344BCB9A"/>
    <w:rsid w:val="4E71C353"/>
    <w:rsid w:val="5A192324"/>
    <w:rsid w:val="6653B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2D5"/>
  <w15:chartTrackingRefBased/>
  <w15:docId w15:val="{C674336B-D911-4E0E-B1C1-B73238635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F6DA39D604A64592CF3A5C575CEB8C" ma:contentTypeVersion="4" ma:contentTypeDescription="Yeni belge oluşturun." ma:contentTypeScope="" ma:versionID="a99a664fbbe0f435d688d8c0b8712a57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490f57e993d3ceb36d75b57a87bceaa7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11290-1CC0-42D4-AC44-3155F62A02A6}"/>
</file>

<file path=customXml/itemProps2.xml><?xml version="1.0" encoding="utf-8"?>
<ds:datastoreItem xmlns:ds="http://schemas.openxmlformats.org/officeDocument/2006/customXml" ds:itemID="{C94A8ED1-5143-4030-A04B-BE29C33E78C0}"/>
</file>

<file path=customXml/itemProps3.xml><?xml version="1.0" encoding="utf-8"?>
<ds:datastoreItem xmlns:ds="http://schemas.openxmlformats.org/officeDocument/2006/customXml" ds:itemID="{80E29997-2304-4F10-A80E-1B2FCC58F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Samet GÜL</dc:creator>
  <keywords/>
  <dc:description/>
  <lastModifiedBy>Samet GÜL</lastModifiedBy>
  <dcterms:created xsi:type="dcterms:W3CDTF">2022-10-29T11:39:08.0000000Z</dcterms:created>
  <dcterms:modified xsi:type="dcterms:W3CDTF">2022-11-11T13:14:13.9827572Z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