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C1" w:rsidRDefault="005B46B5">
      <w:r>
        <w:t>Ortak Anot</w:t>
      </w:r>
    </w:p>
    <w:p w:rsidR="005B46B5" w:rsidRDefault="005B46B5">
      <w:r>
        <w:rPr>
          <w:noProof/>
          <w:lang w:eastAsia="tr-TR"/>
        </w:rPr>
        <w:drawing>
          <wp:inline distT="0" distB="0" distL="0" distR="0">
            <wp:extent cx="2677795" cy="1894205"/>
            <wp:effectExtent l="0" t="0" r="8255" b="0"/>
            <wp:docPr id="3" name="Resim 3" descr="C:\Users\erman\Desktop\7segdisplaydoc\ortak ano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man\Desktop\7segdisplaydoc\ortak anot 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6B5" w:rsidRDefault="005B46B5"/>
    <w:p w:rsidR="005B46B5" w:rsidRDefault="005B46B5">
      <w:r>
        <w:t>Ortak Katot</w:t>
      </w:r>
    </w:p>
    <w:p w:rsidR="005B46B5" w:rsidRDefault="005B46B5">
      <w:r>
        <w:rPr>
          <w:noProof/>
          <w:lang w:eastAsia="tr-TR"/>
        </w:rPr>
        <w:drawing>
          <wp:inline distT="0" distB="0" distL="0" distR="0">
            <wp:extent cx="2677795" cy="1959610"/>
            <wp:effectExtent l="0" t="0" r="8255" b="2540"/>
            <wp:docPr id="4" name="Resim 4" descr="C:\Users\erman\Desktop\7segdisplaydoc\ortak kat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man\Desktop\7segdisplaydoc\ortak kat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672" w:rsidRDefault="00211672">
      <w:r>
        <w:rPr>
          <w:noProof/>
          <w:lang w:eastAsia="tr-TR"/>
        </w:rPr>
        <w:drawing>
          <wp:inline distT="0" distB="0" distL="0" distR="0" wp14:anchorId="55CCB6E4" wp14:editId="29912EF5">
            <wp:extent cx="5373370" cy="902335"/>
            <wp:effectExtent l="0" t="0" r="0" b="0"/>
            <wp:docPr id="2" name="Resim 2" descr="C:\Users\erman\Desktop\7segdisplaydoc\7 segment display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n\Desktop\7segdisplaydoc\7 segment display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1"/>
        <w:gridCol w:w="609"/>
        <w:gridCol w:w="609"/>
        <w:gridCol w:w="609"/>
        <w:gridCol w:w="609"/>
        <w:gridCol w:w="609"/>
        <w:gridCol w:w="609"/>
        <w:gridCol w:w="609"/>
        <w:gridCol w:w="715"/>
      </w:tblGrid>
      <w:tr w:rsidR="00024F3B" w:rsidTr="00AE4895">
        <w:trPr>
          <w:trHeight w:val="262"/>
        </w:trPr>
        <w:tc>
          <w:tcPr>
            <w:tcW w:w="1701" w:type="dxa"/>
          </w:tcPr>
          <w:p w:rsidR="00024F3B" w:rsidRDefault="00211672">
            <w:r>
              <w:t>Ortak Anot</w:t>
            </w:r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r>
              <w:t>P2.7</w:t>
            </w:r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r>
              <w:t>P2.6</w:t>
            </w:r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r>
              <w:t>P2.5</w:t>
            </w:r>
          </w:p>
        </w:tc>
        <w:tc>
          <w:tcPr>
            <w:tcW w:w="570" w:type="dxa"/>
            <w:shd w:val="clear" w:color="auto" w:fill="CCC0D9" w:themeFill="accent4" w:themeFillTint="66"/>
          </w:tcPr>
          <w:p w:rsidR="00024F3B" w:rsidRDefault="00024F3B">
            <w:r>
              <w:t>P2.4</w:t>
            </w:r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r>
              <w:t>P2.3</w:t>
            </w:r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r>
              <w:t>P2.2</w:t>
            </w:r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r>
              <w:t>P2.1</w:t>
            </w:r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r>
              <w:t>P2.0</w:t>
            </w:r>
          </w:p>
        </w:tc>
      </w:tr>
      <w:tr w:rsidR="00024F3B" w:rsidTr="00AE4895">
        <w:trPr>
          <w:trHeight w:val="271"/>
        </w:trPr>
        <w:tc>
          <w:tcPr>
            <w:tcW w:w="1701" w:type="dxa"/>
          </w:tcPr>
          <w:p w:rsidR="00024F3B" w:rsidRDefault="00211672">
            <w:r>
              <w:t>Hangi Şekil</w:t>
            </w:r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proofErr w:type="gramStart"/>
            <w:r>
              <w:t>a</w:t>
            </w:r>
            <w:proofErr w:type="gramEnd"/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proofErr w:type="gramStart"/>
            <w:r>
              <w:t>b</w:t>
            </w:r>
            <w:proofErr w:type="gramEnd"/>
          </w:p>
        </w:tc>
        <w:tc>
          <w:tcPr>
            <w:tcW w:w="569" w:type="dxa"/>
            <w:shd w:val="clear" w:color="auto" w:fill="CCC0D9" w:themeFill="accent4" w:themeFillTint="66"/>
          </w:tcPr>
          <w:p w:rsidR="00024F3B" w:rsidRDefault="00024F3B">
            <w:proofErr w:type="gramStart"/>
            <w:r>
              <w:t>c</w:t>
            </w:r>
            <w:proofErr w:type="gramEnd"/>
          </w:p>
        </w:tc>
        <w:tc>
          <w:tcPr>
            <w:tcW w:w="570" w:type="dxa"/>
            <w:shd w:val="clear" w:color="auto" w:fill="CCC0D9" w:themeFill="accent4" w:themeFillTint="66"/>
          </w:tcPr>
          <w:p w:rsidR="00024F3B" w:rsidRDefault="00024F3B">
            <w:proofErr w:type="gramStart"/>
            <w:r>
              <w:t>d</w:t>
            </w:r>
            <w:proofErr w:type="gramEnd"/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proofErr w:type="gramStart"/>
            <w:r>
              <w:t>e</w:t>
            </w:r>
            <w:proofErr w:type="gramEnd"/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proofErr w:type="gramStart"/>
            <w:r>
              <w:t>f</w:t>
            </w:r>
            <w:proofErr w:type="gramEnd"/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024F3B">
            <w:proofErr w:type="gramStart"/>
            <w:r>
              <w:t>g</w:t>
            </w:r>
            <w:proofErr w:type="gramEnd"/>
          </w:p>
        </w:tc>
        <w:tc>
          <w:tcPr>
            <w:tcW w:w="570" w:type="dxa"/>
            <w:shd w:val="clear" w:color="auto" w:fill="B6DDE8" w:themeFill="accent5" w:themeFillTint="66"/>
          </w:tcPr>
          <w:p w:rsidR="00024F3B" w:rsidRDefault="007700FA">
            <w:r>
              <w:t>h(DP)</w:t>
            </w:r>
          </w:p>
        </w:tc>
      </w:tr>
      <w:tr w:rsidR="00024F3B" w:rsidTr="00AE4895">
        <w:trPr>
          <w:trHeight w:val="271"/>
        </w:trPr>
        <w:tc>
          <w:tcPr>
            <w:tcW w:w="1701" w:type="dxa"/>
          </w:tcPr>
          <w:p w:rsidR="00024F3B" w:rsidRDefault="00211672">
            <w:r>
              <w:t>4</w:t>
            </w:r>
            <w:r w:rsidR="00CD4CB9">
              <w:t>(99H)</w:t>
            </w:r>
          </w:p>
        </w:tc>
        <w:tc>
          <w:tcPr>
            <w:tcW w:w="569" w:type="dxa"/>
          </w:tcPr>
          <w:p w:rsidR="00024F3B" w:rsidRDefault="00CD4CB9">
            <w:r>
              <w:t>1</w:t>
            </w:r>
          </w:p>
        </w:tc>
        <w:tc>
          <w:tcPr>
            <w:tcW w:w="569" w:type="dxa"/>
          </w:tcPr>
          <w:p w:rsidR="00024F3B" w:rsidRDefault="00CD4CB9">
            <w:r>
              <w:t>0</w:t>
            </w:r>
          </w:p>
        </w:tc>
        <w:tc>
          <w:tcPr>
            <w:tcW w:w="569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1</w:t>
            </w:r>
          </w:p>
        </w:tc>
        <w:tc>
          <w:tcPr>
            <w:tcW w:w="570" w:type="dxa"/>
          </w:tcPr>
          <w:p w:rsidR="00024F3B" w:rsidRDefault="00CD4CB9">
            <w:r>
              <w:t>1</w:t>
            </w:r>
          </w:p>
        </w:tc>
        <w:tc>
          <w:tcPr>
            <w:tcW w:w="570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1</w:t>
            </w:r>
          </w:p>
        </w:tc>
      </w:tr>
      <w:tr w:rsidR="00024F3B" w:rsidTr="00AE4895">
        <w:trPr>
          <w:trHeight w:val="271"/>
        </w:trPr>
        <w:tc>
          <w:tcPr>
            <w:tcW w:w="1701" w:type="dxa"/>
          </w:tcPr>
          <w:p w:rsidR="00024F3B" w:rsidRDefault="00124705">
            <w:r>
              <w:t>5</w:t>
            </w:r>
            <w:r w:rsidR="00CD4CB9">
              <w:t>(49H)</w:t>
            </w:r>
          </w:p>
        </w:tc>
        <w:tc>
          <w:tcPr>
            <w:tcW w:w="569" w:type="dxa"/>
          </w:tcPr>
          <w:p w:rsidR="00024F3B" w:rsidRDefault="00CD4CB9">
            <w:r>
              <w:t>0</w:t>
            </w:r>
          </w:p>
        </w:tc>
        <w:tc>
          <w:tcPr>
            <w:tcW w:w="569" w:type="dxa"/>
          </w:tcPr>
          <w:p w:rsidR="00024F3B" w:rsidRDefault="00CD4CB9">
            <w:r>
              <w:t>1</w:t>
            </w:r>
          </w:p>
        </w:tc>
        <w:tc>
          <w:tcPr>
            <w:tcW w:w="569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1</w:t>
            </w:r>
          </w:p>
        </w:tc>
        <w:tc>
          <w:tcPr>
            <w:tcW w:w="570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0</w:t>
            </w:r>
          </w:p>
        </w:tc>
        <w:tc>
          <w:tcPr>
            <w:tcW w:w="570" w:type="dxa"/>
          </w:tcPr>
          <w:p w:rsidR="00024F3B" w:rsidRDefault="00CD4CB9">
            <w:r>
              <w:t>1</w:t>
            </w:r>
          </w:p>
        </w:tc>
      </w:tr>
      <w:tr w:rsidR="00C06C56" w:rsidTr="00AE4895">
        <w:trPr>
          <w:trHeight w:val="271"/>
        </w:trPr>
        <w:tc>
          <w:tcPr>
            <w:tcW w:w="1701" w:type="dxa"/>
          </w:tcPr>
          <w:p w:rsidR="00C06C56" w:rsidRDefault="00166FFE">
            <w:r>
              <w:t>7(1Fh)</w:t>
            </w:r>
          </w:p>
        </w:tc>
        <w:tc>
          <w:tcPr>
            <w:tcW w:w="569" w:type="dxa"/>
          </w:tcPr>
          <w:p w:rsidR="00C06C56" w:rsidRDefault="00166FFE">
            <w:r>
              <w:t>0</w:t>
            </w:r>
          </w:p>
        </w:tc>
        <w:tc>
          <w:tcPr>
            <w:tcW w:w="569" w:type="dxa"/>
          </w:tcPr>
          <w:p w:rsidR="00C06C56" w:rsidRDefault="00166FFE">
            <w:r>
              <w:t>0</w:t>
            </w:r>
          </w:p>
        </w:tc>
        <w:tc>
          <w:tcPr>
            <w:tcW w:w="569" w:type="dxa"/>
          </w:tcPr>
          <w:p w:rsidR="00C06C56" w:rsidRDefault="00166FFE">
            <w:r>
              <w:t>0</w:t>
            </w:r>
          </w:p>
        </w:tc>
        <w:tc>
          <w:tcPr>
            <w:tcW w:w="570" w:type="dxa"/>
          </w:tcPr>
          <w:p w:rsidR="00C06C56" w:rsidRDefault="00166FFE">
            <w:r>
              <w:t>1</w:t>
            </w:r>
          </w:p>
        </w:tc>
        <w:tc>
          <w:tcPr>
            <w:tcW w:w="570" w:type="dxa"/>
          </w:tcPr>
          <w:p w:rsidR="00C06C56" w:rsidRDefault="00166FFE">
            <w:r>
              <w:t>1</w:t>
            </w:r>
          </w:p>
        </w:tc>
        <w:tc>
          <w:tcPr>
            <w:tcW w:w="570" w:type="dxa"/>
          </w:tcPr>
          <w:p w:rsidR="00C06C56" w:rsidRDefault="00166FFE">
            <w:r>
              <w:t>1</w:t>
            </w:r>
          </w:p>
        </w:tc>
        <w:tc>
          <w:tcPr>
            <w:tcW w:w="570" w:type="dxa"/>
          </w:tcPr>
          <w:p w:rsidR="00C06C56" w:rsidRDefault="00166FFE">
            <w:r>
              <w:t>1</w:t>
            </w:r>
          </w:p>
        </w:tc>
        <w:tc>
          <w:tcPr>
            <w:tcW w:w="570" w:type="dxa"/>
          </w:tcPr>
          <w:p w:rsidR="00C06C56" w:rsidRDefault="00166FFE">
            <w:r>
              <w:t>1</w:t>
            </w:r>
          </w:p>
        </w:tc>
      </w:tr>
    </w:tbl>
    <w:p w:rsidR="00024F3B" w:rsidRDefault="00024F3B"/>
    <w:p w:rsidR="0047574F" w:rsidRDefault="0047574F"/>
    <w:p w:rsidR="0047574F" w:rsidRDefault="0047574F"/>
    <w:p w:rsidR="0047574F" w:rsidRDefault="0047574F"/>
    <w:p w:rsidR="0047574F" w:rsidRDefault="0047574F"/>
    <w:p w:rsidR="0047574F" w:rsidRDefault="0047574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01"/>
        <w:gridCol w:w="609"/>
        <w:gridCol w:w="609"/>
        <w:gridCol w:w="609"/>
        <w:gridCol w:w="609"/>
        <w:gridCol w:w="609"/>
        <w:gridCol w:w="609"/>
        <w:gridCol w:w="609"/>
        <w:gridCol w:w="715"/>
      </w:tblGrid>
      <w:tr w:rsidR="00211672" w:rsidTr="0047574F">
        <w:trPr>
          <w:trHeight w:val="262"/>
        </w:trPr>
        <w:tc>
          <w:tcPr>
            <w:tcW w:w="1701" w:type="dxa"/>
          </w:tcPr>
          <w:p w:rsidR="00211672" w:rsidRDefault="00211672" w:rsidP="002B215C">
            <w:r>
              <w:lastRenderedPageBreak/>
              <w:t>Ortak Katot</w:t>
            </w:r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r>
              <w:t>P2.7</w:t>
            </w:r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r>
              <w:t>P2.6</w:t>
            </w:r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r>
              <w:t>P2.5</w:t>
            </w:r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r>
              <w:t>P2.4</w:t>
            </w:r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r>
              <w:t>P2.3</w:t>
            </w:r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r>
              <w:t>P2.2</w:t>
            </w:r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r>
              <w:t>P2.1</w:t>
            </w:r>
          </w:p>
        </w:tc>
        <w:tc>
          <w:tcPr>
            <w:tcW w:w="715" w:type="dxa"/>
            <w:shd w:val="clear" w:color="auto" w:fill="B6DDE8" w:themeFill="accent5" w:themeFillTint="66"/>
          </w:tcPr>
          <w:p w:rsidR="00211672" w:rsidRDefault="00211672" w:rsidP="002B215C">
            <w:r>
              <w:t>P2.0</w:t>
            </w:r>
          </w:p>
        </w:tc>
      </w:tr>
      <w:tr w:rsidR="00211672" w:rsidTr="0047574F">
        <w:trPr>
          <w:trHeight w:val="271"/>
        </w:trPr>
        <w:tc>
          <w:tcPr>
            <w:tcW w:w="1701" w:type="dxa"/>
          </w:tcPr>
          <w:p w:rsidR="00211672" w:rsidRDefault="00211672" w:rsidP="002B215C">
            <w:r>
              <w:t>Hangi Şekil</w:t>
            </w:r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proofErr w:type="gramStart"/>
            <w:r>
              <w:t>a</w:t>
            </w:r>
            <w:proofErr w:type="gramEnd"/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proofErr w:type="gramStart"/>
            <w:r>
              <w:t>b</w:t>
            </w:r>
            <w:proofErr w:type="gramEnd"/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proofErr w:type="gramStart"/>
            <w:r>
              <w:t>c</w:t>
            </w:r>
            <w:proofErr w:type="gramEnd"/>
          </w:p>
        </w:tc>
        <w:tc>
          <w:tcPr>
            <w:tcW w:w="609" w:type="dxa"/>
            <w:shd w:val="clear" w:color="auto" w:fill="CCC0D9" w:themeFill="accent4" w:themeFillTint="66"/>
          </w:tcPr>
          <w:p w:rsidR="00211672" w:rsidRDefault="00211672" w:rsidP="002B215C">
            <w:proofErr w:type="gramStart"/>
            <w:r>
              <w:t>d</w:t>
            </w:r>
            <w:proofErr w:type="gramEnd"/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proofErr w:type="gramStart"/>
            <w:r>
              <w:t>e</w:t>
            </w:r>
            <w:proofErr w:type="gramEnd"/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proofErr w:type="gramStart"/>
            <w:r>
              <w:t>f</w:t>
            </w:r>
            <w:proofErr w:type="gramEnd"/>
          </w:p>
        </w:tc>
        <w:tc>
          <w:tcPr>
            <w:tcW w:w="609" w:type="dxa"/>
            <w:shd w:val="clear" w:color="auto" w:fill="B6DDE8" w:themeFill="accent5" w:themeFillTint="66"/>
          </w:tcPr>
          <w:p w:rsidR="00211672" w:rsidRDefault="00211672" w:rsidP="002B215C">
            <w:proofErr w:type="gramStart"/>
            <w:r>
              <w:t>g</w:t>
            </w:r>
            <w:proofErr w:type="gramEnd"/>
          </w:p>
        </w:tc>
        <w:tc>
          <w:tcPr>
            <w:tcW w:w="715" w:type="dxa"/>
            <w:shd w:val="clear" w:color="auto" w:fill="B6DDE8" w:themeFill="accent5" w:themeFillTint="66"/>
          </w:tcPr>
          <w:p w:rsidR="00211672" w:rsidRDefault="00211672" w:rsidP="002B215C">
            <w:r>
              <w:t>h(DP)</w:t>
            </w:r>
          </w:p>
        </w:tc>
      </w:tr>
      <w:tr w:rsidR="00211672" w:rsidTr="0047574F">
        <w:trPr>
          <w:trHeight w:val="271"/>
        </w:trPr>
        <w:tc>
          <w:tcPr>
            <w:tcW w:w="1701" w:type="dxa"/>
          </w:tcPr>
          <w:p w:rsidR="00211672" w:rsidRDefault="00261DF0" w:rsidP="002B215C">
            <w:r>
              <w:t>4(66h)</w:t>
            </w:r>
          </w:p>
        </w:tc>
        <w:tc>
          <w:tcPr>
            <w:tcW w:w="609" w:type="dxa"/>
          </w:tcPr>
          <w:p w:rsidR="00211672" w:rsidRDefault="00261DF0" w:rsidP="002B215C">
            <w:r>
              <w:t>0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0</w:t>
            </w:r>
          </w:p>
        </w:tc>
        <w:tc>
          <w:tcPr>
            <w:tcW w:w="609" w:type="dxa"/>
          </w:tcPr>
          <w:p w:rsidR="00211672" w:rsidRDefault="00261DF0" w:rsidP="002B215C">
            <w:r>
              <w:t>0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715" w:type="dxa"/>
          </w:tcPr>
          <w:p w:rsidR="00211672" w:rsidRDefault="00261DF0" w:rsidP="002B215C">
            <w:r>
              <w:t>0</w:t>
            </w:r>
          </w:p>
        </w:tc>
      </w:tr>
      <w:tr w:rsidR="00211672" w:rsidTr="0047574F">
        <w:trPr>
          <w:trHeight w:val="271"/>
        </w:trPr>
        <w:tc>
          <w:tcPr>
            <w:tcW w:w="1701" w:type="dxa"/>
          </w:tcPr>
          <w:p w:rsidR="00211672" w:rsidRDefault="00261DF0" w:rsidP="002B215C">
            <w:r>
              <w:t>5(0B6H)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0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0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609" w:type="dxa"/>
          </w:tcPr>
          <w:p w:rsidR="00211672" w:rsidRDefault="00261DF0" w:rsidP="002B215C">
            <w:r>
              <w:t>1</w:t>
            </w:r>
          </w:p>
        </w:tc>
        <w:tc>
          <w:tcPr>
            <w:tcW w:w="715" w:type="dxa"/>
          </w:tcPr>
          <w:p w:rsidR="00211672" w:rsidRDefault="00261DF0" w:rsidP="002B215C">
            <w:r>
              <w:t>0</w:t>
            </w:r>
          </w:p>
        </w:tc>
      </w:tr>
      <w:tr w:rsidR="00261DF0" w:rsidTr="0047574F">
        <w:trPr>
          <w:trHeight w:val="271"/>
        </w:trPr>
        <w:tc>
          <w:tcPr>
            <w:tcW w:w="1701" w:type="dxa"/>
          </w:tcPr>
          <w:p w:rsidR="00261DF0" w:rsidRDefault="00261DF0" w:rsidP="002B215C">
            <w:r>
              <w:t>8(0FEH)</w:t>
            </w:r>
            <w:bookmarkStart w:id="0" w:name="_GoBack"/>
            <w:bookmarkEnd w:id="0"/>
          </w:p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609" w:type="dxa"/>
          </w:tcPr>
          <w:p w:rsidR="00261DF0" w:rsidRDefault="00261DF0" w:rsidP="002B215C"/>
        </w:tc>
        <w:tc>
          <w:tcPr>
            <w:tcW w:w="715" w:type="dxa"/>
          </w:tcPr>
          <w:p w:rsidR="00261DF0" w:rsidRDefault="00261DF0" w:rsidP="002B215C"/>
        </w:tc>
      </w:tr>
    </w:tbl>
    <w:p w:rsidR="00211672" w:rsidRDefault="00211672"/>
    <w:p w:rsidR="00124092" w:rsidRDefault="00124092"/>
    <w:p w:rsidR="006316C9" w:rsidRDefault="008A167E">
      <w:r>
        <w:rPr>
          <w:noProof/>
          <w:lang w:eastAsia="tr-TR"/>
        </w:rPr>
        <w:drawing>
          <wp:inline distT="0" distB="0" distL="0" distR="0">
            <wp:extent cx="5373370" cy="902335"/>
            <wp:effectExtent l="0" t="0" r="0" b="0"/>
            <wp:docPr id="5" name="Resim 5" descr="C:\Users\erman\Desktop\7segdisplaydoc\7 segment display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man\Desktop\7segdisplaydoc\7 segment display 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75" w:rsidRDefault="009A6975"/>
    <w:p w:rsidR="009A6975" w:rsidRDefault="009A6975"/>
    <w:p w:rsidR="009A6975" w:rsidRDefault="009A6975"/>
    <w:p w:rsidR="009A6975" w:rsidRDefault="009A6975"/>
    <w:p w:rsidR="009A6975" w:rsidRDefault="009A6975"/>
    <w:p w:rsidR="006316C9" w:rsidRDefault="006316C9">
      <w:r>
        <w:t xml:space="preserve">4x4 </w:t>
      </w:r>
      <w:proofErr w:type="spellStart"/>
      <w:r>
        <w:t>keypad</w:t>
      </w:r>
      <w:proofErr w:type="spell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2886"/>
      </w:tblGrid>
      <w:tr w:rsidR="00C663F7" w:rsidTr="00C663F7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C663F7" w:rsidRDefault="00C663F7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C663F7" w:rsidRDefault="00C663F7"/>
        </w:tc>
        <w:tc>
          <w:tcPr>
            <w:tcW w:w="567" w:type="dxa"/>
          </w:tcPr>
          <w:p w:rsidR="00C663F7" w:rsidRDefault="00C663F7">
            <w:r>
              <w:t>C1</w:t>
            </w:r>
          </w:p>
        </w:tc>
        <w:tc>
          <w:tcPr>
            <w:tcW w:w="567" w:type="dxa"/>
          </w:tcPr>
          <w:p w:rsidR="00C663F7" w:rsidRDefault="00C663F7">
            <w:r>
              <w:t>C2</w:t>
            </w:r>
          </w:p>
        </w:tc>
        <w:tc>
          <w:tcPr>
            <w:tcW w:w="567" w:type="dxa"/>
          </w:tcPr>
          <w:p w:rsidR="00C663F7" w:rsidRDefault="00C663F7">
            <w:r>
              <w:t>C3</w:t>
            </w:r>
          </w:p>
        </w:tc>
        <w:tc>
          <w:tcPr>
            <w:tcW w:w="567" w:type="dxa"/>
          </w:tcPr>
          <w:p w:rsidR="00C663F7" w:rsidRDefault="00C663F7">
            <w:r>
              <w:t>C4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 w:val="restart"/>
          </w:tcPr>
          <w:p w:rsidR="00C663F7" w:rsidRDefault="00C663F7">
            <w:r>
              <w:rPr>
                <w:noProof/>
                <w:lang w:eastAsia="tr-TR"/>
              </w:rPr>
              <w:drawing>
                <wp:inline distT="0" distB="0" distL="0" distR="0" wp14:anchorId="2EBE0A11" wp14:editId="2B62012B">
                  <wp:extent cx="1692233" cy="1062842"/>
                  <wp:effectExtent l="0" t="0" r="3810" b="444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12" cy="106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3F7" w:rsidTr="00C663F7">
        <w:tc>
          <w:tcPr>
            <w:tcW w:w="567" w:type="dxa"/>
            <w:tcBorders>
              <w:top w:val="nil"/>
              <w:left w:val="nil"/>
              <w:right w:val="nil"/>
            </w:tcBorders>
          </w:tcPr>
          <w:p w:rsidR="00C663F7" w:rsidRDefault="00C663F7"/>
        </w:tc>
        <w:tc>
          <w:tcPr>
            <w:tcW w:w="567" w:type="dxa"/>
            <w:tcBorders>
              <w:top w:val="nil"/>
              <w:left w:val="nil"/>
            </w:tcBorders>
          </w:tcPr>
          <w:p w:rsidR="00C663F7" w:rsidRDefault="00C663F7"/>
        </w:tc>
        <w:tc>
          <w:tcPr>
            <w:tcW w:w="567" w:type="dxa"/>
          </w:tcPr>
          <w:p w:rsidR="00C663F7" w:rsidRDefault="00C663F7">
            <w:r>
              <w:t>0.3</w:t>
            </w:r>
          </w:p>
        </w:tc>
        <w:tc>
          <w:tcPr>
            <w:tcW w:w="567" w:type="dxa"/>
          </w:tcPr>
          <w:p w:rsidR="00C663F7" w:rsidRDefault="00C663F7">
            <w:r>
              <w:t>0.2</w:t>
            </w:r>
          </w:p>
        </w:tc>
        <w:tc>
          <w:tcPr>
            <w:tcW w:w="567" w:type="dxa"/>
          </w:tcPr>
          <w:p w:rsidR="00C663F7" w:rsidRDefault="00C663F7">
            <w:r>
              <w:t>0.1</w:t>
            </w:r>
          </w:p>
        </w:tc>
        <w:tc>
          <w:tcPr>
            <w:tcW w:w="567" w:type="dxa"/>
          </w:tcPr>
          <w:p w:rsidR="00C663F7" w:rsidRDefault="00C663F7">
            <w:r>
              <w:t>0.0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/>
          </w:tcPr>
          <w:p w:rsidR="00C663F7" w:rsidRDefault="00C663F7"/>
        </w:tc>
      </w:tr>
      <w:tr w:rsidR="00C663F7" w:rsidTr="00C663F7">
        <w:tc>
          <w:tcPr>
            <w:tcW w:w="567" w:type="dxa"/>
          </w:tcPr>
          <w:p w:rsidR="00C663F7" w:rsidRDefault="00C663F7">
            <w:r>
              <w:t>R1</w:t>
            </w:r>
          </w:p>
        </w:tc>
        <w:tc>
          <w:tcPr>
            <w:tcW w:w="567" w:type="dxa"/>
          </w:tcPr>
          <w:p w:rsidR="00C663F7" w:rsidRDefault="00C663F7">
            <w:r>
              <w:t>0.7</w:t>
            </w:r>
          </w:p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/>
          </w:tcPr>
          <w:p w:rsidR="00C663F7" w:rsidRDefault="00C663F7"/>
        </w:tc>
      </w:tr>
      <w:tr w:rsidR="00C663F7" w:rsidTr="00C663F7">
        <w:tc>
          <w:tcPr>
            <w:tcW w:w="567" w:type="dxa"/>
          </w:tcPr>
          <w:p w:rsidR="00C663F7" w:rsidRDefault="00C663F7">
            <w:r>
              <w:t>R2</w:t>
            </w:r>
          </w:p>
        </w:tc>
        <w:tc>
          <w:tcPr>
            <w:tcW w:w="567" w:type="dxa"/>
          </w:tcPr>
          <w:p w:rsidR="00C663F7" w:rsidRDefault="00C663F7">
            <w:r>
              <w:t>0.6</w:t>
            </w:r>
          </w:p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/>
          </w:tcPr>
          <w:p w:rsidR="00C663F7" w:rsidRDefault="00C663F7"/>
        </w:tc>
      </w:tr>
      <w:tr w:rsidR="00C663F7" w:rsidTr="00C663F7">
        <w:tc>
          <w:tcPr>
            <w:tcW w:w="567" w:type="dxa"/>
          </w:tcPr>
          <w:p w:rsidR="00C663F7" w:rsidRDefault="00C663F7">
            <w:r>
              <w:t>R3</w:t>
            </w:r>
          </w:p>
        </w:tc>
        <w:tc>
          <w:tcPr>
            <w:tcW w:w="567" w:type="dxa"/>
          </w:tcPr>
          <w:p w:rsidR="00C663F7" w:rsidRDefault="00C663F7">
            <w:r>
              <w:t>0.5</w:t>
            </w:r>
          </w:p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/>
          </w:tcPr>
          <w:p w:rsidR="00C663F7" w:rsidRDefault="00C663F7"/>
        </w:tc>
      </w:tr>
      <w:tr w:rsidR="00C663F7" w:rsidTr="00C663F7">
        <w:tc>
          <w:tcPr>
            <w:tcW w:w="567" w:type="dxa"/>
          </w:tcPr>
          <w:p w:rsidR="00C663F7" w:rsidRDefault="00C663F7">
            <w:r>
              <w:t>R4</w:t>
            </w:r>
          </w:p>
        </w:tc>
        <w:tc>
          <w:tcPr>
            <w:tcW w:w="567" w:type="dxa"/>
          </w:tcPr>
          <w:p w:rsidR="00C663F7" w:rsidRDefault="00C663F7">
            <w:r>
              <w:t>0.4</w:t>
            </w:r>
          </w:p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</w:tcPr>
          <w:p w:rsidR="00C663F7" w:rsidRDefault="00C663F7"/>
        </w:tc>
        <w:tc>
          <w:tcPr>
            <w:tcW w:w="567" w:type="dxa"/>
            <w:tcBorders>
              <w:top w:val="nil"/>
              <w:bottom w:val="nil"/>
            </w:tcBorders>
          </w:tcPr>
          <w:p w:rsidR="00C663F7" w:rsidRDefault="00C663F7"/>
        </w:tc>
        <w:tc>
          <w:tcPr>
            <w:tcW w:w="2835" w:type="dxa"/>
            <w:vMerge/>
          </w:tcPr>
          <w:p w:rsidR="00C663F7" w:rsidRDefault="00C663F7"/>
        </w:tc>
      </w:tr>
    </w:tbl>
    <w:p w:rsidR="006316C9" w:rsidRDefault="006316C9"/>
    <w:sectPr w:rsidR="00631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AF0"/>
    <w:rsid w:val="00024F3B"/>
    <w:rsid w:val="000B4FDB"/>
    <w:rsid w:val="000C4C86"/>
    <w:rsid w:val="00124092"/>
    <w:rsid w:val="00124705"/>
    <w:rsid w:val="00166FFE"/>
    <w:rsid w:val="00211672"/>
    <w:rsid w:val="00261DF0"/>
    <w:rsid w:val="0047574F"/>
    <w:rsid w:val="00481829"/>
    <w:rsid w:val="005232A7"/>
    <w:rsid w:val="005B46B5"/>
    <w:rsid w:val="006316C9"/>
    <w:rsid w:val="007700FA"/>
    <w:rsid w:val="00885ACF"/>
    <w:rsid w:val="008A167E"/>
    <w:rsid w:val="009720F5"/>
    <w:rsid w:val="009A6975"/>
    <w:rsid w:val="009B75F1"/>
    <w:rsid w:val="00A47AF0"/>
    <w:rsid w:val="00AE4895"/>
    <w:rsid w:val="00C06C56"/>
    <w:rsid w:val="00C663F7"/>
    <w:rsid w:val="00C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B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46B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2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B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46B5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24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 özer</dc:creator>
  <cp:keywords/>
  <dc:description/>
  <cp:lastModifiedBy>dilek</cp:lastModifiedBy>
  <cp:revision>21</cp:revision>
  <dcterms:created xsi:type="dcterms:W3CDTF">2020-08-23T12:11:00Z</dcterms:created>
  <dcterms:modified xsi:type="dcterms:W3CDTF">2021-05-22T07:57:00Z</dcterms:modified>
</cp:coreProperties>
</file>