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CREATE TABLE REZARVASYON(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Rez_Id  INT 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Saha_Id INT REFERENCES HALISAHA(Saha_Id),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  <w:bookmarkStart w:id="0" w:name="_GoBack"/>
      <w:bookmarkEnd w:id="0"/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Kul_Id  INT REFERENCES KULLANICI(Kul_Id),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Tarih DATE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Saat DATE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Fiyat INT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PRIMARY KEY(Rez_Id)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Rez_Saat INT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);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REZARVASYON tablosunda Rez_Saat niteliği fazlalıktır.Silmek için kodumuz.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ALTER TABLE REZARVASYON</w:t>
      </w:r>
    </w:p>
    <w:p>
      <w:pPr>
        <w:ind w:firstLine="420" w:firstLineChars="0"/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DROP  CLOUMN  Rez_Saat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CREATE TABLE KULLANICI(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Kul_Id INT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  <w:r>
        <w:rPr>
          <w:rFonts w:hint="default" w:ascii="Tahoma" w:hAnsi="Tahoma" w:eastAsia="Times New Roman" w:cs="Tahoma"/>
          <w:sz w:val="20"/>
          <w:szCs w:val="20"/>
          <w:lang w:val="tr-TR"/>
        </w:rPr>
        <w:t>Kul_Ad CHAR(11) NOT NULL,</w:t>
      </w: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  <w:r>
        <w:rPr>
          <w:rFonts w:hint="default" w:ascii="Tahoma" w:hAnsi="Tahoma" w:eastAsia="Times New Roman" w:cs="Tahoma"/>
          <w:sz w:val="20"/>
          <w:szCs w:val="20"/>
          <w:lang w:val="tr-TR"/>
        </w:rPr>
        <w:t>Kul_Soyad  CHAR(11)  NOT NULL,</w:t>
      </w: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  <w:r>
        <w:rPr>
          <w:rFonts w:hint="default" w:ascii="Tahoma" w:hAnsi="Tahoma" w:eastAsia="Times New Roman" w:cs="Tahoma"/>
          <w:sz w:val="20"/>
          <w:szCs w:val="20"/>
          <w:lang w:val="tr-TR"/>
        </w:rPr>
        <w:t>Kul_Mail  NVARCHAR(30)  NOT NULL,</w:t>
      </w: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  <w:r>
        <w:rPr>
          <w:rFonts w:hint="default" w:ascii="Tahoma" w:hAnsi="Tahoma" w:eastAsia="Times New Roman" w:cs="Tahoma"/>
          <w:sz w:val="20"/>
          <w:szCs w:val="20"/>
          <w:lang w:val="tr-TR"/>
        </w:rPr>
        <w:t>Kul_Tel CHAR(11),</w:t>
      </w: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</w:p>
    <w:p>
      <w:pPr>
        <w:rPr>
          <w:rFonts w:hint="default" w:ascii="Tahoma" w:hAnsi="Tahoma" w:eastAsia="Times New Roman" w:cs="Tahoma"/>
          <w:sz w:val="20"/>
          <w:szCs w:val="20"/>
          <w:lang w:val="tr-TR"/>
        </w:rPr>
      </w:pPr>
      <w:r>
        <w:rPr>
          <w:rFonts w:hint="default" w:ascii="Tahoma" w:hAnsi="Tahoma" w:eastAsia="Times New Roman" w:cs="Tahoma"/>
          <w:sz w:val="20"/>
          <w:szCs w:val="20"/>
          <w:lang w:val="tr-TR"/>
        </w:rPr>
        <w:t>PRIMARY KEY(Kul_Id)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);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KULLANICI tablosunda Kul_Tel niteliğinin tipi yanlış girilmiştir.Düzeltmek için kodumuz.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 xml:space="preserve"> ALTER TABLE KULLANICI</w:t>
      </w:r>
    </w:p>
    <w:p>
      <w:pPr>
        <w:ind w:firstLine="420" w:firstLineChars="0"/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ALTER CLOUMN Kul_Tel INT NOT NULL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CREATE TABLE HALISAHA(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Saha_Id INT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S_Adi  VARCHAR(25)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S_NO CHAR(11)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E-Mail NVARCHAR(30)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Adres VARCHAR(40)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Tel INT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PRIMARY KEY(Saha_Id)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);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HALISAHA tablosunda H_SAHİBİ ile bağlantı kurulacak FOREIGN KEY unutulmuştur.Sonradan tablomuza ekliyoruz.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ALTER TABLE HALISAHA</w:t>
      </w:r>
    </w:p>
    <w:p>
      <w:pPr>
        <w:ind w:firstLine="420" w:firstLineChars="0"/>
        <w:rPr>
          <w:rFonts w:hint="default" w:ascii="Tahoma" w:hAnsi="Tahoma" w:cs="Tahoma"/>
          <w:sz w:val="20"/>
          <w:szCs w:val="20"/>
          <w:lang w:val="tr-TR"/>
        </w:rPr>
      </w:pPr>
    </w:p>
    <w:p>
      <w:pPr>
        <w:ind w:firstLine="420" w:firstLineChars="0"/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ADD FOREIGN KEY(Sahip_Id) REFERENCES H_SAHİBİ(Sahip_Id)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CREATE TABLE H_SAHİBİ(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Sahip_Id INT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Ad CHAR(20)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Soyad CHAR(15)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Saha_Sayi INT NOT NULL,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  <w:r>
        <w:rPr>
          <w:rFonts w:hint="default" w:ascii="Tahoma" w:hAnsi="Tahoma" w:cs="Tahoma"/>
          <w:sz w:val="20"/>
          <w:szCs w:val="20"/>
          <w:lang w:val="tr-TR"/>
        </w:rPr>
        <w:t>);</w:t>
      </w: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ind w:firstLine="420" w:firstLineChars="0"/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ind w:firstLine="420" w:firstLineChars="0"/>
        <w:rPr>
          <w:rFonts w:hint="default" w:ascii="Tahoma" w:hAnsi="Tahoma" w:cs="Tahoma"/>
          <w:sz w:val="20"/>
          <w:szCs w:val="20"/>
          <w:lang w:val="tr-TR"/>
        </w:rPr>
      </w:pPr>
    </w:p>
    <w:p>
      <w:pPr>
        <w:ind w:firstLine="420" w:firstLineChars="0"/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p>
      <w:pPr>
        <w:rPr>
          <w:rFonts w:hint="default" w:ascii="Tahoma" w:hAnsi="Tahoma" w:cs="Tahoma"/>
          <w:sz w:val="20"/>
          <w:szCs w:val="20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A2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A2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F2F40"/>
    <w:rsid w:val="54B7310E"/>
    <w:rsid w:val="56F04B82"/>
    <w:rsid w:val="61681D32"/>
    <w:rsid w:val="65610979"/>
    <w:rsid w:val="67C645C4"/>
    <w:rsid w:val="69CF5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2018-04-08T17:47:00Z</dcterms:created>
  <dc:creator>asus</dc:creator>
  <cp:lastModifiedBy>asus</cp:lastModifiedBy>
  <dcterms:modified xsi:type="dcterms:W3CDTF">2018-04-08T18:35:14Z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