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5FDA" w14:textId="6A005D5E" w:rsidR="00460896" w:rsidRDefault="00393D63" w:rsidP="0084579C">
      <w:pPr>
        <w:pStyle w:val="Title"/>
      </w:pPr>
      <w:r>
        <w:t>Campaigns</w:t>
      </w:r>
    </w:p>
    <w:p w14:paraId="2B0ACFFE" w14:textId="62B4BC66" w:rsidR="00393D63" w:rsidRDefault="00F758E8" w:rsidP="0084579C">
      <w:r>
        <w:t>--</w:t>
      </w:r>
      <w:r w:rsidR="00393D63">
        <w:t>Automated</w:t>
      </w:r>
      <w:r>
        <w:t>--</w:t>
      </w:r>
    </w:p>
    <w:p w14:paraId="3AE87A52" w14:textId="0A3FB89E" w:rsidR="0009546D" w:rsidRDefault="00F758E8" w:rsidP="00F758E8">
      <w:r>
        <w:t>a.</w:t>
      </w:r>
      <w:r w:rsidR="0009546D">
        <w:t>Featured</w:t>
      </w:r>
    </w:p>
    <w:p w14:paraId="50A60DEE" w14:textId="133630E6" w:rsidR="0009546D" w:rsidRDefault="00F758E8" w:rsidP="00F758E8">
      <w:pPr>
        <w:ind w:firstLine="708"/>
      </w:pPr>
      <w:r>
        <w:t>1.</w:t>
      </w:r>
      <w:r w:rsidR="0009546D">
        <w:t>Welcome new subscribers</w:t>
      </w:r>
    </w:p>
    <w:p w14:paraId="52226651" w14:textId="7253C765" w:rsidR="0009546D" w:rsidRDefault="0009546D" w:rsidP="00F758E8">
      <w:pPr>
        <w:ind w:firstLine="708"/>
      </w:pPr>
      <w:r>
        <w:t>--Mail listesine eklenen müşterilere hazırda olan ürün tanıtım maili gönderilebilir.</w:t>
      </w:r>
    </w:p>
    <w:p w14:paraId="131556D2" w14:textId="0DF38267" w:rsidR="0009546D" w:rsidRDefault="0009546D" w:rsidP="00F758E8">
      <w:pPr>
        <w:ind w:left="708"/>
      </w:pPr>
      <w:r>
        <w:t>--Mail listesine abone olan müşteri ye otomatik olarak doldurulması gerekn form yada anket varsa gönderilebilir</w:t>
      </w:r>
    </w:p>
    <w:p w14:paraId="51DE72D9" w14:textId="106198C6" w:rsidR="0009546D" w:rsidRDefault="0009546D" w:rsidP="0009546D">
      <w:r>
        <w:tab/>
      </w:r>
      <w:r w:rsidR="00F758E8">
        <w:t>2.</w:t>
      </w:r>
      <w:r>
        <w:t>Say Happy Birtday</w:t>
      </w:r>
    </w:p>
    <w:p w14:paraId="45CF3385" w14:textId="613F5AB0" w:rsidR="0009546D" w:rsidRDefault="0009546D" w:rsidP="00F758E8">
      <w:pPr>
        <w:ind w:firstLine="708"/>
      </w:pPr>
      <w:r>
        <w:t>--Listeye abone kullanıcıların doğum günlerinde onlara özel mailler atılabilir.</w:t>
      </w:r>
    </w:p>
    <w:p w14:paraId="5686F49E" w14:textId="7051F99E" w:rsidR="0009546D" w:rsidRDefault="0009546D" w:rsidP="00F758E8">
      <w:pPr>
        <w:ind w:firstLine="708"/>
      </w:pPr>
      <w:r>
        <w:t>--Onlara özel doğum günü kampanyası yada ürün tanıtımı yapılabilir.</w:t>
      </w:r>
    </w:p>
    <w:p w14:paraId="13E21CFC" w14:textId="0A603107" w:rsidR="0009546D" w:rsidRDefault="003276FE" w:rsidP="003276FE">
      <w:r>
        <w:tab/>
      </w:r>
      <w:r w:rsidR="00F758E8">
        <w:t>3.</w:t>
      </w:r>
      <w:r>
        <w:t xml:space="preserve">Subscriber Activity </w:t>
      </w:r>
    </w:p>
    <w:p w14:paraId="3F85E1A8" w14:textId="27458B86" w:rsidR="003276FE" w:rsidRDefault="003276FE" w:rsidP="003276FE">
      <w:r>
        <w:tab/>
      </w:r>
      <w:r>
        <w:t>--Welcome new subscribers</w:t>
      </w:r>
    </w:p>
    <w:p w14:paraId="42689F66" w14:textId="77777777" w:rsidR="00F758E8" w:rsidRDefault="003276FE" w:rsidP="00F758E8">
      <w:r>
        <w:tab/>
        <w:t>--Respond the Subscribers Update</w:t>
      </w:r>
    </w:p>
    <w:p w14:paraId="51C9BFFC" w14:textId="5372811D" w:rsidR="003276FE" w:rsidRDefault="003276FE" w:rsidP="00F758E8">
      <w:pPr>
        <w:ind w:left="1416"/>
      </w:pPr>
      <w:r>
        <w:t>--Kullanıcının kayıtlı olduğu listede ilgi alanlarını belirttiği alan değiştiğinde mail atılabilir. Değiş</w:t>
      </w:r>
      <w:r w:rsidR="00483611">
        <w:t>e</w:t>
      </w:r>
      <w:r>
        <w:t>n ilgi alanına göre farklı ürün tanıtımı yapılabilir.</w:t>
      </w:r>
      <w:r w:rsidR="00483611">
        <w:t xml:space="preserve"> </w:t>
      </w:r>
      <w:r>
        <w:tab/>
      </w:r>
      <w:r>
        <w:tab/>
      </w:r>
    </w:p>
    <w:p w14:paraId="33D2E219" w14:textId="55C0E278" w:rsidR="003276FE" w:rsidRDefault="003276FE" w:rsidP="003276FE">
      <w:r>
        <w:tab/>
      </w:r>
      <w:r w:rsidR="00F758E8">
        <w:t>4.</w:t>
      </w:r>
      <w:r>
        <w:t xml:space="preserve">Date based </w:t>
      </w:r>
    </w:p>
    <w:p w14:paraId="6202D979" w14:textId="7F0982A7" w:rsidR="003276FE" w:rsidRDefault="003276FE" w:rsidP="003276FE">
      <w:r>
        <w:tab/>
      </w:r>
      <w:r w:rsidR="00F758E8">
        <w:t>-</w:t>
      </w:r>
      <w:r>
        <w:t>List added date</w:t>
      </w:r>
    </w:p>
    <w:p w14:paraId="7A17F120" w14:textId="77777777" w:rsidR="00B83B39" w:rsidRDefault="003276FE" w:rsidP="00F758E8">
      <w:pPr>
        <w:ind w:firstLine="708"/>
      </w:pPr>
      <w:r>
        <w:t>--</w:t>
      </w:r>
      <w:r w:rsidR="00A90F3B">
        <w:t xml:space="preserve"> </w:t>
      </w:r>
      <w:r>
        <w:t xml:space="preserve"> </w:t>
      </w:r>
      <w:r w:rsidR="00B83B39">
        <w:t>Welcome new subscribers</w:t>
      </w:r>
    </w:p>
    <w:p w14:paraId="52CFB629" w14:textId="019145A6" w:rsidR="003276FE" w:rsidRDefault="003276FE" w:rsidP="00F758E8">
      <w:pPr>
        <w:ind w:firstLine="708"/>
      </w:pPr>
      <w:r>
        <w:t xml:space="preserve">--Say Happy Birth Day </w:t>
      </w:r>
    </w:p>
    <w:p w14:paraId="37A3C8CA" w14:textId="7F8AA864" w:rsidR="003276FE" w:rsidRDefault="003276FE" w:rsidP="003276FE">
      <w:r>
        <w:tab/>
        <w:t>--“”</w:t>
      </w:r>
    </w:p>
    <w:p w14:paraId="2791BF19" w14:textId="7463351E" w:rsidR="003276FE" w:rsidRDefault="003276FE" w:rsidP="003276FE">
      <w:r>
        <w:tab/>
        <w:t>-- Specific date</w:t>
      </w:r>
    </w:p>
    <w:p w14:paraId="1C66EF9E" w14:textId="7166FA46" w:rsidR="00A90F3B" w:rsidRDefault="00A90F3B" w:rsidP="00F758E8">
      <w:pPr>
        <w:ind w:left="708"/>
      </w:pPr>
      <w:r>
        <w:t xml:space="preserve">--Kullanıcı </w:t>
      </w:r>
      <w:r w:rsidR="001515E3">
        <w:t>katılmak</w:t>
      </w:r>
      <w:r w:rsidR="00483611">
        <w:t xml:space="preserve"> istediği</w:t>
      </w:r>
      <w:r w:rsidR="001515E3">
        <w:t xml:space="preserve"> etkinlik için</w:t>
      </w:r>
      <w:r w:rsidR="00483611">
        <w:t xml:space="preserve"> tarih belirtir ve o tarih öncesi,sırası ve sonrasında hatırlatma maili,</w:t>
      </w:r>
      <w:r w:rsidR="001515E3">
        <w:t xml:space="preserve"> etkinlik çevresinde olan uğrayabileceği restoranları atabilir</w:t>
      </w:r>
      <w:r w:rsidR="00483611">
        <w:t xml:space="preserve"> </w:t>
      </w:r>
      <w:r w:rsidR="001515E3">
        <w:t>,</w:t>
      </w:r>
      <w:r w:rsidR="00483611">
        <w:t>feedback için mail gönderilebilir.</w:t>
      </w:r>
    </w:p>
    <w:p w14:paraId="169C3DA7" w14:textId="43EE34A4" w:rsidR="001515E3" w:rsidRDefault="001515E3" w:rsidP="00F758E8">
      <w:pPr>
        <w:ind w:firstLine="708"/>
      </w:pPr>
      <w:r>
        <w:t xml:space="preserve">--Ödeme ile ilgili bir tarih belirtildi ise o tarih öncesi ödemenin yaklaştığına dair mail atılabilir. </w:t>
      </w:r>
    </w:p>
    <w:p w14:paraId="246649C7" w14:textId="08DE2BB8" w:rsidR="001515E3" w:rsidRDefault="001515E3" w:rsidP="00F758E8">
      <w:pPr>
        <w:ind w:firstLine="708"/>
      </w:pPr>
      <w:r>
        <w:t>--</w:t>
      </w:r>
      <w:r w:rsidR="00E751E9">
        <w:t>Rezervasyon yaptırdığı yer hakkında hatırlatma maili atılabilir.</w:t>
      </w:r>
    </w:p>
    <w:p w14:paraId="230FBE13" w14:textId="32FB2666" w:rsidR="003276FE" w:rsidRDefault="003276FE" w:rsidP="003276FE">
      <w:r>
        <w:tab/>
        <w:t>--Reccuring Dates</w:t>
      </w:r>
    </w:p>
    <w:p w14:paraId="5F60B575" w14:textId="77777777" w:rsidR="00087575" w:rsidRDefault="001515E3" w:rsidP="00F758E8">
      <w:pPr>
        <w:ind w:firstLine="708"/>
      </w:pPr>
      <w:r>
        <w:t>--</w:t>
      </w:r>
      <w:r w:rsidR="00E751E9">
        <w:t>M</w:t>
      </w:r>
      <w:r>
        <w:t xml:space="preserve">illi bayramlarda mail atılabilir. Şirket kurluş tarihlerinde </w:t>
      </w:r>
    </w:p>
    <w:p w14:paraId="51EBB1E3" w14:textId="465C561F" w:rsidR="003276FE" w:rsidRDefault="001515E3" w:rsidP="00F758E8">
      <w:pPr>
        <w:ind w:left="708"/>
      </w:pPr>
      <w:r>
        <w:t>“1</w:t>
      </w:r>
      <w:r w:rsidR="00087575">
        <w:t xml:space="preserve"> </w:t>
      </w:r>
      <w:r>
        <w:t>yaşındayız bizimle olduğunuz için teşekkür ederiz</w:t>
      </w:r>
      <w:r w:rsidR="007D7886">
        <w:t>.</w:t>
      </w:r>
      <w:r>
        <w:t xml:space="preserve"> yıldönümü</w:t>
      </w:r>
      <w:r w:rsidR="007D7886">
        <w:t>n</w:t>
      </w:r>
      <w:r>
        <w:t>e özel ürünlerimiz”</w:t>
      </w:r>
      <w:r w:rsidR="00E751E9">
        <w:t xml:space="preserve"> diye mail atılabilir.</w:t>
      </w:r>
    </w:p>
    <w:p w14:paraId="42C0C0C3" w14:textId="11F7DE81" w:rsidR="00E751E9" w:rsidRDefault="00E751E9" w:rsidP="00E751E9">
      <w:pPr>
        <w:ind w:left="2835"/>
      </w:pPr>
      <w:r>
        <w:t>--</w:t>
      </w:r>
    </w:p>
    <w:p w14:paraId="6D1FAC50" w14:textId="77777777" w:rsidR="00F758E8" w:rsidRDefault="00F758E8" w:rsidP="00E751E9">
      <w:pPr>
        <w:ind w:left="2835"/>
      </w:pPr>
    </w:p>
    <w:p w14:paraId="0065AAA3" w14:textId="43DACC28" w:rsidR="00393D63" w:rsidRDefault="00393D63">
      <w:r>
        <w:lastRenderedPageBreak/>
        <w:t>--Custom Automated</w:t>
      </w:r>
      <w:r w:rsidR="00F758E8">
        <w:t>--</w:t>
      </w:r>
    </w:p>
    <w:p w14:paraId="5F538F42" w14:textId="421E9E87" w:rsidR="00D51B90" w:rsidRDefault="00D51B90" w:rsidP="00F758E8">
      <w:pPr>
        <w:ind w:firstLine="708"/>
      </w:pPr>
      <w:r>
        <w:t>--Workflow activity</w:t>
      </w:r>
    </w:p>
    <w:p w14:paraId="09C1A627" w14:textId="43E6D847" w:rsidR="00D51B90" w:rsidRDefault="00D51B90">
      <w:r>
        <w:tab/>
        <w:t>--Previous emil opened</w:t>
      </w:r>
    </w:p>
    <w:p w14:paraId="688C38EB" w14:textId="531BAEBB" w:rsidR="00D51B90" w:rsidRDefault="00D51B90">
      <w:r>
        <w:tab/>
        <w:t>--previous email not opened</w:t>
      </w:r>
    </w:p>
    <w:p w14:paraId="088C461D" w14:textId="43B6CB6D" w:rsidR="00AD0A5C" w:rsidRDefault="00AD0A5C" w:rsidP="00F758E8">
      <w:pPr>
        <w:ind w:left="708"/>
      </w:pPr>
      <w:r>
        <w:t>--Kullanıcıya atılan hesap doğrulama maili yada ödeme hatırlatması İle ilgili mail açılmadı ise mail atılabilir.</w:t>
      </w:r>
    </w:p>
    <w:p w14:paraId="7E24907C" w14:textId="5B24C6BB" w:rsidR="00D51B90" w:rsidRDefault="00D51B90">
      <w:r>
        <w:tab/>
        <w:t>--previous email clicked</w:t>
      </w:r>
    </w:p>
    <w:p w14:paraId="67F36AA1" w14:textId="4EBF14E0" w:rsidR="00AD0A5C" w:rsidRDefault="00AD0A5C" w:rsidP="00F758E8">
      <w:pPr>
        <w:ind w:left="708"/>
      </w:pPr>
      <w:r>
        <w:t>--</w:t>
      </w:r>
      <w:r w:rsidR="00E9509D">
        <w:t>ürün tanıtımının yapıldığı bir mail atıldığında ve tıklama olduğunda bunlar da hoşunuza gidebilir diyerek mail atılabilir.</w:t>
      </w:r>
    </w:p>
    <w:p w14:paraId="4893D2CE" w14:textId="7D7530B5" w:rsidR="00D51B90" w:rsidRDefault="00D51B90">
      <w:r>
        <w:tab/>
        <w:t>--</w:t>
      </w:r>
      <w:r>
        <w:t>previous email</w:t>
      </w:r>
      <w:r>
        <w:t xml:space="preserve"> not</w:t>
      </w:r>
      <w:r>
        <w:t xml:space="preserve"> clicked</w:t>
      </w:r>
    </w:p>
    <w:p w14:paraId="5DA7686D" w14:textId="496942C3" w:rsidR="00A155FB" w:rsidRDefault="00AD0A5C" w:rsidP="00F758E8">
      <w:pPr>
        <w:ind w:left="708"/>
      </w:pPr>
      <w:r>
        <w:t>--</w:t>
      </w:r>
      <w:r w:rsidR="00087575">
        <w:t>“Hesabı etkinle</w:t>
      </w:r>
      <w:r w:rsidR="00A155FB">
        <w:t>şt</w:t>
      </w:r>
      <w:r w:rsidR="00087575">
        <w:t>ir” yada “Onaylıyorum” tarzında geri dönüş beklenen maillerde kullanılabilir.</w:t>
      </w:r>
    </w:p>
    <w:p w14:paraId="4F6F8C28" w14:textId="4D186203" w:rsidR="00AD0A5C" w:rsidRDefault="00A155FB" w:rsidP="00F758E8">
      <w:pPr>
        <w:ind w:firstLine="708"/>
      </w:pPr>
      <w:r>
        <w:t>--</w:t>
      </w:r>
      <w:r w:rsidR="00087575">
        <w:t xml:space="preserve"> </w:t>
      </w:r>
      <w:r w:rsidR="00E9509D">
        <w:t>“”</w:t>
      </w:r>
    </w:p>
    <w:p w14:paraId="43D3BC2D" w14:textId="4005BC07" w:rsidR="00D51B90" w:rsidRDefault="00D51B90">
      <w:pPr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</w:pPr>
      <w:r>
        <w:tab/>
        <w:t>--</w:t>
      </w:r>
      <w:r w:rsidR="00AD0A5C"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  <w:t>s</w:t>
      </w:r>
      <w:r w:rsidRPr="00D51B90"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  <w:t>pecific link in previous email clicked</w:t>
      </w:r>
    </w:p>
    <w:p w14:paraId="0D809293" w14:textId="4AF68E3E" w:rsidR="00D51B90" w:rsidRPr="00D019D8" w:rsidRDefault="00AD0A5C">
      <w:pPr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</w:pPr>
      <w:r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  <w:tab/>
      </w:r>
      <w:r w:rsidR="00B83B39"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  <w:t>--</w:t>
      </w:r>
      <w:r w:rsidR="00B14CEE">
        <w:rPr>
          <w:rFonts w:ascii="Open Sans" w:hAnsi="Open Sans" w:cs="Open Sans"/>
          <w:bCs/>
          <w:color w:val="000000" w:themeColor="text1"/>
          <w:sz w:val="23"/>
          <w:szCs w:val="23"/>
          <w:shd w:val="clear" w:color="auto" w:fill="F2F2F2"/>
        </w:rPr>
        <w:t>“”</w:t>
      </w:r>
    </w:p>
    <w:p w14:paraId="61D219AE" w14:textId="6FBBC1DA" w:rsidR="00D51B90" w:rsidRDefault="00D51B90">
      <w:pPr>
        <w:rPr>
          <w:color w:val="000000" w:themeColor="text1"/>
        </w:rPr>
      </w:pPr>
      <w:r>
        <w:rPr>
          <w:color w:val="000000" w:themeColor="text1"/>
        </w:rPr>
        <w:tab/>
        <w:t>--List Management</w:t>
      </w:r>
    </w:p>
    <w:p w14:paraId="38A7C9B1" w14:textId="18B4E61D" w:rsidR="00CB440C" w:rsidRDefault="00D51B90">
      <w:pPr>
        <w:rPr>
          <w:color w:val="000000" w:themeColor="text1"/>
        </w:rPr>
      </w:pPr>
      <w:r>
        <w:rPr>
          <w:color w:val="000000" w:themeColor="text1"/>
        </w:rPr>
        <w:tab/>
        <w:t>--Manuel Added</w:t>
      </w:r>
    </w:p>
    <w:p w14:paraId="11BA4862" w14:textId="470E8A21" w:rsidR="00E9509D" w:rsidRDefault="00E9509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0" w:name="_GoBack"/>
      <w:bookmarkEnd w:id="0"/>
      <w:r>
        <w:rPr>
          <w:color w:val="000000" w:themeColor="text1"/>
        </w:rPr>
        <w:t>--</w:t>
      </w:r>
      <w:r w:rsidR="00BE4F6A">
        <w:rPr>
          <w:color w:val="000000" w:themeColor="text1"/>
        </w:rPr>
        <w:t xml:space="preserve"> iş akışına manuel eklenen aboneler.</w:t>
      </w:r>
    </w:p>
    <w:p w14:paraId="1DFA357A" w14:textId="740C4B76" w:rsidR="00D51B90" w:rsidRDefault="00D51B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--Signup</w:t>
      </w:r>
    </w:p>
    <w:p w14:paraId="2B26D0FD" w14:textId="634613D6" w:rsidR="00507134" w:rsidRDefault="00E9509D" w:rsidP="00507134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--</w:t>
      </w:r>
      <w:r w:rsidR="00507134" w:rsidRPr="00507134">
        <w:t xml:space="preserve"> </w:t>
      </w:r>
      <w:r w:rsidR="00507134">
        <w:t>Welcome new subscribers</w:t>
      </w:r>
      <w:r w:rsidR="00507134">
        <w:t xml:space="preserve"> “”</w:t>
      </w:r>
    </w:p>
    <w:p w14:paraId="41C47A03" w14:textId="2532DBCB" w:rsidR="00D51B90" w:rsidRDefault="00D51B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--Change List Field to value</w:t>
      </w:r>
      <w:r>
        <w:rPr>
          <w:color w:val="000000" w:themeColor="text1"/>
        </w:rPr>
        <w:tab/>
      </w:r>
    </w:p>
    <w:p w14:paraId="255788CD" w14:textId="4D41FF29" w:rsidR="00507134" w:rsidRDefault="00E9509D" w:rsidP="00507134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--</w:t>
      </w:r>
      <w:r w:rsidR="00507134">
        <w:t>Respond the Suıbscribers Update</w:t>
      </w:r>
      <w:r w:rsidR="00507134">
        <w:t xml:space="preserve">  “”</w:t>
      </w:r>
    </w:p>
    <w:p w14:paraId="69139036" w14:textId="16CAB9E2" w:rsidR="00E9509D" w:rsidRDefault="00B83B3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7A28248" w14:textId="6E1A7C8C" w:rsidR="00D51B90" w:rsidRDefault="00D51B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  <w:t>--Join list group</w:t>
      </w:r>
    </w:p>
    <w:p w14:paraId="2A1E443B" w14:textId="02D827A1" w:rsidR="00AD0A5C" w:rsidRPr="00D51B90" w:rsidRDefault="00E9509D" w:rsidP="00507134">
      <w:pPr>
        <w:ind w:left="2832" w:firstLine="3"/>
        <w:rPr>
          <w:color w:val="000000" w:themeColor="text1"/>
        </w:rPr>
      </w:pPr>
      <w:r>
        <w:rPr>
          <w:color w:val="000000" w:themeColor="text1"/>
        </w:rPr>
        <w:t>--</w:t>
      </w:r>
      <w:r w:rsidR="00507134">
        <w:rPr>
          <w:color w:val="000000" w:themeColor="text1"/>
        </w:rPr>
        <w:t xml:space="preserve">Listedekiler belirli bir gruba dağıldığında örn. Yazılıma yeni başlayanlar için başlangıç seviyesi kurslar hakkında mail atılabilir. Daha aşina ve ksımen profesyonel olanlar içinse ileri seviye eğitimler ile ilgili mailler atılabililr. </w:t>
      </w:r>
      <w:r w:rsidR="00507134">
        <w:rPr>
          <w:color w:val="000000" w:themeColor="text1"/>
        </w:rPr>
        <w:tab/>
      </w:r>
      <w:r w:rsidR="00507134">
        <w:rPr>
          <w:color w:val="000000" w:themeColor="text1"/>
        </w:rPr>
        <w:tab/>
      </w:r>
      <w:r w:rsidR="00507134">
        <w:rPr>
          <w:color w:val="000000" w:themeColor="text1"/>
        </w:rPr>
        <w:tab/>
      </w:r>
      <w:r w:rsidR="00507134">
        <w:rPr>
          <w:color w:val="000000" w:themeColor="text1"/>
        </w:rPr>
        <w:tab/>
      </w:r>
    </w:p>
    <w:p w14:paraId="4AE4AAA2" w14:textId="6B59C666" w:rsidR="0009546D" w:rsidRDefault="0009546D"/>
    <w:sectPr w:rsidR="00095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90D"/>
    <w:multiLevelType w:val="hybridMultilevel"/>
    <w:tmpl w:val="8B8E6776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DE"/>
    <w:rsid w:val="00087575"/>
    <w:rsid w:val="0009546D"/>
    <w:rsid w:val="001515E3"/>
    <w:rsid w:val="003276FE"/>
    <w:rsid w:val="00393D63"/>
    <w:rsid w:val="00460896"/>
    <w:rsid w:val="00483611"/>
    <w:rsid w:val="00500FDE"/>
    <w:rsid w:val="00507134"/>
    <w:rsid w:val="007D7886"/>
    <w:rsid w:val="00832A6D"/>
    <w:rsid w:val="0084579C"/>
    <w:rsid w:val="009C44B6"/>
    <w:rsid w:val="00A155FB"/>
    <w:rsid w:val="00A90F3B"/>
    <w:rsid w:val="00AD0A5C"/>
    <w:rsid w:val="00B14CEE"/>
    <w:rsid w:val="00B83B39"/>
    <w:rsid w:val="00BE4F6A"/>
    <w:rsid w:val="00BF1717"/>
    <w:rsid w:val="00C42C44"/>
    <w:rsid w:val="00CB440C"/>
    <w:rsid w:val="00D019D8"/>
    <w:rsid w:val="00D51B90"/>
    <w:rsid w:val="00DE4874"/>
    <w:rsid w:val="00E751E9"/>
    <w:rsid w:val="00E9509D"/>
    <w:rsid w:val="00F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8FE5"/>
  <w15:chartTrackingRefBased/>
  <w15:docId w15:val="{B6D17899-1DC0-442E-A6E9-E28B1D38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Can Yılmaz</dc:creator>
  <cp:keywords/>
  <dc:description/>
  <cp:lastModifiedBy>Barış Can Yılmaz</cp:lastModifiedBy>
  <cp:revision>13</cp:revision>
  <dcterms:created xsi:type="dcterms:W3CDTF">2018-06-25T08:19:00Z</dcterms:created>
  <dcterms:modified xsi:type="dcterms:W3CDTF">2018-06-25T15:40:00Z</dcterms:modified>
</cp:coreProperties>
</file>