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6B62" w14:textId="587A29DB" w:rsidR="00751A89" w:rsidRDefault="00751A89" w:rsidP="00751A89">
      <w:r>
        <w:t># Database Design - Tarla Durumu / Tarla Gözcüsü</w:t>
      </w:r>
    </w:p>
    <w:p w14:paraId="09229D88" w14:textId="2F429225" w:rsidR="00751A89" w:rsidRDefault="00751A89" w:rsidP="00751A89">
      <w:r>
        <w:t>## Amaç</w:t>
      </w:r>
    </w:p>
    <w:p w14:paraId="3CE23188" w14:textId="27ED5F9F" w:rsidR="00751A89" w:rsidRDefault="00751A89" w:rsidP="00751A89">
      <w:r>
        <w:t>Bu doküman, Tarla Durumu / Tarla Gözcüsü projesinin Sprint 1 kapsamında hazırlanan ilk veritabanı tasarımını açıklar.</w:t>
      </w:r>
    </w:p>
    <w:p w14:paraId="4C930732" w14:textId="77777777" w:rsidR="00751A89" w:rsidRDefault="00751A89" w:rsidP="00751A89">
      <w:r>
        <w:t>Veritabanı tasarımı; kullanıcı profili, tarla/konum bilgileri, mahsul takibi, bölgesel iklim verileri, hava durumu kayıtları, sensör verileri, hastalık tespiti sonuçları ve AI önerilerini destekleyecek şekilde planlanmıştır.</w:t>
      </w:r>
    </w:p>
    <w:p w14:paraId="3F87EC5F" w14:textId="77777777" w:rsidR="00751A89" w:rsidRDefault="00751A89" w:rsidP="00751A89"/>
    <w:p w14:paraId="453E39FE" w14:textId="728A60CD" w:rsidR="00751A89" w:rsidRDefault="00751A89" w:rsidP="00751A89">
      <w:r>
        <w:t>## ER Diagram</w:t>
      </w:r>
    </w:p>
    <w:p w14:paraId="7F439BF6" w14:textId="77777777" w:rsidR="00751A89" w:rsidRDefault="00751A89" w:rsidP="00751A89">
      <w:r>
        <w:t>![Database Schema](database_schema.png)</w:t>
      </w:r>
    </w:p>
    <w:p w14:paraId="5FC332A3" w14:textId="77777777" w:rsidR="00751A89" w:rsidRDefault="00751A89" w:rsidP="00751A89"/>
    <w:p w14:paraId="1D2FD6A7" w14:textId="41B09B4C" w:rsidR="00751A89" w:rsidRDefault="00751A89" w:rsidP="00751A89">
      <w:r>
        <w:t>## Tasarlanan Ana Tablolar</w:t>
      </w:r>
    </w:p>
    <w:p w14:paraId="79BE94C7" w14:textId="1453EBD1" w:rsidR="00751A89" w:rsidRDefault="00751A89" w:rsidP="00751A89">
      <w:r>
        <w:t>### 1. users</w:t>
      </w:r>
    </w:p>
    <w:p w14:paraId="1F5E9B98" w14:textId="77777777" w:rsidR="00751A89" w:rsidRDefault="00751A89" w:rsidP="00751A89">
      <w:r>
        <w:t>Kullanıcı hesap ve profil bilgilerini tutar. Kullanıcının adı, e-posta adresi, telefon numarası, rolü ve konum bilgileri bu tabloda saklanır.</w:t>
      </w:r>
    </w:p>
    <w:p w14:paraId="0B83CF18" w14:textId="77777777" w:rsidR="00751A89" w:rsidRDefault="00751A89" w:rsidP="00751A89"/>
    <w:p w14:paraId="25D21BC3" w14:textId="535F913E" w:rsidR="00751A89" w:rsidRDefault="00751A89" w:rsidP="00751A89">
      <w:r>
        <w:t>### 2. fields</w:t>
      </w:r>
    </w:p>
    <w:p w14:paraId="087FCAAE" w14:textId="77777777" w:rsidR="00751A89" w:rsidRDefault="00751A89" w:rsidP="00751A89">
      <w:r>
        <w:t>Kullanıcıya ait tarla/parsel bilgilerini tutar. Tarlanın adı, il, ilçe, enlem, boylam, alan bilgisi, toprak tipi ve sulama tipi bu tabloda saklanır.</w:t>
      </w:r>
    </w:p>
    <w:p w14:paraId="298F2996" w14:textId="77777777" w:rsidR="00751A89" w:rsidRDefault="00751A89" w:rsidP="00751A89"/>
    <w:p w14:paraId="1EE265C0" w14:textId="5BB53FDB" w:rsidR="00751A89" w:rsidRDefault="00751A89" w:rsidP="00751A89">
      <w:r>
        <w:t>### 3. region_climate</w:t>
      </w:r>
    </w:p>
    <w:p w14:paraId="6E66498B" w14:textId="77777777" w:rsidR="00751A89" w:rsidRDefault="00751A89" w:rsidP="00751A89">
      <w:r>
        <w:t>NASA veya benzeri kaynaklardan elde edilen bölgesel aylık iklim verilerini tutar. Her bölge için aylık sıcaklık ve yağış ortalamaları saklanır.</w:t>
      </w:r>
    </w:p>
    <w:p w14:paraId="65204EAF" w14:textId="77777777" w:rsidR="00751A89" w:rsidRDefault="00751A89" w:rsidP="00751A89"/>
    <w:p w14:paraId="2DE733EC" w14:textId="67D46F0D" w:rsidR="00751A89" w:rsidRDefault="00751A89" w:rsidP="00751A89">
      <w:r>
        <w:t>### 4. Crops</w:t>
      </w:r>
    </w:p>
    <w:p w14:paraId="0399C64B" w14:textId="0944C286" w:rsidR="00751A89" w:rsidRDefault="00751A89" w:rsidP="00751A89">
      <w:r>
        <w:t>Mahsullere ait tarımsal bilgi kütüphanesidir. Mahsul adı, bilimsel adı, kök derinliği, ideal sıcaklık, nem, pH aralığı, sulama notu, gübreleme notu ve yaygın hastalıklar bu tabloda tutulur.</w:t>
      </w:r>
    </w:p>
    <w:p w14:paraId="3D58E398" w14:textId="77777777" w:rsidR="00751A89" w:rsidRDefault="00751A89" w:rsidP="00751A89"/>
    <w:p w14:paraId="65F1E405" w14:textId="21A31FD3" w:rsidR="00751A89" w:rsidRDefault="00751A89" w:rsidP="00751A89">
      <w:r>
        <w:t>### 5. field_crops</w:t>
      </w:r>
    </w:p>
    <w:p w14:paraId="0BC57A66" w14:textId="77777777" w:rsidR="00751A89" w:rsidRDefault="00751A89" w:rsidP="00751A89">
      <w:r>
        <w:t>Bir tarlada hangi mahsulün hangi dönemde ekili olduğunu takip eder. Böylece aynı tarlada farklı dönemlerde farklı mahsuller izlenebilir.</w:t>
      </w:r>
    </w:p>
    <w:p w14:paraId="31F541B8" w14:textId="77777777" w:rsidR="00751A89" w:rsidRDefault="00751A89" w:rsidP="00751A89"/>
    <w:p w14:paraId="40D8E25A" w14:textId="26F1B46A" w:rsidR="00751A89" w:rsidRDefault="00751A89" w:rsidP="00751A89">
      <w:r>
        <w:t>### 6. weather_records</w:t>
      </w:r>
    </w:p>
    <w:p w14:paraId="5B707195" w14:textId="77777777" w:rsidR="00751A89" w:rsidRDefault="00751A89" w:rsidP="00751A89">
      <w:r>
        <w:lastRenderedPageBreak/>
        <w:t>OpenWeatherMap veya benzeri hava durumu API kaynaklarından gelen sıcaklık, nem, rüzgar ve yağış bilgilerini saklar.</w:t>
      </w:r>
    </w:p>
    <w:p w14:paraId="03C247A3" w14:textId="77777777" w:rsidR="00751A89" w:rsidRDefault="00751A89" w:rsidP="00751A89"/>
    <w:p w14:paraId="5261D91D" w14:textId="399F14E7" w:rsidR="00751A89" w:rsidRDefault="00751A89" w:rsidP="00751A89">
      <w:r>
        <w:t>### 7. sensor_records</w:t>
      </w:r>
    </w:p>
    <w:p w14:paraId="0ED314B7" w14:textId="77777777" w:rsidR="00751A89" w:rsidRDefault="00751A89" w:rsidP="00751A89">
      <w:r>
        <w:t>Toprak nemi, toprak sıcaklığı ve ham sensör verilerini saklar. Bu tablo ileride IoT veya sensör tabanlı veri kaynaklarını desteklemek için tasarlanmıştır.</w:t>
      </w:r>
    </w:p>
    <w:p w14:paraId="52CE6887" w14:textId="77777777" w:rsidR="00751A89" w:rsidRDefault="00751A89" w:rsidP="00751A89"/>
    <w:p w14:paraId="5D3F2491" w14:textId="1ACCB095" w:rsidR="00751A89" w:rsidRDefault="00751A89" w:rsidP="00751A89">
      <w:r>
        <w:t>### 8. disease_detection_records</w:t>
      </w:r>
    </w:p>
    <w:p w14:paraId="5A6AB3C1" w14:textId="77777777" w:rsidR="00751A89" w:rsidRDefault="00751A89" w:rsidP="00751A89">
      <w:r>
        <w:t>CNN tabanlı görüntü işleme modelinden gelen hastalık tahminlerini saklar. Tahmin edilen hastalık, güven skoru ve öneri metni bu tabloda tutulur.</w:t>
      </w:r>
    </w:p>
    <w:p w14:paraId="4A7ECE3A" w14:textId="77777777" w:rsidR="00751A89" w:rsidRDefault="00751A89" w:rsidP="00751A89"/>
    <w:p w14:paraId="716CA497" w14:textId="10013EA3" w:rsidR="00751A89" w:rsidRDefault="00751A89" w:rsidP="00751A89">
      <w:r>
        <w:t>### 9. ai_recommendations</w:t>
      </w:r>
    </w:p>
    <w:p w14:paraId="5F83DAFD" w14:textId="6ACE8640" w:rsidR="00751A89" w:rsidRDefault="00751A89" w:rsidP="00751A89">
      <w:r>
        <w:t>Merkezi AI ajanı tarafından üretilen sulama, gübreleme, hastalık riski ve genel tarımsal önerileri saklar.</w:t>
      </w:r>
    </w:p>
    <w:p w14:paraId="03CB2DA2" w14:textId="77777777" w:rsidR="00751A89" w:rsidRDefault="00751A89" w:rsidP="00751A89"/>
    <w:p w14:paraId="0DA8F942" w14:textId="77777777" w:rsidR="00A04B80" w:rsidRDefault="00A04B80" w:rsidP="00751A89"/>
    <w:p w14:paraId="0E34C4B2" w14:textId="77777777" w:rsidR="00A04B80" w:rsidRDefault="00A04B80" w:rsidP="00751A89">
      <w:r>
        <w:t>### 10. anonymous_risk_logs</w:t>
      </w:r>
    </w:p>
    <w:p w14:paraId="11887F23" w14:textId="77777777" w:rsidR="00A04B80" w:rsidRDefault="00A04B80" w:rsidP="00751A89">
      <w:r>
        <w:t>Coğrafi konum tabanlı anonim risk verilerini tutar. Kimin tarlasında çıktığına bakmaksızın, sadece hangi bölgede hangi hastalığın görüldüğü loglanır. Bu tablo, kullanıcı veya tarla tablolarıyla hiçbir doğrudan ilişki (foreign key) barındırmaz.</w:t>
      </w:r>
    </w:p>
    <w:p w14:paraId="15E2D228" w14:textId="27520B4E" w:rsidR="00A04B80" w:rsidRDefault="00A04B80" w:rsidP="00751A89"/>
    <w:p w14:paraId="04C1F8DF" w14:textId="664E743F" w:rsidR="00751A89" w:rsidRDefault="00751A89" w:rsidP="00751A89">
      <w:r>
        <w:t>## İlişki Mantığı</w:t>
      </w:r>
    </w:p>
    <w:p w14:paraId="20752DF3" w14:textId="77777777" w:rsidR="00751A89" w:rsidRDefault="00751A89" w:rsidP="00751A89">
      <w:r>
        <w:t>- Bir kullanıcı birden fazla tarla oluşturabilir.</w:t>
      </w:r>
    </w:p>
    <w:p w14:paraId="4A7079D3" w14:textId="77777777" w:rsidR="00751A89" w:rsidRDefault="00751A89" w:rsidP="00751A89">
      <w:r>
        <w:t>- Bir tarla bir bölgesel iklim kaydıyla ilişkilendirilebilir.</w:t>
      </w:r>
    </w:p>
    <w:p w14:paraId="57FE767B" w14:textId="77777777" w:rsidR="00751A89" w:rsidRDefault="00751A89" w:rsidP="00751A89">
      <w:r>
        <w:t>- Bir tarla zaman içinde birden fazla mahsul ile eşleştirilebilir.</w:t>
      </w:r>
    </w:p>
    <w:p w14:paraId="58143CED" w14:textId="77777777" w:rsidR="00751A89" w:rsidRDefault="00751A89" w:rsidP="00751A89">
      <w:r>
        <w:t>- Bir tarlaya ait hava durumu, sensör, hastalık tespiti ve AI öneri kayıtları ayrı tablolarda saklanır.</w:t>
      </w:r>
    </w:p>
    <w:p w14:paraId="064F6766" w14:textId="2FC9A868" w:rsidR="00751A89" w:rsidRDefault="00751A89" w:rsidP="00751A89">
      <w:r>
        <w:t>- Mahsul bilgileri ayrı bir bilgi kütüphanesi olarak tutulur ve farklı tarlalarda tekrar kullanılabilir.</w:t>
      </w:r>
    </w:p>
    <w:p w14:paraId="01583B38" w14:textId="77777777" w:rsidR="00751A89" w:rsidRDefault="00751A89" w:rsidP="00751A89"/>
    <w:p w14:paraId="5BECABFD" w14:textId="77777777" w:rsidR="00A04B80" w:rsidRDefault="00A04B80" w:rsidP="00751A89">
      <w:r>
        <w:t>- anonymous_risk_logs tablosu, veri gizliliği ve anonimlik sağlamak amacıyla users ve fields tablolarıyla kasıtlı olarak ilişkilendirilmemiştir.</w:t>
      </w:r>
    </w:p>
    <w:p w14:paraId="68060CDB" w14:textId="4B28164F" w:rsidR="00A04B80" w:rsidRDefault="00A04B80" w:rsidP="00751A89"/>
    <w:p w14:paraId="052168F2" w14:textId="77777777" w:rsidR="00A04B80" w:rsidRDefault="00A04B80" w:rsidP="00751A89">
      <w:r>
        <w:t>## İş Mantığı Notları (Backend İçin)</w:t>
      </w:r>
    </w:p>
    <w:p w14:paraId="55DE0004" w14:textId="77777777" w:rsidR="00A04B80" w:rsidRDefault="00A04B80" w:rsidP="00751A89">
      <w:r>
        <w:t>- Görüntü işleme modeli bir yaprakta hastalık tespit edip disease_detection_records tablosuna kaydederken, aynı anda arka planda tarlanın tam koordinatını maskeleyerek/yuvarlayarak (örnek: "Antalya_Kumluca_Grid_4") anonymous_risk_logs tablosuna da bir kayıt atar. Bölgesel risk haritası verileri sadece bu anonim tablodan beslenir.</w:t>
      </w:r>
    </w:p>
    <w:p w14:paraId="4368873B" w14:textId="77777777" w:rsidR="00A04B80" w:rsidRDefault="00A04B80" w:rsidP="00751A89"/>
    <w:p w14:paraId="7D2F2D43" w14:textId="77777777" w:rsidR="00A04B80" w:rsidRDefault="00A04B80" w:rsidP="00751A89"/>
    <w:p w14:paraId="05E3376E" w14:textId="1C18C44B" w:rsidR="00751A89" w:rsidRDefault="00751A89" w:rsidP="00751A89">
      <w:r>
        <w:t>## Sprint 1 Çıktısı</w:t>
      </w:r>
    </w:p>
    <w:p w14:paraId="3D1C94C1" w14:textId="78D22C15" w:rsidR="00967693" w:rsidRDefault="00751A89" w:rsidP="00751A89">
      <w:r>
        <w:t>Bu tasarım, Sprint 1 kapsamında veritabanı mimarisinin ilk versiyonu olarak hazırlanmıştır. Sprint 2’de backend geliştirme ve API entegrasyonları yapılırken bu şema temel alınabilir.</w:t>
      </w:r>
    </w:p>
    <w:sectPr w:rsidR="009676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89"/>
    <w:rsid w:val="000740C4"/>
    <w:rsid w:val="00082D7E"/>
    <w:rsid w:val="005777C7"/>
    <w:rsid w:val="00751A89"/>
    <w:rsid w:val="00962BAA"/>
    <w:rsid w:val="00967693"/>
    <w:rsid w:val="00A04B80"/>
    <w:rsid w:val="00E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4BEB7"/>
  <w15:chartTrackingRefBased/>
  <w15:docId w15:val="{F9CD3025-AF8C-4D85-9454-5431EA3D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Aycan Kurt</dc:creator>
  <cp:keywords/>
  <dc:description/>
  <cp:lastModifiedBy>Zahid Nabi Çelik</cp:lastModifiedBy>
  <cp:revision>2</cp:revision>
  <dcterms:created xsi:type="dcterms:W3CDTF">2026-07-03T14:52:00Z</dcterms:created>
  <dcterms:modified xsi:type="dcterms:W3CDTF">2026-07-04T12:10:00Z</dcterms:modified>
</cp:coreProperties>
</file>