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9060" w14:textId="22F06972" w:rsidR="00057CEC" w:rsidRDefault="00057CEC" w:rsidP="00057CEC">
      <w:pPr>
        <w:pStyle w:val="Heading1"/>
        <w:rPr>
          <w:lang w:val="en-US"/>
        </w:rPr>
      </w:pPr>
      <w:r>
        <w:rPr>
          <w:lang w:val="en-US"/>
        </w:rPr>
        <w:t>Assignment</w:t>
      </w:r>
    </w:p>
    <w:p w14:paraId="7C0A014B" w14:textId="77777777" w:rsidR="00057CEC" w:rsidRPr="00057CEC" w:rsidRDefault="00057CEC" w:rsidP="00057CEC">
      <w:pPr>
        <w:rPr>
          <w:lang w:val="en-US"/>
        </w:rPr>
      </w:pPr>
    </w:p>
    <w:p w14:paraId="4A046F6C" w14:textId="52752119" w:rsidR="00DB5EC0" w:rsidRPr="00057CEC" w:rsidRDefault="00057CEC" w:rsidP="00057CEC">
      <w:pPr>
        <w:pStyle w:val="Heading2"/>
        <w:rPr>
          <w:lang w:val="en-US"/>
        </w:rPr>
      </w:pPr>
      <w:r w:rsidRPr="00057CEC">
        <w:rPr>
          <w:lang w:val="en-US"/>
        </w:rPr>
        <w:t>Business Requirements:</w:t>
      </w:r>
    </w:p>
    <w:p w14:paraId="28EE11E2" w14:textId="77777777" w:rsidR="00057CEC" w:rsidRDefault="00057CEC" w:rsidP="00057CEC">
      <w:r>
        <w:t xml:space="preserve">- As a weatherman I want to store weather forecasts per day. </w:t>
      </w:r>
    </w:p>
    <w:p w14:paraId="7D50544A" w14:textId="77777777" w:rsidR="00057CEC" w:rsidRDefault="00057CEC" w:rsidP="00057CEC">
      <w:r>
        <w:t xml:space="preserve">- As a user I want to retrieve the weather forecast for a week in a human readable way (like "Freezing", "Bracing", "Chilly", "Cool", "Mild", "Warm", "Balmy", "Hot", "Sweltering", "Scorching"). </w:t>
      </w:r>
    </w:p>
    <w:p w14:paraId="6547A19D" w14:textId="77777777" w:rsidR="00057CEC" w:rsidRDefault="00057CEC" w:rsidP="00057CEC">
      <w:r>
        <w:t xml:space="preserve">- Input forecasts cannot be in the past. </w:t>
      </w:r>
    </w:p>
    <w:p w14:paraId="75F5C828" w14:textId="0810019E" w:rsidR="00057CEC" w:rsidRDefault="00057CEC" w:rsidP="00057CEC">
      <w:r>
        <w:t>- Temperature cannot be more than +60 and cannot be less than -60 degrees.</w:t>
      </w:r>
    </w:p>
    <w:p w14:paraId="691ACE5B" w14:textId="446B6F98" w:rsidR="00057CEC" w:rsidRDefault="00057CEC"/>
    <w:p w14:paraId="68A501B1" w14:textId="440E0F49" w:rsidR="00057CEC" w:rsidRDefault="00057CEC" w:rsidP="00057CEC">
      <w:pPr>
        <w:pStyle w:val="Heading2"/>
        <w:rPr>
          <w:lang w:val="en-US"/>
        </w:rPr>
      </w:pPr>
      <w:r w:rsidRPr="00057CEC">
        <w:rPr>
          <w:lang w:val="en-US"/>
        </w:rPr>
        <w:t>Technical Requirements</w:t>
      </w:r>
      <w:r>
        <w:rPr>
          <w:lang w:val="en-US"/>
        </w:rPr>
        <w:t>:</w:t>
      </w:r>
    </w:p>
    <w:p w14:paraId="6A6D4779" w14:textId="72453E26" w:rsidR="00D73C76" w:rsidRPr="00D73C76" w:rsidRDefault="00D73C76" w:rsidP="00D73C76">
      <w:pPr>
        <w:rPr>
          <w:lang w:val="en-US"/>
        </w:rPr>
      </w:pPr>
      <w:r>
        <w:rPr>
          <w:lang w:val="en-US"/>
        </w:rPr>
        <w:t xml:space="preserve">- </w:t>
      </w:r>
      <w:r w:rsidR="0060518E">
        <w:rPr>
          <w:lang w:val="en-US"/>
        </w:rPr>
        <w:t xml:space="preserve">Rest API </w:t>
      </w:r>
    </w:p>
    <w:p w14:paraId="58EDBBAE" w14:textId="77777777" w:rsidR="00057CEC" w:rsidRDefault="00057CEC" w:rsidP="00057CEC">
      <w:r>
        <w:t xml:space="preserve">- Code should be in C# using .NET. </w:t>
      </w:r>
    </w:p>
    <w:p w14:paraId="197C7761" w14:textId="77777777" w:rsidR="00057CEC" w:rsidRDefault="00057CEC" w:rsidP="00057CEC">
      <w:r>
        <w:t xml:space="preserve">- Database of your choice. </w:t>
      </w:r>
    </w:p>
    <w:p w14:paraId="3312C4E8" w14:textId="77777777" w:rsidR="00057CEC" w:rsidRDefault="00057CEC" w:rsidP="00057CEC">
      <w:r>
        <w:t xml:space="preserve">- Onion layered architecture. </w:t>
      </w:r>
    </w:p>
    <w:p w14:paraId="3AE61C18" w14:textId="77777777" w:rsidR="00057CEC" w:rsidRDefault="00057CEC" w:rsidP="00057CEC">
      <w:r>
        <w:t xml:space="preserve">- Domain Driven Design. </w:t>
      </w:r>
    </w:p>
    <w:p w14:paraId="63C4C39F" w14:textId="77777777" w:rsidR="00057CEC" w:rsidRDefault="00057CEC" w:rsidP="00057CEC">
      <w:r>
        <w:t xml:space="preserve">- Unit tests for relevant parts (100% coverage not necessary). </w:t>
      </w:r>
    </w:p>
    <w:p w14:paraId="04D45D5B" w14:textId="77777777" w:rsidR="00057CEC" w:rsidRDefault="00057CEC" w:rsidP="00057CEC">
      <w:r>
        <w:t xml:space="preserve">- Project should run with a Docker Compose command. </w:t>
      </w:r>
    </w:p>
    <w:p w14:paraId="4B91AC10" w14:textId="0E91A785" w:rsidR="00057CEC" w:rsidRPr="00057CEC" w:rsidRDefault="00057CEC" w:rsidP="00057CEC">
      <w:pPr>
        <w:rPr>
          <w:lang w:val="en-US"/>
        </w:rPr>
      </w:pPr>
      <w:r>
        <w:t>- Push the code to a git repository.</w:t>
      </w:r>
    </w:p>
    <w:sectPr w:rsidR="00057CEC" w:rsidRPr="00057C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C9C28" w14:textId="77777777" w:rsidR="00057CEC" w:rsidRDefault="00057CEC" w:rsidP="00057CEC">
      <w:pPr>
        <w:spacing w:after="0" w:line="240" w:lineRule="auto"/>
      </w:pPr>
      <w:r>
        <w:separator/>
      </w:r>
    </w:p>
  </w:endnote>
  <w:endnote w:type="continuationSeparator" w:id="0">
    <w:p w14:paraId="71722817" w14:textId="77777777" w:rsidR="00057CEC" w:rsidRDefault="00057CEC" w:rsidP="0005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89F1E" w14:textId="77777777" w:rsidR="00057CEC" w:rsidRDefault="00057C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A9D2" w14:textId="38DA9B3A" w:rsidR="00057CEC" w:rsidRDefault="00057CE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81D364" wp14:editId="0489BC1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2373408fb269dfbd00f75b08" descr="{&quot;HashCode&quot;:-125264390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6FAC3D1" w14:textId="1C10A95E" w:rsidR="00057CEC" w:rsidRPr="00057CEC" w:rsidRDefault="00057CEC" w:rsidP="00057CE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EF00"/>
                              <w:sz w:val="20"/>
                            </w:rPr>
                          </w:pPr>
                          <w:r w:rsidRPr="00057CEC">
                            <w:rPr>
                              <w:rFonts w:ascii="Calibri" w:hAnsi="Calibri" w:cs="Calibri"/>
                              <w:color w:val="FFEF00"/>
                              <w:sz w:val="20"/>
                            </w:rPr>
                            <w:t>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1D364" id="_x0000_t202" coordsize="21600,21600" o:spt="202" path="m,l,21600r21600,l21600,xe">
              <v:stroke joinstyle="miter"/>
              <v:path gradientshapeok="t" o:connecttype="rect"/>
            </v:shapetype>
            <v:shape id="MSIPCM2373408fb269dfbd00f75b08" o:spid="_x0000_s1026" type="#_x0000_t202" alt="{&quot;HashCode&quot;:-1252643908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56FAC3D1" w14:textId="1C10A95E" w:rsidR="00057CEC" w:rsidRPr="00057CEC" w:rsidRDefault="00057CEC" w:rsidP="00057CE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EF00"/>
                        <w:sz w:val="20"/>
                      </w:rPr>
                    </w:pPr>
                    <w:r w:rsidRPr="00057CEC">
                      <w:rPr>
                        <w:rFonts w:ascii="Calibri" w:hAnsi="Calibri" w:cs="Calibri"/>
                        <w:color w:val="FFEF00"/>
                        <w:sz w:val="20"/>
                      </w:rPr>
                      <w:t>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D53F2" w14:textId="77777777" w:rsidR="00057CEC" w:rsidRDefault="00057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AA20D" w14:textId="77777777" w:rsidR="00057CEC" w:rsidRDefault="00057CEC" w:rsidP="00057CEC">
      <w:pPr>
        <w:spacing w:after="0" w:line="240" w:lineRule="auto"/>
      </w:pPr>
      <w:r>
        <w:separator/>
      </w:r>
    </w:p>
  </w:footnote>
  <w:footnote w:type="continuationSeparator" w:id="0">
    <w:p w14:paraId="1E726910" w14:textId="77777777" w:rsidR="00057CEC" w:rsidRDefault="00057CEC" w:rsidP="0005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686B9" w14:textId="77777777" w:rsidR="00057CEC" w:rsidRDefault="00057C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4CF27" w14:textId="77777777" w:rsidR="00057CEC" w:rsidRDefault="00057C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1FF62" w14:textId="77777777" w:rsidR="00057CEC" w:rsidRDefault="00057C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EC"/>
    <w:rsid w:val="00057CEC"/>
    <w:rsid w:val="00482FEC"/>
    <w:rsid w:val="0060518E"/>
    <w:rsid w:val="00850DCE"/>
    <w:rsid w:val="00922C2F"/>
    <w:rsid w:val="00D73C76"/>
    <w:rsid w:val="00DB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D8D124"/>
  <w15:chartTrackingRefBased/>
  <w15:docId w15:val="{9847E3BC-28F0-4225-8FBF-79A642D9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C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7C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7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EC"/>
  </w:style>
  <w:style w:type="paragraph" w:styleId="Footer">
    <w:name w:val="footer"/>
    <w:basedOn w:val="Normal"/>
    <w:link w:val="FooterChar"/>
    <w:uiPriority w:val="99"/>
    <w:unhideWhenUsed/>
    <w:rsid w:val="00057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Tasdogen</dc:creator>
  <cp:keywords/>
  <dc:description/>
  <cp:lastModifiedBy>Deniz Tasdogen</cp:lastModifiedBy>
  <cp:revision>3</cp:revision>
  <dcterms:created xsi:type="dcterms:W3CDTF">2022-12-13T08:17:00Z</dcterms:created>
  <dcterms:modified xsi:type="dcterms:W3CDTF">2022-12-13T08:29:00Z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f0233c00-4359-46f0-8cd5-5a55a40a1c80</vt:lpwstr>
  </property>
  <property fmtid="{D5CDD505-2E9C-101B-9397-08002B2CF9AE}" pid="3" name="MSIP_Label_ac0b9ce6-6e99-42a1-af95-429494370cbc_Enabled">
    <vt:lpwstr>true</vt:lpwstr>
  </property>
  <property fmtid="{D5CDD505-2E9C-101B-9397-08002B2CF9AE}" pid="4" name="MSIP_Label_ac0b9ce6-6e99-42a1-af95-429494370cbc_SetDate">
    <vt:lpwstr>2022-12-13T08:19:28Z</vt:lpwstr>
  </property>
  <property fmtid="{D5CDD505-2E9C-101B-9397-08002B2CF9AE}" pid="5" name="MSIP_Label_ac0b9ce6-6e99-42a1-af95-429494370cbc_Method">
    <vt:lpwstr>Standard</vt:lpwstr>
  </property>
  <property fmtid="{D5CDD505-2E9C-101B-9397-08002B2CF9AE}" pid="6" name="MSIP_Label_ac0b9ce6-6e99-42a1-af95-429494370cbc_Name">
    <vt:lpwstr>ac0b9ce6-6e99-42a1-af95-429494370cbc</vt:lpwstr>
  </property>
  <property fmtid="{D5CDD505-2E9C-101B-9397-08002B2CF9AE}" pid="7" name="MSIP_Label_ac0b9ce6-6e99-42a1-af95-429494370cbc_SiteId">
    <vt:lpwstr>315b1ee5-c224-498b-871e-c140611d6d07</vt:lpwstr>
  </property>
  <property fmtid="{D5CDD505-2E9C-101B-9397-08002B2CF9AE}" pid="8" name="MSIP_Label_ac0b9ce6-6e99-42a1-af95-429494370cbc_ActionId">
    <vt:lpwstr>1b2aa909-1148-40ba-aa3d-9a610a7b4c93</vt:lpwstr>
  </property>
  <property fmtid="{D5CDD505-2E9C-101B-9397-08002B2CF9AE}" pid="9" name="MSIP_Label_ac0b9ce6-6e99-42a1-af95-429494370cbc_ContentBits">
    <vt:lpwstr>2</vt:lpwstr>
  </property>
</Properties>
</file>