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095865"/>
        <w:docPartObj>
          <w:docPartGallery w:val="Cover Pages"/>
          <w:docPartUnique/>
        </w:docPartObj>
      </w:sdtPr>
      <w:sdtEndPr/>
      <w:sdtContent>
        <w:p w14:paraId="61A67864" w14:textId="18A79ECB" w:rsidR="0027558A" w:rsidRDefault="0027558A"/>
        <w:p w14:paraId="2054B522" w14:textId="5EA3CFBC" w:rsidR="0027558A" w:rsidRDefault="003565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43406F" wp14:editId="4D65352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525770" cy="525780"/>
                    <wp:effectExtent l="0" t="0" r="0" b="5080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615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95046" w14:textId="088F790F" w:rsidR="0027558A" w:rsidRDefault="00CE4A0E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565B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ANALİZ dokümanı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5946D3" w14:textId="3104D569" w:rsidR="0027558A" w:rsidRDefault="0027558A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643406F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3" o:spid="_x0000_s1026" type="#_x0000_t202" style="position:absolute;margin-left:383.9pt;margin-top:0;width:435.1pt;height:41.4pt;z-index:251660288;visibility:visible;mso-wrap-style:square;mso-width-percent:0;mso-height-percent:363;mso-top-percent:455;mso-wrap-distance-left:9pt;mso-wrap-distance-top:0;mso-wrap-distance-right:9pt;mso-wrap-distance-bottom:0;mso-position-horizontal:right;mso-position-horizontal-relative:margin;mso-position-vertical-relative:page;mso-width-percent:0;mso-height-percent:363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" filled="f" stroked="f" strokeweight=".5pt">
                    <v:textbox inset="0,0,0,0">
                      <w:txbxContent>
                        <w:p w14:paraId="14095046" w14:textId="088F790F" w:rsidR="0027558A" w:rsidRDefault="00F32B27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565B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ANALİZ dokümanı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5946D3" w14:textId="3104D569" w:rsidR="0027558A" w:rsidRDefault="0027558A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755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F21A41" wp14:editId="0CE6116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8B6427" w14:textId="6DAD5E76" w:rsidR="0027558A" w:rsidRDefault="0027558A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F21A41" id="Metin Kutusu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8B6427" w14:textId="6DAD5E76" w:rsidR="0027558A" w:rsidRDefault="0027558A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755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362B1A" wp14:editId="3CC2B38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6C510" w14:textId="556DCEBE" w:rsidR="0027558A" w:rsidRDefault="00CE4A0E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65B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152C4D0" w14:textId="3D533F81" w:rsidR="0027558A" w:rsidRDefault="00CE4A0E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7558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7558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1362B1A" id="Metin Kutusu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13D6C510" w14:textId="556DCEBE" w:rsidR="0027558A" w:rsidRDefault="00F32B27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65B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152C4D0" w14:textId="3D533F81" w:rsidR="0027558A" w:rsidRDefault="00F32B27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7558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27558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755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BA035F" wp14:editId="2920152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1BBB1B" id="Gr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PXqs8kqAwAAyQoA&#10;AA4AAAAAAAAAAAAAAAAALgIAAGRycy9lMm9Eb2MueG1sUEsBAi0AFAAGAAgAAAAhAL3Rd8PaAAAA&#10;BQEAAA8AAAAAAAAAAAAAAAAAhAUAAGRycy9kb3ducmV2LnhtbFBLBQYAAAAABAAEAPMAAACLBgAA&#10;AAA=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27558A">
            <w:br w:type="page"/>
          </w:r>
        </w:p>
      </w:sdtContent>
    </w:sdt>
    <w:p w14:paraId="58F90535" w14:textId="20BF66EF" w:rsidR="000C5B36" w:rsidRDefault="007156D9" w:rsidP="00447E81">
      <w:pPr>
        <w:jc w:val="center"/>
        <w:rPr>
          <w:rFonts w:ascii="Times New Roman" w:hAnsi="Times New Roman" w:cs="Times New Roman"/>
          <w:sz w:val="32"/>
          <w:szCs w:val="32"/>
        </w:rPr>
      </w:pPr>
      <w:r w:rsidRPr="00906AE0"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6641E3E8" wp14:editId="46C2D5FE">
            <wp:simplePos x="0" y="0"/>
            <wp:positionH relativeFrom="column">
              <wp:posOffset>1159482</wp:posOffset>
            </wp:positionH>
            <wp:positionV relativeFrom="paragraph">
              <wp:posOffset>2573323</wp:posOffset>
            </wp:positionV>
            <wp:extent cx="1820545" cy="1955800"/>
            <wp:effectExtent l="0" t="0" r="8255" b="635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AE0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2D9F2D59" wp14:editId="2FFBDBF8">
            <wp:simplePos x="0" y="0"/>
            <wp:positionH relativeFrom="page">
              <wp:align>left</wp:align>
            </wp:positionH>
            <wp:positionV relativeFrom="paragraph">
              <wp:posOffset>2596350</wp:posOffset>
            </wp:positionV>
            <wp:extent cx="2011045" cy="2009775"/>
            <wp:effectExtent l="0" t="0" r="8255" b="9525"/>
            <wp:wrapTight wrapText="bothSides">
              <wp:wrapPolygon edited="0">
                <wp:start x="0" y="0"/>
                <wp:lineTo x="0" y="21498"/>
                <wp:lineTo x="21484" y="21498"/>
                <wp:lineTo x="21484" y="0"/>
                <wp:lineTo x="0" y="0"/>
              </wp:wrapPolygon>
            </wp:wrapTight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7E81" w:rsidRPr="00906AE0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6C2D8EA3" wp14:editId="4F87FE8A">
            <wp:simplePos x="0" y="0"/>
            <wp:positionH relativeFrom="page">
              <wp:posOffset>3939651</wp:posOffset>
            </wp:positionH>
            <wp:positionV relativeFrom="paragraph">
              <wp:posOffset>2534644</wp:posOffset>
            </wp:positionV>
            <wp:extent cx="331851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51" y="21398"/>
                <wp:lineTo x="21451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7E81" w:rsidRPr="00906AE0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10EE9252" wp14:editId="1EC2B97E">
            <wp:simplePos x="0" y="0"/>
            <wp:positionH relativeFrom="page">
              <wp:posOffset>3951246</wp:posOffset>
            </wp:positionH>
            <wp:positionV relativeFrom="paragraph">
              <wp:posOffset>356235</wp:posOffset>
            </wp:positionV>
            <wp:extent cx="3251835" cy="2130425"/>
            <wp:effectExtent l="0" t="0" r="5715" b="3175"/>
            <wp:wrapTight wrapText="bothSides">
              <wp:wrapPolygon edited="0">
                <wp:start x="0" y="0"/>
                <wp:lineTo x="0" y="21439"/>
                <wp:lineTo x="21511" y="21439"/>
                <wp:lineTo x="21511" y="0"/>
                <wp:lineTo x="0" y="0"/>
              </wp:wrapPolygon>
            </wp:wrapTight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E81" w:rsidRPr="00906AE0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0144967" wp14:editId="5DBF8727">
            <wp:simplePos x="0" y="0"/>
            <wp:positionH relativeFrom="column">
              <wp:posOffset>1198880</wp:posOffset>
            </wp:positionH>
            <wp:positionV relativeFrom="paragraph">
              <wp:posOffset>340360</wp:posOffset>
            </wp:positionV>
            <wp:extent cx="1764665" cy="2210435"/>
            <wp:effectExtent l="0" t="0" r="6985" b="0"/>
            <wp:wrapTight wrapText="bothSides">
              <wp:wrapPolygon edited="0">
                <wp:start x="0" y="0"/>
                <wp:lineTo x="0" y="21408"/>
                <wp:lineTo x="21452" y="21408"/>
                <wp:lineTo x="21452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E81" w:rsidRPr="00906AE0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89A7062" wp14:editId="16FDD222">
            <wp:simplePos x="0" y="0"/>
            <wp:positionH relativeFrom="column">
              <wp:posOffset>-868045</wp:posOffset>
            </wp:positionH>
            <wp:positionV relativeFrom="paragraph">
              <wp:posOffset>340360</wp:posOffset>
            </wp:positionV>
            <wp:extent cx="2027555" cy="2233930"/>
            <wp:effectExtent l="0" t="0" r="0" b="0"/>
            <wp:wrapTight wrapText="bothSides">
              <wp:wrapPolygon edited="0">
                <wp:start x="0" y="0"/>
                <wp:lineTo x="0" y="21367"/>
                <wp:lineTo x="21309" y="21367"/>
                <wp:lineTo x="21309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AE0" w:rsidRPr="00906AE0">
        <w:rPr>
          <w:rFonts w:ascii="Times New Roman" w:hAnsi="Times New Roman" w:cs="Times New Roman"/>
          <w:color w:val="FF0000"/>
          <w:sz w:val="32"/>
          <w:szCs w:val="32"/>
        </w:rPr>
        <w:t xml:space="preserve">Uygulama İçin Örnek </w:t>
      </w:r>
      <w:proofErr w:type="spellStart"/>
      <w:r w:rsidR="00447E81" w:rsidRPr="00906AE0">
        <w:rPr>
          <w:rFonts w:ascii="Times New Roman" w:hAnsi="Times New Roman" w:cs="Times New Roman"/>
          <w:color w:val="FF0000"/>
          <w:sz w:val="32"/>
          <w:szCs w:val="32"/>
        </w:rPr>
        <w:t>Persona</w:t>
      </w:r>
      <w:proofErr w:type="spellEnd"/>
    </w:p>
    <w:p w14:paraId="3A9A74DD" w14:textId="3F2C5E7D" w:rsidR="007156D9" w:rsidRDefault="007156D9" w:rsidP="00447E81">
      <w:pPr>
        <w:rPr>
          <w:rFonts w:ascii="Times New Roman" w:hAnsi="Times New Roman" w:cs="Times New Roman"/>
          <w:sz w:val="32"/>
          <w:szCs w:val="32"/>
        </w:rPr>
      </w:pPr>
    </w:p>
    <w:p w14:paraId="62222474" w14:textId="28776899" w:rsidR="007156D9" w:rsidRDefault="00906AE0" w:rsidP="00906AE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906AE0">
        <w:rPr>
          <w:rFonts w:ascii="Times New Roman" w:hAnsi="Times New Roman" w:cs="Times New Roman"/>
          <w:color w:val="FF0000"/>
          <w:sz w:val="32"/>
          <w:szCs w:val="32"/>
        </w:rPr>
        <w:t>Uygulamanın Çalışma Prensibi</w:t>
      </w:r>
    </w:p>
    <w:p w14:paraId="0BA93BFD" w14:textId="77777777" w:rsidR="004E02A2" w:rsidRDefault="0015165B" w:rsidP="00F32B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1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 uygulamamızda </w:t>
      </w:r>
      <w:proofErr w:type="spellStart"/>
      <w:r w:rsidRPr="0015165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151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165B">
        <w:rPr>
          <w:rFonts w:ascii="Times New Roman" w:hAnsi="Times New Roman" w:cs="Times New Roman"/>
          <w:color w:val="000000" w:themeColor="text1"/>
          <w:sz w:val="24"/>
          <w:szCs w:val="24"/>
        </w:rPr>
        <w:t>news</w:t>
      </w:r>
      <w:proofErr w:type="spellEnd"/>
      <w:r w:rsidRPr="00151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catcher</w:t>
      </w:r>
      <w:proofErr w:type="spellEnd"/>
      <w:r w:rsidRPr="00151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165B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uygulamamıza haberleri çekiyoruz. Ücretsiz versiyonunda 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api’ye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sınınırlı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istek atabiliyoruz. 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istersek son haberleri istersek de belirli haberleri aratıp çekebiliyoruz. Lakin 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tüm isteklerimize cevap veremiyor.</w:t>
      </w:r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Bizde tüm isteklerimize cevap verebilmesi için bu </w:t>
      </w:r>
      <w:proofErr w:type="spellStart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>apiyi</w:t>
      </w:r>
      <w:proofErr w:type="spellEnd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uygulamada direk kullanmadık. Yani uygulamamızla </w:t>
      </w:r>
      <w:proofErr w:type="spellStart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arasında doğrudan bir bağlantı yok. Bu direk bağlantı yerine biz araya </w:t>
      </w:r>
      <w:proofErr w:type="spellStart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>spring</w:t>
      </w:r>
      <w:proofErr w:type="spellEnd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>boot</w:t>
      </w:r>
      <w:proofErr w:type="spellEnd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bir </w:t>
      </w:r>
      <w:proofErr w:type="spellStart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>backend</w:t>
      </w:r>
      <w:proofErr w:type="spellEnd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uygulaması yazdık. Ayrıca bir </w:t>
      </w:r>
      <w:proofErr w:type="spellStart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</w:t>
      </w:r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5656">
        <w:rPr>
          <w:rFonts w:ascii="Times New Roman" w:hAnsi="Times New Roman" w:cs="Times New Roman"/>
          <w:color w:val="000000" w:themeColor="text1"/>
          <w:sz w:val="24"/>
          <w:szCs w:val="24"/>
        </w:rPr>
        <w:t>tabanı kullanarak burada çekeceğimiz haberleri tutacağımız bir tablo oluşturduk.</w:t>
      </w:r>
    </w:p>
    <w:p w14:paraId="084C5BC3" w14:textId="77777777" w:rsidR="004E02A2" w:rsidRDefault="00425656" w:rsidP="00F32B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uygulamasında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quart</w:t>
      </w:r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proofErr w:type="spellEnd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kullanarak </w:t>
      </w:r>
      <w:proofErr w:type="spellStart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>joblar</w:t>
      </w:r>
      <w:proofErr w:type="spellEnd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yazdık. Yazdığımız bu </w:t>
      </w:r>
      <w:proofErr w:type="spellStart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>joblar</w:t>
      </w:r>
      <w:proofErr w:type="spellEnd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 5 dakikada bir bu </w:t>
      </w:r>
      <w:proofErr w:type="spellStart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>apiye</w:t>
      </w:r>
      <w:proofErr w:type="spellEnd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istek atıyor ve son haberlerden belirli sayıda çekerek bizim oluşturduğumuz veri tabanına basıyor. Yani uygulamamız direk </w:t>
      </w:r>
      <w:proofErr w:type="spellStart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>apiye</w:t>
      </w:r>
      <w:proofErr w:type="spellEnd"/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bakmak yerine bizim</w:t>
      </w:r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uygulamamıza,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backendimize</w:t>
      </w:r>
      <w:proofErr w:type="spellEnd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yani</w:t>
      </w:r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 tabanımıza bakıyor.</w:t>
      </w:r>
      <w:r w:rsidR="004E02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2054">
        <w:rPr>
          <w:rFonts w:ascii="Times New Roman" w:hAnsi="Times New Roman" w:cs="Times New Roman"/>
          <w:color w:val="000000" w:themeColor="text1"/>
          <w:sz w:val="24"/>
          <w:szCs w:val="24"/>
        </w:rPr>
        <w:t>Bizler bu sayede kendimize özel arama ve sayfalama yapabiliyoruz.</w:t>
      </w:r>
    </w:p>
    <w:p w14:paraId="0BD6F1CC" w14:textId="2C6A625D" w:rsidR="003B2054" w:rsidRDefault="00F20A99" w:rsidP="00F32B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Ayrıca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kısmında </w:t>
      </w:r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ekstradan bir tane daha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yazıldı.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Backende</w:t>
      </w:r>
      <w:proofErr w:type="spellEnd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quartz</w:t>
      </w:r>
      <w:proofErr w:type="spellEnd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çalışan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jobların</w:t>
      </w:r>
      <w:proofErr w:type="spellEnd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haber güncelleme işlemi manuel olarak tetiklenebilir hale getirildi. Bu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apiye</w:t>
      </w:r>
      <w:proofErr w:type="spellEnd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postman</w:t>
      </w:r>
      <w:proofErr w:type="spellEnd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gibi bir araçla istek atarak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jobların</w:t>
      </w:r>
      <w:proofErr w:type="spellEnd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çalışmasını beklemeden </w:t>
      </w:r>
      <w:proofErr w:type="spellStart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manuelde</w:t>
      </w:r>
      <w:proofErr w:type="spellEnd"/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çalışt</w:t>
      </w:r>
      <w:r w:rsidR="004E02A2">
        <w:rPr>
          <w:rFonts w:ascii="Times New Roman" w:hAnsi="Times New Roman" w:cs="Times New Roman"/>
          <w:color w:val="000000" w:themeColor="text1"/>
          <w:sz w:val="24"/>
          <w:szCs w:val="24"/>
        </w:rPr>
        <w:t>ırabiliriz.</w:t>
      </w:r>
    </w:p>
    <w:p w14:paraId="7D0470E4" w14:textId="5C29B208" w:rsidR="00F20A99" w:rsidRPr="0015165B" w:rsidRDefault="00F20A99" w:rsidP="00F32B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Uygulamamızın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backendi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herokuya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amazon web servis</w:t>
      </w:r>
      <w:r w:rsidR="000019D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expoya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deploy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edildi.</w:t>
      </w:r>
    </w:p>
    <w:p w14:paraId="13E3C71A" w14:textId="5AC1432B" w:rsidR="00447E81" w:rsidRPr="00447E81" w:rsidRDefault="00447E81" w:rsidP="00447E81">
      <w:pPr>
        <w:rPr>
          <w:rFonts w:ascii="Times New Roman" w:hAnsi="Times New Roman" w:cs="Times New Roman"/>
          <w:sz w:val="32"/>
          <w:szCs w:val="32"/>
        </w:rPr>
      </w:pPr>
    </w:p>
    <w:sectPr w:rsidR="00447E81" w:rsidRPr="00447E81" w:rsidSect="0027558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8B"/>
    <w:rsid w:val="000019D5"/>
    <w:rsid w:val="000C5B36"/>
    <w:rsid w:val="0015165B"/>
    <w:rsid w:val="0027558A"/>
    <w:rsid w:val="003565B0"/>
    <w:rsid w:val="003B2054"/>
    <w:rsid w:val="00425656"/>
    <w:rsid w:val="00447E81"/>
    <w:rsid w:val="004E02A2"/>
    <w:rsid w:val="007156D9"/>
    <w:rsid w:val="007B6698"/>
    <w:rsid w:val="00906AE0"/>
    <w:rsid w:val="00B40E8B"/>
    <w:rsid w:val="00CE4A0E"/>
    <w:rsid w:val="00F20A99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0B23"/>
  <w15:chartTrackingRefBased/>
  <w15:docId w15:val="{D2AC6599-7185-4173-BD69-90FCF0D8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7558A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27558A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ANALİZ dokümanı</vt:lpstr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ANALİZ dokümanı</dc:title>
  <dc:subject/>
  <dc:creator>Uma</dc:creator>
  <cp:keywords/>
  <dc:description/>
  <cp:lastModifiedBy>Umman Cebe</cp:lastModifiedBy>
  <cp:revision>7</cp:revision>
  <dcterms:created xsi:type="dcterms:W3CDTF">2021-12-14T20:04:00Z</dcterms:created>
  <dcterms:modified xsi:type="dcterms:W3CDTF">2021-12-14T22:32:00Z</dcterms:modified>
</cp:coreProperties>
</file>