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E72B" w14:textId="5F104353" w:rsidR="00AF0F66" w:rsidRPr="00AA7D0C" w:rsidRDefault="00F60264">
      <w:pPr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 xml:space="preserve">This framework </w:t>
      </w:r>
      <w:r w:rsidR="00061679">
        <w:rPr>
          <w:rFonts w:asciiTheme="majorHAnsi" w:hAnsiTheme="majorHAnsi" w:cstheme="majorHAnsi"/>
          <w:lang w:val="tr-TR"/>
        </w:rPr>
        <w:t xml:space="preserve">is </w:t>
      </w:r>
      <w:r w:rsidRPr="00AA7D0C">
        <w:rPr>
          <w:rFonts w:asciiTheme="majorHAnsi" w:hAnsiTheme="majorHAnsi" w:cstheme="majorHAnsi"/>
          <w:lang w:val="tr-TR"/>
        </w:rPr>
        <w:t xml:space="preserve">developed on .net core </w:t>
      </w:r>
      <w:r w:rsidR="004F00A3">
        <w:rPr>
          <w:rFonts w:asciiTheme="majorHAnsi" w:hAnsiTheme="majorHAnsi" w:cstheme="majorHAnsi"/>
          <w:lang w:val="tr-TR"/>
        </w:rPr>
        <w:t xml:space="preserve">platform </w:t>
      </w:r>
      <w:r w:rsidRPr="00AA7D0C">
        <w:rPr>
          <w:rFonts w:asciiTheme="majorHAnsi" w:hAnsiTheme="majorHAnsi" w:cstheme="majorHAnsi"/>
          <w:lang w:val="tr-TR"/>
        </w:rPr>
        <w:t xml:space="preserve">c# </w:t>
      </w:r>
      <w:r w:rsidR="00A11118">
        <w:rPr>
          <w:rFonts w:asciiTheme="majorHAnsi" w:hAnsiTheme="majorHAnsi" w:cstheme="majorHAnsi"/>
          <w:lang w:val="tr-TR"/>
        </w:rPr>
        <w:t>and</w:t>
      </w:r>
      <w:r w:rsidRPr="00AA7D0C">
        <w:rPr>
          <w:rFonts w:asciiTheme="majorHAnsi" w:hAnsiTheme="majorHAnsi" w:cstheme="majorHAnsi"/>
          <w:lang w:val="tr-TR"/>
        </w:rPr>
        <w:t xml:space="preserve"> selenium for automat</w:t>
      </w:r>
      <w:r w:rsidR="00C5435F" w:rsidRPr="00AA7D0C">
        <w:rPr>
          <w:rFonts w:asciiTheme="majorHAnsi" w:hAnsiTheme="majorHAnsi" w:cstheme="majorHAnsi"/>
          <w:lang w:val="tr-TR"/>
        </w:rPr>
        <w:t>e the application</w:t>
      </w:r>
      <w:r w:rsidR="0028318B">
        <w:rPr>
          <w:rFonts w:asciiTheme="majorHAnsi" w:hAnsiTheme="majorHAnsi" w:cstheme="majorHAnsi"/>
          <w:lang w:val="tr-TR"/>
        </w:rPr>
        <w:t>s</w:t>
      </w:r>
      <w:r w:rsidR="00C5435F" w:rsidRPr="00AA7D0C">
        <w:rPr>
          <w:rFonts w:asciiTheme="majorHAnsi" w:hAnsiTheme="majorHAnsi" w:cstheme="majorHAnsi"/>
          <w:lang w:val="tr-TR"/>
        </w:rPr>
        <w:t xml:space="preserve"> </w:t>
      </w:r>
      <w:r w:rsidR="00DE35B9">
        <w:rPr>
          <w:rFonts w:asciiTheme="majorHAnsi" w:hAnsiTheme="majorHAnsi" w:cstheme="majorHAnsi"/>
          <w:lang w:val="tr-TR"/>
        </w:rPr>
        <w:t>through</w:t>
      </w:r>
      <w:r w:rsidR="00C5435F" w:rsidRPr="00AA7D0C">
        <w:rPr>
          <w:rFonts w:asciiTheme="majorHAnsi" w:hAnsiTheme="majorHAnsi" w:cstheme="majorHAnsi"/>
          <w:lang w:val="tr-TR"/>
        </w:rPr>
        <w:t xml:space="preserve"> web </w:t>
      </w:r>
      <w:r w:rsidRPr="00AA7D0C">
        <w:rPr>
          <w:rFonts w:asciiTheme="majorHAnsi" w:hAnsiTheme="majorHAnsi" w:cstheme="majorHAnsi"/>
          <w:lang w:val="tr-TR"/>
        </w:rPr>
        <w:t>browsers</w:t>
      </w:r>
      <w:r w:rsidR="00C5435F" w:rsidRPr="00AA7D0C">
        <w:rPr>
          <w:rFonts w:asciiTheme="majorHAnsi" w:hAnsiTheme="majorHAnsi" w:cstheme="majorHAnsi"/>
          <w:lang w:val="tr-TR"/>
        </w:rPr>
        <w:t>.</w:t>
      </w:r>
    </w:p>
    <w:p w14:paraId="188BFD48" w14:textId="783991C9" w:rsidR="00E35029" w:rsidRDefault="00203399" w:rsidP="002963A3">
      <w:pPr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 xml:space="preserve">How to run: </w:t>
      </w:r>
      <w:r w:rsidR="006B69F7" w:rsidRPr="00AA7D0C">
        <w:rPr>
          <w:rFonts w:asciiTheme="majorHAnsi" w:hAnsiTheme="majorHAnsi" w:cstheme="majorHAnsi"/>
          <w:lang w:val="tr-TR"/>
        </w:rPr>
        <w:t>For executing</w:t>
      </w:r>
      <w:r w:rsidR="00926C55" w:rsidRPr="00AA7D0C">
        <w:rPr>
          <w:rFonts w:asciiTheme="majorHAnsi" w:hAnsiTheme="majorHAnsi" w:cstheme="majorHAnsi"/>
          <w:lang w:val="tr-TR"/>
        </w:rPr>
        <w:t xml:space="preserve"> current tests</w:t>
      </w:r>
      <w:r w:rsidR="006B69F7" w:rsidRPr="00AA7D0C">
        <w:rPr>
          <w:rFonts w:asciiTheme="majorHAnsi" w:hAnsiTheme="majorHAnsi" w:cstheme="majorHAnsi"/>
          <w:lang w:val="tr-TR"/>
        </w:rPr>
        <w:t xml:space="preserve"> and writing new tests, clone the repository from </w:t>
      </w:r>
      <w:hyperlink r:id="rId7" w:history="1">
        <w:r w:rsidR="004A003E" w:rsidRPr="00AA7D0C">
          <w:rPr>
            <w:rStyle w:val="Hyperlink"/>
            <w:rFonts w:asciiTheme="majorHAnsi" w:hAnsiTheme="majorHAnsi" w:cstheme="majorHAnsi"/>
            <w:lang w:val="tr-TR"/>
          </w:rPr>
          <w:t>https://github.com/barisgul/SeleniumAutomationFramework.NetCore.git</w:t>
        </w:r>
      </w:hyperlink>
      <w:r w:rsidR="004A003E" w:rsidRPr="00AA7D0C">
        <w:rPr>
          <w:rFonts w:asciiTheme="majorHAnsi" w:hAnsiTheme="majorHAnsi" w:cstheme="majorHAnsi"/>
          <w:lang w:val="tr-TR"/>
        </w:rPr>
        <w:t xml:space="preserve"> and restore the applicaiton.</w:t>
      </w:r>
      <w:r w:rsidR="00926C55" w:rsidRPr="00AA7D0C">
        <w:rPr>
          <w:rFonts w:asciiTheme="majorHAnsi" w:hAnsiTheme="majorHAnsi" w:cstheme="majorHAnsi"/>
          <w:lang w:val="tr-TR"/>
        </w:rPr>
        <w:t xml:space="preserve"> The</w:t>
      </w:r>
      <w:r w:rsidR="004A003E" w:rsidRPr="00AA7D0C">
        <w:rPr>
          <w:rFonts w:asciiTheme="majorHAnsi" w:hAnsiTheme="majorHAnsi" w:cstheme="majorHAnsi"/>
          <w:lang w:val="tr-TR"/>
        </w:rPr>
        <w:t xml:space="preserve"> .</w:t>
      </w:r>
      <w:r w:rsidR="00926C55" w:rsidRPr="00AA7D0C">
        <w:rPr>
          <w:rFonts w:asciiTheme="majorHAnsi" w:hAnsiTheme="majorHAnsi" w:cstheme="majorHAnsi"/>
          <w:lang w:val="tr-TR"/>
        </w:rPr>
        <w:t>n</w:t>
      </w:r>
      <w:r w:rsidR="004A003E" w:rsidRPr="00AA7D0C">
        <w:rPr>
          <w:rFonts w:asciiTheme="majorHAnsi" w:hAnsiTheme="majorHAnsi" w:cstheme="majorHAnsi"/>
          <w:lang w:val="tr-TR"/>
        </w:rPr>
        <w:t xml:space="preserve">et core sdk </w:t>
      </w:r>
      <w:r w:rsidR="00926C55" w:rsidRPr="00AA7D0C">
        <w:rPr>
          <w:rFonts w:asciiTheme="majorHAnsi" w:hAnsiTheme="majorHAnsi" w:cstheme="majorHAnsi"/>
          <w:lang w:val="tr-TR"/>
        </w:rPr>
        <w:t xml:space="preserve">3.1 </w:t>
      </w:r>
      <w:r w:rsidR="003C3795" w:rsidRPr="00AA7D0C">
        <w:rPr>
          <w:rFonts w:asciiTheme="majorHAnsi" w:hAnsiTheme="majorHAnsi" w:cstheme="majorHAnsi"/>
          <w:lang w:val="tr-TR"/>
        </w:rPr>
        <w:t xml:space="preserve">should be installed on your computer. </w:t>
      </w:r>
    </w:p>
    <w:p w14:paraId="1A2A9F3F" w14:textId="0B4DE0BD" w:rsidR="002963A3" w:rsidRDefault="002963A3">
      <w:pPr>
        <w:rPr>
          <w:rFonts w:asciiTheme="majorHAnsi" w:hAnsiTheme="majorHAnsi" w:cstheme="majorHAnsi"/>
          <w:lang w:val="tr-TR"/>
        </w:rPr>
      </w:pPr>
      <w:r w:rsidRPr="002963A3">
        <w:rPr>
          <w:rFonts w:asciiTheme="majorHAnsi" w:hAnsiTheme="majorHAnsi" w:cstheme="majorHAnsi"/>
          <w:lang w:val="tr-TR"/>
        </w:rPr>
        <w:t xml:space="preserve">To run API tests, you need to add the following key and token to the RestServices node in </w:t>
      </w:r>
      <w:hyperlink r:id="rId8" w:history="1">
        <w:r w:rsidRPr="00E0002E">
          <w:rPr>
            <w:rStyle w:val="Hyperlink"/>
            <w:rFonts w:asciiTheme="majorHAnsi" w:hAnsiTheme="majorHAnsi" w:cstheme="majorHAnsi"/>
            <w:lang w:val="tr-TR"/>
          </w:rPr>
          <w:t>this file</w:t>
        </w:r>
      </w:hyperlink>
      <w:r w:rsidR="00143D6D">
        <w:rPr>
          <w:rFonts w:asciiTheme="majorHAnsi" w:hAnsiTheme="majorHAnsi" w:cstheme="majorHAnsi"/>
          <w:lang w:val="tr-TR"/>
        </w:rPr>
        <w:t xml:space="preserve"> (</w:t>
      </w:r>
      <w:r w:rsidR="00C74511">
        <w:rPr>
          <w:rFonts w:asciiTheme="majorHAnsi" w:hAnsiTheme="majorHAnsi" w:cstheme="majorHAnsi"/>
          <w:lang w:val="tr-TR"/>
        </w:rPr>
        <w:t xml:space="preserve">add to the </w:t>
      </w:r>
      <w:r w:rsidR="00143D6D">
        <w:rPr>
          <w:rFonts w:asciiTheme="majorHAnsi" w:hAnsiTheme="majorHAnsi" w:cstheme="majorHAnsi"/>
          <w:lang w:val="tr-TR"/>
        </w:rPr>
        <w:t>Trello.ApiTests appsettings.json)</w:t>
      </w:r>
    </w:p>
    <w:p w14:paraId="4DD51542" w14:textId="73D6013F" w:rsidR="00E35029" w:rsidRPr="00E35029" w:rsidRDefault="002963A3" w:rsidP="00E35029">
      <w:pPr>
        <w:rPr>
          <w:rFonts w:asciiTheme="majorHAnsi" w:hAnsiTheme="majorHAnsi" w:cstheme="majorHAnsi"/>
          <w:lang w:val="tr-TR"/>
        </w:rPr>
      </w:pPr>
      <w:r>
        <w:rPr>
          <w:rFonts w:asciiTheme="majorHAnsi" w:hAnsiTheme="majorHAnsi" w:cstheme="majorHAnsi"/>
          <w:b/>
          <w:bCs/>
          <w:lang w:val="tr-TR"/>
        </w:rPr>
        <w:t>K</w:t>
      </w:r>
      <w:r w:rsidR="00E35029" w:rsidRPr="002963A3">
        <w:rPr>
          <w:rFonts w:asciiTheme="majorHAnsi" w:hAnsiTheme="majorHAnsi" w:cstheme="majorHAnsi"/>
          <w:b/>
          <w:bCs/>
          <w:lang w:val="tr-TR"/>
        </w:rPr>
        <w:t>ey:</w:t>
      </w:r>
      <w:r w:rsidR="00E35029" w:rsidRPr="00E35029">
        <w:rPr>
          <w:rFonts w:asciiTheme="majorHAnsi" w:hAnsiTheme="majorHAnsi" w:cstheme="majorHAnsi"/>
          <w:lang w:val="tr-TR"/>
        </w:rPr>
        <w:t xml:space="preserve"> 4927627eb2ba853e0449c44741ad8ddf</w:t>
      </w:r>
    </w:p>
    <w:p w14:paraId="6940E8E2" w14:textId="74BBDCF7" w:rsidR="00E35029" w:rsidRDefault="002963A3" w:rsidP="00E35029">
      <w:pPr>
        <w:rPr>
          <w:rFonts w:asciiTheme="majorHAnsi" w:hAnsiTheme="majorHAnsi" w:cstheme="majorHAnsi"/>
          <w:lang w:val="tr-TR"/>
        </w:rPr>
      </w:pPr>
      <w:r w:rsidRPr="002963A3">
        <w:rPr>
          <w:rFonts w:asciiTheme="majorHAnsi" w:hAnsiTheme="majorHAnsi" w:cstheme="majorHAnsi"/>
          <w:b/>
          <w:bCs/>
          <w:lang w:val="tr-TR"/>
        </w:rPr>
        <w:t>T</w:t>
      </w:r>
      <w:r w:rsidR="00E35029" w:rsidRPr="002963A3">
        <w:rPr>
          <w:rFonts w:asciiTheme="majorHAnsi" w:hAnsiTheme="majorHAnsi" w:cstheme="majorHAnsi"/>
          <w:b/>
          <w:bCs/>
          <w:lang w:val="tr-TR"/>
        </w:rPr>
        <w:t>oken:</w:t>
      </w:r>
      <w:r w:rsidR="00E35029" w:rsidRPr="00E35029">
        <w:rPr>
          <w:rFonts w:asciiTheme="majorHAnsi" w:hAnsiTheme="majorHAnsi" w:cstheme="majorHAnsi"/>
          <w:lang w:val="tr-TR"/>
        </w:rPr>
        <w:t xml:space="preserve"> 160c7cd24bf087db415a1c73f9b7bea9acc3ee9a8175da5ba37d0bb1f2b99a34</w:t>
      </w:r>
    </w:p>
    <w:p w14:paraId="26594D9E" w14:textId="6BC1FED4" w:rsidR="007E291D" w:rsidRPr="00AA7D0C" w:rsidRDefault="007E291D">
      <w:pPr>
        <w:rPr>
          <w:rFonts w:asciiTheme="majorHAnsi" w:hAnsiTheme="majorHAnsi" w:cstheme="majorHAnsi"/>
          <w:b/>
          <w:bCs/>
          <w:color w:val="C00000"/>
          <w:lang w:val="tr-TR"/>
        </w:rPr>
      </w:pPr>
      <w:r w:rsidRPr="00AA7D0C">
        <w:rPr>
          <w:rFonts w:asciiTheme="majorHAnsi" w:hAnsiTheme="majorHAnsi" w:cstheme="majorHAnsi"/>
          <w:b/>
          <w:bCs/>
          <w:color w:val="C00000"/>
          <w:lang w:val="tr-TR"/>
        </w:rPr>
        <w:t>Tech Stack</w:t>
      </w:r>
    </w:p>
    <w:p w14:paraId="3A066446" w14:textId="36110BCD" w:rsidR="007E291D" w:rsidRPr="00AA7D0C" w:rsidRDefault="007E291D" w:rsidP="007E291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 xml:space="preserve">Platform: </w:t>
      </w:r>
      <w:r w:rsidRPr="00AA7D0C">
        <w:rPr>
          <w:rFonts w:asciiTheme="majorHAnsi" w:hAnsiTheme="majorHAnsi" w:cstheme="majorHAnsi"/>
          <w:lang w:val="tr-TR"/>
        </w:rPr>
        <w:t>C#, .Net Core</w:t>
      </w:r>
    </w:p>
    <w:p w14:paraId="46FE79B6" w14:textId="333DF449" w:rsidR="007E291D" w:rsidRPr="00AA7D0C" w:rsidRDefault="00B52CB6" w:rsidP="007E291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 xml:space="preserve">Test Frameworks: </w:t>
      </w:r>
    </w:p>
    <w:p w14:paraId="6AD169A3" w14:textId="32BD6228" w:rsidR="00B52CB6" w:rsidRPr="00AA7D0C" w:rsidRDefault="00B52CB6" w:rsidP="00B52CB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 xml:space="preserve">xUnit : </w:t>
      </w:r>
      <w:r w:rsidRPr="00AA7D0C">
        <w:rPr>
          <w:rFonts w:asciiTheme="majorHAnsi" w:hAnsiTheme="majorHAnsi" w:cstheme="majorHAnsi"/>
          <w:lang w:val="tr-TR"/>
        </w:rPr>
        <w:t>For write and execute tests</w:t>
      </w:r>
    </w:p>
    <w:p w14:paraId="266B614A" w14:textId="18C4BA57" w:rsidR="00B52CB6" w:rsidRPr="00AA7D0C" w:rsidRDefault="00B52CB6" w:rsidP="00B52CB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Specflow:</w:t>
      </w:r>
      <w:r w:rsidRPr="00AA7D0C">
        <w:rPr>
          <w:rFonts w:asciiTheme="majorHAnsi" w:hAnsiTheme="majorHAnsi" w:cstheme="majorHAnsi"/>
          <w:lang w:val="tr-TR"/>
        </w:rPr>
        <w:t xml:space="preserve"> Write tests in bdd format</w:t>
      </w:r>
    </w:p>
    <w:p w14:paraId="33446028" w14:textId="119037D1" w:rsidR="00B52CB6" w:rsidRPr="00AA7D0C" w:rsidRDefault="00B52CB6" w:rsidP="00B52C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Assertions</w:t>
      </w:r>
      <w:r w:rsidRPr="00AA7D0C">
        <w:rPr>
          <w:rFonts w:asciiTheme="majorHAnsi" w:hAnsiTheme="majorHAnsi" w:cstheme="majorHAnsi"/>
          <w:lang w:val="tr-TR"/>
        </w:rPr>
        <w:t>: FluentAssertions</w:t>
      </w:r>
    </w:p>
    <w:p w14:paraId="1859A5E4" w14:textId="77777777" w:rsidR="00E504E9" w:rsidRPr="00AA7D0C" w:rsidRDefault="00E504E9" w:rsidP="00B52C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Web Automation</w:t>
      </w:r>
    </w:p>
    <w:p w14:paraId="64BA18C0" w14:textId="50604591" w:rsidR="00B52CB6" w:rsidRPr="00AA7D0C" w:rsidRDefault="00E504E9" w:rsidP="00E504E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lang w:val="tr-TR"/>
        </w:rPr>
        <w:t>Selenium Webdriver 3.14</w:t>
      </w:r>
    </w:p>
    <w:p w14:paraId="2ABDE17A" w14:textId="16493526" w:rsidR="00E504E9" w:rsidRPr="00AA7D0C" w:rsidRDefault="00E504E9" w:rsidP="00E504E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lang w:val="tr-TR"/>
        </w:rPr>
      </w:pPr>
      <w:r w:rsidRPr="005C2A4D">
        <w:rPr>
          <w:rFonts w:asciiTheme="majorHAnsi" w:hAnsiTheme="majorHAnsi" w:cstheme="majorHAnsi"/>
          <w:lang w:val="tr-TR"/>
        </w:rPr>
        <w:t>Browser Support</w:t>
      </w:r>
      <w:r w:rsidRPr="00AA7D0C">
        <w:rPr>
          <w:rFonts w:asciiTheme="majorHAnsi" w:hAnsiTheme="majorHAnsi" w:cstheme="majorHAnsi"/>
          <w:b/>
          <w:bCs/>
          <w:lang w:val="tr-TR"/>
        </w:rPr>
        <w:t xml:space="preserve"> : </w:t>
      </w:r>
      <w:r w:rsidRPr="00AA7D0C">
        <w:rPr>
          <w:rFonts w:asciiTheme="majorHAnsi" w:hAnsiTheme="majorHAnsi" w:cstheme="majorHAnsi"/>
          <w:lang w:val="tr-TR"/>
        </w:rPr>
        <w:t>Chrome, IE, Firefox</w:t>
      </w:r>
    </w:p>
    <w:p w14:paraId="4A728A6A" w14:textId="2734E2D8" w:rsidR="006C1205" w:rsidRPr="00AA7D0C" w:rsidRDefault="00B94CA2" w:rsidP="00656AF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Logging:</w:t>
      </w:r>
      <w:r w:rsidRPr="00AA7D0C">
        <w:rPr>
          <w:rFonts w:asciiTheme="majorHAnsi" w:hAnsiTheme="majorHAnsi" w:cstheme="majorHAnsi"/>
          <w:lang w:val="tr-TR"/>
        </w:rPr>
        <w:t xml:space="preserve"> Serilog (Log to file, console and Elastic common scheme)</w:t>
      </w:r>
    </w:p>
    <w:p w14:paraId="32EF463F" w14:textId="20093350" w:rsidR="006C1205" w:rsidRPr="00AA7D0C" w:rsidRDefault="006C1205" w:rsidP="00656AF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Configurations:</w:t>
      </w:r>
      <w:r w:rsidR="008526A2" w:rsidRPr="00AA7D0C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r w:rsidR="008526A2" w:rsidRPr="00AA7D0C">
        <w:rPr>
          <w:rFonts w:asciiTheme="majorHAnsi" w:hAnsiTheme="majorHAnsi" w:cstheme="majorHAnsi"/>
          <w:lang w:val="tr-TR"/>
        </w:rPr>
        <w:t>All configurations are supported by appsettings.json config files. BrowserTye, Url, timeout, execution environment etc</w:t>
      </w:r>
      <w:r w:rsidR="00DD7ECF" w:rsidRPr="00AA7D0C">
        <w:rPr>
          <w:rFonts w:asciiTheme="majorHAnsi" w:hAnsiTheme="majorHAnsi" w:cstheme="majorHAnsi"/>
          <w:lang w:val="tr-TR"/>
        </w:rPr>
        <w:t>.</w:t>
      </w:r>
    </w:p>
    <w:p w14:paraId="08497361" w14:textId="36A3F173" w:rsidR="008E1949" w:rsidRPr="00AA7D0C" w:rsidRDefault="008E1949" w:rsidP="00656AF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Reporting:</w:t>
      </w:r>
      <w:r w:rsidRPr="00AA7D0C">
        <w:rPr>
          <w:rFonts w:asciiTheme="majorHAnsi" w:hAnsiTheme="majorHAnsi" w:cstheme="majorHAnsi"/>
          <w:lang w:val="tr-TR"/>
        </w:rPr>
        <w:t xml:space="preserve"> </w:t>
      </w:r>
    </w:p>
    <w:p w14:paraId="2B385630" w14:textId="77777777" w:rsidR="006C1205" w:rsidRPr="00AA7D0C" w:rsidRDefault="006C1205" w:rsidP="006C120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SpecFlow.Plus.LivingDoc.CLI for Specflow BDD based tests.</w:t>
      </w:r>
    </w:p>
    <w:p w14:paraId="1FCFB054" w14:textId="6A89924F" w:rsidR="006C1205" w:rsidRPr="00AA7D0C" w:rsidRDefault="006C1205" w:rsidP="006C120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Custom vs xml reporting for unit integration tests</w:t>
      </w:r>
    </w:p>
    <w:p w14:paraId="32009E76" w14:textId="2ADE7D32" w:rsidR="006C1205" w:rsidRPr="00AA7D0C" w:rsidRDefault="00D60BC6" w:rsidP="00D60BC6">
      <w:pPr>
        <w:ind w:left="1080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 xml:space="preserve">For </w:t>
      </w:r>
      <w:r w:rsidR="00254348" w:rsidRPr="00AA7D0C">
        <w:rPr>
          <w:rFonts w:asciiTheme="majorHAnsi" w:hAnsiTheme="majorHAnsi" w:cstheme="majorHAnsi"/>
          <w:lang w:val="tr-TR"/>
        </w:rPr>
        <w:t xml:space="preserve">creating a report </w:t>
      </w:r>
      <w:r w:rsidR="00B7691D" w:rsidRPr="00AA7D0C">
        <w:rPr>
          <w:rFonts w:asciiTheme="majorHAnsi" w:hAnsiTheme="majorHAnsi" w:cstheme="majorHAnsi"/>
          <w:lang w:val="tr-TR"/>
        </w:rPr>
        <w:t xml:space="preserve">SpecFlow.Plus.LivingDoc.CLI for Specflow should be installed and after installation </w:t>
      </w:r>
      <w:r w:rsidR="00231552" w:rsidRPr="00AA7D0C">
        <w:rPr>
          <w:rFonts w:asciiTheme="majorHAnsi" w:hAnsiTheme="majorHAnsi" w:cstheme="majorHAnsi"/>
          <w:lang w:val="tr-TR"/>
        </w:rPr>
        <w:t>this command should be executed</w:t>
      </w:r>
      <w:r w:rsidR="0049763E" w:rsidRPr="00AA7D0C">
        <w:rPr>
          <w:rFonts w:asciiTheme="majorHAnsi" w:hAnsiTheme="majorHAnsi" w:cstheme="majorHAnsi"/>
          <w:lang w:val="tr-TR"/>
        </w:rPr>
        <w:t xml:space="preserve"> in powershell</w:t>
      </w:r>
      <w:r w:rsidR="00B7691D" w:rsidRPr="00AA7D0C">
        <w:rPr>
          <w:rFonts w:asciiTheme="majorHAnsi" w:hAnsiTheme="majorHAnsi" w:cstheme="majorHAnsi"/>
          <w:lang w:val="tr-TR"/>
        </w:rPr>
        <w:t>.</w:t>
      </w:r>
    </w:p>
    <w:p w14:paraId="31AADEAA" w14:textId="7FD0410A" w:rsidR="00231552" w:rsidRPr="00AA7D0C" w:rsidRDefault="0049763E" w:rsidP="00D60BC6">
      <w:pPr>
        <w:ind w:left="1080"/>
        <w:rPr>
          <w:rFonts w:asciiTheme="majorHAnsi" w:hAnsiTheme="majorHAnsi" w:cstheme="majorHAnsi"/>
          <w:i/>
          <w:iCs/>
          <w:color w:val="4472C4" w:themeColor="accent1"/>
          <w:lang w:val="tr-TR"/>
        </w:rPr>
      </w:pPr>
      <w:r w:rsidRPr="00AA7D0C">
        <w:rPr>
          <w:rFonts w:asciiTheme="majorHAnsi" w:hAnsiTheme="majorHAnsi" w:cstheme="majorHAnsi"/>
          <w:i/>
          <w:iCs/>
          <w:color w:val="4472C4" w:themeColor="accent1"/>
          <w:lang w:val="tr-TR"/>
        </w:rPr>
        <w:t>l</w:t>
      </w:r>
      <w:r w:rsidR="00231552" w:rsidRPr="00AA7D0C">
        <w:rPr>
          <w:rFonts w:asciiTheme="majorHAnsi" w:hAnsiTheme="majorHAnsi" w:cstheme="majorHAnsi"/>
          <w:i/>
          <w:iCs/>
          <w:color w:val="4472C4" w:themeColor="accent1"/>
          <w:lang w:val="tr-TR"/>
        </w:rPr>
        <w:t>ivingdoc test-ass</w:t>
      </w:r>
      <w:r w:rsidRPr="00AA7D0C">
        <w:rPr>
          <w:rFonts w:asciiTheme="majorHAnsi" w:hAnsiTheme="majorHAnsi" w:cstheme="majorHAnsi"/>
          <w:i/>
          <w:iCs/>
          <w:color w:val="4472C4" w:themeColor="accent1"/>
          <w:lang w:val="tr-TR"/>
        </w:rPr>
        <w:t>embly pathToTestExecution.json</w:t>
      </w:r>
    </w:p>
    <w:p w14:paraId="3F4768F6" w14:textId="2B37F8FA" w:rsidR="00231552" w:rsidRPr="00AA7D0C" w:rsidRDefault="00231552" w:rsidP="00D60BC6">
      <w:pPr>
        <w:ind w:left="1080"/>
        <w:rPr>
          <w:rFonts w:asciiTheme="majorHAnsi" w:hAnsiTheme="majorHAnsi" w:cstheme="majorHAnsi"/>
          <w:b/>
          <w:bCs/>
          <w:color w:val="C00000"/>
          <w:lang w:val="tr-TR"/>
        </w:rPr>
      </w:pPr>
      <w:r w:rsidRPr="00AA7D0C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1D5765D1" wp14:editId="058CC7CD">
            <wp:extent cx="5731510" cy="1536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6FAB" w14:textId="77777777" w:rsidR="00EE708A" w:rsidRDefault="00EE708A" w:rsidP="008501ED">
      <w:pPr>
        <w:ind w:left="360" w:firstLine="720"/>
        <w:rPr>
          <w:rFonts w:asciiTheme="majorHAnsi" w:hAnsiTheme="majorHAnsi" w:cstheme="majorHAnsi"/>
          <w:lang w:val="tr-TR"/>
        </w:rPr>
      </w:pPr>
    </w:p>
    <w:p w14:paraId="511190EE" w14:textId="77777777" w:rsidR="00EE708A" w:rsidRDefault="00EE708A" w:rsidP="008501ED">
      <w:pPr>
        <w:ind w:left="360" w:firstLine="720"/>
        <w:rPr>
          <w:rFonts w:asciiTheme="majorHAnsi" w:hAnsiTheme="majorHAnsi" w:cstheme="majorHAnsi"/>
          <w:lang w:val="tr-TR"/>
        </w:rPr>
      </w:pPr>
    </w:p>
    <w:p w14:paraId="4013A0FF" w14:textId="77777777" w:rsidR="00EE708A" w:rsidRDefault="00EE708A" w:rsidP="008501ED">
      <w:pPr>
        <w:ind w:left="360" w:firstLine="720"/>
        <w:rPr>
          <w:rFonts w:asciiTheme="majorHAnsi" w:hAnsiTheme="majorHAnsi" w:cstheme="majorHAnsi"/>
          <w:lang w:val="tr-TR"/>
        </w:rPr>
      </w:pPr>
    </w:p>
    <w:p w14:paraId="3ADFC929" w14:textId="77777777" w:rsidR="00EE708A" w:rsidRDefault="00EE708A" w:rsidP="008501ED">
      <w:pPr>
        <w:ind w:left="360" w:firstLine="720"/>
        <w:rPr>
          <w:rFonts w:asciiTheme="majorHAnsi" w:hAnsiTheme="majorHAnsi" w:cstheme="majorHAnsi"/>
          <w:lang w:val="tr-TR"/>
        </w:rPr>
      </w:pPr>
    </w:p>
    <w:p w14:paraId="2A27FD1E" w14:textId="77777777" w:rsidR="00EE708A" w:rsidRDefault="00EE708A" w:rsidP="008501ED">
      <w:pPr>
        <w:ind w:left="360" w:firstLine="720"/>
        <w:rPr>
          <w:rFonts w:asciiTheme="majorHAnsi" w:hAnsiTheme="majorHAnsi" w:cstheme="majorHAnsi"/>
          <w:lang w:val="tr-TR"/>
        </w:rPr>
      </w:pPr>
    </w:p>
    <w:p w14:paraId="644D717F" w14:textId="77777777" w:rsidR="00EE708A" w:rsidRDefault="00EE708A" w:rsidP="008501ED">
      <w:pPr>
        <w:ind w:left="360" w:firstLine="720"/>
        <w:rPr>
          <w:rFonts w:asciiTheme="majorHAnsi" w:hAnsiTheme="majorHAnsi" w:cstheme="majorHAnsi"/>
          <w:lang w:val="tr-TR"/>
        </w:rPr>
      </w:pPr>
    </w:p>
    <w:p w14:paraId="6FCC02F1" w14:textId="77777777" w:rsidR="00EE708A" w:rsidRDefault="00EE708A" w:rsidP="008501ED">
      <w:pPr>
        <w:ind w:left="360" w:firstLine="720"/>
        <w:rPr>
          <w:rFonts w:asciiTheme="majorHAnsi" w:hAnsiTheme="majorHAnsi" w:cstheme="majorHAnsi"/>
          <w:lang w:val="tr-TR"/>
        </w:rPr>
      </w:pPr>
    </w:p>
    <w:p w14:paraId="2994F1D3" w14:textId="77777777" w:rsidR="00EE708A" w:rsidRDefault="00EE708A" w:rsidP="008501ED">
      <w:pPr>
        <w:ind w:left="360" w:firstLine="720"/>
        <w:rPr>
          <w:rFonts w:asciiTheme="majorHAnsi" w:hAnsiTheme="majorHAnsi" w:cstheme="majorHAnsi"/>
          <w:lang w:val="tr-TR"/>
        </w:rPr>
      </w:pPr>
    </w:p>
    <w:p w14:paraId="548F78E0" w14:textId="0099DBE1" w:rsidR="00B02576" w:rsidRPr="00AA7D0C" w:rsidRDefault="008501ED" w:rsidP="008501ED">
      <w:pPr>
        <w:ind w:left="360" w:firstLine="720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Then report will be generated as below</w:t>
      </w:r>
    </w:p>
    <w:p w14:paraId="0ACDB85E" w14:textId="0478581F" w:rsidR="008501ED" w:rsidRPr="00AA7D0C" w:rsidRDefault="008501ED" w:rsidP="006C1205">
      <w:pPr>
        <w:rPr>
          <w:rFonts w:asciiTheme="majorHAnsi" w:hAnsiTheme="majorHAnsi" w:cstheme="majorHAnsi"/>
          <w:b/>
          <w:bCs/>
          <w:color w:val="C00000"/>
          <w:lang w:val="tr-TR"/>
        </w:rPr>
      </w:pPr>
      <w:r w:rsidRPr="00AA7D0C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68209E9A" wp14:editId="6EF27871">
            <wp:extent cx="5731510" cy="2870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62B9" w14:textId="77777777" w:rsidR="008501ED" w:rsidRPr="00AA7D0C" w:rsidRDefault="008501ED" w:rsidP="006C1205">
      <w:pPr>
        <w:rPr>
          <w:rFonts w:asciiTheme="majorHAnsi" w:hAnsiTheme="majorHAnsi" w:cstheme="majorHAnsi"/>
          <w:b/>
          <w:bCs/>
          <w:color w:val="C00000"/>
          <w:lang w:val="tr-TR"/>
        </w:rPr>
      </w:pPr>
    </w:p>
    <w:p w14:paraId="346A12D3" w14:textId="1126A526" w:rsidR="006C1205" w:rsidRPr="00AA7D0C" w:rsidRDefault="006C1205" w:rsidP="006C1205">
      <w:pPr>
        <w:rPr>
          <w:rFonts w:asciiTheme="majorHAnsi" w:hAnsiTheme="majorHAnsi" w:cstheme="majorHAnsi"/>
          <w:b/>
          <w:bCs/>
          <w:color w:val="C00000"/>
          <w:lang w:val="tr-TR"/>
        </w:rPr>
      </w:pPr>
      <w:r w:rsidRPr="00AA7D0C">
        <w:rPr>
          <w:rFonts w:asciiTheme="majorHAnsi" w:hAnsiTheme="majorHAnsi" w:cstheme="majorHAnsi"/>
          <w:b/>
          <w:bCs/>
          <w:color w:val="C00000"/>
          <w:lang w:val="tr-TR"/>
        </w:rPr>
        <w:t>Capabilities</w:t>
      </w:r>
    </w:p>
    <w:p w14:paraId="30D47D2F" w14:textId="3906F660" w:rsidR="006C1205" w:rsidRPr="00AA7D0C" w:rsidRDefault="006C1205" w:rsidP="006C1205">
      <w:pPr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With this</w:t>
      </w:r>
      <w:r w:rsidR="00D60BC6" w:rsidRPr="00AA7D0C">
        <w:rPr>
          <w:rFonts w:asciiTheme="majorHAnsi" w:hAnsiTheme="majorHAnsi" w:cstheme="majorHAnsi"/>
          <w:lang w:val="tr-TR"/>
        </w:rPr>
        <w:t xml:space="preserve"> framework you can write and execute </w:t>
      </w:r>
      <w:r w:rsidR="00EE708A">
        <w:rPr>
          <w:rFonts w:asciiTheme="majorHAnsi" w:hAnsiTheme="majorHAnsi" w:cstheme="majorHAnsi"/>
          <w:lang w:val="tr-TR"/>
        </w:rPr>
        <w:t xml:space="preserve">BDD based </w:t>
      </w:r>
      <w:r w:rsidR="00D60BC6" w:rsidRPr="00AA7D0C">
        <w:rPr>
          <w:rFonts w:asciiTheme="majorHAnsi" w:hAnsiTheme="majorHAnsi" w:cstheme="majorHAnsi"/>
          <w:lang w:val="tr-TR"/>
        </w:rPr>
        <w:t>UI</w:t>
      </w:r>
      <w:r w:rsidR="00EE708A">
        <w:rPr>
          <w:rFonts w:asciiTheme="majorHAnsi" w:hAnsiTheme="majorHAnsi" w:cstheme="majorHAnsi"/>
          <w:lang w:val="tr-TR"/>
        </w:rPr>
        <w:t>, Integration, System</w:t>
      </w:r>
      <w:r w:rsidR="00D60BC6" w:rsidRPr="00AA7D0C">
        <w:rPr>
          <w:rFonts w:asciiTheme="majorHAnsi" w:hAnsiTheme="majorHAnsi" w:cstheme="majorHAnsi"/>
          <w:lang w:val="tr-TR"/>
        </w:rPr>
        <w:t xml:space="preserve"> and API tests</w:t>
      </w:r>
      <w:r w:rsidR="001C19F9" w:rsidRPr="00AA7D0C">
        <w:rPr>
          <w:rFonts w:asciiTheme="majorHAnsi" w:hAnsiTheme="majorHAnsi" w:cstheme="majorHAnsi"/>
          <w:lang w:val="tr-TR"/>
        </w:rPr>
        <w:t>.</w:t>
      </w:r>
      <w:r w:rsidR="002B747F" w:rsidRPr="00AA7D0C">
        <w:rPr>
          <w:rFonts w:asciiTheme="majorHAnsi" w:hAnsiTheme="majorHAnsi" w:cstheme="majorHAnsi"/>
          <w:lang w:val="tr-TR"/>
        </w:rPr>
        <w:t xml:space="preserve"> </w:t>
      </w:r>
    </w:p>
    <w:p w14:paraId="3D0ADE8D" w14:textId="028D68C3" w:rsidR="002B747F" w:rsidRPr="00AA7D0C" w:rsidRDefault="002B747F" w:rsidP="006C1205">
      <w:pPr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 xml:space="preserve">The </w:t>
      </w:r>
      <w:r w:rsidRPr="00AA7D0C">
        <w:rPr>
          <w:rFonts w:asciiTheme="majorHAnsi" w:hAnsiTheme="majorHAnsi" w:cstheme="majorHAnsi"/>
          <w:b/>
          <w:bCs/>
          <w:lang w:val="tr-TR"/>
        </w:rPr>
        <w:t>Framework.Core</w:t>
      </w:r>
      <w:r w:rsidRPr="00AA7D0C">
        <w:rPr>
          <w:rFonts w:asciiTheme="majorHAnsi" w:hAnsiTheme="majorHAnsi" w:cstheme="majorHAnsi"/>
          <w:lang w:val="tr-TR"/>
        </w:rPr>
        <w:t xml:space="preserve"> project supports UI tests</w:t>
      </w:r>
      <w:r w:rsidR="00926A65" w:rsidRPr="00AA7D0C">
        <w:rPr>
          <w:rFonts w:asciiTheme="majorHAnsi" w:hAnsiTheme="majorHAnsi" w:cstheme="majorHAnsi"/>
          <w:lang w:val="tr-TR"/>
        </w:rPr>
        <w:t xml:space="preserve"> through the Selenium</w:t>
      </w:r>
      <w:r w:rsidRPr="00AA7D0C">
        <w:rPr>
          <w:rFonts w:asciiTheme="majorHAnsi" w:hAnsiTheme="majorHAnsi" w:cstheme="majorHAnsi"/>
          <w:lang w:val="tr-TR"/>
        </w:rPr>
        <w:t xml:space="preserve"> and </w:t>
      </w:r>
      <w:r w:rsidRPr="00AA7D0C">
        <w:rPr>
          <w:rFonts w:asciiTheme="majorHAnsi" w:hAnsiTheme="majorHAnsi" w:cstheme="majorHAnsi"/>
          <w:b/>
          <w:bCs/>
          <w:lang w:val="tr-TR"/>
        </w:rPr>
        <w:t>Framework.ApiHandler</w:t>
      </w:r>
      <w:r w:rsidRPr="00AA7D0C">
        <w:rPr>
          <w:rFonts w:asciiTheme="majorHAnsi" w:hAnsiTheme="majorHAnsi" w:cstheme="majorHAnsi"/>
          <w:lang w:val="tr-TR"/>
        </w:rPr>
        <w:t xml:space="preserve"> project supports </w:t>
      </w:r>
      <w:r w:rsidR="00926A65" w:rsidRPr="00AA7D0C">
        <w:rPr>
          <w:rFonts w:asciiTheme="majorHAnsi" w:hAnsiTheme="majorHAnsi" w:cstheme="majorHAnsi"/>
          <w:lang w:val="tr-TR"/>
        </w:rPr>
        <w:t xml:space="preserve">Api Testing over </w:t>
      </w:r>
      <w:r w:rsidR="005828A0" w:rsidRPr="00AA7D0C">
        <w:rPr>
          <w:rFonts w:asciiTheme="majorHAnsi" w:hAnsiTheme="majorHAnsi" w:cstheme="majorHAnsi"/>
          <w:lang w:val="tr-TR"/>
        </w:rPr>
        <w:t xml:space="preserve">the </w:t>
      </w:r>
      <w:r w:rsidR="00926A65" w:rsidRPr="00AA7D0C">
        <w:rPr>
          <w:rFonts w:asciiTheme="majorHAnsi" w:hAnsiTheme="majorHAnsi" w:cstheme="majorHAnsi"/>
          <w:lang w:val="tr-TR"/>
        </w:rPr>
        <w:t>RestSharp</w:t>
      </w:r>
      <w:r w:rsidR="005828A0" w:rsidRPr="00AA7D0C">
        <w:rPr>
          <w:rFonts w:asciiTheme="majorHAnsi" w:hAnsiTheme="majorHAnsi" w:cstheme="majorHAnsi"/>
          <w:lang w:val="tr-TR"/>
        </w:rPr>
        <w:t xml:space="preserve">. </w:t>
      </w:r>
    </w:p>
    <w:p w14:paraId="308ECB1B" w14:textId="77777777" w:rsidR="002366DD" w:rsidRDefault="002366DD" w:rsidP="00163809">
      <w:pPr>
        <w:rPr>
          <w:rFonts w:asciiTheme="majorHAnsi" w:hAnsiTheme="majorHAnsi" w:cstheme="majorHAnsi"/>
          <w:b/>
          <w:bCs/>
          <w:color w:val="C00000"/>
          <w:lang w:val="tr-TR"/>
        </w:rPr>
      </w:pPr>
    </w:p>
    <w:p w14:paraId="72DFB6C1" w14:textId="6F4B231C" w:rsidR="00163809" w:rsidRPr="00AA7D0C" w:rsidRDefault="00163809" w:rsidP="00163809">
      <w:pPr>
        <w:rPr>
          <w:rFonts w:asciiTheme="majorHAnsi" w:hAnsiTheme="majorHAnsi" w:cstheme="majorHAnsi"/>
          <w:b/>
          <w:bCs/>
          <w:color w:val="C00000"/>
          <w:lang w:val="tr-TR"/>
        </w:rPr>
      </w:pPr>
      <w:r w:rsidRPr="00AA7D0C">
        <w:rPr>
          <w:rFonts w:asciiTheme="majorHAnsi" w:hAnsiTheme="majorHAnsi" w:cstheme="majorHAnsi"/>
          <w:b/>
          <w:bCs/>
          <w:color w:val="C00000"/>
          <w:lang w:val="tr-TR"/>
        </w:rPr>
        <w:t>Included Test Types</w:t>
      </w:r>
      <w:r w:rsidR="004111A8" w:rsidRPr="00AA7D0C">
        <w:rPr>
          <w:rFonts w:asciiTheme="majorHAnsi" w:hAnsiTheme="majorHAnsi" w:cstheme="majorHAnsi"/>
          <w:b/>
          <w:bCs/>
          <w:color w:val="C00000"/>
          <w:lang w:val="tr-TR"/>
        </w:rPr>
        <w:t xml:space="preserve"> and Projects</w:t>
      </w:r>
    </w:p>
    <w:p w14:paraId="64AAE400" w14:textId="193B62E0" w:rsidR="00163809" w:rsidRPr="00AA7D0C" w:rsidRDefault="000742F6" w:rsidP="00163809">
      <w:pPr>
        <w:rPr>
          <w:rFonts w:asciiTheme="majorHAnsi" w:hAnsiTheme="majorHAnsi" w:cstheme="majorHAnsi"/>
          <w:b/>
          <w:bCs/>
          <w:color w:val="C00000"/>
          <w:lang w:val="tr-TR"/>
        </w:rPr>
      </w:pPr>
      <w:r w:rsidRPr="00AA7D0C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014F8D35" wp14:editId="63E8EDC3">
            <wp:extent cx="3838575" cy="2867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F8C6" w14:textId="0B5ABD15" w:rsidR="007822F2" w:rsidRDefault="007822F2" w:rsidP="00430429">
      <w:pPr>
        <w:pStyle w:val="ListParagraph"/>
        <w:rPr>
          <w:rFonts w:asciiTheme="majorHAnsi" w:hAnsiTheme="majorHAnsi" w:cstheme="majorHAnsi"/>
          <w:b/>
          <w:bCs/>
          <w:lang w:val="tr-TR"/>
        </w:rPr>
      </w:pPr>
    </w:p>
    <w:p w14:paraId="33148EC5" w14:textId="36B5E1A0" w:rsidR="002366DD" w:rsidRDefault="002366DD" w:rsidP="00430429">
      <w:pPr>
        <w:pStyle w:val="ListParagraph"/>
        <w:rPr>
          <w:rFonts w:asciiTheme="majorHAnsi" w:hAnsiTheme="majorHAnsi" w:cstheme="majorHAnsi"/>
          <w:b/>
          <w:bCs/>
          <w:lang w:val="tr-TR"/>
        </w:rPr>
      </w:pPr>
    </w:p>
    <w:p w14:paraId="7A9D8A98" w14:textId="08DAD066" w:rsidR="002366DD" w:rsidRDefault="002366DD" w:rsidP="00430429">
      <w:pPr>
        <w:pStyle w:val="ListParagraph"/>
        <w:rPr>
          <w:rFonts w:asciiTheme="majorHAnsi" w:hAnsiTheme="majorHAnsi" w:cstheme="majorHAnsi"/>
          <w:b/>
          <w:bCs/>
          <w:lang w:val="tr-TR"/>
        </w:rPr>
      </w:pPr>
    </w:p>
    <w:p w14:paraId="4D79912D" w14:textId="4BC3470F" w:rsidR="002366DD" w:rsidRDefault="002366DD" w:rsidP="00430429">
      <w:pPr>
        <w:pStyle w:val="ListParagraph"/>
        <w:rPr>
          <w:rFonts w:asciiTheme="majorHAnsi" w:hAnsiTheme="majorHAnsi" w:cstheme="majorHAnsi"/>
          <w:b/>
          <w:bCs/>
          <w:lang w:val="tr-TR"/>
        </w:rPr>
      </w:pPr>
    </w:p>
    <w:p w14:paraId="1D89F0E1" w14:textId="4FEAA6D4" w:rsidR="002366DD" w:rsidRDefault="002366DD" w:rsidP="00430429">
      <w:pPr>
        <w:pStyle w:val="ListParagraph"/>
        <w:rPr>
          <w:rFonts w:asciiTheme="majorHAnsi" w:hAnsiTheme="majorHAnsi" w:cstheme="majorHAnsi"/>
          <w:b/>
          <w:bCs/>
          <w:lang w:val="tr-TR"/>
        </w:rPr>
      </w:pPr>
    </w:p>
    <w:p w14:paraId="780EEA9B" w14:textId="77777777" w:rsidR="002366DD" w:rsidRPr="00AA7D0C" w:rsidRDefault="002366DD" w:rsidP="00430429">
      <w:pPr>
        <w:pStyle w:val="ListParagraph"/>
        <w:rPr>
          <w:rFonts w:asciiTheme="majorHAnsi" w:hAnsiTheme="majorHAnsi" w:cstheme="majorHAnsi"/>
          <w:b/>
          <w:bCs/>
          <w:lang w:val="tr-TR"/>
        </w:rPr>
      </w:pPr>
    </w:p>
    <w:p w14:paraId="1DAB8E25" w14:textId="676D2CAA" w:rsidR="007822F2" w:rsidRPr="00AA7D0C" w:rsidRDefault="007822F2" w:rsidP="00430429">
      <w:pPr>
        <w:pStyle w:val="ListParagraph"/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color w:val="C00000"/>
          <w:lang w:val="tr-TR"/>
        </w:rPr>
        <w:t>Projects</w:t>
      </w:r>
    </w:p>
    <w:p w14:paraId="04102CA8" w14:textId="2F9EF872" w:rsidR="00430429" w:rsidRPr="00AA7D0C" w:rsidRDefault="00430429" w:rsidP="00EA42E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Framework.ApiHandler</w:t>
      </w:r>
    </w:p>
    <w:p w14:paraId="3BCA073F" w14:textId="49F47BCD" w:rsidR="001E22D7" w:rsidRPr="00AA7D0C" w:rsidRDefault="00430429" w:rsidP="00430429">
      <w:pPr>
        <w:pStyle w:val="ListParagraph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ApiHandler is a wrapper of Restsharp and includes some generic methods for making rest requests</w:t>
      </w:r>
      <w:r w:rsidR="001527F6">
        <w:rPr>
          <w:rFonts w:asciiTheme="majorHAnsi" w:hAnsiTheme="majorHAnsi" w:cstheme="majorHAnsi"/>
          <w:lang w:val="tr-TR"/>
        </w:rPr>
        <w:t>.</w:t>
      </w:r>
      <w:r w:rsidR="007D048B" w:rsidRPr="00AA7D0C">
        <w:rPr>
          <w:rFonts w:asciiTheme="majorHAnsi" w:hAnsiTheme="majorHAnsi" w:cstheme="majorHAnsi"/>
          <w:lang w:val="tr-TR"/>
        </w:rPr>
        <w:t xml:space="preserve"> </w:t>
      </w:r>
    </w:p>
    <w:p w14:paraId="64BA4FC9" w14:textId="1763D11E" w:rsidR="007D048B" w:rsidRPr="00AA7D0C" w:rsidRDefault="007D048B" w:rsidP="007D048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Framework.Common</w:t>
      </w:r>
    </w:p>
    <w:p w14:paraId="1336102D" w14:textId="1A53CCC1" w:rsidR="001E22D7" w:rsidRPr="00AA7D0C" w:rsidRDefault="007D048B" w:rsidP="00430429">
      <w:pPr>
        <w:pStyle w:val="ListParagraph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 xml:space="preserve">Includes common usages </w:t>
      </w:r>
      <w:r w:rsidR="007822F2" w:rsidRPr="00AA7D0C">
        <w:rPr>
          <w:rFonts w:asciiTheme="majorHAnsi" w:hAnsiTheme="majorHAnsi" w:cstheme="majorHAnsi"/>
          <w:lang w:val="tr-TR"/>
        </w:rPr>
        <w:t>like configuration management and common entities</w:t>
      </w:r>
    </w:p>
    <w:p w14:paraId="61F8B722" w14:textId="408D2337" w:rsidR="007822F2" w:rsidRPr="00AA7D0C" w:rsidRDefault="007822F2" w:rsidP="007822F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Framework.Core</w:t>
      </w:r>
    </w:p>
    <w:p w14:paraId="11D719AF" w14:textId="5E9B3ECF" w:rsidR="00E430DC" w:rsidRPr="00AA7D0C" w:rsidRDefault="001E22D7" w:rsidP="00E430DC">
      <w:pPr>
        <w:pStyle w:val="ListParagraph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Core Automation framework applicaiton. Some design pattern</w:t>
      </w:r>
      <w:r w:rsidR="00117A19" w:rsidRPr="00AA7D0C">
        <w:rPr>
          <w:rFonts w:asciiTheme="majorHAnsi" w:hAnsiTheme="majorHAnsi" w:cstheme="majorHAnsi"/>
          <w:lang w:val="tr-TR"/>
        </w:rPr>
        <w:t>s</w:t>
      </w:r>
      <w:r w:rsidRPr="00AA7D0C">
        <w:rPr>
          <w:rFonts w:asciiTheme="majorHAnsi" w:hAnsiTheme="majorHAnsi" w:cstheme="majorHAnsi"/>
          <w:lang w:val="tr-TR"/>
        </w:rPr>
        <w:t xml:space="preserve"> and </w:t>
      </w:r>
      <w:r w:rsidR="00117A19" w:rsidRPr="00AA7D0C">
        <w:rPr>
          <w:rFonts w:asciiTheme="majorHAnsi" w:hAnsiTheme="majorHAnsi" w:cstheme="majorHAnsi"/>
          <w:lang w:val="tr-TR"/>
        </w:rPr>
        <w:t xml:space="preserve">solid </w:t>
      </w:r>
      <w:r w:rsidRPr="00AA7D0C">
        <w:rPr>
          <w:rFonts w:asciiTheme="majorHAnsi" w:hAnsiTheme="majorHAnsi" w:cstheme="majorHAnsi"/>
          <w:lang w:val="tr-TR"/>
        </w:rPr>
        <w:t xml:space="preserve">principles used in this project. </w:t>
      </w:r>
    </w:p>
    <w:p w14:paraId="0EFBE8E2" w14:textId="77777777" w:rsidR="001E22D7" w:rsidRPr="00AA7D0C" w:rsidRDefault="001E22D7" w:rsidP="00430429">
      <w:pPr>
        <w:pStyle w:val="ListParagraph"/>
        <w:rPr>
          <w:rFonts w:asciiTheme="majorHAnsi" w:hAnsiTheme="majorHAnsi" w:cstheme="majorHAnsi"/>
          <w:lang w:val="tr-TR"/>
        </w:rPr>
      </w:pPr>
    </w:p>
    <w:p w14:paraId="4B9331F2" w14:textId="6260809E" w:rsidR="00E430DC" w:rsidRPr="00AA7D0C" w:rsidRDefault="00E430DC" w:rsidP="00E430DC">
      <w:pPr>
        <w:pStyle w:val="ListParagraph"/>
        <w:rPr>
          <w:rFonts w:asciiTheme="majorHAnsi" w:hAnsiTheme="majorHAnsi" w:cstheme="majorHAnsi"/>
          <w:b/>
          <w:bCs/>
          <w:color w:val="C00000"/>
          <w:lang w:val="tr-TR"/>
        </w:rPr>
      </w:pPr>
      <w:r w:rsidRPr="00AA7D0C">
        <w:rPr>
          <w:rFonts w:asciiTheme="majorHAnsi" w:hAnsiTheme="majorHAnsi" w:cstheme="majorHAnsi"/>
          <w:b/>
          <w:bCs/>
          <w:color w:val="C00000"/>
          <w:lang w:val="tr-TR"/>
        </w:rPr>
        <w:t>Test Types</w:t>
      </w:r>
    </w:p>
    <w:p w14:paraId="3CFB189A" w14:textId="7B8DCDBE" w:rsidR="00EA42E9" w:rsidRPr="00AA7D0C" w:rsidRDefault="00EA42E9" w:rsidP="00EA42E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Api  Tests</w:t>
      </w:r>
    </w:p>
    <w:p w14:paraId="6307DA08" w14:textId="513EC98D" w:rsidR="00E430DC" w:rsidRPr="00AA7D0C" w:rsidRDefault="00EA42E9" w:rsidP="00EA42E9">
      <w:pPr>
        <w:pStyle w:val="ListParagraph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Include some rest api tests works on backend. Specflow and Restsharp used</w:t>
      </w:r>
      <w:r w:rsidR="00CB0E70" w:rsidRPr="00AA7D0C">
        <w:rPr>
          <w:rFonts w:asciiTheme="majorHAnsi" w:hAnsiTheme="majorHAnsi" w:cstheme="majorHAnsi"/>
          <w:lang w:val="tr-TR"/>
        </w:rPr>
        <w:t xml:space="preserve">. Framework.ApiHandler is a wrapper of Restsharp application. </w:t>
      </w:r>
    </w:p>
    <w:p w14:paraId="04450456" w14:textId="249B14E3" w:rsidR="00EA42E9" w:rsidRPr="00AA7D0C" w:rsidRDefault="00CB0E70" w:rsidP="00EA42E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System</w:t>
      </w:r>
      <w:r w:rsidR="00EA42E9" w:rsidRPr="00AA7D0C">
        <w:rPr>
          <w:rFonts w:asciiTheme="majorHAnsi" w:hAnsiTheme="majorHAnsi" w:cstheme="majorHAnsi"/>
          <w:b/>
          <w:bCs/>
          <w:lang w:val="tr-TR"/>
        </w:rPr>
        <w:t xml:space="preserve"> Tests</w:t>
      </w:r>
    </w:p>
    <w:p w14:paraId="3191F0DA" w14:textId="0F1EB18A" w:rsidR="00E430DC" w:rsidRPr="00AA7D0C" w:rsidRDefault="00EA42E9" w:rsidP="00EA42E9">
      <w:pPr>
        <w:pStyle w:val="ListParagraph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Include some UI based browser automation tests based on Selenium</w:t>
      </w:r>
      <w:r w:rsidR="00CB0E70" w:rsidRPr="00AA7D0C">
        <w:rPr>
          <w:rFonts w:asciiTheme="majorHAnsi" w:hAnsiTheme="majorHAnsi" w:cstheme="majorHAnsi"/>
          <w:lang w:val="tr-TR"/>
        </w:rPr>
        <w:t xml:space="preserve">. </w:t>
      </w:r>
      <w:r w:rsidR="00DE233C" w:rsidRPr="00AA7D0C">
        <w:rPr>
          <w:rFonts w:asciiTheme="majorHAnsi" w:hAnsiTheme="majorHAnsi" w:cstheme="majorHAnsi"/>
          <w:lang w:val="tr-TR"/>
        </w:rPr>
        <w:t xml:space="preserve">These tests allow us to make sure that the version we are using is working correctly. They works </w:t>
      </w:r>
      <w:r w:rsidR="00B4713E" w:rsidRPr="00AA7D0C">
        <w:rPr>
          <w:rFonts w:asciiTheme="majorHAnsi" w:hAnsiTheme="majorHAnsi" w:cstheme="majorHAnsi"/>
          <w:lang w:val="tr-TR"/>
        </w:rPr>
        <w:t xml:space="preserve">against </w:t>
      </w:r>
      <w:r w:rsidR="00C144B4" w:rsidRPr="00AA7D0C">
        <w:rPr>
          <w:rFonts w:asciiTheme="majorHAnsi" w:hAnsiTheme="majorHAnsi" w:cstheme="majorHAnsi"/>
          <w:lang w:val="tr-TR"/>
        </w:rPr>
        <w:t xml:space="preserve">to </w:t>
      </w:r>
      <w:r w:rsidR="00B4713E" w:rsidRPr="00AA7D0C">
        <w:rPr>
          <w:rFonts w:asciiTheme="majorHAnsi" w:hAnsiTheme="majorHAnsi" w:cstheme="majorHAnsi"/>
          <w:lang w:val="tr-TR"/>
        </w:rPr>
        <w:t>deployed selenium webdriver version</w:t>
      </w:r>
      <w:r w:rsidR="00C144B4" w:rsidRPr="00AA7D0C">
        <w:rPr>
          <w:rFonts w:asciiTheme="majorHAnsi" w:hAnsiTheme="majorHAnsi" w:cstheme="majorHAnsi"/>
          <w:lang w:val="tr-TR"/>
        </w:rPr>
        <w:t xml:space="preserve"> that i used in the Framework.Core</w:t>
      </w:r>
      <w:r w:rsidR="00B4713E" w:rsidRPr="00AA7D0C">
        <w:rPr>
          <w:rFonts w:asciiTheme="majorHAnsi" w:hAnsiTheme="majorHAnsi" w:cstheme="majorHAnsi"/>
          <w:lang w:val="tr-TR"/>
        </w:rPr>
        <w:t xml:space="preserve">. </w:t>
      </w:r>
    </w:p>
    <w:p w14:paraId="6DB3360C" w14:textId="77777777" w:rsidR="00EA42E9" w:rsidRPr="00AA7D0C" w:rsidRDefault="00EA42E9" w:rsidP="00EA42E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UI Tests</w:t>
      </w:r>
    </w:p>
    <w:p w14:paraId="739FA885" w14:textId="7D3654C9" w:rsidR="00E430DC" w:rsidRPr="00AA7D0C" w:rsidRDefault="00EA42E9" w:rsidP="00EA42E9">
      <w:pPr>
        <w:pStyle w:val="ListParagraph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Include some UI based browser automation tests based on Selenium</w:t>
      </w:r>
      <w:r w:rsidR="00A256AB" w:rsidRPr="00AA7D0C">
        <w:rPr>
          <w:rFonts w:asciiTheme="majorHAnsi" w:hAnsiTheme="majorHAnsi" w:cstheme="majorHAnsi"/>
          <w:lang w:val="tr-TR"/>
        </w:rPr>
        <w:t>. Works with different browsers. Default browser is chrome</w:t>
      </w:r>
    </w:p>
    <w:p w14:paraId="582C1295" w14:textId="4BBC48AB" w:rsidR="00EA42E9" w:rsidRPr="00AA7D0C" w:rsidRDefault="0006395B" w:rsidP="00EA42E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Unit Tests</w:t>
      </w:r>
    </w:p>
    <w:p w14:paraId="606D85A9" w14:textId="38D0C19A" w:rsidR="00163809" w:rsidRPr="00AA7D0C" w:rsidRDefault="00EA42E9" w:rsidP="0006395B">
      <w:pPr>
        <w:pStyle w:val="ListParagraph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 xml:space="preserve">Include some </w:t>
      </w:r>
      <w:r w:rsidR="0006395B" w:rsidRPr="00AA7D0C">
        <w:rPr>
          <w:rFonts w:asciiTheme="majorHAnsi" w:hAnsiTheme="majorHAnsi" w:cstheme="majorHAnsi"/>
          <w:lang w:val="tr-TR"/>
        </w:rPr>
        <w:t xml:space="preserve">basic unit tests for ApiHandler project. </w:t>
      </w:r>
      <w:r w:rsidR="004D650F" w:rsidRPr="00AA7D0C">
        <w:rPr>
          <w:rFonts w:asciiTheme="majorHAnsi" w:hAnsiTheme="majorHAnsi" w:cstheme="majorHAnsi"/>
          <w:lang w:val="tr-TR"/>
        </w:rPr>
        <w:t xml:space="preserve">I just added it to show how to </w:t>
      </w:r>
      <w:r w:rsidR="009E3E59" w:rsidRPr="00AA7D0C">
        <w:rPr>
          <w:rFonts w:asciiTheme="majorHAnsi" w:hAnsiTheme="majorHAnsi" w:cstheme="majorHAnsi"/>
          <w:lang w:val="tr-TR"/>
        </w:rPr>
        <w:t xml:space="preserve">create </w:t>
      </w:r>
      <w:r w:rsidR="004D650F" w:rsidRPr="00AA7D0C">
        <w:rPr>
          <w:rFonts w:asciiTheme="majorHAnsi" w:hAnsiTheme="majorHAnsi" w:cstheme="majorHAnsi"/>
          <w:lang w:val="tr-TR"/>
        </w:rPr>
        <w:t>mock</w:t>
      </w:r>
      <w:r w:rsidR="009E3E59" w:rsidRPr="00AA7D0C">
        <w:rPr>
          <w:rFonts w:asciiTheme="majorHAnsi" w:hAnsiTheme="majorHAnsi" w:cstheme="majorHAnsi"/>
          <w:lang w:val="tr-TR"/>
        </w:rPr>
        <w:t>s</w:t>
      </w:r>
      <w:r w:rsidR="004D650F" w:rsidRPr="00AA7D0C">
        <w:rPr>
          <w:rFonts w:asciiTheme="majorHAnsi" w:hAnsiTheme="majorHAnsi" w:cstheme="majorHAnsi"/>
          <w:lang w:val="tr-TR"/>
        </w:rPr>
        <w:t xml:space="preserve"> and test </w:t>
      </w:r>
      <w:r w:rsidR="009E3E59" w:rsidRPr="00AA7D0C">
        <w:rPr>
          <w:rFonts w:asciiTheme="majorHAnsi" w:hAnsiTheme="majorHAnsi" w:cstheme="majorHAnsi"/>
          <w:lang w:val="tr-TR"/>
        </w:rPr>
        <w:t xml:space="preserve">the </w:t>
      </w:r>
      <w:r w:rsidR="004D650F" w:rsidRPr="00AA7D0C">
        <w:rPr>
          <w:rFonts w:asciiTheme="majorHAnsi" w:hAnsiTheme="majorHAnsi" w:cstheme="majorHAnsi"/>
          <w:lang w:val="tr-TR"/>
        </w:rPr>
        <w:t>static methods.</w:t>
      </w:r>
    </w:p>
    <w:sectPr w:rsidR="00163809" w:rsidRPr="00AA7D0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114DE" w14:textId="77777777" w:rsidR="00AC532F" w:rsidRDefault="00AC532F" w:rsidP="00574B7B">
      <w:pPr>
        <w:spacing w:after="0" w:line="240" w:lineRule="auto"/>
      </w:pPr>
      <w:r>
        <w:separator/>
      </w:r>
    </w:p>
  </w:endnote>
  <w:endnote w:type="continuationSeparator" w:id="0">
    <w:p w14:paraId="64B576FF" w14:textId="77777777" w:rsidR="00AC532F" w:rsidRDefault="00AC532F" w:rsidP="00574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01D57" w14:textId="77777777" w:rsidR="00AC532F" w:rsidRDefault="00AC532F" w:rsidP="00574B7B">
      <w:pPr>
        <w:spacing w:after="0" w:line="240" w:lineRule="auto"/>
      </w:pPr>
      <w:r>
        <w:separator/>
      </w:r>
    </w:p>
  </w:footnote>
  <w:footnote w:type="continuationSeparator" w:id="0">
    <w:p w14:paraId="35B1C905" w14:textId="77777777" w:rsidR="00AC532F" w:rsidRDefault="00AC532F" w:rsidP="00574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75EFB" w14:textId="1C3720BA" w:rsidR="00574B7B" w:rsidRDefault="00574B7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9EF3692" wp14:editId="390D3EF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67B8CDD" w14:textId="10E7F136" w:rsidR="00574B7B" w:rsidRDefault="00574B7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selenium test automation framework on .net core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9EF369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67B8CDD" w14:textId="10E7F136" w:rsidR="00574B7B" w:rsidRDefault="00574B7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selenium test automation framework on .net core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BCD"/>
    <w:multiLevelType w:val="multilevel"/>
    <w:tmpl w:val="8D8A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1A2822"/>
    <w:multiLevelType w:val="hybridMultilevel"/>
    <w:tmpl w:val="D61A6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E18DF"/>
    <w:multiLevelType w:val="hybridMultilevel"/>
    <w:tmpl w:val="94E0C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84"/>
    <w:rsid w:val="00061679"/>
    <w:rsid w:val="0006395B"/>
    <w:rsid w:val="000742F6"/>
    <w:rsid w:val="00117A19"/>
    <w:rsid w:val="00123327"/>
    <w:rsid w:val="00143D6D"/>
    <w:rsid w:val="001527F6"/>
    <w:rsid w:val="00163809"/>
    <w:rsid w:val="001C19F9"/>
    <w:rsid w:val="001E22D7"/>
    <w:rsid w:val="00203399"/>
    <w:rsid w:val="00231552"/>
    <w:rsid w:val="002366DD"/>
    <w:rsid w:val="00254348"/>
    <w:rsid w:val="0028318B"/>
    <w:rsid w:val="002963A3"/>
    <w:rsid w:val="002B747F"/>
    <w:rsid w:val="00362B0F"/>
    <w:rsid w:val="003C3795"/>
    <w:rsid w:val="004111A8"/>
    <w:rsid w:val="00430429"/>
    <w:rsid w:val="0049763E"/>
    <w:rsid w:val="004A003E"/>
    <w:rsid w:val="004C0B2D"/>
    <w:rsid w:val="004D650F"/>
    <w:rsid w:val="004F00A3"/>
    <w:rsid w:val="005156F9"/>
    <w:rsid w:val="00574B7B"/>
    <w:rsid w:val="005828A0"/>
    <w:rsid w:val="005C1A51"/>
    <w:rsid w:val="005C2A4D"/>
    <w:rsid w:val="00603D4C"/>
    <w:rsid w:val="006B69F7"/>
    <w:rsid w:val="006C1205"/>
    <w:rsid w:val="0072125F"/>
    <w:rsid w:val="0076005C"/>
    <w:rsid w:val="007822F2"/>
    <w:rsid w:val="007D048B"/>
    <w:rsid w:val="007E291D"/>
    <w:rsid w:val="008175C8"/>
    <w:rsid w:val="00833284"/>
    <w:rsid w:val="008501ED"/>
    <w:rsid w:val="008526A2"/>
    <w:rsid w:val="008D67D8"/>
    <w:rsid w:val="008E1949"/>
    <w:rsid w:val="008E6C0B"/>
    <w:rsid w:val="00926A65"/>
    <w:rsid w:val="00926C55"/>
    <w:rsid w:val="009E3E59"/>
    <w:rsid w:val="00A11118"/>
    <w:rsid w:val="00A256AB"/>
    <w:rsid w:val="00A91ED0"/>
    <w:rsid w:val="00AA7D0C"/>
    <w:rsid w:val="00AC532F"/>
    <w:rsid w:val="00AF0F66"/>
    <w:rsid w:val="00B02576"/>
    <w:rsid w:val="00B12E95"/>
    <w:rsid w:val="00B4713E"/>
    <w:rsid w:val="00B52CB6"/>
    <w:rsid w:val="00B7691D"/>
    <w:rsid w:val="00B94CA2"/>
    <w:rsid w:val="00BC39E7"/>
    <w:rsid w:val="00C144B4"/>
    <w:rsid w:val="00C5435F"/>
    <w:rsid w:val="00C74511"/>
    <w:rsid w:val="00CB0E70"/>
    <w:rsid w:val="00D60BC6"/>
    <w:rsid w:val="00DD7ECF"/>
    <w:rsid w:val="00DE233C"/>
    <w:rsid w:val="00DE35B9"/>
    <w:rsid w:val="00E0002E"/>
    <w:rsid w:val="00E35029"/>
    <w:rsid w:val="00E430DC"/>
    <w:rsid w:val="00E504E9"/>
    <w:rsid w:val="00E61CAE"/>
    <w:rsid w:val="00EA42E9"/>
    <w:rsid w:val="00EE708A"/>
    <w:rsid w:val="00F6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32891"/>
  <w15:chartTrackingRefBased/>
  <w15:docId w15:val="{93809C02-3E9D-49D9-9073-7E4D5174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809"/>
  </w:style>
  <w:style w:type="paragraph" w:styleId="Heading1">
    <w:name w:val="heading 1"/>
    <w:basedOn w:val="Normal"/>
    <w:link w:val="Heading1Char"/>
    <w:uiPriority w:val="9"/>
    <w:qFormat/>
    <w:rsid w:val="007600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05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7E2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03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7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B7B"/>
  </w:style>
  <w:style w:type="paragraph" w:styleId="Footer">
    <w:name w:val="footer"/>
    <w:basedOn w:val="Normal"/>
    <w:link w:val="FooterChar"/>
    <w:uiPriority w:val="99"/>
    <w:unhideWhenUsed/>
    <w:rsid w:val="0057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risgul/SeleniumAutomationFramework.NetCore/blob/master/test/ApiTest/Trello.ApiTests/appsettings.js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arisgul/SeleniumAutomationFramework.NetCore.g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selenium test automation framework on .net core</dc:title>
  <dc:subject/>
  <dc:creator>Barış</dc:creator>
  <cp:keywords/>
  <dc:description/>
  <cp:lastModifiedBy>Barış</cp:lastModifiedBy>
  <cp:revision>75</cp:revision>
  <dcterms:created xsi:type="dcterms:W3CDTF">2021-04-08T20:41:00Z</dcterms:created>
  <dcterms:modified xsi:type="dcterms:W3CDTF">2021-04-10T21:36:00Z</dcterms:modified>
</cp:coreProperties>
</file>