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صفحة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Loading…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{"id": "", "title": "elebda3.net-3297.pdf", "mimeType": "application\/pdf"}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840" w:before="840" w:lineRule="auto"/>
        <w:ind w:righ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ind w:righ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before="225" w:lineRule="auto"/>
        <w:ind w:right="180"/>
        <w:rPr/>
      </w:pP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174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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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 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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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 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 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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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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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ã1]&lt;gè...‚jÖ]æ&lt;ËÖ]&lt;Üé×Ãj×Ö&lt;íÚ^ÃÖ]&lt;í‰‰ö1]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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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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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٢٣١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ind w:righ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before="225" w:lineRule="auto"/>
        <w:ind w:right="180"/>
        <w:rPr/>
      </w:pP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174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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٢٣١ 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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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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 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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،،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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،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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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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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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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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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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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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  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  ،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   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 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 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 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 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 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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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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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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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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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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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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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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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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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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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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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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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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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 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   ،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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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 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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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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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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 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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، 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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،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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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 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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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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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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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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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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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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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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     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  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   ،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   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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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،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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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  ?  ?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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 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 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  ? 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 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  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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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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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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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?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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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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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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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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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،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،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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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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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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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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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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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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  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 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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 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 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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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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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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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ind w:righ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before="225" w:lineRule="auto"/>
        <w:ind w:right="180"/>
        <w:rPr/>
      </w:pP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174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 ٢٣١ 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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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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 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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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،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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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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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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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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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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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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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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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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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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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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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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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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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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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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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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</w:t>
      </w:r>
      <w:r w:rsidDel="00000000" w:rsidR="00000000" w:rsidRPr="00000000">
        <w:rPr>
          <w:rtl w:val="0"/>
        </w:rPr>
        <w:t xml:space="preserve">KKK</w:t>
      </w:r>
      <w:r w:rsidDel="00000000" w:rsidR="00000000" w:rsidRPr="00000000">
        <w:rPr>
          <w:rtl w:val="1"/>
        </w:rPr>
        <w:t xml:space="preserve">،،،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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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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،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،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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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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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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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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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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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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 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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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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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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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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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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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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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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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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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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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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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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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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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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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،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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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W J 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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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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 ١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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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 ٢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tl w:val="1"/>
        </w:rPr>
        <w:t xml:space="preserve">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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،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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 ٣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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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 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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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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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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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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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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 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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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 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KL J 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KL J 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tl w:val="1"/>
        </w:rPr>
        <w:t xml:space="preserve">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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،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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 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tl w:val="1"/>
        </w:rPr>
        <w:t xml:space="preserve">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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،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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 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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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 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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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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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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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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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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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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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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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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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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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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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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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80" w:right="180" w:firstLine="0"/>
        <w:rPr/>
      </w:pPr>
      <w:r w:rsidDel="00000000" w:rsidR="00000000" w:rsidRPr="00000000">
        <w:rPr>
          <w:rtl w:val="0"/>
        </w:rPr>
        <w:t xml:space="preserve">elebda3.net-3297.pdf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80" w:right="180" w:firstLine="0"/>
        <w:rPr/>
      </w:pPr>
      <w:r w:rsidDel="00000000" w:rsidR="00000000" w:rsidRPr="00000000">
        <w:rPr>
          <w:rtl w:val="0"/>
        </w:rPr>
        <w:t xml:space="preserve">elebda3.net-3297.pdf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80" w:right="180" w:firstLine="0"/>
        <w:rPr/>
      </w:pP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80" w:right="180" w:firstLine="0"/>
        <w:rPr/>
      </w:pPr>
      <w:r w:rsidDel="00000000" w:rsidR="00000000" w:rsidRPr="00000000">
        <w:rPr>
          <w:rtl w:val="1"/>
        </w:rPr>
        <w:t xml:space="preserve">استخراج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80" w:right="180" w:firstLine="0"/>
        <w:rPr/>
      </w:pP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80" w:right="18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نسخ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174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