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[System]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Name='Camasir'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Type='mamdani'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NumInputs=2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NumOutputs=1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NumRules=9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AndMethod='min'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OrMethod='max'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ImpMethod='min'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AggMethod='max'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DefuzzMethod='centroid'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[Input1]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Name='camasirSertigi'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Range=[0 100]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NumMFs=3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MF1='Yumusak':'trapmf',[0 0 20 50]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MF2='OrtSert':'trimf',[20 50 80]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MF3='Sert':'trapmf',[50 80 100 100]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[Input2]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Name='CamasirMiktari'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Range=[0 10]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NumMFs=3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MF1='Hafif':'trimf',[0 3 6]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MF2='Normal':'trimf',[4 6 8]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MF3='Agir':'trimf',[6 8 10]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[Output1]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Name='DevirSayisi'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Range=[0 1000]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NumMFs=4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MF1='Dusuk':'trapmf',[0 0 200 400]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MF2='Yuksek':'trimf',[400 600 800]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MF3='CokYuksek':'trimf',[600 800 1000]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MF4='Orta':'trimf',[300 400 600]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[Rules]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1, 1 (1) :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2, 1 (1) :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3, 4 (1) :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1, 1 (1) :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2, 4 (1) :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3, 2 (1) :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1, 4 (1) :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2, 2 (1) :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3, 3 (1) :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