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01" w:rsidRDefault="00031201" w:rsidP="00901445">
      <w:pPr>
        <w:pStyle w:val="Title"/>
        <w:jc w:val="both"/>
      </w:pPr>
      <w:r>
        <w:t>PROJECT</w:t>
      </w:r>
      <w:r w:rsidR="002100ED">
        <w:t xml:space="preserve"> </w:t>
      </w:r>
      <w:r w:rsidR="00F20756">
        <w:t>GRADING</w:t>
      </w:r>
    </w:p>
    <w:p w:rsidR="00031201" w:rsidRDefault="00031201" w:rsidP="00901445">
      <w:pPr>
        <w:spacing w:after="0" w:line="240" w:lineRule="auto"/>
        <w:jc w:val="both"/>
      </w:pPr>
    </w:p>
    <w:p w:rsidR="00F20756" w:rsidRDefault="00F20756" w:rsidP="00901445">
      <w:pPr>
        <w:spacing w:after="0" w:line="240" w:lineRule="auto"/>
        <w:jc w:val="both"/>
      </w:pPr>
      <w:r>
        <w:t xml:space="preserve">The </w:t>
      </w:r>
      <w:r w:rsidR="008043ED">
        <w:t xml:space="preserve">score </w:t>
      </w:r>
      <w:r>
        <w:t>calculation for your project will be as follows.</w:t>
      </w:r>
    </w:p>
    <w:p w:rsidR="00F20756" w:rsidRDefault="00F20756" w:rsidP="00901445">
      <w:pPr>
        <w:spacing w:after="0" w:line="240" w:lineRule="auto"/>
        <w:jc w:val="both"/>
      </w:pPr>
    </w:p>
    <w:p w:rsidR="00031201" w:rsidRDefault="00D725E6" w:rsidP="00901445">
      <w:pPr>
        <w:spacing w:after="0" w:line="240" w:lineRule="auto"/>
        <w:jc w:val="both"/>
      </w:pPr>
      <w:r>
        <w:t>"</w:t>
      </w:r>
      <w:r w:rsidR="00002761">
        <w:t>Your code</w:t>
      </w:r>
      <w:r w:rsidR="00031201" w:rsidRPr="00F20756">
        <w:t xml:space="preserve"> will be correlated with everybody</w:t>
      </w:r>
      <w:r w:rsidR="006034D1">
        <w:t xml:space="preserve"> including previous years</w:t>
      </w:r>
      <w:r w:rsidR="00031201" w:rsidRPr="00F20756">
        <w:t xml:space="preserve">. I will take your highest correlation (call it </w:t>
      </w:r>
      <w:proofErr w:type="spellStart"/>
      <w:r w:rsidR="00031201" w:rsidRPr="00F20756">
        <w:t>maxCorr</w:t>
      </w:r>
      <w:proofErr w:type="spellEnd"/>
      <w:r w:rsidR="00031201" w:rsidRPr="00F20756">
        <w:t>), then compute your score as follows:</w:t>
      </w:r>
    </w:p>
    <w:p w:rsidR="006034D1" w:rsidRPr="00F20756" w:rsidRDefault="006034D1" w:rsidP="00901445">
      <w:pPr>
        <w:spacing w:after="0" w:line="240" w:lineRule="auto"/>
        <w:jc w:val="both"/>
      </w:pPr>
    </w:p>
    <w:p w:rsidR="00F20756" w:rsidRDefault="00031201" w:rsidP="00901445">
      <w:pPr>
        <w:spacing w:after="0" w:line="240" w:lineRule="auto"/>
        <w:jc w:val="both"/>
        <w:rPr>
          <w:b/>
          <w:i/>
        </w:rPr>
      </w:pPr>
      <w:r w:rsidRPr="00F20756">
        <w:tab/>
      </w:r>
      <w:proofErr w:type="spellStart"/>
      <w:proofErr w:type="gramStart"/>
      <w:r w:rsidR="006034D1">
        <w:rPr>
          <w:b/>
          <w:i/>
        </w:rPr>
        <w:t>actualScore</w:t>
      </w:r>
      <w:proofErr w:type="spellEnd"/>
      <w:proofErr w:type="gramEnd"/>
      <w:r w:rsidR="006034D1">
        <w:rPr>
          <w:b/>
          <w:i/>
        </w:rPr>
        <w:t xml:space="preserve"> = </w:t>
      </w:r>
      <w:proofErr w:type="spellStart"/>
      <w:r w:rsidR="006034D1">
        <w:rPr>
          <w:b/>
          <w:i/>
        </w:rPr>
        <w:t>rawScore</w:t>
      </w:r>
      <w:proofErr w:type="spellEnd"/>
      <w:r w:rsidR="006034D1">
        <w:rPr>
          <w:b/>
          <w:i/>
        </w:rPr>
        <w:t>*(1 –(</w:t>
      </w:r>
      <w:proofErr w:type="spellStart"/>
      <w:r w:rsidR="006034D1">
        <w:rPr>
          <w:b/>
          <w:i/>
        </w:rPr>
        <w:t>maxCorr</w:t>
      </w:r>
      <w:proofErr w:type="spellEnd"/>
      <w:r w:rsidR="006034D1">
        <w:rPr>
          <w:b/>
          <w:i/>
        </w:rPr>
        <w:t xml:space="preserve"> –</w:t>
      </w:r>
      <w:proofErr w:type="spellStart"/>
      <w:r w:rsidRPr="00F20756">
        <w:rPr>
          <w:b/>
          <w:i/>
        </w:rPr>
        <w:t>noiseFloor</w:t>
      </w:r>
      <w:proofErr w:type="spellEnd"/>
      <w:r w:rsidRPr="00F20756">
        <w:rPr>
          <w:b/>
          <w:i/>
        </w:rPr>
        <w:t>)</w:t>
      </w:r>
      <w:r w:rsidR="002100ED" w:rsidRPr="00F20756">
        <w:rPr>
          <w:b/>
          <w:i/>
        </w:rPr>
        <w:t xml:space="preserve"> </w:t>
      </w:r>
      <w:r w:rsidRPr="00F20756">
        <w:rPr>
          <w:b/>
          <w:i/>
        </w:rPr>
        <w:t>)</w:t>
      </w:r>
    </w:p>
    <w:p w:rsidR="006034D1" w:rsidRPr="00F20756" w:rsidRDefault="006034D1" w:rsidP="00901445">
      <w:pPr>
        <w:spacing w:after="0" w:line="240" w:lineRule="auto"/>
        <w:jc w:val="both"/>
        <w:rPr>
          <w:b/>
          <w:i/>
        </w:rPr>
      </w:pPr>
    </w:p>
    <w:p w:rsidR="00031201" w:rsidRDefault="00002761" w:rsidP="00901445">
      <w:pPr>
        <w:spacing w:after="0" w:line="240" w:lineRule="auto"/>
        <w:jc w:val="both"/>
      </w:pPr>
      <w:r>
        <w:t xml:space="preserve">Suppose your </w:t>
      </w:r>
      <w:proofErr w:type="spellStart"/>
      <w:r>
        <w:t>maxCorr</w:t>
      </w:r>
      <w:proofErr w:type="spellEnd"/>
      <w:r>
        <w:t xml:space="preserve"> is 60%, </w:t>
      </w:r>
      <w:r w:rsidR="00031201" w:rsidRPr="00F20756">
        <w:t xml:space="preserve">the noise floor is 20%, </w:t>
      </w:r>
      <w:r>
        <w:t xml:space="preserve">and </w:t>
      </w:r>
      <w:r w:rsidR="00031201" w:rsidRPr="00F20756">
        <w:t xml:space="preserve">your </w:t>
      </w:r>
      <w:proofErr w:type="spellStart"/>
      <w:r w:rsidR="00031201" w:rsidRPr="00F20756">
        <w:t>rawScore</w:t>
      </w:r>
      <w:proofErr w:type="spellEnd"/>
      <w:r w:rsidR="00031201" w:rsidRPr="00F20756">
        <w:t xml:space="preserve"> is 80</w:t>
      </w:r>
      <w:r>
        <w:t>, then you will get 48</w:t>
      </w:r>
      <w:r w:rsidR="00031201" w:rsidRPr="00F20756">
        <w:t xml:space="preserve">. The </w:t>
      </w:r>
      <w:proofErr w:type="spellStart"/>
      <w:r w:rsidR="00031201" w:rsidRPr="00F20756">
        <w:t>correlator</w:t>
      </w:r>
      <w:proofErr w:type="spellEnd"/>
      <w:r w:rsidR="00031201" w:rsidRPr="00F20756">
        <w:t xml:space="preserve"> I use is smart and does not get fooled with minor changes in the code unless the thinking (hence the flow) of the code is different. Noise floor means the minimum (or a little more) correlation </w:t>
      </w:r>
      <w:r>
        <w:t>over all</w:t>
      </w:r>
      <w:r w:rsidR="00031201" w:rsidRPr="00F20756">
        <w:t xml:space="preserve"> pair</w:t>
      </w:r>
      <w:r>
        <w:t>s</w:t>
      </w:r>
      <w:r w:rsidR="00031201" w:rsidRPr="00F20756">
        <w:t xml:space="preserve"> of people.</w:t>
      </w:r>
    </w:p>
    <w:p w:rsidR="00C4177F" w:rsidRDefault="00C4177F" w:rsidP="00901445">
      <w:pPr>
        <w:spacing w:after="0" w:line="240" w:lineRule="auto"/>
        <w:jc w:val="both"/>
      </w:pPr>
    </w:p>
    <w:p w:rsidR="00C4177F" w:rsidRDefault="00F20756" w:rsidP="00901445">
      <w:pPr>
        <w:spacing w:after="0" w:line="240" w:lineRule="auto"/>
        <w:jc w:val="both"/>
      </w:pPr>
      <w:r>
        <w:t>The calculation o</w:t>
      </w:r>
      <w:r w:rsidR="00002761">
        <w:t>f</w:t>
      </w:r>
      <w:r>
        <w:t xml:space="preserve"> </w:t>
      </w:r>
      <w:proofErr w:type="spellStart"/>
      <w:r>
        <w:t>rawScore</w:t>
      </w:r>
      <w:proofErr w:type="spellEnd"/>
      <w:r>
        <w:t xml:space="preserve"> is as follows:</w:t>
      </w:r>
    </w:p>
    <w:p w:rsidR="006034D1" w:rsidRDefault="006034D1" w:rsidP="00901445">
      <w:pPr>
        <w:spacing w:after="0" w:line="240" w:lineRule="auto"/>
        <w:jc w:val="both"/>
      </w:pPr>
    </w:p>
    <w:p w:rsidR="00F20756" w:rsidRPr="00F20756" w:rsidRDefault="00F20756" w:rsidP="00901445">
      <w:pPr>
        <w:spacing w:after="0" w:line="240" w:lineRule="auto"/>
        <w:jc w:val="both"/>
      </w:pPr>
      <w:r>
        <w:tab/>
      </w:r>
      <w:r w:rsidRPr="00F20756">
        <w:t>Code passes test.asm</w:t>
      </w:r>
      <w:r w:rsidRPr="00F20756">
        <w:tab/>
      </w:r>
      <w:r w:rsidR="00FE7432">
        <w:tab/>
      </w:r>
      <w:r w:rsidR="00002761">
        <w:tab/>
      </w:r>
      <w:r w:rsidRPr="00F20756">
        <w:t>+</w:t>
      </w:r>
      <w:r>
        <w:t xml:space="preserve"> </w:t>
      </w:r>
      <w:proofErr w:type="gramStart"/>
      <w:r w:rsidRPr="00F20756">
        <w:t>max(</w:t>
      </w:r>
      <w:proofErr w:type="gramEnd"/>
      <w:r w:rsidRPr="00F20756">
        <w:t>0,</w:t>
      </w:r>
      <w:r w:rsidR="00900D26">
        <w:t xml:space="preserve"> 30–</w:t>
      </w:r>
      <w:r w:rsidRPr="00F20756">
        <w:t>5pts</w:t>
      </w:r>
      <w:r w:rsidR="00900D26">
        <w:t>*#</w:t>
      </w:r>
      <w:r>
        <w:t>mistake</w:t>
      </w:r>
      <w:r w:rsidR="00900D26">
        <w:t>s</w:t>
      </w:r>
      <w:r>
        <w:t xml:space="preserve">) </w:t>
      </w:r>
      <w:r w:rsidR="00C4177F">
        <w:t xml:space="preserve">--&gt; </w:t>
      </w:r>
      <w:r w:rsidR="0029192F">
        <w:t xml:space="preserve">0 - </w:t>
      </w:r>
      <w:r w:rsidR="00C4177F">
        <w:t>30</w:t>
      </w:r>
    </w:p>
    <w:p w:rsidR="00F20756" w:rsidRPr="00F20756" w:rsidRDefault="00F20756" w:rsidP="00901445">
      <w:pPr>
        <w:spacing w:after="0" w:line="240" w:lineRule="auto"/>
        <w:jc w:val="both"/>
      </w:pPr>
      <w:r w:rsidRPr="00F20756">
        <w:tab/>
        <w:t>Code passes code 1</w:t>
      </w:r>
      <w:r w:rsidR="00FE7432">
        <w:tab/>
      </w:r>
      <w:r w:rsidRPr="00F20756">
        <w:tab/>
      </w:r>
      <w:r w:rsidR="00002761">
        <w:tab/>
      </w:r>
      <w:r w:rsidRPr="00F20756">
        <w:t>+</w:t>
      </w:r>
      <w:r>
        <w:t xml:space="preserve"> </w:t>
      </w:r>
      <w:proofErr w:type="gramStart"/>
      <w:r w:rsidR="007D0E35">
        <w:t>max(</w:t>
      </w:r>
      <w:proofErr w:type="gramEnd"/>
      <w:r w:rsidR="007D0E35">
        <w:t>0, 15–</w:t>
      </w:r>
      <w:r w:rsidR="007D0E35" w:rsidRPr="00F20756">
        <w:t>5pts</w:t>
      </w:r>
      <w:r w:rsidR="007D0E35">
        <w:t>*#mistakes</w:t>
      </w:r>
      <w:r>
        <w:t>)</w:t>
      </w:r>
      <w:r w:rsidR="00C4177F">
        <w:t xml:space="preserve"> --&gt; </w:t>
      </w:r>
      <w:r w:rsidR="0029192F">
        <w:t>0 - 15</w:t>
      </w:r>
    </w:p>
    <w:p w:rsidR="0029192F" w:rsidRDefault="00F20756" w:rsidP="00F20756">
      <w:pPr>
        <w:spacing w:after="0" w:line="240" w:lineRule="auto"/>
        <w:jc w:val="both"/>
      </w:pPr>
      <w:r w:rsidRPr="00F20756">
        <w:tab/>
        <w:t>Code passes code 2</w:t>
      </w:r>
      <w:r w:rsidRPr="00F20756">
        <w:tab/>
      </w:r>
      <w:r w:rsidR="00FE7432">
        <w:tab/>
      </w:r>
      <w:r w:rsidR="00002761">
        <w:tab/>
      </w:r>
      <w:r w:rsidR="007D0E35">
        <w:t xml:space="preserve">+ </w:t>
      </w:r>
      <w:proofErr w:type="gramStart"/>
      <w:r w:rsidR="007D0E35">
        <w:t>max(</w:t>
      </w:r>
      <w:proofErr w:type="gramEnd"/>
      <w:r w:rsidR="007D0E35">
        <w:t>0, 15–</w:t>
      </w:r>
      <w:r w:rsidR="007D0E35" w:rsidRPr="00F20756">
        <w:t>5pts</w:t>
      </w:r>
      <w:r w:rsidR="007D0E35">
        <w:t>*#mistakes</w:t>
      </w:r>
      <w:r>
        <w:t>)</w:t>
      </w:r>
      <w:r w:rsidR="00C4177F" w:rsidRPr="00C4177F">
        <w:t xml:space="preserve"> </w:t>
      </w:r>
      <w:r w:rsidR="00C4177F">
        <w:t xml:space="preserve">--&gt; </w:t>
      </w:r>
      <w:r w:rsidR="0029192F">
        <w:t>0 - 15</w:t>
      </w:r>
    </w:p>
    <w:p w:rsidR="00F20756" w:rsidRPr="00F20756" w:rsidRDefault="00F20756" w:rsidP="00F20756">
      <w:pPr>
        <w:spacing w:after="0" w:line="240" w:lineRule="auto"/>
        <w:jc w:val="both"/>
      </w:pPr>
      <w:r w:rsidRPr="00F20756">
        <w:tab/>
        <w:t>Code passes code 3</w:t>
      </w:r>
      <w:r w:rsidRPr="00F20756">
        <w:tab/>
      </w:r>
      <w:r w:rsidR="00FE7432">
        <w:tab/>
      </w:r>
      <w:r w:rsidR="00002761">
        <w:tab/>
      </w:r>
      <w:r w:rsidR="007D0E35">
        <w:t xml:space="preserve">+ </w:t>
      </w:r>
      <w:proofErr w:type="gramStart"/>
      <w:r w:rsidR="007D0E35">
        <w:t>max(</w:t>
      </w:r>
      <w:proofErr w:type="gramEnd"/>
      <w:r w:rsidR="007D0E35">
        <w:t>0, 15–</w:t>
      </w:r>
      <w:r w:rsidR="007D0E35" w:rsidRPr="00F20756">
        <w:t>5pts</w:t>
      </w:r>
      <w:r w:rsidR="007D0E35">
        <w:t>*#mistakes</w:t>
      </w:r>
      <w:r>
        <w:t>)</w:t>
      </w:r>
      <w:r w:rsidR="00C4177F" w:rsidRPr="00C4177F">
        <w:t xml:space="preserve"> </w:t>
      </w:r>
      <w:r w:rsidR="00C4177F">
        <w:t xml:space="preserve">--&gt; </w:t>
      </w:r>
      <w:r w:rsidR="0029192F">
        <w:t xml:space="preserve">0 - </w:t>
      </w:r>
      <w:r w:rsidR="00C4177F">
        <w:t>15</w:t>
      </w:r>
    </w:p>
    <w:p w:rsidR="003973DB" w:rsidRDefault="00F20756" w:rsidP="00F20756">
      <w:pPr>
        <w:spacing w:after="0" w:line="240" w:lineRule="auto"/>
        <w:jc w:val="both"/>
      </w:pPr>
      <w:r w:rsidRPr="00F20756">
        <w:tab/>
      </w:r>
      <w:r w:rsidR="00FE7432">
        <w:t>Synthesis w</w:t>
      </w:r>
      <w:r w:rsidR="00447F0D">
        <w:t>/o</w:t>
      </w:r>
      <w:r w:rsidR="00FE7432">
        <w:t xml:space="preserve"> </w:t>
      </w:r>
      <w:r w:rsidRPr="00F20756">
        <w:t>wa</w:t>
      </w:r>
      <w:bookmarkStart w:id="0" w:name="_GoBack"/>
      <w:bookmarkEnd w:id="0"/>
      <w:r w:rsidRPr="00F20756">
        <w:t>rning</w:t>
      </w:r>
      <w:r w:rsidR="00A00D77">
        <w:t>s</w:t>
      </w:r>
      <w:r w:rsidRPr="00F20756">
        <w:t xml:space="preserve"> </w:t>
      </w:r>
      <w:r w:rsidR="00447F0D">
        <w:t>(except</w:t>
      </w:r>
      <w:r w:rsidRPr="00F20756">
        <w:t xml:space="preserve"> #1</w:t>
      </w:r>
      <w:r w:rsidR="00447F0D">
        <w:t>)</w:t>
      </w:r>
      <w:r w:rsidRPr="00F20756">
        <w:tab/>
      </w:r>
      <w:r>
        <w:t>+ 25</w:t>
      </w:r>
      <w:r w:rsidR="00C4177F">
        <w:tab/>
      </w:r>
      <w:r w:rsidR="00C4177F">
        <w:tab/>
      </w:r>
      <w:r w:rsidR="00C4177F">
        <w:tab/>
        <w:t xml:space="preserve">   </w:t>
      </w:r>
      <w:r w:rsidR="007D0E35">
        <w:t xml:space="preserve">       </w:t>
      </w:r>
      <w:r w:rsidR="00002761">
        <w:t xml:space="preserve"> </w:t>
      </w:r>
      <w:r w:rsidR="00C4177F">
        <w:t>--&gt; 0</w:t>
      </w:r>
      <w:r w:rsidR="0029192F">
        <w:t xml:space="preserve"> - 25</w:t>
      </w:r>
    </w:p>
    <w:p w:rsidR="00F20756" w:rsidRDefault="006034D1" w:rsidP="00F20756">
      <w:pPr>
        <w:spacing w:after="0" w:line="240" w:lineRule="auto"/>
        <w:jc w:val="both"/>
      </w:pPr>
      <w:r>
        <w:tab/>
        <w:t>L</w:t>
      </w:r>
      <w:r w:rsidR="00F20756">
        <w:t>ate penalty</w:t>
      </w:r>
      <w:r w:rsidR="00F20756">
        <w:tab/>
      </w:r>
      <w:r w:rsidR="00F20756">
        <w:tab/>
      </w:r>
      <w:r w:rsidR="00FE7432">
        <w:tab/>
      </w:r>
      <w:r>
        <w:t xml:space="preserve">               </w:t>
      </w:r>
      <w:r w:rsidR="007D0E35">
        <w:t>–</w:t>
      </w:r>
      <w:r w:rsidR="00F20756">
        <w:t xml:space="preserve"> 1pt/hour</w:t>
      </w:r>
      <w:r w:rsidR="00C4177F">
        <w:tab/>
      </w:r>
      <w:r w:rsidR="00C4177F">
        <w:tab/>
        <w:t xml:space="preserve">  </w:t>
      </w:r>
      <w:r w:rsidR="007D0E35">
        <w:t xml:space="preserve">       </w:t>
      </w:r>
      <w:r w:rsidR="00C4177F">
        <w:t xml:space="preserve"> </w:t>
      </w:r>
      <w:r w:rsidR="00002761">
        <w:t xml:space="preserve"> </w:t>
      </w:r>
      <w:r w:rsidR="00C4177F">
        <w:t>--&gt;</w:t>
      </w:r>
      <w:r w:rsidR="00FE7432">
        <w:t xml:space="preserve"> </w:t>
      </w:r>
      <w:r w:rsidR="0029192F">
        <w:t xml:space="preserve">-100 - </w:t>
      </w:r>
      <w:r w:rsidR="00FE7432">
        <w:t>0</w:t>
      </w:r>
    </w:p>
    <w:p w:rsidR="0029192F" w:rsidRDefault="0029192F" w:rsidP="00F20756">
      <w:pPr>
        <w:spacing w:after="0" w:line="240" w:lineRule="auto"/>
        <w:jc w:val="both"/>
      </w:pPr>
      <w:r>
        <w:t xml:space="preserve">             ----------------------------------------------------------------------------------------------------------</w:t>
      </w:r>
      <w:r w:rsidR="006034D1">
        <w:t>---</w:t>
      </w:r>
    </w:p>
    <w:p w:rsidR="0029192F" w:rsidRDefault="0029192F" w:rsidP="00F20756">
      <w:pPr>
        <w:spacing w:after="0" w:line="240" w:lineRule="auto"/>
        <w:jc w:val="both"/>
      </w:pPr>
      <w:r>
        <w:tab/>
        <w:t>TOTAL</w:t>
      </w:r>
      <w:r>
        <w:tab/>
      </w:r>
      <w:r>
        <w:tab/>
      </w:r>
      <w:r>
        <w:tab/>
      </w:r>
      <w:r>
        <w:tab/>
      </w:r>
      <w:r>
        <w:tab/>
      </w:r>
      <w:r>
        <w:tab/>
      </w:r>
      <w:r>
        <w:tab/>
      </w:r>
      <w:r>
        <w:tab/>
        <w:t xml:space="preserve">   </w:t>
      </w:r>
      <w:r w:rsidR="002A6068">
        <w:t xml:space="preserve">       </w:t>
      </w:r>
      <w:r>
        <w:t>--&gt; 0 - 100</w:t>
      </w:r>
    </w:p>
    <w:p w:rsidR="00CB60FB" w:rsidRDefault="00CB60FB" w:rsidP="00901445">
      <w:pPr>
        <w:spacing w:after="0" w:line="240" w:lineRule="auto"/>
        <w:jc w:val="both"/>
      </w:pPr>
    </w:p>
    <w:sectPr w:rsidR="00CB60FB" w:rsidSect="0075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D61939"/>
    <w:rsid w:val="00002761"/>
    <w:rsid w:val="000126CD"/>
    <w:rsid w:val="00031201"/>
    <w:rsid w:val="000C185D"/>
    <w:rsid w:val="002100ED"/>
    <w:rsid w:val="0029192F"/>
    <w:rsid w:val="002A6068"/>
    <w:rsid w:val="003973DB"/>
    <w:rsid w:val="00447F0D"/>
    <w:rsid w:val="004C7331"/>
    <w:rsid w:val="004E1DA2"/>
    <w:rsid w:val="006034D1"/>
    <w:rsid w:val="00751330"/>
    <w:rsid w:val="007D0E35"/>
    <w:rsid w:val="008043ED"/>
    <w:rsid w:val="008763E2"/>
    <w:rsid w:val="008B2934"/>
    <w:rsid w:val="00900D26"/>
    <w:rsid w:val="00901445"/>
    <w:rsid w:val="009A1B49"/>
    <w:rsid w:val="00A00D77"/>
    <w:rsid w:val="00C4177F"/>
    <w:rsid w:val="00CB60FB"/>
    <w:rsid w:val="00CE52D1"/>
    <w:rsid w:val="00D61939"/>
    <w:rsid w:val="00D725E6"/>
    <w:rsid w:val="00DD3491"/>
    <w:rsid w:val="00F20756"/>
    <w:rsid w:val="00FE7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8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8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455494">
      <w:bodyDiv w:val="1"/>
      <w:marLeft w:val="0"/>
      <w:marRight w:val="0"/>
      <w:marTop w:val="0"/>
      <w:marBottom w:val="0"/>
      <w:divBdr>
        <w:top w:val="none" w:sz="0" w:space="0" w:color="auto"/>
        <w:left w:val="none" w:sz="0" w:space="0" w:color="auto"/>
        <w:bottom w:val="none" w:sz="0" w:space="0" w:color="auto"/>
        <w:right w:val="none" w:sz="0" w:space="0" w:color="auto"/>
      </w:divBdr>
    </w:div>
    <w:div w:id="1644889341">
      <w:bodyDiv w:val="1"/>
      <w:marLeft w:val="0"/>
      <w:marRight w:val="0"/>
      <w:marTop w:val="0"/>
      <w:marBottom w:val="0"/>
      <w:divBdr>
        <w:top w:val="none" w:sz="0" w:space="0" w:color="auto"/>
        <w:left w:val="none" w:sz="0" w:space="0" w:color="auto"/>
        <w:bottom w:val="none" w:sz="0" w:space="0" w:color="auto"/>
        <w:right w:val="none" w:sz="0" w:space="0" w:color="auto"/>
      </w:divBdr>
    </w:div>
    <w:div w:id="208371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Fatih Ugurdag</cp:lastModifiedBy>
  <cp:revision>16</cp:revision>
  <dcterms:created xsi:type="dcterms:W3CDTF">2016-04-24T15:23:00Z</dcterms:created>
  <dcterms:modified xsi:type="dcterms:W3CDTF">2019-05-22T06:13:00Z</dcterms:modified>
</cp:coreProperties>
</file>