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0163" w14:textId="0CB97CF7" w:rsidR="00C663C8" w:rsidRDefault="007174F1" w:rsidP="007174F1">
      <w:pPr>
        <w:jc w:val="center"/>
      </w:pPr>
      <w:r>
        <w:t>SUPER LOAN WEBSITE</w:t>
      </w:r>
    </w:p>
    <w:p w14:paraId="028DDE31" w14:textId="27E14172" w:rsidR="00980DCB" w:rsidRDefault="00980DCB" w:rsidP="007174F1">
      <w:r>
        <w:t xml:space="preserve">Super Loan aiming to be best alternative for loan needs. System offers reliable, quick and flexible loans. With loan calculations users can easily learn payment details for their loan   options and get a basic idea of what to pay in a few </w:t>
      </w:r>
      <w:proofErr w:type="gramStart"/>
      <w:r>
        <w:t>clicks!</w:t>
      </w:r>
      <w:r w:rsidR="00636205">
        <w:t>.</w:t>
      </w:r>
      <w:proofErr w:type="gramEnd"/>
      <w:r w:rsidR="00636205">
        <w:br/>
        <w:t>The m</w:t>
      </w:r>
      <w:r w:rsidR="00636205">
        <w:t>ain audience for</w:t>
      </w:r>
      <w:r w:rsidR="00636205">
        <w:t xml:space="preserve"> the</w:t>
      </w:r>
      <w:r w:rsidR="00636205">
        <w:t xml:space="preserve"> website </w:t>
      </w:r>
      <w:proofErr w:type="gramStart"/>
      <w:r w:rsidR="00636205">
        <w:t>generally</w:t>
      </w:r>
      <w:proofErr w:type="gramEnd"/>
      <w:r w:rsidR="00636205">
        <w:t xml:space="preserve"> people who </w:t>
      </w:r>
      <w:r w:rsidR="00636205">
        <w:t>are</w:t>
      </w:r>
      <w:r w:rsidR="00636205">
        <w:t xml:space="preserve"> looking for a new car or a house.</w:t>
      </w:r>
      <w:r w:rsidR="00636205">
        <w:t xml:space="preserve"> Since aim is to make it simple as </w:t>
      </w:r>
      <w:proofErr w:type="gramStart"/>
      <w:r w:rsidR="00636205">
        <w:t>possible  our</w:t>
      </w:r>
      <w:proofErr w:type="gramEnd"/>
      <w:r w:rsidR="00636205">
        <w:t xml:space="preserve"> website </w:t>
      </w:r>
      <w:r>
        <w:t xml:space="preserve">will </w:t>
      </w:r>
      <w:r w:rsidR="00636205">
        <w:t>be a</w:t>
      </w:r>
      <w:r>
        <w:t xml:space="preserve"> less complicated version of </w:t>
      </w:r>
      <w:r>
        <w:br/>
        <w:t>=&gt;</w:t>
      </w:r>
      <w:r w:rsidRPr="00980DCB">
        <w:t>https://sortter.fi/en/</w:t>
      </w:r>
      <w:r>
        <w:br/>
        <w:t>=&gt;</w:t>
      </w:r>
      <w:r w:rsidR="00636205" w:rsidRPr="00636205">
        <w:t>https://www.etua.fi/</w:t>
      </w:r>
      <w:r w:rsidR="00636205">
        <w:br/>
        <w:t>=&gt;</w:t>
      </w:r>
      <w:r w:rsidR="00636205" w:rsidRPr="00636205">
        <w:t>https://www.zmarta.fi/</w:t>
      </w:r>
      <w:r w:rsidR="00636205">
        <w:br/>
        <w:t xml:space="preserve">most of them needs user account complicated information in order to get a basic loan payment plan or even they look like they will do calculation but directs user to some </w:t>
      </w:r>
      <w:proofErr w:type="spellStart"/>
      <w:r w:rsidR="00636205">
        <w:t>else where</w:t>
      </w:r>
      <w:proofErr w:type="spellEnd"/>
      <w:r w:rsidR="00636205">
        <w:t xml:space="preserve"> first. We will skip those steps and quickly get our result. If </w:t>
      </w:r>
      <w:proofErr w:type="gramStart"/>
      <w:r w:rsidR="00636205">
        <w:t>payments  suit’s</w:t>
      </w:r>
      <w:proofErr w:type="gramEnd"/>
      <w:r w:rsidR="00636205">
        <w:t xml:space="preserve"> users need user will directly </w:t>
      </w:r>
      <w:proofErr w:type="gramStart"/>
      <w:r w:rsidR="00636205">
        <w:t>contact to</w:t>
      </w:r>
      <w:proofErr w:type="gramEnd"/>
      <w:r w:rsidR="00636205">
        <w:t xml:space="preserve"> our loan company. Then our loan company will handle the rest.</w:t>
      </w:r>
    </w:p>
    <w:p w14:paraId="04A125EC" w14:textId="7D4A2AE9" w:rsidR="00980DCB" w:rsidRDefault="00980DCB" w:rsidP="007174F1">
      <w:r>
        <w:t xml:space="preserve">All </w:t>
      </w:r>
      <w:proofErr w:type="gramStart"/>
      <w:r>
        <w:t>development</w:t>
      </w:r>
      <w:proofErr w:type="gramEnd"/>
      <w:r>
        <w:t xml:space="preserve"> will be made with HTML</w:t>
      </w:r>
      <w:proofErr w:type="gramStart"/>
      <w:r>
        <w:t>5,CSS</w:t>
      </w:r>
      <w:proofErr w:type="gramEnd"/>
      <w:r>
        <w:t>3 and JavaScript.</w:t>
      </w:r>
    </w:p>
    <w:p w14:paraId="0FA44A55" w14:textId="145B0A10" w:rsidR="00980DCB" w:rsidRDefault="00980DCB" w:rsidP="007174F1">
      <w:r>
        <w:t xml:space="preserve"> Web site will be “responsive” that means it will work with different devices like tablet or mobile phone not only for desktop/laptop computers.</w:t>
      </w:r>
      <w:r w:rsidR="00636205">
        <w:t xml:space="preserve"> </w:t>
      </w:r>
      <w:proofErr w:type="gramStart"/>
      <w:r w:rsidR="00636205">
        <w:t>Also</w:t>
      </w:r>
      <w:proofErr w:type="gramEnd"/>
      <w:r w:rsidR="00636205">
        <w:t xml:space="preserve"> smart TV will be able to render </w:t>
      </w:r>
      <w:proofErr w:type="gramStart"/>
      <w:r w:rsidR="00636205">
        <w:t>website</w:t>
      </w:r>
      <w:proofErr w:type="gramEnd"/>
      <w:r w:rsidR="00636205">
        <w:t xml:space="preserve">. Please note that </w:t>
      </w:r>
      <w:r>
        <w:t>website won</w:t>
      </w:r>
      <w:r w:rsidR="00636205">
        <w:t>’</w:t>
      </w:r>
      <w:r>
        <w:t>t be available on smart watches</w:t>
      </w:r>
      <w:r w:rsidR="00636205">
        <w:t>.</w:t>
      </w:r>
    </w:p>
    <w:p w14:paraId="19B4AA0D" w14:textId="610329C9" w:rsidR="00636205" w:rsidRDefault="00636205" w:rsidP="007174F1">
      <w:r>
        <w:t xml:space="preserve">Our main </w:t>
      </w:r>
      <w:proofErr w:type="gramStart"/>
      <w:r>
        <w:t>goal  is</w:t>
      </w:r>
      <w:proofErr w:type="gramEnd"/>
      <w:r>
        <w:t xml:space="preserve"> to create a simple and intuitive </w:t>
      </w:r>
      <w:proofErr w:type="gramStart"/>
      <w:r>
        <w:t>design  quick</w:t>
      </w:r>
      <w:proofErr w:type="gramEnd"/>
      <w:r>
        <w:t xml:space="preserve"> and </w:t>
      </w:r>
      <w:proofErr w:type="gramStart"/>
      <w:r>
        <w:t>informative  UI</w:t>
      </w:r>
      <w:proofErr w:type="gramEnd"/>
      <w:r>
        <w:t xml:space="preserve"> </w:t>
      </w:r>
      <w:proofErr w:type="gramStart"/>
      <w:r>
        <w:t>with  suitable</w:t>
      </w:r>
      <w:proofErr w:type="gramEnd"/>
      <w:r>
        <w:t xml:space="preserve"> loan calculations.</w:t>
      </w:r>
    </w:p>
    <w:p w14:paraId="65C13FFD" w14:textId="439692E3" w:rsidR="007174F1" w:rsidRDefault="007174F1" w:rsidP="007174F1">
      <w:r>
        <w:t>Main Features;</w:t>
      </w:r>
    </w:p>
    <w:p w14:paraId="1B245C0B" w14:textId="56C573D8" w:rsidR="007174F1" w:rsidRDefault="007174F1" w:rsidP="007174F1">
      <w:pPr>
        <w:pStyle w:val="ListParagraph"/>
        <w:numPr>
          <w:ilvl w:val="0"/>
          <w:numId w:val="1"/>
        </w:numPr>
      </w:pPr>
      <w:r>
        <w:t>Intuitive design</w:t>
      </w:r>
    </w:p>
    <w:p w14:paraId="4E0A325A" w14:textId="03E1A2AD" w:rsidR="007174F1" w:rsidRDefault="007174F1" w:rsidP="007174F1">
      <w:pPr>
        <w:pStyle w:val="ListParagraph"/>
        <w:numPr>
          <w:ilvl w:val="0"/>
          <w:numId w:val="1"/>
        </w:numPr>
      </w:pPr>
      <w:r>
        <w:t>Quick information on what can be owned via loans.</w:t>
      </w:r>
    </w:p>
    <w:p w14:paraId="33AC07ED" w14:textId="6E53864C" w:rsidR="007174F1" w:rsidRDefault="007174F1" w:rsidP="007174F1">
      <w:pPr>
        <w:pStyle w:val="ListParagraph"/>
        <w:numPr>
          <w:ilvl w:val="0"/>
          <w:numId w:val="1"/>
        </w:numPr>
      </w:pPr>
      <w:r>
        <w:t xml:space="preserve">A quick calculator that helps </w:t>
      </w:r>
      <w:proofErr w:type="gramStart"/>
      <w:r>
        <w:t>user to predict</w:t>
      </w:r>
      <w:proofErr w:type="gramEnd"/>
      <w:r>
        <w:t xml:space="preserve"> how much will be paid.</w:t>
      </w:r>
    </w:p>
    <w:p w14:paraId="547AB03C" w14:textId="4584AC38" w:rsidR="00836C11" w:rsidRDefault="009D5237" w:rsidP="007174F1">
      <w:pPr>
        <w:pStyle w:val="ListParagraph"/>
        <w:numPr>
          <w:ilvl w:val="0"/>
          <w:numId w:val="1"/>
        </w:numPr>
      </w:pPr>
      <w:r>
        <w:t xml:space="preserve">A </w:t>
      </w:r>
      <w:r w:rsidR="00836C11">
        <w:t xml:space="preserve">commercial website for reaching company and </w:t>
      </w:r>
      <w:proofErr w:type="gramStart"/>
      <w:r w:rsidR="00836C11">
        <w:t>communicate</w:t>
      </w:r>
      <w:proofErr w:type="gramEnd"/>
      <w:r w:rsidR="00836C11">
        <w:t xml:space="preserve"> with potential customers.</w:t>
      </w:r>
    </w:p>
    <w:p w14:paraId="53E807C4" w14:textId="77777777" w:rsidR="00BC148A" w:rsidRDefault="00BC148A" w:rsidP="00BC148A"/>
    <w:p w14:paraId="4B1E14A9" w14:textId="77777777" w:rsidR="00B3695B" w:rsidRDefault="00B3695B" w:rsidP="00BC148A"/>
    <w:p w14:paraId="3D37C5A7" w14:textId="77777777" w:rsidR="00B3695B" w:rsidRDefault="00B3695B" w:rsidP="00BC148A"/>
    <w:p w14:paraId="4D271360" w14:textId="77777777" w:rsidR="00B3695B" w:rsidRDefault="00B3695B" w:rsidP="00BC148A"/>
    <w:p w14:paraId="19874B32" w14:textId="77777777" w:rsidR="00B3695B" w:rsidRDefault="00B3695B" w:rsidP="00BC148A"/>
    <w:p w14:paraId="577BE5A8" w14:textId="77777777" w:rsidR="00B3695B" w:rsidRDefault="00B3695B" w:rsidP="00BC148A"/>
    <w:p w14:paraId="4D9FC240" w14:textId="765C8C36" w:rsidR="00BC148A" w:rsidRDefault="00BC148A" w:rsidP="00BC148A">
      <w:r>
        <w:t>Here is a mock-up of basic page structure</w:t>
      </w:r>
    </w:p>
    <w:p w14:paraId="09C63402" w14:textId="77777777" w:rsidR="00B3695B" w:rsidRDefault="00B3695B" w:rsidP="00B23FAE"/>
    <w:p w14:paraId="53B24EA4" w14:textId="2016123B" w:rsidR="00B23FAE" w:rsidRDefault="009C5BDC" w:rsidP="00B23FAE">
      <w:r w:rsidRPr="009C5BDC">
        <w:rPr>
          <w:noProof/>
        </w:rPr>
        <w:drawing>
          <wp:inline distT="0" distB="0" distL="0" distR="0" wp14:anchorId="0E408818" wp14:editId="043B7C69">
            <wp:extent cx="4867275" cy="6915301"/>
            <wp:effectExtent l="0" t="0" r="0" b="0"/>
            <wp:docPr id="60192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28879" name=""/>
                    <pic:cNvPicPr/>
                  </pic:nvPicPr>
                  <pic:blipFill>
                    <a:blip r:embed="rId5"/>
                    <a:stretch>
                      <a:fillRect/>
                    </a:stretch>
                  </pic:blipFill>
                  <pic:spPr>
                    <a:xfrm>
                      <a:off x="0" y="0"/>
                      <a:ext cx="4872616" cy="6922889"/>
                    </a:xfrm>
                    <a:prstGeom prst="rect">
                      <a:avLst/>
                    </a:prstGeom>
                  </pic:spPr>
                </pic:pic>
              </a:graphicData>
            </a:graphic>
          </wp:inline>
        </w:drawing>
      </w:r>
    </w:p>
    <w:p w14:paraId="3E93B5E5" w14:textId="77777777" w:rsidR="00B23FAE" w:rsidRDefault="00B23FAE" w:rsidP="00B23FAE"/>
    <w:p w14:paraId="38DAB533" w14:textId="77777777" w:rsidR="00836C11" w:rsidRDefault="00836C11" w:rsidP="00836C11"/>
    <w:p w14:paraId="56AF1E4E" w14:textId="77777777" w:rsidR="007E7B0A" w:rsidRDefault="007E7B0A" w:rsidP="007E7B0A"/>
    <w:p w14:paraId="07F58470" w14:textId="77777777" w:rsidR="007174F1" w:rsidRDefault="007174F1" w:rsidP="007174F1">
      <w:pPr>
        <w:jc w:val="center"/>
      </w:pPr>
    </w:p>
    <w:p w14:paraId="54A31ED5" w14:textId="77777777" w:rsidR="007174F1" w:rsidRDefault="007174F1" w:rsidP="007174F1">
      <w:pPr>
        <w:jc w:val="center"/>
      </w:pPr>
    </w:p>
    <w:sectPr w:rsidR="00717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35FCD"/>
    <w:multiLevelType w:val="hybridMultilevel"/>
    <w:tmpl w:val="9D0A1ADE"/>
    <w:lvl w:ilvl="0" w:tplc="C06A278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65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F1"/>
    <w:rsid w:val="0002390C"/>
    <w:rsid w:val="0009024F"/>
    <w:rsid w:val="003100A6"/>
    <w:rsid w:val="003A22F6"/>
    <w:rsid w:val="004A754D"/>
    <w:rsid w:val="00636205"/>
    <w:rsid w:val="00683A40"/>
    <w:rsid w:val="006A1723"/>
    <w:rsid w:val="007174F1"/>
    <w:rsid w:val="007E7B0A"/>
    <w:rsid w:val="00836C11"/>
    <w:rsid w:val="00980DCB"/>
    <w:rsid w:val="009C5BDC"/>
    <w:rsid w:val="009C6AF1"/>
    <w:rsid w:val="009D5237"/>
    <w:rsid w:val="00B23FAE"/>
    <w:rsid w:val="00B3695B"/>
    <w:rsid w:val="00BC148A"/>
    <w:rsid w:val="00C663C8"/>
    <w:rsid w:val="00C85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B574F"/>
  <w15:chartTrackingRefBased/>
  <w15:docId w15:val="{EEEFBA64-187C-43C0-B488-5DBB2021F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4F1"/>
    <w:rPr>
      <w:rFonts w:eastAsiaTheme="majorEastAsia" w:cstheme="majorBidi"/>
      <w:color w:val="272727" w:themeColor="text1" w:themeTint="D8"/>
    </w:rPr>
  </w:style>
  <w:style w:type="paragraph" w:styleId="Title">
    <w:name w:val="Title"/>
    <w:basedOn w:val="Normal"/>
    <w:next w:val="Normal"/>
    <w:link w:val="TitleChar"/>
    <w:uiPriority w:val="10"/>
    <w:qFormat/>
    <w:rsid w:val="00717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4F1"/>
    <w:pPr>
      <w:spacing w:before="160"/>
      <w:jc w:val="center"/>
    </w:pPr>
    <w:rPr>
      <w:i/>
      <w:iCs/>
      <w:color w:val="404040" w:themeColor="text1" w:themeTint="BF"/>
    </w:rPr>
  </w:style>
  <w:style w:type="character" w:customStyle="1" w:styleId="QuoteChar">
    <w:name w:val="Quote Char"/>
    <w:basedOn w:val="DefaultParagraphFont"/>
    <w:link w:val="Quote"/>
    <w:uiPriority w:val="29"/>
    <w:rsid w:val="007174F1"/>
    <w:rPr>
      <w:i/>
      <w:iCs/>
      <w:color w:val="404040" w:themeColor="text1" w:themeTint="BF"/>
    </w:rPr>
  </w:style>
  <w:style w:type="paragraph" w:styleId="ListParagraph">
    <w:name w:val="List Paragraph"/>
    <w:basedOn w:val="Normal"/>
    <w:uiPriority w:val="34"/>
    <w:qFormat/>
    <w:rsid w:val="007174F1"/>
    <w:pPr>
      <w:ind w:left="720"/>
      <w:contextualSpacing/>
    </w:pPr>
  </w:style>
  <w:style w:type="character" w:styleId="IntenseEmphasis">
    <w:name w:val="Intense Emphasis"/>
    <w:basedOn w:val="DefaultParagraphFont"/>
    <w:uiPriority w:val="21"/>
    <w:qFormat/>
    <w:rsid w:val="007174F1"/>
    <w:rPr>
      <w:i/>
      <w:iCs/>
      <w:color w:val="0F4761" w:themeColor="accent1" w:themeShade="BF"/>
    </w:rPr>
  </w:style>
  <w:style w:type="paragraph" w:styleId="IntenseQuote">
    <w:name w:val="Intense Quote"/>
    <w:basedOn w:val="Normal"/>
    <w:next w:val="Normal"/>
    <w:link w:val="IntenseQuoteChar"/>
    <w:uiPriority w:val="30"/>
    <w:qFormat/>
    <w:rsid w:val="00717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4F1"/>
    <w:rPr>
      <w:i/>
      <w:iCs/>
      <w:color w:val="0F4761" w:themeColor="accent1" w:themeShade="BF"/>
    </w:rPr>
  </w:style>
  <w:style w:type="character" w:styleId="IntenseReference">
    <w:name w:val="Intense Reference"/>
    <w:basedOn w:val="DefaultParagraphFont"/>
    <w:uiPriority w:val="32"/>
    <w:qFormat/>
    <w:rsid w:val="007174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3</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Kes</dc:creator>
  <cp:keywords/>
  <dc:description/>
  <cp:lastModifiedBy>Mehmet Kes</cp:lastModifiedBy>
  <cp:revision>9</cp:revision>
  <dcterms:created xsi:type="dcterms:W3CDTF">2026-09-07T14:15:00Z</dcterms:created>
  <dcterms:modified xsi:type="dcterms:W3CDTF">2026-09-13T20:46:00Z</dcterms:modified>
</cp:coreProperties>
</file>