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  <w:szCs w:val="28"/>
        </w:rPr>
        <w:id w:val="-689836078"/>
      </w:sdtPr>
      <w:sdtEndPr>
        <w:rPr>
          <w:rFonts w:asciiTheme="majorHAnsi" w:eastAsiaTheme="majorEastAsia" w:hAnsiTheme="majorHAnsi" w:cstheme="majorBidi"/>
          <w:color w:val="403E36" w:themeColor="text2" w:themeShade="BF"/>
          <w:spacing w:val="5"/>
          <w:kern w:val="28"/>
          <w:lang w:val="en-US" w:eastAsia="ja-JP"/>
        </w:rPr>
      </w:sdtEndPr>
      <w:sdtContent>
        <w:p w14:paraId="6E684A1F" w14:textId="4D276FF6" w:rsidR="00606092" w:rsidRDefault="00CF1030">
          <w:pPr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473408" behindDoc="0" locked="0" layoutInCell="1" allowOverlap="1" wp14:anchorId="2B829C57" wp14:editId="7FC53FA4">
                    <wp:simplePos x="0" y="0"/>
                    <wp:positionH relativeFrom="page">
                      <wp:posOffset>2305050</wp:posOffset>
                    </wp:positionH>
                    <wp:positionV relativeFrom="page">
                      <wp:posOffset>304800</wp:posOffset>
                    </wp:positionV>
                    <wp:extent cx="2985770" cy="2524125"/>
                    <wp:effectExtent l="0" t="0" r="2413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85770" cy="2524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BEE37AB" id="Rectangle 36" o:spid="_x0000_s1026" style="position:absolute;margin-left:181.5pt;margin-top:24pt;width:235.1pt;height:198.75pt;z-index:2514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5OwkAIAAKMFAAAOAAAAZHJzL2Uyb0RvYy54bWysVNtu2zAMfR+wfxD0vjr24iYN6hRBiw4D&#10;urVoN+xZkaXYgCRqknLb14+SL023YgOG5UEhRfJQPCZ5eXXQiuyE8y2YiuZnE0qE4VC3ZlPRr19u&#10;380p8YGZmikwoqJH4enV8u2by71diAIaULVwBEGMX+xtRZsQ7CLLPG+EZv4MrDBolOA0C6i6TVY7&#10;tkd0rbJiMjnP9uBq64AL7/H2pjPSZcKXUvBwL6UXgaiK4ttCOl061/HMlpdssXHMNi3vn8H+4RWa&#10;tQaTjlA3LDCyde1vULrlDjzIcMZBZyBly0WqAavJJ79U89QwK1ItSI63I03+/8Hyz7sHR9q6ou/P&#10;KTFM4zd6RNaY2ShB8A4J2lu/QL8n++B6zaMYqz1Ip+M/1kEOidTjSKo4BMLxsriYl7MZcs/RVpTF&#10;NC/KiJo9h1vnwwcBmkShog7zJzLZ7s6HznVwidk8qLa+bZVKSuwUca0c2TH8xutN3oO/8FKG7LE9&#10;y/msTMgvjKnZTiGK5KO2+hPUHWw5wd8APGRMNZwgYUXK4GXkq2MoSeGoRHypMo9CItWRk+4RA1CX&#10;g3EuTMg7U8Nq8bfUCTAiS+RixO4BXsfuyOz9Y6hIMzIGT/70sC54jEiZwYQxWLcG3GsACqvqM3f+&#10;A0kdNZGlNdRHbEQH3YR6y29bbIY75sMDcziS2EC4ZsI9HlIBfkzoJUoacD9eu4/+OClopWSPI15R&#10;/33LnKBEfTQ4Qxf5dBp3QlKm5axAxZ1a1qcWs9XXgB2W40KzPInRP6hBlA70N9xGq5gVTcxwzF1R&#10;HtygXIdu9eA+42K1Sm64BywLd+bJ8ggeWTWw2gaQber9Z3Z61nATpM7rt1ZcNad68nrercufAAAA&#10;//8DAFBLAwQUAAYACAAAACEAJO7ocuAAAAAKAQAADwAAAGRycy9kb3ducmV2LnhtbEyPQU/DMAyF&#10;70j8h8hI3FjKukWlNJ0QAsFt2mDj6rVpU9Ekpc628u8xJzhZ9nt6/l6xmlwvTmakLngNt7MEhPFV&#10;qDvfanh/e77JQFBEX2MfvNHwbQhW5eVFgXkdzn5jTtvYCg7xlKMGG+OQS0mVNQ5pFgbjWWvC6DDy&#10;OrayHvHM4a6X8yRR0mHn+YPFwTxaU31uj07Dml5VY9ck1dN+15L6+Hpp7lDr66vp4R5ENFP8M8Mv&#10;PqNDyUyHcPQ1iV5DqlLuEjUsMp5syNJ0DuLAh8VyCbIs5P8K5Q8AAAD//wMAUEsBAi0AFAAGAAgA&#10;AAAhALaDOJL+AAAA4QEAABMAAAAAAAAAAAAAAAAAAAAAAFtDb250ZW50X1R5cGVzXS54bWxQSwEC&#10;LQAUAAYACAAAACEAOP0h/9YAAACUAQAACwAAAAAAAAAAAAAAAAAvAQAAX3JlbHMvLnJlbHNQSwEC&#10;LQAUAAYACAAAACEAWuOTsJACAACjBQAADgAAAAAAAAAAAAAAAAAuAgAAZHJzL2Uyb0RvYy54bWxQ&#10;SwECLQAUAAYACAAAACEAJO7ocuAAAAAKAQAADwAAAAAAAAAAAAAAAADqBAAAZHJzL2Rvd25yZXYu&#10;eG1sUEsFBgAAAAAEAAQA8wAAAPcFAAAAAA==&#10;" fillcolor="white [3212]" strokecolor="#6e6e6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490816" behindDoc="0" locked="0" layoutInCell="1" allowOverlap="1" wp14:anchorId="426F0270" wp14:editId="37BD497F">
                    <wp:simplePos x="0" y="0"/>
                    <wp:positionH relativeFrom="page">
                      <wp:posOffset>2272030</wp:posOffset>
                    </wp:positionH>
                    <wp:positionV relativeFrom="page">
                      <wp:posOffset>570230</wp:posOffset>
                    </wp:positionV>
                    <wp:extent cx="3006725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672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5327" w:themeColor="accent2"/>
                                    <w:sz w:val="72"/>
                                    <w:szCs w:val="144"/>
                                  </w:rPr>
                                  <w:alias w:val="Title"/>
                                  <w:id w:val="15722326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69D604" w14:textId="39B1D34A" w:rsidR="00606092" w:rsidRDefault="00424926" w:rsidP="00CF103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AFAC26" w:themeColor="accent5" w:themeShade="BF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5327" w:themeColor="accent2"/>
                                        <w:sz w:val="72"/>
                                        <w:szCs w:val="144"/>
                                      </w:rPr>
                                      <w:t>FUZZY LOGIC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26F02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6" type="#_x0000_t202" style="position:absolute;margin-left:178.9pt;margin-top:44.9pt;width:236.75pt;height:194.9pt;z-index:25149081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2DHQIAACgEAAAOAAAAZHJzL2Uyb0RvYy54bWysU8uO2jAU3VfqP1jel4QAQwcRRnRGVJVQ&#10;ZySm6to4DonkV21DQr++x+YxqO2q6sa5r9zHuefOH3olyUE43xpd0uEgp0RobqpW70r67XX14SMl&#10;PjBdMWm0KOlRePqweP9u3tmZKExjZCUcQRLtZ50taROCnWWZ541QzA+MFRrO2jjFAlS3yyrHOmRX&#10;Mivy/C7rjKusM1x4D+vTyUkXKX9dCx6e69qLQGRJ0VtIr0vvNr7ZYs5mO8ds0/JzG+wfulCs1Sh6&#10;TfXEAiN71/6RSrXcGW/qMOBGZaauWy7SDJhmmP82zaZhVqRZAI63V5j8/0vLvx5eHGmrko7uKdFM&#10;YUevog/kk+kJTMCns36GsI1FYOhhx54vdg9jHLuvnYpfDETgB9LHK7oxG4dxhHVNiwklHL5iPJ0U&#10;o4R/9va7dT58FkaRKJTUYX0JVXZY+4BWEHoJidW0WbVSphVKTbqS3o0mefrh6sEfUsdYkchwThNH&#10;OrUepdBv+/OcW1MdMaYzJ6J4y1ctWlkzH16YAzMwGdgenvHU0qCkOUuUNMb9/Js9xmNh8FLSgWkl&#10;9T/2zAlK5BeNVd4Px+NIzaSMJ9MCirv1bG89eq8eDcg8xF1ZnsQYH+RFrJ1R33EUy1gVLqY5apc0&#10;XMTHcOI/joqL5TIFgYyWhbXeWB5TR8C8Xe4DAE64R5hO2GAJUQEd0zrOpxP5fqunqLcDX/wCAAD/&#10;/wMAUEsDBBQABgAIAAAAIQDr8rFx4gAAAAoBAAAPAAAAZHJzL2Rvd25yZXYueG1sTI/BasMwEETv&#10;hf6D2EBvjZzaSWzH61AKhUIPoYk/QLFU28RauZaSOP36bk/taRl2mHlTbCfbi4sZfecIYTGPQBiq&#10;ne6oQagOr48pCB8UadU7Mgg342Fb3t8VKtfuSh/msg+N4BDyuUJoQxhyKX3dGqv83A2G+PfpRqsC&#10;y7GRelRXDre9fIqilbSqI25o1WBeWlOf9meLEHanZeaTb397q98r1x6SaveVID7MpucNiGCm8GeG&#10;X3xGh5KZju5M2oseIV6uGT0gpBlfNqTxIgZxREjW2QpkWcj/E8ofAAAA//8DAFBLAQItABQABgAI&#10;AAAAIQC2gziS/gAAAOEBAAATAAAAAAAAAAAAAAAAAAAAAABbQ29udGVudF9UeXBlc10ueG1sUEsB&#10;Ai0AFAAGAAgAAAAhADj9If/WAAAAlAEAAAsAAAAAAAAAAAAAAAAALwEAAF9yZWxzLy5yZWxzUEsB&#10;Ai0AFAAGAAgAAAAhAFETjYMdAgAAKAQAAA4AAAAAAAAAAAAAAAAALgIAAGRycy9lMm9Eb2MueG1s&#10;UEsBAi0AFAAGAAgAAAAhAOvysXHiAAAACgEAAA8AAAAAAAAAAAAAAAAAdwQAAGRycy9kb3ducmV2&#10;LnhtbFBLBQYAAAAABAAEAPMAAACG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5327" w:themeColor="accent2"/>
                              <w:sz w:val="72"/>
                              <w:szCs w:val="144"/>
                            </w:rPr>
                            <w:alias w:val="Title"/>
                            <w:id w:val="15722326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069D604" w14:textId="39B1D34A" w:rsidR="00606092" w:rsidRDefault="00424926" w:rsidP="00CF1030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AFAC26" w:themeColor="accent5" w:themeShade="BF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5327" w:themeColor="accent2"/>
                                  <w:sz w:val="72"/>
                                  <w:szCs w:val="144"/>
                                </w:rPr>
                                <w:t>FUZZY LOGIC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510272" behindDoc="1" locked="0" layoutInCell="1" allowOverlap="1" wp14:anchorId="2EB6EECF" wp14:editId="7CFF141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276224</wp:posOffset>
                    </wp:positionV>
                    <wp:extent cx="7383780" cy="10147935"/>
                    <wp:effectExtent l="0" t="0" r="0" b="5715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101479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8DC55" w14:textId="77777777" w:rsidR="00606092" w:rsidRDefault="0060609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B6EECF" id="Rectangle 34" o:spid="_x0000_s1027" style="position:absolute;margin-left:15pt;margin-top:21.75pt;width:581.4pt;height:799.05pt;z-index:-251806208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sQdgIAAC4FAAAOAAAAZHJzL2Uyb0RvYy54bWysVN9v2yAQfp+0/wHxvtpO0qWL6lRRq06T&#10;qjVqO+2ZYIgtAceAxMn++h3guN2Wp2l+wHA/Pu4+7u765qAV2QvnOzA1rS5KSoTh0HRmW9NvL/cf&#10;rijxgZmGKTCipkfh6c3y/bvr3i7EBFpQjXAEQYxf9LambQh2URSet0IzfwFWGFRKcJoFPLpt0TjW&#10;I7pWxaQsPxY9uMY64MJ7lN5lJV0mfCkFD49SehGIqinGFtLq0rqJa7G8ZoutY7bt+BAG+4coNOsM&#10;XjpC3bHAyM51f0HpjjvwIMMFB12AlB0XKQfMpir/yOa5ZVakXJAcb0ea/P+D5V/3a0e6pqbTGSWG&#10;aXyjJ2SNma0SBGVIUG/9Au2e7doNJ4/bmO1BOh3/mAc5JFKPI6niEAhH4Xx6NZ1fIfccdVVZzeaf&#10;ppcRtnj1t86HzwI0iZuaOgwgscn2Dz5k05NJvE6ZuBq475TK2igpYpw5srQLRyWy9ZOQmCLGMkmo&#10;qbjErXJkz7AsGOfChCqrWtaILL4s8RviHD1S1MogYESWeP+IXZXl9By8CpMBZTCPniKV5uhbnnM8&#10;xZUzHD3SxWDC6Kw7A+4cgMKksrPM9ieOMjORpHDYHNLrJ8so2UBzxIpwkFvFW37f4aM8MB/WzGFv&#10;4Etiv4dHXKSCvqYw7Chpwf08J4/2WLKopaTHXqup/7FjTlCivhgs5sl8Np3E7kyn2eU8Htxvqs1b&#10;ldnpW8CXq3C2WJ620SGo01Y60N9xMKzivahihuPtNeXBnQ63IU8BHC1crFbJDFvSsvBgni2P4JFp&#10;A6tdANmlKnzlZ2ASmzJVxDBAYte/PSer1zG3/AUAAP//AwBQSwMEFAAGAAgAAAAhAP0K2ijfAAAA&#10;CwEAAA8AAABkcnMvZG93bnJldi54bWxMj8FOwzAQRO9I/IO1SNyonbZEEOJUFRJFQgJB4QPceIkj&#10;4nUUO2n692xPcNvVjGbmlZvZd2LCIbaBNGQLBQKpDralRsPX59PNHYiYDFnTBUINJ4ywqS4vSlPY&#10;cKQPnPapERxCsTAaXEp9IWWsHXoTF6FHYu07DN4kfodG2sEcOdx3cqlULr1piRuc6fHRYf2zHz33&#10;pultfFbudbf1pzZ/36kXiUrr66t5+wAi4Zz+zHCez9Oh4k2HMJKNotOwUoySNKxXtyDOena/ZJYD&#10;X/k6y0FWpfzPUP0CAAD//wMAUEsBAi0AFAAGAAgAAAAhALaDOJL+AAAA4QEAABMAAAAAAAAAAAAA&#10;AAAAAAAAAFtDb250ZW50X1R5cGVzXS54bWxQSwECLQAUAAYACAAAACEAOP0h/9YAAACUAQAACwAA&#10;AAAAAAAAAAAAAAAvAQAAX3JlbHMvLnJlbHNQSwECLQAUAAYACAAAACEADgj7EHYCAAAuBQAADgAA&#10;AAAAAAAAAAAAAAAuAgAAZHJzL2Uyb0RvYy54bWxQSwECLQAUAAYACAAAACEA/QraKN8AAAALAQAA&#10;DwAAAAAAAAAAAAAAAADQBAAAZHJzL2Rvd25yZXYueG1sUEsFBgAAAAAEAAQA8wAAANwFAAAAAA==&#10;" fillcolor="#e0e0e0 [2899]" stroked="f" strokeweight="1.5pt">
                    <v:textbox inset="21.6pt,,21.6pt">
                      <w:txbxContent>
                        <w:p w14:paraId="30D8DC55" w14:textId="77777777" w:rsidR="00606092" w:rsidRDefault="0060609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F06719" w14:textId="28B4D6C8" w:rsidR="00606092" w:rsidRDefault="00D640AF">
          <w:pPr>
            <w:rPr>
              <w:rFonts w:asciiTheme="majorHAnsi" w:eastAsiaTheme="majorEastAsia" w:hAnsiTheme="majorHAnsi" w:cstheme="majorBidi"/>
              <w:color w:val="403E36" w:themeColor="text2" w:themeShade="BF"/>
              <w:spacing w:val="5"/>
              <w:kern w:val="28"/>
              <w:sz w:val="28"/>
              <w:szCs w:val="28"/>
              <w:lang w:val="en-US" w:eastAsia="ja-JP"/>
            </w:rPr>
          </w:pPr>
          <w:r>
            <w:rPr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B2FC9A4" wp14:editId="03576A67">
                    <wp:simplePos x="0" y="0"/>
                    <wp:positionH relativeFrom="column">
                      <wp:posOffset>195580</wp:posOffset>
                    </wp:positionH>
                    <wp:positionV relativeFrom="paragraph">
                      <wp:posOffset>4638675</wp:posOffset>
                    </wp:positionV>
                    <wp:extent cx="5553075" cy="3590925"/>
                    <wp:effectExtent l="0" t="0" r="0" b="0"/>
                    <wp:wrapNone/>
                    <wp:docPr id="8" name="Metin Kutusu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53075" cy="3590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AB3E12" w14:textId="77777777" w:rsidR="00D640AF" w:rsidRDefault="00D640AF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61C0FC1" wp14:editId="1D952BEB">
                                      <wp:extent cx="5314950" cy="3981396"/>
                                      <wp:effectExtent l="0" t="0" r="0" b="0"/>
                                      <wp:docPr id="11" name="Resim 11" descr="Image result for tomato plant 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tomato plant 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29548" cy="3992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FC9A4" id="Metin Kutusu 8" o:spid="_x0000_s1028" type="#_x0000_t202" style="position:absolute;margin-left:15.4pt;margin-top:365.25pt;width:437.25pt;height:28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yINwIAAF0EAAAOAAAAZHJzL2Uyb0RvYy54bWysVE1v2zAMvQ/YfxB0X+x8uG2MOEXWIsOw&#10;ri2QDj0rshQbsERNkmNnv36UnKRBt9Owi0KJNMn3HpnFba8ashfW1aALOh6llAjNoaz1rqA/Xtaf&#10;bihxnumSNaBFQQ/C0dvlxw+LzuRiAhU0pbAEk2iXd6aglfcmTxLHK6GYG4ERGp0SrGIer3aXlJZ1&#10;mF01ySRNr5IObGkscOEcvt4PTrqM+aUU3D9J6YQnTUGxNx9PG89tOJPlguU7y0xV82Mb7B+6UKzW&#10;WPSc6p55Rlpb/5FK1dyCA+lHHFQCUtZcRAyIZpy+Q7OpmBERC5LjzJkm9//S8sf9syV1WVAUSjOF&#10;En0XvtbkW+tb15KbwFBnXI6BG4Ohvv8MPSp9enf4GID30qrwi5AI+pHrw5lf0XvC8THLsml6nVHC&#10;0TfN5ul8koU8ydvnxjr/RYAiwSioRQEjr2z/4PwQegoJ1TSs66aJIjaadAW9mmZp/ODsweSNxhoB&#10;xNBssHy/7SPsyQnIFsoD4rMwzIgzfF1jDw/M+WdmcSgQEg66f8JDNoC14GhRUoH99bf3EI9aoZeS&#10;DoesoO5ny6ygpPmqUcX5eDYLUxkvs+x6ghd76dleenSr7gDneIwrZXg0Q7xvTqa0oF5xH1ahKrqY&#10;5li7oP5k3vlh9HGfuFitYhDOoWH+QW8MD6kDq4Hhl/6VWXOUwaOCj3AaR5a/U2OIHfRYtR5kHaUK&#10;PA+sHunHGY5iH/ctLMnlPUa9/SssfwMAAP//AwBQSwMEFAAGAAgAAAAhAKUaVzviAAAACwEAAA8A&#10;AABkcnMvZG93bnJldi54bWxMj8tOwzAQRfdI/IM1SOyo3UQpbYhTVZEqJASLlm7YTWI3iepHiN02&#10;8PUMK1iO7tG9Z4r1ZA276DH03kmYzwQw7RqvetdKOLxvH5bAQkSn0HinJXzpAOvy9qbAXPmr2+nL&#10;PraMSlzIUUIX45BzHppOWwwzP2hH2dGPFiOdY8vViFcqt4YnQiy4xd7RQoeDrjrdnPZnK+Gl2r7h&#10;rk7s8ttUz6/HzfB5+MikvL+bNk/Aop7iHwy/+qQOJTnV/uxUYEZCKsg8SnhMRQaMgJXIUmA1kclq&#10;IYCXBf//Q/kDAAD//wMAUEsBAi0AFAAGAAgAAAAhALaDOJL+AAAA4QEAABMAAAAAAAAAAAAAAAAA&#10;AAAAAFtDb250ZW50X1R5cGVzXS54bWxQSwECLQAUAAYACAAAACEAOP0h/9YAAACUAQAACwAAAAAA&#10;AAAAAAAAAAAvAQAAX3JlbHMvLnJlbHNQSwECLQAUAAYACAAAACEAsxNMiDcCAABdBAAADgAAAAAA&#10;AAAAAAAAAAAuAgAAZHJzL2Uyb0RvYy54bWxQSwECLQAUAAYACAAAACEApRpXO+IAAAALAQAADwAA&#10;AAAAAAAAAAAAAACRBAAAZHJzL2Rvd25yZXYueG1sUEsFBgAAAAAEAAQA8wAAAKAFAAAAAA==&#10;" filled="f" stroked="f" strokeweight=".5pt">
                    <v:textbox>
                      <w:txbxContent>
                        <w:p w14:paraId="55AB3E12" w14:textId="77777777" w:rsidR="00D640AF" w:rsidRDefault="00D640A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61C0FC1" wp14:editId="1D952BEB">
                                <wp:extent cx="5314950" cy="3981396"/>
                                <wp:effectExtent l="0" t="0" r="0" b="0"/>
                                <wp:docPr id="11" name="Resim 11" descr="Image result for tomato plant 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tomato plant 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29548" cy="3992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858432" behindDoc="0" locked="0" layoutInCell="1" allowOverlap="1" wp14:anchorId="5A537F13" wp14:editId="3CA0881B">
                    <wp:simplePos x="0" y="0"/>
                    <wp:positionH relativeFrom="column">
                      <wp:posOffset>300355</wp:posOffset>
                    </wp:positionH>
                    <wp:positionV relativeFrom="paragraph">
                      <wp:posOffset>2333625</wp:posOffset>
                    </wp:positionV>
                    <wp:extent cx="5372100" cy="1924050"/>
                    <wp:effectExtent l="0" t="0" r="19050" b="19050"/>
                    <wp:wrapNone/>
                    <wp:docPr id="6" name="Metin Kutusu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A41542E" w14:textId="77777777" w:rsidR="00D640AF" w:rsidRDefault="00D640AF" w:rsidP="00D640A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7472687" w14:textId="77777777" w:rsidR="00D640AF" w:rsidRPr="00D640AF" w:rsidRDefault="00FC1CB7" w:rsidP="00FC1CB7">
                                <w:pPr>
                                  <w:jc w:val="center"/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Survival</w:t>
                                </w:r>
                                <w:proofErr w:type="spellEnd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Chance</w:t>
                                </w:r>
                                <w:proofErr w:type="spellEnd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Calculator</w:t>
                                </w:r>
                                <w:proofErr w:type="spellEnd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for</w:t>
                                </w:r>
                                <w:proofErr w:type="spellEnd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Tomato</w:t>
                                </w:r>
                                <w:proofErr w:type="spellEnd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FC1CB7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Plant</w:t>
                                </w:r>
                                <w:proofErr w:type="spellEnd"/>
                                <w:r w:rsidR="000A513A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 xml:space="preserve"> (</w:t>
                                </w:r>
                                <w:proofErr w:type="spellStart"/>
                                <w:r w:rsidR="000A513A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SCCforTP</w:t>
                                </w:r>
                                <w:proofErr w:type="spellEnd"/>
                                <w:r w:rsidR="000A513A">
                                  <w:rPr>
                                    <w:rFonts w:ascii="Cambria" w:hAnsi="Cambria"/>
                                    <w:i/>
                                    <w:sz w:val="56"/>
                                    <w:szCs w:val="5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37F13" id="Metin Kutusu 6" o:spid="_x0000_s1029" type="#_x0000_t202" style="position:absolute;margin-left:23.65pt;margin-top:183.75pt;width:423pt;height:151.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GcAIAABAFAAAOAAAAZHJzL2Uyb0RvYy54bWysVNtu2zAMfR+wfxD0vtpJk3QN6hRZiw7D&#10;egPaoc+KLDcGZFGT5MTd1+9IjtOuHbBhWB4UiqR5OTzUyWnXaLZRztdkCj46yDlTRlJZm8eCf7u/&#10;+PCRMx+EKYUmowr+pDw/Xbx/d7K1czWmNelSOYYgxs+3tuDrEOw8y7xcq0b4A7LKwFiRa0TA1T1m&#10;pRNbRG90Ns7zWbYlV1pHUnkP7Xlv5IsUv6qUDDdV5VVguuCoLaTTpXMVz2xxIuaPTth1LXdliH+o&#10;ohG1QdJ9qHMRBGtd/SZUU0tHnqpwIKnJqKpqqVIP6GaUv+rmbi2sSr0AHG/3MPn/F1Zeb24dq8uC&#10;zzgzosGIrlSoDfvahta3bBYR2lo/h+OdhWvoPlGHSQ96D2VsvKtcE//REoMdWD/t8VVdYBLK6eHR&#10;eJTDJGEbHY8n+TRNIHv+3DofPitqWBQK7jDAhKvYXPqAUuA6uMRsnnRdXtRap0skjTrTjm0Exi2k&#10;VCbM0ue6ba6o7PWzHL9+8FCDHr16MqiRItEvRkoJf0miDdsCrENU/qcCQjd+k3z6N1lQgTZIHXHv&#10;8Y1S6FZdmtThgP2KyieMxFFPa2/lRQ3YLoUPt8KBx4AauxlucFSaUDftJM7W5H78Th/9QS9YOdti&#10;Lwruv7fCKc70FwPiHY8mk7hI6TKZHo1xcS8tq5cW0zZnhFmM8ApYmcToH/QgVo6aB6zwMmaFSRiJ&#10;3AUPg3gW+m3FEyDVcpmcsDpWhEtzZ2UMHecQSXHfPQhnd8wJIN01DRsk5q8I1PvGLw0t20BVndgV&#10;ce5R3cGPtUsc2D0Rca9f3pPX80O2+AkAAP//AwBQSwMEFAAGAAgAAAAhANEUM9DgAAAACgEAAA8A&#10;AABkcnMvZG93bnJldi54bWxMj01PhDAQhu8m/odmTLwYt7hIYZGycU28+bkaz4VWIEunSLuA/97x&#10;pMeZefLO8xbbxfZsMqPvHEq4WkXADNZOd9hIeH+7v8yA+aBQq96hkfBtPGzL05NC5drN+GqmfWgY&#10;haDPlYQ2hCHn3Netscqv3GCQbp9utCrQODZcj2qmcNvzdRQJblWH9KFVg7lrTX3YH62Er2qq5nXy&#10;1G2yx4fnl8PHToiLnZTnZ8vtDbBglvAHw68+qUNJTpU7ovasl3CdxkRKiEWaACMg28S0qSSINEqA&#10;lwX/X6H8AQAA//8DAFBLAQItABQABgAIAAAAIQC2gziS/gAAAOEBAAATAAAAAAAAAAAAAAAAAAAA&#10;AABbQ29udGVudF9UeXBlc10ueG1sUEsBAi0AFAAGAAgAAAAhADj9If/WAAAAlAEAAAsAAAAAAAAA&#10;AAAAAAAALwEAAF9yZWxzLy5yZWxzUEsBAi0AFAAGAAgAAAAhAK5I0EZwAgAAEAUAAA4AAAAAAAAA&#10;AAAAAAAALgIAAGRycy9lMm9Eb2MueG1sUEsBAi0AFAAGAAgAAAAhANEUM9DgAAAACgEAAA8AAAAA&#10;AAAAAAAAAAAAygQAAGRycy9kb3ducmV2LnhtbFBLBQYAAAAABAAEAPMAAADXBQAAAAA=&#10;" fillcolor="#b3b3b4 [1945]" strokecolor="#2a2924 [1615]" strokeweight=".5pt">
                    <v:textbox>
                      <w:txbxContent>
                        <w:p w14:paraId="2A41542E" w14:textId="77777777" w:rsidR="00D640AF" w:rsidRDefault="00D640AF" w:rsidP="00D640A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7472687" w14:textId="77777777" w:rsidR="00D640AF" w:rsidRPr="00D640AF" w:rsidRDefault="00FC1CB7" w:rsidP="00FC1CB7">
                          <w:pPr>
                            <w:jc w:val="center"/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</w:pP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Survival</w:t>
                          </w:r>
                          <w:proofErr w:type="spellEnd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Chance</w:t>
                          </w:r>
                          <w:proofErr w:type="spellEnd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Calculator</w:t>
                          </w:r>
                          <w:proofErr w:type="spellEnd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for</w:t>
                          </w:r>
                          <w:proofErr w:type="spellEnd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Tomato</w:t>
                          </w:r>
                          <w:proofErr w:type="spellEnd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FC1CB7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Plant</w:t>
                          </w:r>
                          <w:proofErr w:type="spellEnd"/>
                          <w:r w:rsidR="000A513A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 xml:space="preserve"> (</w:t>
                          </w:r>
                          <w:proofErr w:type="spellStart"/>
                          <w:r w:rsidR="000A513A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SCCforTP</w:t>
                          </w:r>
                          <w:proofErr w:type="spellEnd"/>
                          <w:r w:rsidR="000A513A">
                            <w:rPr>
                              <w:rFonts w:ascii="Cambria" w:hAnsi="Cambria"/>
                              <w:i/>
                              <w:sz w:val="56"/>
                              <w:szCs w:val="56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15B2">
            <w:rPr>
              <w:rFonts w:asciiTheme="majorHAnsi" w:eastAsiaTheme="majorEastAsia" w:hAnsiTheme="majorHAnsi" w:cstheme="majorBidi"/>
              <w:color w:val="403E36" w:themeColor="text2" w:themeShade="BF"/>
              <w:spacing w:val="5"/>
              <w:kern w:val="28"/>
              <w:sz w:val="28"/>
              <w:szCs w:val="28"/>
              <w:lang w:val="en-US" w:eastAsia="ja-JP"/>
            </w:rPr>
            <w:br w:type="page"/>
          </w:r>
        </w:p>
      </w:sdtContent>
    </w:sdt>
    <w:p w14:paraId="6EAFE9D8" w14:textId="77777777" w:rsidR="00606092" w:rsidRPr="0028344F" w:rsidRDefault="00CF650F" w:rsidP="00CF650F">
      <w:pPr>
        <w:pStyle w:val="Balk1"/>
        <w:jc w:val="center"/>
        <w:rPr>
          <w:rFonts w:ascii="Calibri" w:hAnsi="Calibri"/>
          <w:color w:val="DF5327" w:themeColor="accent2"/>
          <w:sz w:val="36"/>
          <w:szCs w:val="36"/>
        </w:rPr>
      </w:pPr>
      <w:r w:rsidRPr="0028344F">
        <w:rPr>
          <w:rFonts w:ascii="Calibri" w:hAnsi="Calibri"/>
          <w:color w:val="DF5327" w:themeColor="accent2"/>
          <w:sz w:val="36"/>
          <w:szCs w:val="36"/>
        </w:rPr>
        <w:lastRenderedPageBreak/>
        <w:t xml:space="preserve">Project </w:t>
      </w:r>
      <w:proofErr w:type="spellStart"/>
      <w:r w:rsidRPr="0028344F">
        <w:rPr>
          <w:rFonts w:ascii="Calibri" w:hAnsi="Calibri"/>
          <w:color w:val="DF5327" w:themeColor="accent2"/>
          <w:sz w:val="36"/>
          <w:szCs w:val="36"/>
        </w:rPr>
        <w:t>Goal</w:t>
      </w:r>
      <w:proofErr w:type="spellEnd"/>
      <w:r w:rsidRPr="0028344F">
        <w:rPr>
          <w:rFonts w:ascii="Calibri" w:hAnsi="Calibri"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/>
          <w:color w:val="DF5327" w:themeColor="accent2"/>
          <w:sz w:val="36"/>
          <w:szCs w:val="36"/>
        </w:rPr>
        <w:t>and</w:t>
      </w:r>
      <w:proofErr w:type="spellEnd"/>
      <w:r w:rsidRPr="0028344F">
        <w:rPr>
          <w:rFonts w:ascii="Calibri" w:hAnsi="Calibri"/>
          <w:color w:val="DF5327" w:themeColor="accent2"/>
          <w:sz w:val="36"/>
          <w:szCs w:val="36"/>
        </w:rPr>
        <w:t xml:space="preserve"> Definition</w:t>
      </w:r>
    </w:p>
    <w:p w14:paraId="6DAAF369" w14:textId="77777777" w:rsidR="00606092" w:rsidRPr="00CF650F" w:rsidRDefault="00606092">
      <w:pPr>
        <w:rPr>
          <w:rFonts w:ascii="Calibri" w:hAnsi="Calibri"/>
          <w:sz w:val="28"/>
          <w:szCs w:val="28"/>
        </w:rPr>
      </w:pPr>
    </w:p>
    <w:p w14:paraId="5248EB5E" w14:textId="77777777" w:rsidR="000A513A" w:rsidRPr="00CF650F" w:rsidRDefault="000A513A" w:rsidP="000A513A">
      <w:pPr>
        <w:ind w:firstLine="708"/>
        <w:rPr>
          <w:rFonts w:ascii="Calibri" w:hAnsi="Calibri"/>
          <w:sz w:val="28"/>
          <w:szCs w:val="28"/>
        </w:rPr>
      </w:pPr>
      <w:proofErr w:type="spellStart"/>
      <w:r w:rsidRPr="00CF650F">
        <w:rPr>
          <w:rFonts w:ascii="Calibri" w:hAnsi="Calibri"/>
          <w:sz w:val="28"/>
          <w:szCs w:val="28"/>
        </w:rPr>
        <w:t>The</w:t>
      </w:r>
      <w:proofErr w:type="spellEnd"/>
      <w:r w:rsidRPr="00CF650F">
        <w:rPr>
          <w:rFonts w:ascii="Calibri" w:hAnsi="Calibri"/>
          <w:sz w:val="28"/>
          <w:szCs w:val="28"/>
        </w:rPr>
        <w:t xml:space="preserve"> “</w:t>
      </w:r>
      <w:proofErr w:type="spellStart"/>
      <w:r w:rsidR="00CF650F" w:rsidRPr="000A513A">
        <w:rPr>
          <w:rFonts w:ascii="Cambria" w:hAnsi="Cambria"/>
          <w:i/>
          <w:sz w:val="32"/>
          <w:szCs w:val="32"/>
        </w:rPr>
        <w:t>SCCforTP</w:t>
      </w:r>
      <w:proofErr w:type="spellEnd"/>
      <w:r w:rsidRPr="00CF650F">
        <w:rPr>
          <w:rFonts w:ascii="Calibri" w:hAnsi="Calibri"/>
          <w:i/>
          <w:sz w:val="28"/>
          <w:szCs w:val="28"/>
        </w:rPr>
        <w:t xml:space="preserve">” </w:t>
      </w:r>
      <w:proofErr w:type="spellStart"/>
      <w:r w:rsidRPr="00CF650F">
        <w:rPr>
          <w:rFonts w:ascii="Calibri" w:hAnsi="Calibri"/>
          <w:sz w:val="28"/>
          <w:szCs w:val="28"/>
        </w:rPr>
        <w:t>system</w:t>
      </w:r>
      <w:proofErr w:type="spellEnd"/>
      <w:r w:rsidRPr="00CF650F">
        <w:rPr>
          <w:rFonts w:ascii="Calibri" w:hAnsi="Calibri"/>
          <w:sz w:val="28"/>
          <w:szCs w:val="28"/>
        </w:rPr>
        <w:t xml:space="preserve"> is </w:t>
      </w:r>
      <w:proofErr w:type="spellStart"/>
      <w:r w:rsidRPr="00CF650F">
        <w:rPr>
          <w:rFonts w:ascii="Calibri" w:hAnsi="Calibri"/>
          <w:sz w:val="28"/>
          <w:szCs w:val="28"/>
        </w:rPr>
        <w:t>designed</w:t>
      </w:r>
      <w:proofErr w:type="spellEnd"/>
      <w:r w:rsid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with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fuzzy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logic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>
        <w:rPr>
          <w:rFonts w:ascii="Calibri" w:hAnsi="Calibri"/>
          <w:sz w:val="28"/>
          <w:szCs w:val="28"/>
        </w:rPr>
        <w:t>algorithms</w:t>
      </w:r>
      <w:proofErr w:type="spellEnd"/>
      <w:r w:rsid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to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calculate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survival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chance</w:t>
      </w:r>
      <w:proofErr w:type="spellEnd"/>
      <w:r w:rsidRPr="00CF650F">
        <w:rPr>
          <w:rFonts w:ascii="Calibri" w:hAnsi="Calibri"/>
          <w:sz w:val="28"/>
          <w:szCs w:val="28"/>
        </w:rPr>
        <w:t xml:space="preserve"> of </w:t>
      </w:r>
      <w:proofErr w:type="spellStart"/>
      <w:r w:rsidRPr="00CF650F">
        <w:rPr>
          <w:rFonts w:ascii="Calibri" w:hAnsi="Calibri"/>
          <w:sz w:val="28"/>
          <w:szCs w:val="28"/>
        </w:rPr>
        <w:t>tomato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plants</w:t>
      </w:r>
      <w:proofErr w:type="spellEnd"/>
      <w:r w:rsidRPr="00CF650F">
        <w:rPr>
          <w:rFonts w:ascii="Calibri" w:hAnsi="Calibri"/>
          <w:sz w:val="28"/>
          <w:szCs w:val="28"/>
        </w:rPr>
        <w:t xml:space="preserve"> in an </w:t>
      </w:r>
      <w:proofErr w:type="spellStart"/>
      <w:r w:rsidRPr="00CF650F">
        <w:rPr>
          <w:rFonts w:ascii="Calibri" w:hAnsi="Calibri"/>
          <w:sz w:val="28"/>
          <w:szCs w:val="28"/>
        </w:rPr>
        <w:t>environment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by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looking</w:t>
      </w:r>
      <w:proofErr w:type="spellEnd"/>
      <w:r w:rsidR="00441A14" w:rsidRPr="00CF650F">
        <w:rPr>
          <w:rFonts w:ascii="Calibri" w:hAnsi="Calibri"/>
          <w:sz w:val="28"/>
          <w:szCs w:val="28"/>
        </w:rPr>
        <w:t xml:space="preserve"> at</w:t>
      </w:r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its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weather</w:t>
      </w:r>
      <w:proofErr w:type="spellEnd"/>
      <w:r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Pr="00CF650F">
        <w:rPr>
          <w:rFonts w:ascii="Calibri" w:hAnsi="Calibri"/>
          <w:sz w:val="28"/>
          <w:szCs w:val="28"/>
        </w:rPr>
        <w:t>temperature</w:t>
      </w:r>
      <w:proofErr w:type="spellEnd"/>
      <w:r w:rsidRPr="00CF650F">
        <w:rPr>
          <w:rFonts w:ascii="Calibri" w:hAnsi="Calibri"/>
          <w:sz w:val="28"/>
          <w:szCs w:val="28"/>
        </w:rPr>
        <w:t xml:space="preserve">, </w:t>
      </w:r>
      <w:proofErr w:type="spellStart"/>
      <w:r w:rsidR="00441A14" w:rsidRPr="00CF650F">
        <w:rPr>
          <w:rFonts w:ascii="Calibri" w:hAnsi="Calibri"/>
          <w:sz w:val="28"/>
          <w:szCs w:val="28"/>
        </w:rPr>
        <w:t>soil</w:t>
      </w:r>
      <w:proofErr w:type="spellEnd"/>
      <w:r w:rsidR="00441A14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441A14" w:rsidRPr="00CF650F">
        <w:rPr>
          <w:rFonts w:ascii="Calibri" w:hAnsi="Calibri"/>
          <w:sz w:val="28"/>
          <w:szCs w:val="28"/>
        </w:rPr>
        <w:t>moisture</w:t>
      </w:r>
      <w:proofErr w:type="spellEnd"/>
      <w:r w:rsidR="00441A14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441A14" w:rsidRPr="00CF650F">
        <w:rPr>
          <w:rFonts w:ascii="Calibri" w:hAnsi="Calibri"/>
          <w:sz w:val="28"/>
          <w:szCs w:val="28"/>
        </w:rPr>
        <w:t>and</w:t>
      </w:r>
      <w:proofErr w:type="spellEnd"/>
      <w:r w:rsidR="00441A14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441A14" w:rsidRPr="00CF650F">
        <w:rPr>
          <w:rFonts w:ascii="Calibri" w:hAnsi="Calibri"/>
          <w:sz w:val="28"/>
          <w:szCs w:val="28"/>
        </w:rPr>
        <w:t>lighting</w:t>
      </w:r>
      <w:proofErr w:type="spellEnd"/>
      <w:r w:rsidR="00441A14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441A14" w:rsidRPr="00CF650F">
        <w:rPr>
          <w:rFonts w:ascii="Calibri" w:hAnsi="Calibri"/>
          <w:sz w:val="28"/>
          <w:szCs w:val="28"/>
        </w:rPr>
        <w:t>level</w:t>
      </w:r>
      <w:proofErr w:type="spellEnd"/>
      <w:r w:rsidR="00441A14" w:rsidRPr="00CF650F">
        <w:rPr>
          <w:rFonts w:ascii="Calibri" w:hAnsi="Calibri"/>
          <w:sz w:val="28"/>
          <w:szCs w:val="28"/>
        </w:rPr>
        <w:t>.</w:t>
      </w:r>
      <w:r w:rsidR="00441A14" w:rsidRPr="00CF650F">
        <w:rPr>
          <w:rFonts w:ascii="Calibri" w:hAnsi="Calibri"/>
          <w:i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The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system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can be </w:t>
      </w:r>
      <w:proofErr w:type="spellStart"/>
      <w:r w:rsidR="00CF650F" w:rsidRPr="00CF650F">
        <w:rPr>
          <w:rFonts w:ascii="Calibri" w:hAnsi="Calibri"/>
          <w:sz w:val="28"/>
          <w:szCs w:val="28"/>
        </w:rPr>
        <w:t>used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more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efficiently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with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an </w:t>
      </w:r>
      <w:proofErr w:type="spellStart"/>
      <w:r w:rsidR="00CF650F" w:rsidRPr="00CF650F">
        <w:rPr>
          <w:rFonts w:ascii="Calibri" w:hAnsi="Calibri"/>
          <w:sz w:val="28"/>
          <w:szCs w:val="28"/>
        </w:rPr>
        <w:t>Arduino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or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Raspberry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Pi </w:t>
      </w:r>
      <w:proofErr w:type="spellStart"/>
      <w:r w:rsidR="00CF650F" w:rsidRPr="00CF650F">
        <w:rPr>
          <w:rFonts w:ascii="Calibri" w:hAnsi="Calibri"/>
          <w:sz w:val="28"/>
          <w:szCs w:val="28"/>
        </w:rPr>
        <w:t>with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LDR, DHT11 </w:t>
      </w:r>
      <w:proofErr w:type="spellStart"/>
      <w:r w:rsidR="00CF650F" w:rsidRPr="00CF650F">
        <w:rPr>
          <w:rFonts w:ascii="Calibri" w:hAnsi="Calibri"/>
          <w:sz w:val="28"/>
          <w:szCs w:val="28"/>
        </w:rPr>
        <w:t>and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Soil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Moisture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</w:t>
      </w:r>
      <w:proofErr w:type="spellStart"/>
      <w:r w:rsidR="00CF650F" w:rsidRPr="00CF650F">
        <w:rPr>
          <w:rFonts w:ascii="Calibri" w:hAnsi="Calibri"/>
          <w:sz w:val="28"/>
          <w:szCs w:val="28"/>
        </w:rPr>
        <w:t>sensors</w:t>
      </w:r>
      <w:proofErr w:type="spellEnd"/>
      <w:r w:rsidR="00CF650F" w:rsidRPr="00CF650F">
        <w:rPr>
          <w:rFonts w:ascii="Calibri" w:hAnsi="Calibri"/>
          <w:sz w:val="28"/>
          <w:szCs w:val="28"/>
        </w:rPr>
        <w:t xml:space="preserve"> on it.</w:t>
      </w:r>
    </w:p>
    <w:p w14:paraId="527A6876" w14:textId="77777777" w:rsidR="00606092" w:rsidRPr="00CF650F" w:rsidRDefault="00606092">
      <w:pPr>
        <w:rPr>
          <w:rFonts w:ascii="Calibri" w:hAnsi="Calibri"/>
          <w:sz w:val="28"/>
          <w:szCs w:val="28"/>
        </w:rPr>
      </w:pPr>
    </w:p>
    <w:p w14:paraId="3D06659D" w14:textId="77777777" w:rsidR="00606092" w:rsidRPr="0028344F" w:rsidRDefault="003A15B2" w:rsidP="00CF650F">
      <w:pPr>
        <w:pStyle w:val="Balk1"/>
        <w:jc w:val="center"/>
        <w:rPr>
          <w:rFonts w:ascii="Calibri" w:hAnsi="Calibri"/>
          <w:color w:val="DF5327" w:themeColor="accent2"/>
          <w:sz w:val="36"/>
          <w:szCs w:val="36"/>
        </w:rPr>
      </w:pPr>
      <w:r w:rsidRPr="0028344F">
        <w:rPr>
          <w:rFonts w:ascii="Calibri" w:hAnsi="Calibri"/>
          <w:color w:val="DF5327" w:themeColor="accent2"/>
          <w:sz w:val="36"/>
          <w:szCs w:val="36"/>
        </w:rPr>
        <w:t xml:space="preserve">Application </w:t>
      </w:r>
      <w:proofErr w:type="spellStart"/>
      <w:r w:rsidR="0086128C" w:rsidRPr="0028344F">
        <w:rPr>
          <w:rFonts w:ascii="Calibri" w:hAnsi="Calibri"/>
          <w:color w:val="DF5327" w:themeColor="accent2"/>
          <w:sz w:val="36"/>
          <w:szCs w:val="36"/>
        </w:rPr>
        <w:t>M</w:t>
      </w:r>
      <w:r w:rsidRPr="0028344F">
        <w:rPr>
          <w:rFonts w:ascii="Calibri" w:hAnsi="Calibri"/>
          <w:color w:val="DF5327" w:themeColor="accent2"/>
          <w:sz w:val="36"/>
          <w:szCs w:val="36"/>
        </w:rPr>
        <w:t>embership</w:t>
      </w:r>
      <w:proofErr w:type="spellEnd"/>
    </w:p>
    <w:tbl>
      <w:tblPr>
        <w:tblStyle w:val="TabloKlavuzu"/>
        <w:tblW w:w="9606" w:type="dxa"/>
        <w:tblLook w:val="04A0" w:firstRow="1" w:lastRow="0" w:firstColumn="1" w:lastColumn="0" w:noHBand="0" w:noVBand="1"/>
      </w:tblPr>
      <w:tblGrid>
        <w:gridCol w:w="1809"/>
        <w:gridCol w:w="2552"/>
        <w:gridCol w:w="3118"/>
        <w:gridCol w:w="2127"/>
      </w:tblGrid>
      <w:tr w:rsidR="00606092" w:rsidRPr="00CF650F" w14:paraId="36F28378" w14:textId="77777777" w:rsidTr="0028344F">
        <w:trPr>
          <w:trHeight w:val="831"/>
        </w:trPr>
        <w:tc>
          <w:tcPr>
            <w:tcW w:w="1809" w:type="dxa"/>
            <w:vAlign w:val="center"/>
          </w:tcPr>
          <w:p w14:paraId="3974FD58" w14:textId="77777777" w:rsidR="00606092" w:rsidRPr="00CF650F" w:rsidRDefault="003A15B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INPUTS</w:t>
            </w:r>
          </w:p>
        </w:tc>
        <w:tc>
          <w:tcPr>
            <w:tcW w:w="2552" w:type="dxa"/>
            <w:vAlign w:val="center"/>
          </w:tcPr>
          <w:p w14:paraId="5827F37B" w14:textId="77777777" w:rsidR="00606092" w:rsidRPr="00CF650F" w:rsidRDefault="003A15B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INTERVAL</w:t>
            </w:r>
          </w:p>
        </w:tc>
        <w:tc>
          <w:tcPr>
            <w:tcW w:w="3118" w:type="dxa"/>
            <w:vAlign w:val="center"/>
          </w:tcPr>
          <w:p w14:paraId="0FB49FB6" w14:textId="77777777" w:rsidR="00606092" w:rsidRPr="00CF650F" w:rsidRDefault="003A15B2" w:rsidP="0028344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LINGUISTIC VAR</w:t>
            </w:r>
            <w:r w:rsidR="0028344F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I</w:t>
            </w: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ABLES</w:t>
            </w:r>
          </w:p>
        </w:tc>
        <w:tc>
          <w:tcPr>
            <w:tcW w:w="2127" w:type="dxa"/>
            <w:vAlign w:val="center"/>
          </w:tcPr>
          <w:p w14:paraId="1F5FBD6B" w14:textId="77777777" w:rsidR="00606092" w:rsidRPr="00CF650F" w:rsidRDefault="003A15B2" w:rsidP="0028344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PARAMETERS</w:t>
            </w:r>
          </w:p>
        </w:tc>
      </w:tr>
      <w:tr w:rsidR="00606092" w:rsidRPr="00CF650F" w14:paraId="6A49F487" w14:textId="77777777" w:rsidTr="0086128C">
        <w:trPr>
          <w:trHeight w:val="527"/>
        </w:trPr>
        <w:tc>
          <w:tcPr>
            <w:tcW w:w="1809" w:type="dxa"/>
            <w:vMerge w:val="restart"/>
            <w:vAlign w:val="center"/>
          </w:tcPr>
          <w:p w14:paraId="10AA6505" w14:textId="77777777" w:rsidR="00606092" w:rsidRPr="00CF650F" w:rsidRDefault="0086128C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>W</w:t>
            </w:r>
            <w:r w:rsidR="008447BE"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>eather</w:t>
            </w:r>
            <w:proofErr w:type="spellEnd"/>
            <w:r w:rsidR="008447BE"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 xml:space="preserve"> </w:t>
            </w:r>
            <w:proofErr w:type="spellStart"/>
            <w:r w:rsidR="008447BE"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>Temperature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73F21CCC" w14:textId="77777777" w:rsidR="00606092" w:rsidRPr="00CF650F" w:rsidRDefault="003A15B2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 xml:space="preserve">41 </w:t>
            </w:r>
            <w:r w:rsidR="008447BE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3118" w:type="dxa"/>
            <w:vAlign w:val="center"/>
          </w:tcPr>
          <w:p w14:paraId="2A47AFDA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Cold</w:t>
            </w:r>
            <w:proofErr w:type="spellEnd"/>
          </w:p>
        </w:tc>
        <w:tc>
          <w:tcPr>
            <w:tcW w:w="2127" w:type="dxa"/>
            <w:vAlign w:val="center"/>
          </w:tcPr>
          <w:p w14:paraId="1B320DD9" w14:textId="77777777" w:rsidR="00606092" w:rsidRPr="00CF650F" w:rsidRDefault="003A15B2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17</w:t>
            </w:r>
          </w:p>
        </w:tc>
      </w:tr>
      <w:tr w:rsidR="00606092" w:rsidRPr="00CF650F" w14:paraId="4CE87BFD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3236CFD0" w14:textId="77777777" w:rsidR="00606092" w:rsidRPr="00CF650F" w:rsidRDefault="00606092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7BCF2032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41322DC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Warm</w:t>
            </w:r>
            <w:proofErr w:type="spellEnd"/>
          </w:p>
        </w:tc>
        <w:tc>
          <w:tcPr>
            <w:tcW w:w="2127" w:type="dxa"/>
            <w:vAlign w:val="center"/>
          </w:tcPr>
          <w:p w14:paraId="7D2D4622" w14:textId="77777777" w:rsidR="00606092" w:rsidRPr="00CF650F" w:rsidRDefault="008447BE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13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34</w:t>
            </w:r>
          </w:p>
        </w:tc>
      </w:tr>
      <w:tr w:rsidR="00606092" w:rsidRPr="00CF650F" w14:paraId="02E3A366" w14:textId="77777777" w:rsidTr="0086128C">
        <w:trPr>
          <w:trHeight w:val="542"/>
        </w:trPr>
        <w:tc>
          <w:tcPr>
            <w:tcW w:w="1809" w:type="dxa"/>
            <w:vMerge/>
            <w:vAlign w:val="center"/>
          </w:tcPr>
          <w:p w14:paraId="0DE979A5" w14:textId="77777777" w:rsidR="00606092" w:rsidRPr="00CF650F" w:rsidRDefault="00606092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0EC7586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A657391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Hot</w:t>
            </w:r>
          </w:p>
        </w:tc>
        <w:tc>
          <w:tcPr>
            <w:tcW w:w="2127" w:type="dxa"/>
            <w:vAlign w:val="center"/>
          </w:tcPr>
          <w:p w14:paraId="410F4C01" w14:textId="77777777" w:rsidR="00606092" w:rsidRPr="00CF650F" w:rsidRDefault="008447BE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30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41</w:t>
            </w:r>
          </w:p>
        </w:tc>
      </w:tr>
      <w:tr w:rsidR="00606092" w:rsidRPr="00CF650F" w14:paraId="74EBD498" w14:textId="77777777" w:rsidTr="0086128C">
        <w:trPr>
          <w:trHeight w:val="512"/>
        </w:trPr>
        <w:tc>
          <w:tcPr>
            <w:tcW w:w="1809" w:type="dxa"/>
            <w:vMerge w:val="restart"/>
            <w:vAlign w:val="center"/>
          </w:tcPr>
          <w:p w14:paraId="72003C25" w14:textId="77777777" w:rsidR="00606092" w:rsidRPr="00CF650F" w:rsidRDefault="008447BE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 w:rsidRPr="0086128C">
              <w:rPr>
                <w:rFonts w:ascii="Calibri" w:eastAsia="SimSun" w:hAnsi="Calibri" w:cs="Times New Roman"/>
                <w:b/>
                <w:bCs/>
                <w:color w:val="161616" w:themeColor="background2" w:themeShade="1A"/>
                <w:sz w:val="24"/>
                <w:szCs w:val="24"/>
                <w:shd w:val="clear" w:color="auto" w:fill="F8F9FA"/>
              </w:rPr>
              <w:t>Soil</w:t>
            </w:r>
            <w:proofErr w:type="spellEnd"/>
            <w:r w:rsidRPr="0086128C">
              <w:rPr>
                <w:rFonts w:ascii="Calibri" w:eastAsia="SimSun" w:hAnsi="Calibri" w:cs="Times New Roman"/>
                <w:b/>
                <w:bCs/>
                <w:color w:val="161616" w:themeColor="background2" w:themeShade="1A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86128C">
              <w:rPr>
                <w:rFonts w:ascii="Calibri" w:eastAsia="SimSun" w:hAnsi="Calibri" w:cs="Times New Roman"/>
                <w:b/>
                <w:bCs/>
                <w:color w:val="161616" w:themeColor="background2" w:themeShade="1A"/>
                <w:sz w:val="24"/>
                <w:szCs w:val="24"/>
                <w:shd w:val="clear" w:color="auto" w:fill="F8F9FA"/>
              </w:rPr>
              <w:t>Moisture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0E104B36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0-100 %</w:t>
            </w:r>
          </w:p>
        </w:tc>
        <w:tc>
          <w:tcPr>
            <w:tcW w:w="3118" w:type="dxa"/>
            <w:vAlign w:val="center"/>
          </w:tcPr>
          <w:p w14:paraId="22221316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Wet</w:t>
            </w:r>
            <w:proofErr w:type="spellEnd"/>
          </w:p>
        </w:tc>
        <w:tc>
          <w:tcPr>
            <w:tcW w:w="2127" w:type="dxa"/>
            <w:vAlign w:val="center"/>
          </w:tcPr>
          <w:p w14:paraId="1042FCE0" w14:textId="77777777" w:rsidR="00606092" w:rsidRPr="00CF650F" w:rsidRDefault="009B1AB5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65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100</w:t>
            </w:r>
          </w:p>
        </w:tc>
      </w:tr>
      <w:tr w:rsidR="00606092" w:rsidRPr="00CF650F" w14:paraId="3B317826" w14:textId="77777777" w:rsidTr="0086128C">
        <w:trPr>
          <w:trHeight w:val="542"/>
        </w:trPr>
        <w:tc>
          <w:tcPr>
            <w:tcW w:w="1809" w:type="dxa"/>
            <w:vMerge/>
            <w:vAlign w:val="center"/>
          </w:tcPr>
          <w:p w14:paraId="1647C667" w14:textId="77777777" w:rsidR="00606092" w:rsidRPr="00CF650F" w:rsidRDefault="00606092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A932892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A8849FF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Moist</w:t>
            </w:r>
            <w:proofErr w:type="spellEnd"/>
          </w:p>
        </w:tc>
        <w:tc>
          <w:tcPr>
            <w:tcW w:w="2127" w:type="dxa"/>
            <w:vAlign w:val="center"/>
          </w:tcPr>
          <w:p w14:paraId="398B9720" w14:textId="77777777" w:rsidR="00606092" w:rsidRPr="00CF650F" w:rsidRDefault="003A15B2" w:rsidP="009B1AB5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1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5</w:t>
            </w:r>
            <w:r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 w:rsidR="009B1AB5">
              <w:rPr>
                <w:rFonts w:ascii="Calibri" w:hAnsi="Calibri" w:cs="Times New Roman"/>
                <w:sz w:val="24"/>
                <w:szCs w:val="24"/>
              </w:rPr>
              <w:t>70</w:t>
            </w:r>
          </w:p>
        </w:tc>
      </w:tr>
      <w:tr w:rsidR="00606092" w:rsidRPr="00CF650F" w14:paraId="049F1858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73DB1541" w14:textId="77777777" w:rsidR="00606092" w:rsidRPr="00CF650F" w:rsidRDefault="00606092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6CB5B72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27FEF91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Dry</w:t>
            </w:r>
            <w:proofErr w:type="spellEnd"/>
          </w:p>
        </w:tc>
        <w:tc>
          <w:tcPr>
            <w:tcW w:w="2127" w:type="dxa"/>
            <w:vAlign w:val="center"/>
          </w:tcPr>
          <w:p w14:paraId="71166EA1" w14:textId="77777777" w:rsidR="00606092" w:rsidRPr="00CF650F" w:rsidRDefault="008447BE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0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2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0</w:t>
            </w:r>
          </w:p>
        </w:tc>
      </w:tr>
      <w:tr w:rsidR="00606092" w:rsidRPr="00CF650F" w14:paraId="16068A55" w14:textId="77777777" w:rsidTr="0086128C">
        <w:trPr>
          <w:trHeight w:val="527"/>
        </w:trPr>
        <w:tc>
          <w:tcPr>
            <w:tcW w:w="1809" w:type="dxa"/>
            <w:vMerge w:val="restart"/>
            <w:vAlign w:val="center"/>
          </w:tcPr>
          <w:p w14:paraId="66759333" w14:textId="77777777" w:rsidR="00606092" w:rsidRPr="00CF650F" w:rsidRDefault="008447BE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 w:rsidRPr="0086128C">
              <w:rPr>
                <w:rFonts w:ascii="Calibri" w:eastAsia="SimSun" w:hAnsi="Calibri" w:cs="Times New Roman"/>
                <w:b/>
                <w:bCs/>
                <w:color w:val="161616" w:themeColor="background2" w:themeShade="1A"/>
                <w:sz w:val="24"/>
                <w:szCs w:val="24"/>
                <w:shd w:val="clear" w:color="auto" w:fill="F8F9FA"/>
              </w:rPr>
              <w:t>Lighting</w:t>
            </w:r>
            <w:proofErr w:type="spellEnd"/>
            <w:r w:rsidRPr="0086128C">
              <w:rPr>
                <w:rFonts w:ascii="Calibri" w:eastAsia="SimSun" w:hAnsi="Calibri" w:cs="Times New Roman"/>
                <w:b/>
                <w:bCs/>
                <w:color w:val="161616" w:themeColor="background2" w:themeShade="1A"/>
                <w:sz w:val="24"/>
                <w:szCs w:val="24"/>
                <w:shd w:val="clear" w:color="auto" w:fill="F8F9FA"/>
              </w:rPr>
              <w:t xml:space="preserve"> Level</w:t>
            </w:r>
          </w:p>
        </w:tc>
        <w:tc>
          <w:tcPr>
            <w:tcW w:w="2552" w:type="dxa"/>
            <w:vMerge w:val="restart"/>
            <w:vAlign w:val="center"/>
          </w:tcPr>
          <w:p w14:paraId="479D0450" w14:textId="77777777" w:rsidR="00606092" w:rsidRPr="00CF650F" w:rsidRDefault="003A15B2" w:rsidP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1000</w:t>
            </w:r>
            <w:r w:rsidRPr="00CF650F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LDR-</w:t>
            </w:r>
            <w:proofErr w:type="spellStart"/>
            <w:r w:rsidR="0086128C">
              <w:rPr>
                <w:rFonts w:ascii="Calibri" w:hAnsi="Calibri" w:cs="Times New Roman"/>
                <w:sz w:val="24"/>
                <w:szCs w:val="24"/>
              </w:rPr>
              <w:t>U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nit</w:t>
            </w:r>
            <w:proofErr w:type="spellEnd"/>
          </w:p>
        </w:tc>
        <w:tc>
          <w:tcPr>
            <w:tcW w:w="3118" w:type="dxa"/>
            <w:vAlign w:val="center"/>
          </w:tcPr>
          <w:p w14:paraId="6DBB4368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127" w:type="dxa"/>
            <w:vAlign w:val="center"/>
          </w:tcPr>
          <w:p w14:paraId="4415DE86" w14:textId="77777777" w:rsidR="00606092" w:rsidRPr="00CF650F" w:rsidRDefault="003A15B2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300</w:t>
            </w:r>
          </w:p>
        </w:tc>
      </w:tr>
      <w:tr w:rsidR="00606092" w:rsidRPr="00CF650F" w14:paraId="579794DB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13F59594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4F78192B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D6A6E9F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2127" w:type="dxa"/>
            <w:vAlign w:val="center"/>
          </w:tcPr>
          <w:p w14:paraId="0722A81A" w14:textId="77777777" w:rsidR="00606092" w:rsidRPr="00CF650F" w:rsidRDefault="008447BE" w:rsidP="00C4620F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250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 w:rsidR="00C4620F">
              <w:rPr>
                <w:rFonts w:ascii="Calibri" w:hAnsi="Calibri" w:cs="Times New Roman"/>
                <w:sz w:val="24"/>
                <w:szCs w:val="24"/>
              </w:rPr>
              <w:t>90</w:t>
            </w:r>
            <w:r>
              <w:rPr>
                <w:rFonts w:ascii="Calibri" w:hAnsi="Calibri" w:cs="Times New Roman"/>
                <w:sz w:val="24"/>
                <w:szCs w:val="24"/>
              </w:rPr>
              <w:t>0</w:t>
            </w:r>
          </w:p>
        </w:tc>
      </w:tr>
      <w:tr w:rsidR="00606092" w:rsidRPr="00CF650F" w14:paraId="13012B8E" w14:textId="77777777" w:rsidTr="0086128C">
        <w:trPr>
          <w:trHeight w:val="542"/>
        </w:trPr>
        <w:tc>
          <w:tcPr>
            <w:tcW w:w="1809" w:type="dxa"/>
            <w:vMerge/>
            <w:vAlign w:val="center"/>
          </w:tcPr>
          <w:p w14:paraId="6D36843A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F7B89C6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1614F91" w14:textId="77777777" w:rsidR="00606092" w:rsidRPr="00CF650F" w:rsidRDefault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High</w:t>
            </w:r>
          </w:p>
        </w:tc>
        <w:tc>
          <w:tcPr>
            <w:tcW w:w="2127" w:type="dxa"/>
            <w:vAlign w:val="center"/>
          </w:tcPr>
          <w:p w14:paraId="2D3630F6" w14:textId="77777777" w:rsidR="00606092" w:rsidRPr="00CF650F" w:rsidRDefault="008447BE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800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1000</w:t>
            </w:r>
          </w:p>
        </w:tc>
      </w:tr>
      <w:tr w:rsidR="00606092" w:rsidRPr="00CF650F" w14:paraId="506955A5" w14:textId="77777777" w:rsidTr="0086128C">
        <w:trPr>
          <w:trHeight w:val="629"/>
        </w:trPr>
        <w:tc>
          <w:tcPr>
            <w:tcW w:w="1809" w:type="dxa"/>
            <w:vAlign w:val="center"/>
          </w:tcPr>
          <w:p w14:paraId="2EF0A66D" w14:textId="77777777" w:rsidR="00606092" w:rsidRPr="00CF650F" w:rsidRDefault="0028344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OUTPUT</w:t>
            </w:r>
          </w:p>
        </w:tc>
        <w:tc>
          <w:tcPr>
            <w:tcW w:w="2552" w:type="dxa"/>
            <w:vAlign w:val="center"/>
          </w:tcPr>
          <w:p w14:paraId="612D7425" w14:textId="77777777" w:rsidR="00606092" w:rsidRPr="00CF650F" w:rsidRDefault="003A15B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INTERVAL</w:t>
            </w:r>
          </w:p>
        </w:tc>
        <w:tc>
          <w:tcPr>
            <w:tcW w:w="3118" w:type="dxa"/>
            <w:vAlign w:val="center"/>
          </w:tcPr>
          <w:p w14:paraId="27CD9366" w14:textId="77777777" w:rsidR="00606092" w:rsidRPr="00CF650F" w:rsidRDefault="003A15B2" w:rsidP="0028344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LINGUISTIC VAR</w:t>
            </w:r>
            <w:r w:rsidR="0028344F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I</w:t>
            </w: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ABLES</w:t>
            </w:r>
          </w:p>
        </w:tc>
        <w:tc>
          <w:tcPr>
            <w:tcW w:w="2127" w:type="dxa"/>
            <w:vAlign w:val="center"/>
          </w:tcPr>
          <w:p w14:paraId="149C6F5F" w14:textId="77777777" w:rsidR="00606092" w:rsidRPr="00CF650F" w:rsidRDefault="003A15B2" w:rsidP="0028344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447BE">
              <w:rPr>
                <w:rFonts w:ascii="Cambria" w:hAnsi="Cambria" w:cs="Times New Roman"/>
                <w:b/>
                <w:color w:val="204559" w:themeColor="accent4" w:themeShade="80"/>
                <w:sz w:val="24"/>
                <w:szCs w:val="24"/>
              </w:rPr>
              <w:t>PARAMETERS</w:t>
            </w:r>
          </w:p>
        </w:tc>
      </w:tr>
      <w:tr w:rsidR="00606092" w:rsidRPr="00CF650F" w14:paraId="28FAACDD" w14:textId="77777777" w:rsidTr="0086128C">
        <w:trPr>
          <w:trHeight w:val="527"/>
        </w:trPr>
        <w:tc>
          <w:tcPr>
            <w:tcW w:w="1809" w:type="dxa"/>
            <w:vMerge w:val="restart"/>
            <w:vAlign w:val="center"/>
          </w:tcPr>
          <w:p w14:paraId="74077561" w14:textId="77777777" w:rsidR="00606092" w:rsidRPr="00CF650F" w:rsidRDefault="008447BE" w:rsidP="008447BE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proofErr w:type="spellStart"/>
            <w:r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>Survival</w:t>
            </w:r>
            <w:proofErr w:type="spellEnd"/>
            <w:r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 xml:space="preserve"> </w:t>
            </w:r>
            <w:proofErr w:type="spellStart"/>
            <w:r w:rsidRPr="0086128C">
              <w:rPr>
                <w:rFonts w:ascii="Calibri" w:hAnsi="Calibri" w:cs="Times New Roman"/>
                <w:b/>
                <w:color w:val="161616" w:themeColor="background2" w:themeShade="1A"/>
                <w:sz w:val="24"/>
                <w:szCs w:val="24"/>
              </w:rPr>
              <w:t>Chance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5D2EED4B" w14:textId="77777777" w:rsidR="00606092" w:rsidRPr="00CF650F" w:rsidRDefault="003A15B2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0-</w:t>
            </w:r>
            <w:r w:rsidR="008447BE">
              <w:rPr>
                <w:rFonts w:ascii="Calibri" w:hAnsi="Calibri" w:cs="Times New Roman"/>
                <w:sz w:val="24"/>
                <w:szCs w:val="24"/>
              </w:rPr>
              <w:t>90 %</w:t>
            </w:r>
          </w:p>
        </w:tc>
        <w:tc>
          <w:tcPr>
            <w:tcW w:w="3118" w:type="dxa"/>
            <w:vAlign w:val="center"/>
          </w:tcPr>
          <w:p w14:paraId="6C52352E" w14:textId="77777777" w:rsidR="00606092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Very</w:t>
            </w:r>
            <w:proofErr w:type="spellEnd"/>
            <w:r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127" w:type="dxa"/>
            <w:vAlign w:val="center"/>
          </w:tcPr>
          <w:p w14:paraId="28CF04DF" w14:textId="77777777" w:rsidR="00606092" w:rsidRPr="00CF650F" w:rsidRDefault="003A15B2" w:rsidP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F650F">
              <w:rPr>
                <w:rFonts w:ascii="Calibri" w:hAnsi="Calibri" w:cs="Times New Roman"/>
                <w:sz w:val="24"/>
                <w:szCs w:val="24"/>
              </w:rPr>
              <w:t>0–1</w:t>
            </w:r>
            <w:r w:rsidR="0086128C">
              <w:rPr>
                <w:rFonts w:ascii="Calibri" w:hAnsi="Calibri" w:cs="Times New Roman"/>
                <w:sz w:val="24"/>
                <w:szCs w:val="24"/>
              </w:rPr>
              <w:t>5</w:t>
            </w:r>
          </w:p>
        </w:tc>
      </w:tr>
      <w:tr w:rsidR="0086128C" w:rsidRPr="00CF650F" w14:paraId="2B7B5DCC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33C6698F" w14:textId="77777777" w:rsidR="0086128C" w:rsidRDefault="0086128C" w:rsidP="008447BE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5DCC7388" w14:textId="77777777" w:rsidR="0086128C" w:rsidRPr="00CF650F" w:rsidRDefault="0086128C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779076B" w14:textId="77777777" w:rsidR="0086128C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127" w:type="dxa"/>
            <w:vAlign w:val="center"/>
          </w:tcPr>
          <w:p w14:paraId="491E53A3" w14:textId="77777777" w:rsidR="0086128C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13-30</w:t>
            </w:r>
          </w:p>
        </w:tc>
      </w:tr>
      <w:tr w:rsidR="0086128C" w:rsidRPr="00CF650F" w14:paraId="40488045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36CA1CD3" w14:textId="77777777" w:rsidR="0086128C" w:rsidRDefault="0086128C" w:rsidP="008447BE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02C08999" w14:textId="77777777" w:rsidR="0086128C" w:rsidRPr="00CF650F" w:rsidRDefault="0086128C" w:rsidP="008447BE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F6B55E0" w14:textId="77777777" w:rsidR="0086128C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Pretty</w:t>
            </w:r>
            <w:proofErr w:type="spellEnd"/>
          </w:p>
        </w:tc>
        <w:tc>
          <w:tcPr>
            <w:tcW w:w="2127" w:type="dxa"/>
            <w:vAlign w:val="center"/>
          </w:tcPr>
          <w:p w14:paraId="43CA3B0F" w14:textId="77777777" w:rsidR="0086128C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25-45</w:t>
            </w:r>
          </w:p>
        </w:tc>
      </w:tr>
      <w:tr w:rsidR="00606092" w:rsidRPr="00CF650F" w14:paraId="4E268286" w14:textId="77777777" w:rsidTr="0086128C">
        <w:trPr>
          <w:trHeight w:val="542"/>
        </w:trPr>
        <w:tc>
          <w:tcPr>
            <w:tcW w:w="1809" w:type="dxa"/>
            <w:vMerge/>
            <w:vAlign w:val="center"/>
          </w:tcPr>
          <w:p w14:paraId="386DBE65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652DEEAC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E2A2F5A" w14:textId="77777777" w:rsidR="00606092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2127" w:type="dxa"/>
            <w:vAlign w:val="center"/>
          </w:tcPr>
          <w:p w14:paraId="236754A2" w14:textId="77777777" w:rsidR="00606092" w:rsidRPr="00CF650F" w:rsidRDefault="0086128C" w:rsidP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40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70</w:t>
            </w:r>
          </w:p>
        </w:tc>
      </w:tr>
      <w:tr w:rsidR="00606092" w:rsidRPr="00CF650F" w14:paraId="033B3B89" w14:textId="77777777" w:rsidTr="0086128C">
        <w:trPr>
          <w:trHeight w:val="527"/>
        </w:trPr>
        <w:tc>
          <w:tcPr>
            <w:tcW w:w="1809" w:type="dxa"/>
            <w:vMerge/>
            <w:vAlign w:val="center"/>
          </w:tcPr>
          <w:p w14:paraId="366A26F2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2164EAB5" w14:textId="77777777" w:rsidR="00606092" w:rsidRPr="00CF650F" w:rsidRDefault="00606092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78CDE99" w14:textId="77777777" w:rsidR="00606092" w:rsidRPr="00CF650F" w:rsidRDefault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High</w:t>
            </w:r>
          </w:p>
        </w:tc>
        <w:tc>
          <w:tcPr>
            <w:tcW w:w="2127" w:type="dxa"/>
            <w:vAlign w:val="center"/>
          </w:tcPr>
          <w:p w14:paraId="324459F1" w14:textId="77777777" w:rsidR="00606092" w:rsidRPr="00CF650F" w:rsidRDefault="0086128C" w:rsidP="0086128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65</w:t>
            </w:r>
            <w:r w:rsidR="003A15B2" w:rsidRPr="00CF650F">
              <w:rPr>
                <w:rFonts w:ascii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hAnsi="Calibri" w:cs="Times New Roman"/>
                <w:sz w:val="24"/>
                <w:szCs w:val="24"/>
              </w:rPr>
              <w:t>90</w:t>
            </w:r>
          </w:p>
        </w:tc>
      </w:tr>
    </w:tbl>
    <w:p w14:paraId="1267A71A" w14:textId="77777777" w:rsidR="00606092" w:rsidRPr="0028344F" w:rsidRDefault="0028344F" w:rsidP="00C4620F">
      <w:pPr>
        <w:jc w:val="center"/>
        <w:rPr>
          <w:rFonts w:ascii="Calibri" w:hAnsi="Calibri" w:cs="Times New Roman"/>
          <w:b/>
          <w:sz w:val="36"/>
          <w:szCs w:val="36"/>
        </w:rPr>
      </w:pP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lastRenderedPageBreak/>
        <w:t>Weather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Temperature</w:t>
      </w:r>
      <w:proofErr w:type="spellEnd"/>
      <w:r w:rsidR="003A15B2"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="003A15B2"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M</w:t>
      </w:r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embership</w:t>
      </w:r>
      <w:proofErr w:type="spellEnd"/>
      <w:r w:rsidR="003A15B2"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Function</w:t>
      </w:r>
      <w:proofErr w:type="spellEnd"/>
      <w:r w:rsidR="003A15B2"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Plot</w:t>
      </w:r>
      <w:proofErr w:type="spellEnd"/>
    </w:p>
    <w:p w14:paraId="2D8249FE" w14:textId="77777777" w:rsidR="00606092" w:rsidRPr="00C64672" w:rsidRDefault="00C4620F" w:rsidP="00C64672">
      <w:pPr>
        <w:jc w:val="center"/>
        <w:rPr>
          <w:rFonts w:ascii="Calibri" w:hAnsi="Calibri"/>
        </w:rPr>
      </w:pPr>
      <w:r>
        <w:rPr>
          <w:noProof/>
          <w:lang w:val="en-US"/>
        </w:rPr>
        <w:drawing>
          <wp:inline distT="0" distB="0" distL="0" distR="0" wp14:anchorId="4CBB440D" wp14:editId="472E9611">
            <wp:extent cx="4066194" cy="244792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713" cy="24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72EE" w14:textId="77777777" w:rsidR="00606092" w:rsidRPr="0028344F" w:rsidRDefault="0028344F" w:rsidP="00C4620F">
      <w:pPr>
        <w:ind w:firstLine="708"/>
        <w:jc w:val="center"/>
        <w:rPr>
          <w:rFonts w:ascii="Calibri" w:hAnsi="Calibri" w:cs="Times New Roman"/>
          <w:b/>
          <w:color w:val="DF5327" w:themeColor="accent2"/>
          <w:sz w:val="36"/>
          <w:szCs w:val="36"/>
        </w:rPr>
      </w:pP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Soil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Moisture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Membership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Function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Plot</w:t>
      </w:r>
      <w:proofErr w:type="spellEnd"/>
      <w:r w:rsidR="00C64672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r w:rsidR="00C64672">
        <w:rPr>
          <w:rFonts w:ascii="Calibri" w:hAnsi="Calibri" w:cs="Times New Roman"/>
          <w:b/>
          <w:color w:val="DF5327" w:themeColor="accent2"/>
          <w:sz w:val="36"/>
          <w:szCs w:val="36"/>
        </w:rPr>
        <w:tab/>
      </w:r>
    </w:p>
    <w:p w14:paraId="6E0F169C" w14:textId="77777777" w:rsidR="00606092" w:rsidRPr="00CF650F" w:rsidRDefault="00C4620F">
      <w:pPr>
        <w:ind w:firstLine="708"/>
        <w:jc w:val="center"/>
        <w:rPr>
          <w:rFonts w:ascii="Calibri" w:hAnsi="Calibri"/>
        </w:rPr>
      </w:pPr>
      <w:r>
        <w:rPr>
          <w:noProof/>
          <w:lang w:val="en-US"/>
        </w:rPr>
        <w:drawing>
          <wp:inline distT="0" distB="0" distL="0" distR="0" wp14:anchorId="613FE0DE" wp14:editId="6AA2848E">
            <wp:extent cx="3846830" cy="2314575"/>
            <wp:effectExtent l="0" t="0" r="127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704" cy="23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4C24" w14:textId="77777777" w:rsidR="00606092" w:rsidRPr="0028344F" w:rsidRDefault="0028344F" w:rsidP="00C4620F">
      <w:pPr>
        <w:jc w:val="center"/>
        <w:rPr>
          <w:rFonts w:ascii="Calibri" w:hAnsi="Calibri" w:cs="Times New Roman"/>
          <w:b/>
          <w:color w:val="DF5327" w:themeColor="accent2"/>
          <w:sz w:val="36"/>
          <w:szCs w:val="36"/>
        </w:rPr>
      </w:pP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Lighting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Level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Membership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Function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Plot</w:t>
      </w:r>
      <w:proofErr w:type="spellEnd"/>
    </w:p>
    <w:p w14:paraId="51ECE974" w14:textId="77777777" w:rsidR="00C77818" w:rsidRPr="00E20C0D" w:rsidRDefault="00C4620F" w:rsidP="00E20C0D">
      <w:pPr>
        <w:jc w:val="center"/>
        <w:rPr>
          <w:rFonts w:ascii="Calibri" w:hAnsi="Calibri"/>
        </w:rPr>
      </w:pPr>
      <w:r>
        <w:rPr>
          <w:noProof/>
          <w:lang w:val="en-US"/>
        </w:rPr>
        <w:drawing>
          <wp:inline distT="0" distB="0" distL="0" distR="0" wp14:anchorId="77C4289B" wp14:editId="3B56A72A">
            <wp:extent cx="3903980" cy="2400300"/>
            <wp:effectExtent l="0" t="0" r="127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037" cy="24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1F5" w14:textId="77777777" w:rsidR="00606092" w:rsidRPr="0028344F" w:rsidRDefault="0028344F" w:rsidP="00C4620F">
      <w:pPr>
        <w:spacing w:after="0" w:line="360" w:lineRule="auto"/>
        <w:jc w:val="center"/>
        <w:rPr>
          <w:rFonts w:ascii="Calibri" w:hAnsi="Calibri" w:cs="Times New Roman"/>
          <w:b/>
          <w:sz w:val="36"/>
          <w:szCs w:val="36"/>
        </w:rPr>
      </w:pP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lastRenderedPageBreak/>
        <w:t>Survival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Chance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Membership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Function</w:t>
      </w:r>
      <w:proofErr w:type="spellEnd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 xml:space="preserve"> </w:t>
      </w:r>
      <w:proofErr w:type="spellStart"/>
      <w:r w:rsidRPr="0028344F">
        <w:rPr>
          <w:rFonts w:ascii="Calibri" w:hAnsi="Calibri" w:cs="Times New Roman"/>
          <w:b/>
          <w:color w:val="DF5327" w:themeColor="accent2"/>
          <w:sz w:val="36"/>
          <w:szCs w:val="36"/>
        </w:rPr>
        <w:t>Plot</w:t>
      </w:r>
      <w:proofErr w:type="spellEnd"/>
    </w:p>
    <w:p w14:paraId="041D2D2E" w14:textId="77777777" w:rsidR="00C77818" w:rsidRPr="00C64672" w:rsidRDefault="00C4620F" w:rsidP="00E20C0D">
      <w:pPr>
        <w:spacing w:after="0" w:line="360" w:lineRule="auto"/>
        <w:jc w:val="center"/>
        <w:rPr>
          <w:rFonts w:ascii="Calibri" w:hAnsi="Calibri"/>
        </w:rPr>
      </w:pPr>
      <w:r>
        <w:rPr>
          <w:noProof/>
          <w:lang w:val="en-US"/>
        </w:rPr>
        <w:drawing>
          <wp:inline distT="0" distB="0" distL="0" distR="0" wp14:anchorId="0657BC9F" wp14:editId="6EEBC260">
            <wp:extent cx="4098070" cy="2695575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076" cy="26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186" w14:textId="77777777" w:rsidR="00606092" w:rsidRDefault="003A15B2" w:rsidP="00291173">
      <w:pPr>
        <w:pBdr>
          <w:bottom w:val="single" w:sz="6" w:space="1" w:color="auto"/>
        </w:pBdr>
        <w:jc w:val="center"/>
        <w:rPr>
          <w:rFonts w:ascii="Calibri" w:hAnsi="Calibri"/>
        </w:rPr>
      </w:pPr>
      <w:proofErr w:type="spellStart"/>
      <w:r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F</w:t>
      </w:r>
      <w:r w:rsidR="00291173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uzzy</w:t>
      </w:r>
      <w:proofErr w:type="spellEnd"/>
      <w:r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 xml:space="preserve"> R</w:t>
      </w:r>
      <w:r w:rsidR="00291173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ules</w:t>
      </w:r>
      <w:r w:rsidR="00C64672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 xml:space="preserve"> Of </w:t>
      </w:r>
      <w:proofErr w:type="spellStart"/>
      <w:r w:rsidR="00C64672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The</w:t>
      </w:r>
      <w:proofErr w:type="spellEnd"/>
      <w:r w:rsidR="00C64672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 xml:space="preserve"> </w:t>
      </w:r>
      <w:proofErr w:type="spellStart"/>
      <w:r w:rsidR="00C64672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S</w:t>
      </w:r>
      <w:r w:rsidR="00291173" w:rsidRPr="00E20C0D">
        <w:rPr>
          <w:rFonts w:ascii="Calibri" w:hAnsi="Calibri" w:cs="Times New Roman"/>
          <w:b/>
          <w:color w:val="DF5327" w:themeColor="accent2"/>
          <w:sz w:val="32"/>
          <w:szCs w:val="32"/>
        </w:rPr>
        <w:t>ystem</w:t>
      </w:r>
      <w:proofErr w:type="spellEnd"/>
      <w:r w:rsidR="00C64672">
        <w:rPr>
          <w:noProof/>
          <w:lang w:val="en-US"/>
        </w:rPr>
        <w:drawing>
          <wp:inline distT="0" distB="0" distL="0" distR="0" wp14:anchorId="658CD9EE" wp14:editId="67915F71">
            <wp:extent cx="6138545" cy="25241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897" cy="25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B24" w14:textId="77777777" w:rsidR="00291173" w:rsidRDefault="00C64672">
      <w:pPr>
        <w:spacing w:after="0" w:line="360" w:lineRule="auto"/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Calibri" w:hAnsi="Calibri"/>
        </w:rPr>
        <w:tab/>
      </w:r>
      <w:r w:rsidRPr="00291173">
        <w:rPr>
          <w:rFonts w:ascii="Calibri" w:hAnsi="Calibri"/>
          <w:sz w:val="28"/>
          <w:szCs w:val="28"/>
        </w:rPr>
        <w:t xml:space="preserve">As </w:t>
      </w:r>
      <w:proofErr w:type="spellStart"/>
      <w:r w:rsidRPr="00291173">
        <w:rPr>
          <w:rFonts w:ascii="Calibri" w:hAnsi="Calibri"/>
          <w:sz w:val="28"/>
          <w:szCs w:val="28"/>
        </w:rPr>
        <w:t>shown</w:t>
      </w:r>
      <w:proofErr w:type="spellEnd"/>
      <w:r w:rsidRPr="00291173">
        <w:rPr>
          <w:rFonts w:ascii="Calibri" w:hAnsi="Calibri"/>
          <w:sz w:val="28"/>
          <w:szCs w:val="28"/>
        </w:rPr>
        <w:t xml:space="preserve"> </w:t>
      </w:r>
      <w:proofErr w:type="spellStart"/>
      <w:r w:rsidRPr="00291173">
        <w:rPr>
          <w:rFonts w:ascii="Calibri" w:hAnsi="Calibri"/>
          <w:sz w:val="28"/>
          <w:szCs w:val="28"/>
        </w:rPr>
        <w:t>above</w:t>
      </w:r>
      <w:proofErr w:type="spellEnd"/>
      <w:r w:rsidRPr="00291173">
        <w:rPr>
          <w:rFonts w:ascii="Calibri" w:hAnsi="Calibri"/>
          <w:sz w:val="28"/>
          <w:szCs w:val="28"/>
        </w:rPr>
        <w:t xml:space="preserve">,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The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system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has 18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rules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to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calculate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survival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chance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 xml:space="preserve"> of </w:t>
      </w:r>
      <w:proofErr w:type="spellStart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</w:rPr>
        <w:t>the</w:t>
      </w:r>
      <w:proofErr w:type="spellEnd"/>
      <w:r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tomato plant. </w:t>
      </w:r>
      <w:proofErr w:type="gramStart"/>
      <w:r w:rsidR="00291173"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This rules</w:t>
      </w:r>
      <w:proofErr w:type="gramEnd"/>
      <w:r w:rsidR="00291173"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are based on 3 inputs which are Temperature, </w:t>
      </w:r>
      <w:r w:rsid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Soil Moisture (called as humidity in the code)</w:t>
      </w:r>
      <w:r w:rsidR="00291173" w:rsidRP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and Lighting-level.</w:t>
      </w:r>
      <w:r w:rsidR="00291173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</w:p>
    <w:p w14:paraId="7A9FE87C" w14:textId="77777777" w:rsidR="00C64672" w:rsidRDefault="00291173" w:rsidP="00291173">
      <w:pPr>
        <w:spacing w:after="0" w:line="360" w:lineRule="auto"/>
        <w:ind w:firstLine="708"/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While 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‘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dry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’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soil has lowest survival chance, 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‘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moist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’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one has the highest and 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‘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wet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’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one is in the middle of both others because tomato plants do not love high moisture. </w:t>
      </w:r>
    </w:p>
    <w:p w14:paraId="63A6D707" w14:textId="77777777" w:rsidR="00291173" w:rsidRDefault="00291173" w:rsidP="00291173">
      <w:pPr>
        <w:spacing w:after="0" w:line="360" w:lineRule="auto"/>
        <w:ind w:firstLine="708"/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While </w:t>
      </w:r>
      <w:r w:rsidR="00A4226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‘low’ light level has the lowest survival chance, ‘good’ and ‘high’ both has the highest survival chance for tomato plants.</w:t>
      </w:r>
    </w:p>
    <w:p w14:paraId="12941CA9" w14:textId="77777777" w:rsidR="00A42268" w:rsidRPr="00291173" w:rsidRDefault="00A42268" w:rsidP="00291173">
      <w:pPr>
        <w:spacing w:after="0" w:line="360" w:lineRule="auto"/>
        <w:ind w:firstLine="708"/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lastRenderedPageBreak/>
        <w:t xml:space="preserve">Lastly, while ‘cold’ temperature has the lowest survival chance, ‘warm’ one has the highest and ‘hot’ one has close chances with ‘warm’ one but still </w:t>
      </w:r>
      <w:r w:rsidR="00C77818"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>it’s</w:t>
      </w:r>
      <w:r>
        <w:rPr>
          <w:rFonts w:ascii="Calibri" w:hAnsi="Calibri" w:cs="Times New Roman"/>
          <w:color w:val="222222"/>
          <w:sz w:val="28"/>
          <w:szCs w:val="28"/>
          <w:shd w:val="clear" w:color="auto" w:fill="F8F9FA"/>
          <w:lang w:val="en-US"/>
        </w:rPr>
        <w:t xml:space="preserve"> in the middle of both others.</w:t>
      </w:r>
    </w:p>
    <w:p w14:paraId="571C2F33" w14:textId="77777777" w:rsidR="00C4620F" w:rsidRPr="00E20C0D" w:rsidRDefault="00E20C0D" w:rsidP="00C4620F">
      <w:pPr>
        <w:jc w:val="center"/>
        <w:rPr>
          <w:rFonts w:ascii="Calibri" w:eastAsiaTheme="majorEastAsia" w:hAnsi="Calibri" w:cstheme="majorEastAsia"/>
          <w:b/>
          <w:bCs/>
          <w:color w:val="DF5327" w:themeColor="accent2"/>
          <w:sz w:val="32"/>
          <w:szCs w:val="32"/>
        </w:rPr>
      </w:pPr>
      <w:r>
        <w:rPr>
          <w:rFonts w:ascii="Calibri" w:eastAsiaTheme="majorEastAsia" w:hAnsi="Calibri" w:cstheme="majorEastAsia"/>
          <w:b/>
          <w:bCs/>
          <w:color w:val="DF5327" w:themeColor="accent2"/>
          <w:sz w:val="32"/>
          <w:szCs w:val="32"/>
        </w:rPr>
        <w:t xml:space="preserve">Source </w:t>
      </w:r>
      <w:proofErr w:type="spellStart"/>
      <w:r>
        <w:rPr>
          <w:rFonts w:ascii="Calibri" w:eastAsiaTheme="majorEastAsia" w:hAnsi="Calibri" w:cstheme="majorEastAsia"/>
          <w:b/>
          <w:bCs/>
          <w:color w:val="DF5327" w:themeColor="accent2"/>
          <w:sz w:val="32"/>
          <w:szCs w:val="32"/>
        </w:rPr>
        <w:t>Code</w:t>
      </w:r>
      <w:proofErr w:type="spellEnd"/>
    </w:p>
    <w:p w14:paraId="6F4B8D0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>%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matplotlib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inline</w:t>
      </w:r>
    </w:p>
    <w:p w14:paraId="406DDC52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import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numpy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as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np</w:t>
      </w:r>
      <w:proofErr w:type="spellEnd"/>
    </w:p>
    <w:p w14:paraId="51AA180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import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skfuzzy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as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</w:t>
      </w:r>
      <w:proofErr w:type="spellEnd"/>
    </w:p>
    <w:p w14:paraId="056856A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import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matplotlib.pyplot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as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plt</w:t>
      </w:r>
      <w:proofErr w:type="spellEnd"/>
    </w:p>
    <w:p w14:paraId="0ED2030B" w14:textId="77777777" w:rsidR="00A42268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from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skfuzzy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import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control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as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</w:t>
      </w:r>
      <w:proofErr w:type="spellEnd"/>
    </w:p>
    <w:p w14:paraId="29CB687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ctrl.Antecedent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np.arange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(0, 41, 1),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')</w:t>
      </w:r>
    </w:p>
    <w:p w14:paraId="7B731177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ctrl.Antecedent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np.arange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(0, 100, 1),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')</w:t>
      </w:r>
    </w:p>
    <w:p w14:paraId="0871EE9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ctrl.Antecedent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np.arange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(0, 1000, 1),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')</w:t>
      </w:r>
    </w:p>
    <w:p w14:paraId="15DA706C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78178BBD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ctrl.Consequent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np.arange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(0, 90, 1),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')</w:t>
      </w:r>
    </w:p>
    <w:p w14:paraId="3A58CDD1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7BDCA403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fuzz.zmf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0, 17)</w:t>
      </w:r>
    </w:p>
    <w:p w14:paraId="5A8D062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[13, 28, 34])</w:t>
      </w:r>
    </w:p>
    <w:p w14:paraId="6F327BD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[30, 40, 41])</w:t>
      </w:r>
    </w:p>
    <w:p w14:paraId="7EC67166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1DF9452D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[65, 100, 100])</w:t>
      </w:r>
    </w:p>
    <w:p w14:paraId="7EDF913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[15, 50, 70])</w:t>
      </w:r>
    </w:p>
    <w:p w14:paraId="61D2917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fuzz.zmf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0, 20)</w:t>
      </w:r>
    </w:p>
    <w:p w14:paraId="662476B2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1FEA886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fuzz.zmf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0, 300)</w:t>
      </w:r>
    </w:p>
    <w:p w14:paraId="037F5C9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[250, 650, 900])</w:t>
      </w:r>
    </w:p>
    <w:p w14:paraId="480FD4C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[800, 1000, 1000])</w:t>
      </w:r>
    </w:p>
    <w:p w14:paraId="22630B3F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4CB33CC3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lastRenderedPageBreak/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[0, 0, 15])</w:t>
      </w:r>
    </w:p>
    <w:p w14:paraId="132EEC9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[15, 20, 30])</w:t>
      </w:r>
    </w:p>
    <w:p w14:paraId="0A3832D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pretty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[30, 35, 45])</w:t>
      </w:r>
    </w:p>
    <w:p w14:paraId="2902C92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[45, 55, 75])</w:t>
      </w:r>
    </w:p>
    <w:p w14:paraId="6AEBCAB6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fuzz.trimf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survivability.universe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, [75, 90, 90])</w:t>
      </w:r>
    </w:p>
    <w:p w14:paraId="72CC9762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2DD880C4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65D0A3E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2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102D1124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3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pretty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2BF7505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4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49D217A2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5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pretty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1BE18FA0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6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wet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374FA493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05695EC4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7 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366543F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8 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pretty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65EE495A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9 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pretty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0180F8FC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10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4BDC959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11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68649F7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12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7746B86D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6F1E14C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13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700FCE6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14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296E944C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15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123BEEB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lastRenderedPageBreak/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16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good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2041CAC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17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&amp; 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cold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['hot']),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very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170D2E81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18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ctrl.Rule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dry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high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&amp;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warm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</w:t>
      </w:r>
    </w:p>
    <w:p w14:paraId="6FBDC827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5EB47056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_ctrl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ctrl.ControlSystem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([rule1, rule2, rule3, rule4, rule5, rule6, rule7, rule8, rule9, rule10, </w:t>
      </w:r>
    </w:p>
    <w:p w14:paraId="4B4669EF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                                     </w:t>
      </w: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rule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11, rule12, rule13, rule14, rule15, rule16, rule17, rule18])</w:t>
      </w:r>
    </w:p>
    <w:p w14:paraId="675AD5B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22C653F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ctrl.ControlSystemSimulation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survivability_ctrl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2D8F9C7F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79737A57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try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:</w:t>
      </w:r>
      <w:proofErr w:type="gramEnd"/>
    </w:p>
    <w:p w14:paraId="5E296360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"(0-41 C)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of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environment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: ")</w:t>
      </w:r>
    </w:p>
    <w:p w14:paraId="74D638C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getTemp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(""))</w:t>
      </w:r>
    </w:p>
    <w:p w14:paraId="594E3C5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guess.input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temperature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getTemp</w:t>
      </w:r>
      <w:proofErr w:type="spellEnd"/>
    </w:p>
    <w:p w14:paraId="296E6346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0AE343B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"(0-100 %)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Moisture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of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soil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: ")</w:t>
      </w:r>
    </w:p>
    <w:p w14:paraId="4BA930F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getHum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(""))</w:t>
      </w:r>
    </w:p>
    <w:p w14:paraId="34C89F7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guess.input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humidity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getHum</w:t>
      </w:r>
      <w:proofErr w:type="spellEnd"/>
    </w:p>
    <w:p w14:paraId="0F9A7E5C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34EE5901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"(0-1000)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level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of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environment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: ")</w:t>
      </w:r>
    </w:p>
    <w:p w14:paraId="36D93D14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getLight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input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(""))</w:t>
      </w:r>
    </w:p>
    <w:p w14:paraId="4708E73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guess.input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']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getLight</w:t>
      </w:r>
      <w:proofErr w:type="spellEnd"/>
    </w:p>
    <w:p w14:paraId="3B9AA5E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36DBA453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except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IOError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OSError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,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ValueError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) as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err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:</w:t>
      </w:r>
    </w:p>
    <w:p w14:paraId="233BE556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"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Error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: " +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err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4BD9DE45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0030E898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guess.compute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()</w:t>
      </w:r>
    </w:p>
    <w:p w14:paraId="6F57B56E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</w:p>
    <w:p w14:paraId="12D82F3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if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getTemp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&lt;= 10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getHum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&lt;=10 |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getLight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&lt;= 10:</w:t>
      </w:r>
    </w:p>
    <w:p w14:paraId="0A98AC73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guess.output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=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lower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than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10'</w:t>
      </w:r>
    </w:p>
    <w:p w14:paraId="1E1C6C3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"\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nSurvival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chance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this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environment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is " +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str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guess.output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 + "%")</w:t>
      </w:r>
    </w:p>
    <w:p w14:paraId="4370CC9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elif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getTemp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&gt;=41:</w:t>
      </w:r>
    </w:p>
    <w:p w14:paraId="5966207D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guess.output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 = 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lower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than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10'</w:t>
      </w:r>
    </w:p>
    <w:p w14:paraId="3DF92E82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"\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nSurvival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chance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this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environment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is " +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str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guess.output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 + "%")</w:t>
      </w:r>
    </w:p>
    <w:p w14:paraId="1B79F590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else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:</w:t>
      </w:r>
    </w:p>
    <w:p w14:paraId="30CE61F7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print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>"\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nSurvival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chance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for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this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environment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 xml:space="preserve"> is " +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str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(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guess.output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['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survivability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']) + "%")</w:t>
      </w:r>
    </w:p>
    <w:p w14:paraId="78911399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r w:rsidRPr="00E20C0D">
        <w:rPr>
          <w:rFonts w:ascii="Calibri" w:eastAsiaTheme="majorEastAsia" w:hAnsi="Calibri" w:cstheme="majorEastAsia"/>
          <w:bCs/>
          <w:color w:val="0000FF"/>
        </w:rPr>
        <w:t xml:space="preserve">    </w:t>
      </w: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survivability.view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(sim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70A9D0BC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temperature.view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(sim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3DB9BBC0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humidity.view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(sim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19648D8B" w14:textId="77777777" w:rsidR="00E20C0D" w:rsidRPr="00E20C0D" w:rsidRDefault="00E20C0D" w:rsidP="00E20C0D">
      <w:pPr>
        <w:rPr>
          <w:rFonts w:ascii="Calibri" w:eastAsiaTheme="majorEastAsia" w:hAnsi="Calibri" w:cstheme="majorEastAsia"/>
          <w:bCs/>
          <w:color w:val="0000FF"/>
        </w:rPr>
      </w:pPr>
      <w:proofErr w:type="spellStart"/>
      <w:proofErr w:type="gramStart"/>
      <w:r w:rsidRPr="00E20C0D">
        <w:rPr>
          <w:rFonts w:ascii="Calibri" w:eastAsiaTheme="majorEastAsia" w:hAnsi="Calibri" w:cstheme="majorEastAsia"/>
          <w:bCs/>
          <w:color w:val="0000FF"/>
        </w:rPr>
        <w:t>light.view</w:t>
      </w:r>
      <w:proofErr w:type="spellEnd"/>
      <w:proofErr w:type="gramEnd"/>
      <w:r w:rsidRPr="00E20C0D">
        <w:rPr>
          <w:rFonts w:ascii="Calibri" w:eastAsiaTheme="majorEastAsia" w:hAnsi="Calibri" w:cstheme="majorEastAsia"/>
          <w:bCs/>
          <w:color w:val="0000FF"/>
        </w:rPr>
        <w:t xml:space="preserve">(sim = </w:t>
      </w:r>
      <w:proofErr w:type="spellStart"/>
      <w:r w:rsidRPr="00E20C0D">
        <w:rPr>
          <w:rFonts w:ascii="Calibri" w:eastAsiaTheme="majorEastAsia" w:hAnsi="Calibri" w:cstheme="majorEastAsia"/>
          <w:bCs/>
          <w:color w:val="0000FF"/>
        </w:rPr>
        <w:t>guess</w:t>
      </w:r>
      <w:proofErr w:type="spellEnd"/>
      <w:r w:rsidRPr="00E20C0D">
        <w:rPr>
          <w:rFonts w:ascii="Calibri" w:eastAsiaTheme="majorEastAsia" w:hAnsi="Calibri" w:cstheme="majorEastAsia"/>
          <w:bCs/>
          <w:color w:val="0000FF"/>
        </w:rPr>
        <w:t>)</w:t>
      </w:r>
    </w:p>
    <w:p w14:paraId="4196CA57" w14:textId="77777777" w:rsidR="00A42268" w:rsidRDefault="00A42268" w:rsidP="00C4620F">
      <w:pPr>
        <w:jc w:val="center"/>
        <w:rPr>
          <w:rFonts w:ascii="Calibri" w:eastAsiaTheme="majorEastAsia" w:hAnsi="Calibri" w:cstheme="majorEastAsia"/>
          <w:b/>
          <w:bCs/>
          <w:color w:val="0000FF"/>
          <w:sz w:val="32"/>
          <w:szCs w:val="32"/>
        </w:rPr>
      </w:pPr>
    </w:p>
    <w:p w14:paraId="50DD31F6" w14:textId="77777777" w:rsidR="00A42268" w:rsidRDefault="00A42268" w:rsidP="00C4620F">
      <w:pPr>
        <w:jc w:val="center"/>
        <w:rPr>
          <w:rFonts w:ascii="Calibri" w:eastAsiaTheme="majorEastAsia" w:hAnsi="Calibri" w:cstheme="majorEastAsia"/>
          <w:b/>
          <w:bCs/>
          <w:color w:val="0000FF"/>
          <w:sz w:val="32"/>
          <w:szCs w:val="32"/>
        </w:rPr>
      </w:pPr>
    </w:p>
    <w:p w14:paraId="50D299B6" w14:textId="77777777" w:rsidR="00C77818" w:rsidRDefault="00C77818" w:rsidP="00C4620F">
      <w:pPr>
        <w:jc w:val="center"/>
        <w:rPr>
          <w:rFonts w:ascii="Calibri" w:eastAsiaTheme="majorEastAsia" w:hAnsi="Calibri" w:cstheme="majorEastAsia"/>
          <w:b/>
          <w:bCs/>
          <w:color w:val="0000FF"/>
          <w:sz w:val="32"/>
          <w:szCs w:val="32"/>
        </w:rPr>
      </w:pPr>
    </w:p>
    <w:p w14:paraId="3A5FB1CF" w14:textId="77777777" w:rsidR="00C4620F" w:rsidRDefault="00C4620F" w:rsidP="00C4620F">
      <w:pPr>
        <w:jc w:val="center"/>
        <w:rPr>
          <w:rFonts w:ascii="Calibri" w:eastAsiaTheme="majorEastAsia" w:hAnsi="Calibri" w:cstheme="majorEastAsia"/>
          <w:b/>
          <w:bCs/>
          <w:color w:val="0000FF"/>
          <w:sz w:val="32"/>
          <w:szCs w:val="32"/>
        </w:rPr>
      </w:pPr>
    </w:p>
    <w:p w14:paraId="0435321D" w14:textId="77777777" w:rsidR="00C4620F" w:rsidRDefault="00C4620F" w:rsidP="00C4620F">
      <w:pPr>
        <w:jc w:val="center"/>
        <w:rPr>
          <w:rFonts w:ascii="Calibri" w:eastAsiaTheme="majorEastAsia" w:hAnsi="Calibri" w:cstheme="majorEastAsia"/>
          <w:b/>
          <w:bCs/>
          <w:color w:val="DF5327" w:themeColor="accent2"/>
          <w:sz w:val="36"/>
          <w:szCs w:val="36"/>
          <w:u w:val="single"/>
        </w:rPr>
      </w:pPr>
      <w:r w:rsidRPr="00C77818">
        <w:rPr>
          <w:rFonts w:ascii="Calibri" w:eastAsiaTheme="majorEastAsia" w:hAnsi="Calibri" w:cstheme="majorEastAsia"/>
          <w:b/>
          <w:bCs/>
          <w:color w:val="DF5327" w:themeColor="accent2"/>
          <w:sz w:val="36"/>
          <w:szCs w:val="36"/>
          <w:u w:val="single"/>
        </w:rPr>
        <w:t>REFERENCES</w:t>
      </w:r>
    </w:p>
    <w:p w14:paraId="07D022D5" w14:textId="77777777" w:rsidR="00C77818" w:rsidRPr="00C77818" w:rsidRDefault="00C77818" w:rsidP="00C4620F">
      <w:pPr>
        <w:jc w:val="center"/>
        <w:rPr>
          <w:rFonts w:ascii="Calibri" w:eastAsiaTheme="majorEastAsia" w:hAnsi="Calibri" w:cstheme="majorEastAsia"/>
          <w:b/>
          <w:bCs/>
          <w:color w:val="DF5327" w:themeColor="accent2"/>
          <w:sz w:val="36"/>
          <w:szCs w:val="36"/>
          <w:u w:val="single"/>
        </w:rPr>
      </w:pPr>
    </w:p>
    <w:p w14:paraId="56D503DE" w14:textId="77777777" w:rsidR="00C77818" w:rsidRPr="00C77818" w:rsidRDefault="00C77818" w:rsidP="00C77818">
      <w:pPr>
        <w:numPr>
          <w:ilvl w:val="0"/>
          <w:numId w:val="1"/>
        </w:numPr>
        <w:rPr>
          <w:rFonts w:ascii="Calibri" w:eastAsiaTheme="majorEastAsia" w:hAnsi="Calibri"/>
          <w:b/>
          <w:bCs/>
          <w:color w:val="000000" w:themeColor="text1"/>
          <w:sz w:val="28"/>
          <w:szCs w:val="28"/>
        </w:rPr>
      </w:pPr>
      <w:r w:rsidRPr="00C77818">
        <w:rPr>
          <w:rFonts w:ascii="Calibri" w:eastAsiaTheme="majorEastAsia" w:hAnsi="Calibri"/>
          <w:b/>
          <w:bCs/>
          <w:color w:val="000000" w:themeColor="text1"/>
          <w:sz w:val="28"/>
          <w:szCs w:val="28"/>
        </w:rPr>
        <w:t>https://www.cs.princeton.edu/courses/archive/fall07/cos436/HIDDEN/Knapp/fuzzy004.htm</w:t>
      </w:r>
    </w:p>
    <w:p w14:paraId="45024838" w14:textId="77777777" w:rsidR="00606092" w:rsidRPr="00C77818" w:rsidRDefault="00C77818" w:rsidP="00C77818">
      <w:pPr>
        <w:numPr>
          <w:ilvl w:val="0"/>
          <w:numId w:val="1"/>
        </w:numPr>
        <w:rPr>
          <w:rFonts w:ascii="Calibri" w:eastAsiaTheme="majorEastAsia" w:hAnsi="Calibri"/>
          <w:b/>
          <w:bCs/>
          <w:color w:val="000000" w:themeColor="text1"/>
          <w:sz w:val="28"/>
          <w:szCs w:val="28"/>
        </w:rPr>
      </w:pPr>
      <w:r w:rsidRPr="00C77818">
        <w:rPr>
          <w:rFonts w:ascii="Calibri" w:eastAsiaTheme="majorEastAsia" w:hAnsi="Calibri"/>
          <w:b/>
          <w:bCs/>
          <w:color w:val="000000" w:themeColor="text1"/>
          <w:sz w:val="28"/>
          <w:szCs w:val="28"/>
        </w:rPr>
        <w:t>https://pythonhosted.org/scikit-fuzzy/api/skfuzzy.membership.html</w:t>
      </w:r>
    </w:p>
    <w:p w14:paraId="03996DC1" w14:textId="77777777" w:rsidR="00C77818" w:rsidRDefault="00C77818" w:rsidP="00C77818">
      <w:pPr>
        <w:numPr>
          <w:ilvl w:val="0"/>
          <w:numId w:val="1"/>
        </w:numPr>
        <w:rPr>
          <w:rFonts w:ascii="Calibri" w:eastAsiaTheme="majorEastAsia" w:hAnsi="Calibri"/>
          <w:b/>
          <w:bCs/>
          <w:color w:val="000000" w:themeColor="text1"/>
          <w:sz w:val="32"/>
          <w:szCs w:val="32"/>
        </w:rPr>
      </w:pPr>
      <w:r w:rsidRPr="00C77818">
        <w:rPr>
          <w:rFonts w:ascii="Calibri" w:eastAsiaTheme="majorEastAsia" w:hAnsi="Calibri"/>
          <w:b/>
          <w:bCs/>
          <w:color w:val="000000" w:themeColor="text1"/>
          <w:sz w:val="32"/>
          <w:szCs w:val="32"/>
        </w:rPr>
        <w:t>http://www.inf.u-szeged.hu/~szepet/python/tip.py</w:t>
      </w:r>
    </w:p>
    <w:p w14:paraId="30143DAF" w14:textId="77777777" w:rsidR="00C77818" w:rsidRPr="00CF650F" w:rsidRDefault="00C77818" w:rsidP="00C77818">
      <w:pPr>
        <w:numPr>
          <w:ilvl w:val="0"/>
          <w:numId w:val="1"/>
        </w:numPr>
        <w:rPr>
          <w:rFonts w:ascii="Calibri" w:eastAsiaTheme="majorEastAsia" w:hAnsi="Calibri"/>
          <w:b/>
          <w:bCs/>
          <w:color w:val="000000" w:themeColor="text1"/>
          <w:sz w:val="32"/>
          <w:szCs w:val="32"/>
        </w:rPr>
      </w:pPr>
      <w:r w:rsidRPr="00C77818">
        <w:rPr>
          <w:rFonts w:ascii="Calibri" w:eastAsiaTheme="majorEastAsia" w:hAnsi="Calibri"/>
          <w:b/>
          <w:bCs/>
          <w:color w:val="000000" w:themeColor="text1"/>
          <w:sz w:val="32"/>
          <w:szCs w:val="32"/>
        </w:rPr>
        <w:t>https://www.researchgate.net/post/How_to_make_sure_the_number_of_rules_of_fuzzy_system</w:t>
      </w:r>
    </w:p>
    <w:sectPr w:rsidR="00C77818" w:rsidRPr="00CF65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8D52D" w14:textId="77777777" w:rsidR="00F97D1A" w:rsidRDefault="00F97D1A">
      <w:pPr>
        <w:spacing w:after="0" w:line="240" w:lineRule="auto"/>
      </w:pPr>
      <w:r>
        <w:separator/>
      </w:r>
    </w:p>
  </w:endnote>
  <w:endnote w:type="continuationSeparator" w:id="0">
    <w:p w14:paraId="70C36C9D" w14:textId="77777777" w:rsidR="00F97D1A" w:rsidRDefault="00F9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868CF" w14:textId="77777777" w:rsidR="00F97D1A" w:rsidRDefault="00F97D1A">
      <w:pPr>
        <w:spacing w:after="0" w:line="240" w:lineRule="auto"/>
      </w:pPr>
      <w:r>
        <w:separator/>
      </w:r>
    </w:p>
  </w:footnote>
  <w:footnote w:type="continuationSeparator" w:id="0">
    <w:p w14:paraId="44F37577" w14:textId="77777777" w:rsidR="00F97D1A" w:rsidRDefault="00F97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3158AA"/>
    <w:multiLevelType w:val="singleLevel"/>
    <w:tmpl w:val="C23158AA"/>
    <w:lvl w:ilvl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16F"/>
    <w:rsid w:val="00033F0F"/>
    <w:rsid w:val="000A513A"/>
    <w:rsid w:val="00173F02"/>
    <w:rsid w:val="00190FE0"/>
    <w:rsid w:val="001A1322"/>
    <w:rsid w:val="001B2D46"/>
    <w:rsid w:val="001B46B0"/>
    <w:rsid w:val="0027125A"/>
    <w:rsid w:val="0028344F"/>
    <w:rsid w:val="00291173"/>
    <w:rsid w:val="002F1962"/>
    <w:rsid w:val="003A15B2"/>
    <w:rsid w:val="00424926"/>
    <w:rsid w:val="00441A14"/>
    <w:rsid w:val="005E4FC2"/>
    <w:rsid w:val="00606092"/>
    <w:rsid w:val="00712457"/>
    <w:rsid w:val="00832B63"/>
    <w:rsid w:val="008447BE"/>
    <w:rsid w:val="0086128C"/>
    <w:rsid w:val="008F2ACF"/>
    <w:rsid w:val="00913A54"/>
    <w:rsid w:val="00947F1E"/>
    <w:rsid w:val="009858B7"/>
    <w:rsid w:val="009B1AB5"/>
    <w:rsid w:val="009C3506"/>
    <w:rsid w:val="00A42268"/>
    <w:rsid w:val="00AA3270"/>
    <w:rsid w:val="00B0667D"/>
    <w:rsid w:val="00BA3A02"/>
    <w:rsid w:val="00C4620F"/>
    <w:rsid w:val="00C64672"/>
    <w:rsid w:val="00C77818"/>
    <w:rsid w:val="00CA516F"/>
    <w:rsid w:val="00CF1030"/>
    <w:rsid w:val="00CF650F"/>
    <w:rsid w:val="00D640AF"/>
    <w:rsid w:val="00DD243B"/>
    <w:rsid w:val="00DF565A"/>
    <w:rsid w:val="00E20C0D"/>
    <w:rsid w:val="00E84313"/>
    <w:rsid w:val="00F0059D"/>
    <w:rsid w:val="00F0389C"/>
    <w:rsid w:val="00F4090C"/>
    <w:rsid w:val="00F74B04"/>
    <w:rsid w:val="00F97D1A"/>
    <w:rsid w:val="00FC1CB7"/>
    <w:rsid w:val="0A9960C2"/>
    <w:rsid w:val="0CA63048"/>
    <w:rsid w:val="1AE64619"/>
    <w:rsid w:val="1BE2067D"/>
    <w:rsid w:val="21666530"/>
    <w:rsid w:val="345B66F1"/>
    <w:rsid w:val="3C623F16"/>
    <w:rsid w:val="43066BB7"/>
    <w:rsid w:val="4FAE0647"/>
    <w:rsid w:val="5007445C"/>
    <w:rsid w:val="52D13249"/>
    <w:rsid w:val="672328CC"/>
    <w:rsid w:val="69DD6E07"/>
    <w:rsid w:val="7A2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A6F7B"/>
  <w15:docId w15:val="{72FEB341-4752-44A0-9E2E-20CFAF9B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881D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B727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Pr>
      <w:rFonts w:asciiTheme="majorHAnsi" w:eastAsiaTheme="majorEastAsia" w:hAnsiTheme="majorHAnsi" w:cstheme="majorBidi"/>
      <w:i/>
      <w:iCs/>
      <w:color w:val="A6B727" w:themeColor="accent1"/>
      <w:spacing w:val="15"/>
      <w:sz w:val="24"/>
      <w:szCs w:val="24"/>
      <w:lang w:val="en-US" w:eastAsia="ja-JP"/>
    </w:rPr>
  </w:style>
  <w:style w:type="paragraph" w:styleId="KonuBal">
    <w:name w:val="Title"/>
    <w:basedOn w:val="Normal"/>
    <w:next w:val="Normal"/>
    <w:link w:val="KonuBalChar"/>
    <w:uiPriority w:val="10"/>
    <w:qFormat/>
    <w:pPr>
      <w:pBdr>
        <w:bottom w:val="single" w:sz="8" w:space="4" w:color="A6B7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E36" w:themeColor="text2" w:themeShade="BF"/>
      <w:spacing w:val="5"/>
      <w:kern w:val="28"/>
      <w:sz w:val="52"/>
      <w:szCs w:val="52"/>
      <w:lang w:val="en-US" w:eastAsia="ja-JP"/>
    </w:rPr>
  </w:style>
  <w:style w:type="character" w:styleId="Kpr">
    <w:name w:val="Hyperlink"/>
    <w:basedOn w:val="VarsaylanParagrafYazTipi"/>
    <w:uiPriority w:val="99"/>
    <w:unhideWhenUsed/>
    <w:qFormat/>
    <w:rPr>
      <w:color w:val="0000FF"/>
      <w:u w:val="single"/>
    </w:rPr>
  </w:style>
  <w:style w:type="character" w:styleId="SatrNumaras">
    <w:name w:val="line number"/>
    <w:basedOn w:val="VarsaylanParagrafYazTipi"/>
    <w:uiPriority w:val="99"/>
    <w:semiHidden/>
    <w:unhideWhenUsed/>
    <w:qFormat/>
  </w:style>
  <w:style w:type="table" w:styleId="TabloKlavuzu">
    <w:name w:val="Table Grid"/>
    <w:basedOn w:val="NormalTablo"/>
    <w:uiPriority w:val="59"/>
    <w:qFormat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Theme="majorHAnsi" w:eastAsiaTheme="majorEastAsia" w:hAnsiTheme="majorHAnsi" w:cstheme="majorBidi"/>
      <w:color w:val="403E36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AltyazChar">
    <w:name w:val="Altyazı Char"/>
    <w:basedOn w:val="VarsaylanParagrafYazTipi"/>
    <w:link w:val="Altyaz"/>
    <w:uiPriority w:val="11"/>
    <w:qFormat/>
    <w:rPr>
      <w:rFonts w:asciiTheme="majorHAnsi" w:eastAsiaTheme="majorEastAsia" w:hAnsiTheme="majorHAnsi" w:cstheme="majorBidi"/>
      <w:i/>
      <w:iCs/>
      <w:color w:val="A6B727" w:themeColor="accent1"/>
      <w:spacing w:val="15"/>
      <w:sz w:val="24"/>
      <w:szCs w:val="24"/>
      <w:lang w:val="en-US" w:eastAsia="ja-JP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ralkYokChar">
    <w:name w:val="Aralık Yok Char"/>
    <w:basedOn w:val="VarsaylanParagrafYazTipi"/>
    <w:link w:val="AralkYok"/>
    <w:uiPriority w:val="1"/>
    <w:qFormat/>
    <w:rPr>
      <w:rFonts w:eastAsiaTheme="minorEastAsia"/>
      <w:lang w:val="en-US" w:eastAsia="ja-JP"/>
    </w:r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Theme="majorHAnsi" w:eastAsiaTheme="majorEastAsia" w:hAnsiTheme="majorHAnsi" w:cstheme="majorBidi"/>
      <w:b/>
      <w:bCs/>
      <w:color w:val="7B881D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qFormat/>
    <w:rPr>
      <w:rFonts w:asciiTheme="majorHAnsi" w:eastAsiaTheme="majorEastAsia" w:hAnsiTheme="majorHAnsi" w:cstheme="majorBidi"/>
      <w:b/>
      <w:bCs/>
      <w:color w:val="A6B727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qFormat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</w:style>
  <w:style w:type="character" w:customStyle="1" w:styleId="AltBilgiChar">
    <w:name w:val="Alt Bilgi Char"/>
    <w:basedOn w:val="VarsaylanParagrafYazTipi"/>
    <w:link w:val="AltBilgi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tr-TR"/>
    </w:rPr>
  </w:style>
  <w:style w:type="character" w:styleId="zlenenKpr">
    <w:name w:val="FollowedHyperlink"/>
    <w:basedOn w:val="VarsaylanParagrafYazTipi"/>
    <w:uiPriority w:val="99"/>
    <w:semiHidden/>
    <w:unhideWhenUsed/>
    <w:rsid w:val="00A4226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el">
  <a:themeElements>
    <a:clrScheme name="Temel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Temel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Temel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93D74F-346D-47D4-9F6C-8566F5EC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FUZZY LOGİC PROJECT REPORT</vt:lpstr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LOGIC PROJECT</dc:title>
  <dc:creator>151805036 – Muhammet Raşit KÖSE</dc:creator>
  <cp:lastModifiedBy>ßarış Keskin</cp:lastModifiedBy>
  <cp:revision>5</cp:revision>
  <dcterms:created xsi:type="dcterms:W3CDTF">2020-01-12T23:09:00Z</dcterms:created>
  <dcterms:modified xsi:type="dcterms:W3CDTF">2021-01-11T18:54:00Z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2057-11.2.0.9144</vt:lpwstr>
  </property>
</Properties>
</file>