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10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 of Requirements: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Functional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 the user when the temperature is hot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 the user of the distance to the surface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Non-Functional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Comfortable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not interfere with the user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Will not break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Constrains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Wire management may be an issue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orientation of the user’s hand will have an effect on the functionality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10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user may burn themself if the glove does not protect them properly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Temperature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Buzzer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Will alert the user if the temperature is above a comfortable level, to ensure that the user does not burn themself.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Ultrasonic Range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Vibrator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Will alert the user the distance to the surface through the feedback of a vibrator, the intensity and frequency of vibrations will alert the user of the distance. </w:t>
            </w:r>
          </w:p>
        </w:tc>
      </w:tr>
    </w:tbl>
    <w:p w:rsidR="00000000" w:rsidDel="00000000" w:rsidP="00000000" w:rsidRDefault="00000000" w:rsidRPr="00000000" w14:paraId="00000018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Ultrasonic Range Sensor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Vibrator (To alert user of the distance to the surface of an object)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Buzzer (For sound to alert the user when the temperature is hot)</w:t>
      </w:r>
    </w:p>
    <w:p w:rsidR="00000000" w:rsidDel="00000000" w:rsidP="00000000" w:rsidRDefault="00000000" w:rsidRPr="00000000" w14:paraId="0000001F">
      <w:pPr>
        <w:spacing w:after="180" w:before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 of products required: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Ultrasonic Range Sensor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Buzzer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Vibrator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Breadboard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Thick Material Glove,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Wires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Electrical tape (For wire management),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Raspberry PI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Velcro cuff,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Refine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sketch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your product.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100" w:lineRule="auto"/>
        <w:ind w:left="22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should clearly show all the inputs and outputs, as well as the wearability, portability, and/or mobility of your product.</w:t>
      </w:r>
    </w:p>
    <w:p w:rsidR="00000000" w:rsidDel="00000000" w:rsidP="00000000" w:rsidRDefault="00000000" w:rsidRPr="00000000" w14:paraId="0000002D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314300" cy="4195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300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0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state diagram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showing how the product works (see diagram below for reference)</w:t>
      </w:r>
    </w:p>
    <w:p w:rsidR="00000000" w:rsidDel="00000000" w:rsidP="00000000" w:rsidRDefault="00000000" w:rsidRPr="00000000" w14:paraId="00000033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10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Gantt Chart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your development (see figure below for reference)</w:t>
      </w:r>
    </w:p>
    <w:p w:rsidR="00000000" w:rsidDel="00000000" w:rsidP="00000000" w:rsidRDefault="00000000" w:rsidRPr="00000000" w14:paraId="00000038">
      <w:pPr>
        <w:ind w:firstLine="72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Final Project Gantt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Jv8XWfTiRFwwo6nZyBMgvEm5vLJjGTGSECZ5fcaxstA/edit?usp=sharing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www.amazon.com/WZQH-Gardening-Construction-Chainsaw-Coffee-grey/dp/B0BPNKBFJV/ref=sr_1_5?crid=6FNR5MMJV3PW&amp;dib=eyJ2IjoiMSJ9.aOsHWLWEeWSUGd6p6jsSsUZgkUUFW3SE3HbtcaPQ6kQ5D1OkDycbNRESBL2dpPZJpUINNwfIPpXwtlSLPXuVENrSw1y1qVKKihLPnntVC3sMAXhnC4M74EN8XEApN1HlPqMRAs3yhd-evkisxoV_JJJA3jAQ-3uTtPvDxDFEhkVOiLFgs54f4oOCWgiVMOGJKp2wLUw06k7WDlSKHR3jU--4USnd4MXj21xPZct2AyvyslMRb1_2xNcRiOCN_aSi2X-_BliSNa9raUw8oYKctRSh8ofzVK05LpxyjaorA_A.Os9tsU1GpE6HAf3aO4eSREVJQFrgJi6U3cj1C1TiiVI&amp;dib_tag=se&amp;keywords=thick%2Bglove&amp;qid=1760026700&amp;sprefix=thick%2Bglove%2Caps%2C262&amp;sr=8-5&amp;th=1" TargetMode="External"/><Relationship Id="rId7" Type="http://schemas.openxmlformats.org/officeDocument/2006/relationships/hyperlink" Target="https://www.amazon.com/Duck-282289-Electrical-4-Inch-Single/dp/B007JSGNVQ/ref=sr_1_4?crid=TWLETV33SAX4&amp;dib=eyJ2IjoiMSJ9.HsTMovGwsMWzDhtpB79f1SuHNfhIsXNph-jlEcxMLeyLKCXOBC0rXtlYMaMk8mNAdUGOTvp2FKDtGqMqqHTM2W4kAeQ36-vkx5wRkpUruV9EEywZxF9ALt8jgz174VMX1-UKXvEoVu3GHNkdxAFYG7EjvKU9HPGPVLbn_eIgBrOKSed1lG_F-QZAPK-O_2do0JOCGD3MuqWkWNhcEe4_cRascwhv7-Ye4uAbhFJDl5w.o4AZx-O0N18hB4_O2CXI-dMOV7DFZv_hraiAL000_bQ&amp;dib_tag=se&amp;keywords=electrical%2Btape&amp;qid=1760026778&amp;sprefix=electrical%2Btap%2Caps%2C146&amp;sr=8-4&amp;th=1" TargetMode="External"/><Relationship Id="rId8" Type="http://schemas.openxmlformats.org/officeDocument/2006/relationships/hyperlink" Target="https://www.amazon.com/HiRui-Compression-Pressure-Tendonitis-Weightlifting/dp/B0B781FZRZ/ref=sr_1_9?crid=J6ZITVWTI1C0&amp;dib=eyJ2IjoiMSJ9.1wncSMiDytVqifMtL44-0tWOyTLhV-MG1G5dclLfhVax-vQ9kSFFKzkvwZBdWaOIBjUlbcrEABaLwrhOqVIV5X-xc8yCokH3z-M4rxGvbS4MLsxwclSJi_iFXuf_qIIk0ZVANTUjbFgdbIfP1dGQ9z4tVgESyhFYzd5jOnxean17pHP-jeRZztdQoGFKrLSq5zVaoLAtp12msT7vWAYRTQV7WCEAAAeaQu1FtIMLrUgKJ_7zdsusgRYiFS-QD_7VJNoiRRSfF7GbRZhG6xJ-nk6MCtYUnzhfaQfa9kEbxos.GQbebiIczTskwg4f7BR-kw8IdfZbj9Ex8g5Gw3z0t0s&amp;dib_tag=se&amp;keywords=velcro%2Bcuff%2Bfor%2Bforearm&amp;qid=1760026844&amp;sprefix=velcro%2Bcuff%2Bfor%2Bforearm%2Caps%2C145&amp;sr=8-9&amp;th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