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AD6CD" w14:textId="77777777" w:rsidR="006D4947" w:rsidRDefault="00181B04">
      <w:r>
        <w:rPr>
          <w:noProof/>
        </w:rPr>
        <w:drawing>
          <wp:inline distT="0" distB="0" distL="0" distR="0" wp14:anchorId="11279E1A" wp14:editId="37E8F4E2">
            <wp:extent cx="1549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28 at 2.40.08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31"/>
                    <a:stretch/>
                  </pic:blipFill>
                  <pic:spPr bwMode="auto">
                    <a:xfrm>
                      <a:off x="0" y="0"/>
                      <a:ext cx="15494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746BB" wp14:editId="553182D2">
            <wp:extent cx="876300" cy="4267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28 at 2.40.08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3"/>
                    <a:stretch/>
                  </pic:blipFill>
                  <pic:spPr bwMode="auto">
                    <a:xfrm>
                      <a:off x="0" y="0"/>
                      <a:ext cx="8763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4DB1" w14:textId="77777777" w:rsidR="009455D8" w:rsidRDefault="009455D8"/>
    <w:p w14:paraId="63244342" w14:textId="77777777" w:rsidR="009455D8" w:rsidRDefault="009455D8"/>
    <w:p w14:paraId="01353184" w14:textId="77777777" w:rsidR="009455D8" w:rsidRDefault="009455D8"/>
    <w:p w14:paraId="70B95610" w14:textId="77777777" w:rsidR="009455D8" w:rsidRDefault="009455D8">
      <w:bookmarkStart w:id="0" w:name="_GoBack"/>
      <w:bookmarkEnd w:id="0"/>
    </w:p>
    <w:sectPr w:rsidR="009455D8" w:rsidSect="007B69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04"/>
    <w:rsid w:val="00181B04"/>
    <w:rsid w:val="006D4947"/>
    <w:rsid w:val="007B6982"/>
    <w:rsid w:val="009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F8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B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B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Oztop</dc:creator>
  <cp:keywords/>
  <dc:description/>
  <cp:lastModifiedBy>Baris Oztop</cp:lastModifiedBy>
  <cp:revision>2</cp:revision>
  <dcterms:created xsi:type="dcterms:W3CDTF">2013-07-28T12:46:00Z</dcterms:created>
  <dcterms:modified xsi:type="dcterms:W3CDTF">2013-07-28T14:53:00Z</dcterms:modified>
</cp:coreProperties>
</file>