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11AF3" w14:textId="697FC6CF" w:rsidR="006954F6" w:rsidRPr="005A0A97" w:rsidRDefault="006954F6" w:rsidP="006954F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A0A97">
        <w:rPr>
          <w:rFonts w:ascii="Times New Roman" w:hAnsi="Times New Roman" w:cs="Times New Roman"/>
          <w:b/>
          <w:sz w:val="24"/>
          <w:szCs w:val="24"/>
          <w:u w:val="single"/>
        </w:rPr>
        <w:t>PART  II</w:t>
      </w:r>
      <w:proofErr w:type="gramEnd"/>
      <w:r w:rsidRPr="005A0A97">
        <w:rPr>
          <w:rFonts w:ascii="Times New Roman" w:hAnsi="Times New Roman" w:cs="Times New Roman"/>
          <w:b/>
          <w:sz w:val="24"/>
          <w:szCs w:val="24"/>
          <w:u w:val="single"/>
        </w:rPr>
        <w:t xml:space="preserve"> -- Technology Requirements (as a Word document or a pdf)</w:t>
      </w:r>
      <w:r w:rsidRPr="005A0A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FAF400" w14:textId="77777777" w:rsidR="006954F6" w:rsidRPr="005A0A97" w:rsidRDefault="006954F6" w:rsidP="006954F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DB455C1" w14:textId="36714396" w:rsidR="00656B60" w:rsidRPr="005A0A97" w:rsidRDefault="00456EF6" w:rsidP="006954F6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A0A97">
        <w:rPr>
          <w:rFonts w:ascii="Times New Roman" w:hAnsi="Times New Roman" w:cs="Times New Roman"/>
          <w:b/>
          <w:sz w:val="24"/>
          <w:szCs w:val="24"/>
        </w:rPr>
        <w:t>Technological Requiremen</w:t>
      </w:r>
      <w:r w:rsidR="00656B60" w:rsidRPr="005A0A97">
        <w:rPr>
          <w:rFonts w:ascii="Times New Roman" w:hAnsi="Times New Roman" w:cs="Times New Roman"/>
          <w:b/>
          <w:sz w:val="24"/>
          <w:szCs w:val="24"/>
        </w:rPr>
        <w:t>t</w:t>
      </w:r>
    </w:p>
    <w:p w14:paraId="134CE161" w14:textId="2CD0C334" w:rsidR="001E531B" w:rsidRPr="005A0A97" w:rsidRDefault="001E531B" w:rsidP="006954F6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A0A97">
        <w:rPr>
          <w:rFonts w:ascii="Times New Roman" w:hAnsi="Times New Roman" w:cs="Times New Roman"/>
          <w:sz w:val="24"/>
          <w:szCs w:val="24"/>
        </w:rPr>
        <w:t xml:space="preserve">Create a detailed tabular representation of the technology (for e.g. Database, Programming languages, Framework, Hardware, etc.) that is being planned by your team to build the application/s. </w:t>
      </w:r>
    </w:p>
    <w:p w14:paraId="23E2F487" w14:textId="77777777" w:rsidR="001E531B" w:rsidRPr="005A0A97" w:rsidRDefault="001E531B" w:rsidP="006954F6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D87C10" w14:textId="179CEF74" w:rsidR="001E531B" w:rsidRPr="005A0A97" w:rsidRDefault="001E531B" w:rsidP="006954F6">
      <w:pPr>
        <w:pStyle w:val="ListParagraph"/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5A0A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9B0396" wp14:editId="40E150D7">
            <wp:extent cx="5363658" cy="2106382"/>
            <wp:effectExtent l="0" t="0" r="8890" b="825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060" cy="211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598C" w14:textId="0528EA22" w:rsidR="001E531B" w:rsidRPr="005A0A97" w:rsidRDefault="001E531B" w:rsidP="006954F6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C38C9D" w14:textId="77777777" w:rsidR="001E531B" w:rsidRPr="005A0A97" w:rsidRDefault="001E531B" w:rsidP="006954F6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1C5AC52" w14:textId="77DE6EF1" w:rsidR="00656B60" w:rsidRPr="005A0A97" w:rsidRDefault="00656B60" w:rsidP="006954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A97">
        <w:rPr>
          <w:rFonts w:ascii="Times New Roman" w:hAnsi="Times New Roman" w:cs="Times New Roman"/>
          <w:sz w:val="24"/>
          <w:szCs w:val="24"/>
        </w:rPr>
        <w:t xml:space="preserve">+      ------- will be </w:t>
      </w:r>
      <w:proofErr w:type="gramStart"/>
      <w:r w:rsidRPr="005A0A97">
        <w:rPr>
          <w:rFonts w:ascii="Times New Roman" w:hAnsi="Times New Roman" w:cs="Times New Roman"/>
          <w:sz w:val="24"/>
          <w:szCs w:val="24"/>
        </w:rPr>
        <w:t>used;</w:t>
      </w:r>
      <w:proofErr w:type="gramEnd"/>
    </w:p>
    <w:p w14:paraId="2B5307C4" w14:textId="44E3155C" w:rsidR="00656B60" w:rsidRPr="005A0A97" w:rsidRDefault="00656B60" w:rsidP="006954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A97">
        <w:rPr>
          <w:rFonts w:ascii="Times New Roman" w:hAnsi="Times New Roman" w:cs="Times New Roman"/>
          <w:sz w:val="24"/>
          <w:szCs w:val="24"/>
        </w:rPr>
        <w:t xml:space="preserve">-       ------ will not be </w:t>
      </w:r>
      <w:proofErr w:type="gramStart"/>
      <w:r w:rsidRPr="005A0A97">
        <w:rPr>
          <w:rFonts w:ascii="Times New Roman" w:hAnsi="Times New Roman" w:cs="Times New Roman"/>
          <w:sz w:val="24"/>
          <w:szCs w:val="24"/>
        </w:rPr>
        <w:t>used;</w:t>
      </w:r>
      <w:proofErr w:type="gramEnd"/>
    </w:p>
    <w:p w14:paraId="56B7319A" w14:textId="4CF6D037" w:rsidR="00656B60" w:rsidRPr="005A0A97" w:rsidRDefault="00656B60" w:rsidP="006954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BBD471" w14:textId="77777777" w:rsidR="001E531B" w:rsidRPr="005A0A97" w:rsidRDefault="001E531B" w:rsidP="006954F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A0A97">
        <w:rPr>
          <w:rFonts w:ascii="Times New Roman" w:hAnsi="Times New Roman" w:cs="Times New Roman"/>
          <w:sz w:val="24"/>
          <w:szCs w:val="24"/>
        </w:rPr>
        <w:t xml:space="preserve">- State pros and cons why each technology is best fit for your application. </w:t>
      </w:r>
    </w:p>
    <w:p w14:paraId="339E9DB5" w14:textId="3FF91D5A" w:rsidR="00656B60" w:rsidRPr="005A0A97" w:rsidRDefault="00656B60" w:rsidP="006954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80D51D" w14:textId="77777777" w:rsidR="005A0A97" w:rsidRDefault="005A0A97" w:rsidP="006954F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7E9D40" w14:textId="0EF1135F" w:rsidR="00BA544C" w:rsidRPr="005A0A97" w:rsidRDefault="00BA544C" w:rsidP="006954F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A97">
        <w:rPr>
          <w:rFonts w:ascii="Times New Roman" w:hAnsi="Times New Roman" w:cs="Times New Roman"/>
          <w:b/>
          <w:bCs/>
          <w:sz w:val="24"/>
          <w:szCs w:val="24"/>
        </w:rPr>
        <w:lastRenderedPageBreak/>
        <w:t>HTML and 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544C" w:rsidRPr="005A0A97" w14:paraId="1938779C" w14:textId="77777777" w:rsidTr="00BA544C">
        <w:tc>
          <w:tcPr>
            <w:tcW w:w="4675" w:type="dxa"/>
          </w:tcPr>
          <w:p w14:paraId="32A9D377" w14:textId="091B9CAC" w:rsidR="00BA544C" w:rsidRPr="005A0A97" w:rsidRDefault="00BA544C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 xml:space="preserve">Pros </w:t>
            </w:r>
          </w:p>
        </w:tc>
        <w:tc>
          <w:tcPr>
            <w:tcW w:w="4675" w:type="dxa"/>
          </w:tcPr>
          <w:p w14:paraId="38225C37" w14:textId="018E30BA" w:rsidR="00BA544C" w:rsidRPr="005A0A97" w:rsidRDefault="00BA544C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Cons</w:t>
            </w:r>
          </w:p>
        </w:tc>
      </w:tr>
      <w:tr w:rsidR="00BA544C" w:rsidRPr="005A0A97" w14:paraId="4CDCDF61" w14:textId="77777777" w:rsidTr="00BA544C">
        <w:tc>
          <w:tcPr>
            <w:tcW w:w="4675" w:type="dxa"/>
          </w:tcPr>
          <w:p w14:paraId="3D41FCCE" w14:textId="4660794B" w:rsidR="00BA544C" w:rsidRPr="005A0A97" w:rsidRDefault="00BA544C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5A0A9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 Low-barrier entry</w:t>
            </w:r>
          </w:p>
        </w:tc>
        <w:tc>
          <w:tcPr>
            <w:tcW w:w="4675" w:type="dxa"/>
          </w:tcPr>
          <w:p w14:paraId="278C4FC4" w14:textId="1C58F3D7" w:rsidR="00BA544C" w:rsidRPr="005A0A97" w:rsidRDefault="00BA544C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5A0A9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 Learning.</w:t>
            </w:r>
          </w:p>
        </w:tc>
      </w:tr>
      <w:tr w:rsidR="00BA544C" w:rsidRPr="005A0A97" w14:paraId="32326400" w14:textId="77777777" w:rsidTr="00BA544C">
        <w:tc>
          <w:tcPr>
            <w:tcW w:w="4675" w:type="dxa"/>
          </w:tcPr>
          <w:p w14:paraId="52967D8C" w14:textId="3521B371" w:rsidR="00BA544C" w:rsidRPr="005A0A97" w:rsidRDefault="00BA544C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5A0A9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Complete UI.</w:t>
            </w:r>
          </w:p>
        </w:tc>
        <w:tc>
          <w:tcPr>
            <w:tcW w:w="4675" w:type="dxa"/>
          </w:tcPr>
          <w:p w14:paraId="725B4351" w14:textId="2AD8382E" w:rsidR="00BA544C" w:rsidRPr="005A0A97" w:rsidRDefault="00BA544C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5A0A9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Unnecessary Code.</w:t>
            </w:r>
          </w:p>
        </w:tc>
      </w:tr>
      <w:tr w:rsidR="00BA544C" w:rsidRPr="005A0A97" w14:paraId="4091A1AE" w14:textId="77777777" w:rsidTr="00BA544C">
        <w:tc>
          <w:tcPr>
            <w:tcW w:w="4675" w:type="dxa"/>
          </w:tcPr>
          <w:p w14:paraId="69EA3566" w14:textId="4B26BD43" w:rsidR="00BA544C" w:rsidRPr="005A0A97" w:rsidRDefault="00BA544C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5A0A9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Grid System.</w:t>
            </w:r>
          </w:p>
        </w:tc>
        <w:tc>
          <w:tcPr>
            <w:tcW w:w="4675" w:type="dxa"/>
          </w:tcPr>
          <w:p w14:paraId="590F71E7" w14:textId="0828EE6E" w:rsidR="00BA544C" w:rsidRPr="005A0A97" w:rsidRDefault="00BA544C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5A0A9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Similarity.</w:t>
            </w:r>
          </w:p>
        </w:tc>
      </w:tr>
      <w:tr w:rsidR="00BA544C" w:rsidRPr="005A0A97" w14:paraId="5E55D8D9" w14:textId="77777777" w:rsidTr="00BA544C">
        <w:tc>
          <w:tcPr>
            <w:tcW w:w="4675" w:type="dxa"/>
          </w:tcPr>
          <w:p w14:paraId="3E7D2479" w14:textId="5232D4CC" w:rsidR="00BA544C" w:rsidRPr="005A0A97" w:rsidRDefault="00BA544C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5A0A9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Maintenance.</w:t>
            </w:r>
          </w:p>
        </w:tc>
        <w:tc>
          <w:tcPr>
            <w:tcW w:w="4675" w:type="dxa"/>
          </w:tcPr>
          <w:p w14:paraId="61ED0E98" w14:textId="5190E1DE" w:rsidR="00BA544C" w:rsidRPr="005A0A97" w:rsidRDefault="00BA544C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5A0A9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Additional Customization.</w:t>
            </w:r>
          </w:p>
        </w:tc>
      </w:tr>
      <w:tr w:rsidR="00BA544C" w:rsidRPr="005A0A97" w14:paraId="28A905E2" w14:textId="77777777" w:rsidTr="00BA544C">
        <w:tc>
          <w:tcPr>
            <w:tcW w:w="4675" w:type="dxa"/>
          </w:tcPr>
          <w:p w14:paraId="372FF29E" w14:textId="0392C01D" w:rsidR="00BA544C" w:rsidRPr="005A0A97" w:rsidRDefault="00BA544C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5A0A9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Stability.</w:t>
            </w:r>
          </w:p>
        </w:tc>
        <w:tc>
          <w:tcPr>
            <w:tcW w:w="4675" w:type="dxa"/>
          </w:tcPr>
          <w:p w14:paraId="457B5CEF" w14:textId="46889428" w:rsidR="00BA544C" w:rsidRPr="005A0A97" w:rsidRDefault="00BA544C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5A0A9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 Dependence. Summary.</w:t>
            </w:r>
          </w:p>
        </w:tc>
      </w:tr>
    </w:tbl>
    <w:p w14:paraId="62DC1267" w14:textId="2FBAE132" w:rsidR="00656B60" w:rsidRPr="005A0A97" w:rsidRDefault="00656B60" w:rsidP="006954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5E0498" w14:textId="373AC1A7" w:rsidR="00656B60" w:rsidRPr="005A0A97" w:rsidRDefault="00BA544C" w:rsidP="006954F6">
      <w:pPr>
        <w:tabs>
          <w:tab w:val="center" w:pos="4680"/>
          <w:tab w:val="left" w:pos="5556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0A97">
        <w:rPr>
          <w:rFonts w:ascii="Times New Roman" w:hAnsi="Times New Roman" w:cs="Times New Roman"/>
          <w:sz w:val="24"/>
          <w:szCs w:val="24"/>
        </w:rPr>
        <w:tab/>
      </w:r>
      <w:r w:rsidRPr="005A0A97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5A0A97"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544C" w:rsidRPr="005A0A97" w14:paraId="29AF0474" w14:textId="77777777" w:rsidTr="00BA544C">
        <w:tc>
          <w:tcPr>
            <w:tcW w:w="4675" w:type="dxa"/>
          </w:tcPr>
          <w:p w14:paraId="684ECF7C" w14:textId="4C873F3F" w:rsidR="00BA544C" w:rsidRPr="005A0A97" w:rsidRDefault="00BA544C" w:rsidP="006954F6">
            <w:pPr>
              <w:tabs>
                <w:tab w:val="center" w:pos="4680"/>
                <w:tab w:val="left" w:pos="5556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 xml:space="preserve">Pros </w:t>
            </w:r>
          </w:p>
        </w:tc>
        <w:tc>
          <w:tcPr>
            <w:tcW w:w="4675" w:type="dxa"/>
          </w:tcPr>
          <w:p w14:paraId="327ABCF0" w14:textId="2DBD9479" w:rsidR="00BA544C" w:rsidRPr="005A0A97" w:rsidRDefault="00BA544C" w:rsidP="006954F6">
            <w:pPr>
              <w:tabs>
                <w:tab w:val="center" w:pos="4680"/>
                <w:tab w:val="left" w:pos="5556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Cons</w:t>
            </w:r>
          </w:p>
        </w:tc>
      </w:tr>
      <w:tr w:rsidR="00BA544C" w:rsidRPr="005A0A97" w14:paraId="2A43FAD4" w14:textId="77777777" w:rsidTr="00BA544C">
        <w:tc>
          <w:tcPr>
            <w:tcW w:w="4675" w:type="dxa"/>
          </w:tcPr>
          <w:p w14:paraId="7EB38A51" w14:textId="493FD8EF" w:rsidR="00BA544C" w:rsidRPr="005A0A97" w:rsidRDefault="00BA544C" w:rsidP="006954F6">
            <w:pPr>
              <w:tabs>
                <w:tab w:val="center" w:pos="4680"/>
                <w:tab w:val="left" w:pos="5556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1.Speed.</w:t>
            </w:r>
            <w:r w:rsidR="00106430" w:rsidRPr="005A0A97">
              <w:rPr>
                <w:rFonts w:ascii="Times New Roman" w:hAnsi="Times New Roman" w:cs="Times New Roman"/>
                <w:sz w:val="24"/>
                <w:szCs w:val="24"/>
              </w:rPr>
              <w:t>being client-</w:t>
            </w:r>
            <w:proofErr w:type="gramStart"/>
            <w:r w:rsidR="00106430" w:rsidRPr="005A0A97">
              <w:rPr>
                <w:rFonts w:ascii="Times New Roman" w:hAnsi="Times New Roman" w:cs="Times New Roman"/>
                <w:sz w:val="24"/>
                <w:szCs w:val="24"/>
              </w:rPr>
              <w:t>side ,</w:t>
            </w:r>
            <w:proofErr w:type="gramEnd"/>
            <w:r w:rsidR="00106430" w:rsidRPr="005A0A97">
              <w:rPr>
                <w:rFonts w:ascii="Times New Roman" w:hAnsi="Times New Roman" w:cs="Times New Roman"/>
                <w:sz w:val="24"/>
                <w:szCs w:val="24"/>
              </w:rPr>
              <w:t xml:space="preserve"> JavaScript is very fast.</w:t>
            </w:r>
          </w:p>
        </w:tc>
        <w:tc>
          <w:tcPr>
            <w:tcW w:w="4675" w:type="dxa"/>
          </w:tcPr>
          <w:p w14:paraId="48CE37EA" w14:textId="55BCBA82" w:rsidR="00BA544C" w:rsidRPr="005A0A97" w:rsidRDefault="00106430" w:rsidP="006954F6">
            <w:pPr>
              <w:tabs>
                <w:tab w:val="left" w:pos="1452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5A0A9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Security. The code executes on the users' computer, in some cases it can be exploited for malicious purposes.</w:t>
            </w:r>
          </w:p>
        </w:tc>
      </w:tr>
      <w:tr w:rsidR="00106430" w:rsidRPr="005A0A97" w14:paraId="4F3D9223" w14:textId="77777777" w:rsidTr="00BA544C">
        <w:tc>
          <w:tcPr>
            <w:tcW w:w="4675" w:type="dxa"/>
          </w:tcPr>
          <w:p w14:paraId="7B42CC34" w14:textId="77777777" w:rsidR="00106430" w:rsidRPr="005A0A97" w:rsidRDefault="00106430" w:rsidP="006954F6">
            <w:pPr>
              <w:shd w:val="clear" w:color="auto" w:fill="FFFFFF"/>
              <w:spacing w:line="480" w:lineRule="auto"/>
              <w:ind w:right="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5A0A9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5A0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Simplicity. JavaScript is relatively simple to learn and implement.</w:t>
            </w:r>
          </w:p>
          <w:p w14:paraId="2CB7F991" w14:textId="4CA0D6FC" w:rsidR="00106430" w:rsidRPr="005A0A97" w:rsidRDefault="00106430" w:rsidP="006954F6">
            <w:pPr>
              <w:tabs>
                <w:tab w:val="center" w:pos="4680"/>
                <w:tab w:val="left" w:pos="5556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8EE0B8B" w14:textId="052D6246" w:rsidR="00106430" w:rsidRPr="005A0A97" w:rsidRDefault="00106430" w:rsidP="006954F6">
            <w:pPr>
              <w:tabs>
                <w:tab w:val="center" w:pos="4680"/>
                <w:tab w:val="left" w:pos="5556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5A0A9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Reliance on End User. JavaScript is sometimes interpreted differently by different browsers.</w:t>
            </w:r>
          </w:p>
        </w:tc>
      </w:tr>
      <w:tr w:rsidR="00106430" w:rsidRPr="005A0A97" w14:paraId="00E99803" w14:textId="77777777" w:rsidTr="00BA544C">
        <w:tc>
          <w:tcPr>
            <w:tcW w:w="4675" w:type="dxa"/>
          </w:tcPr>
          <w:p w14:paraId="360C769C" w14:textId="042AC155" w:rsidR="00106430" w:rsidRPr="005A0A97" w:rsidRDefault="00106430" w:rsidP="006954F6">
            <w:pPr>
              <w:shd w:val="clear" w:color="auto" w:fill="FFFFFF"/>
              <w:spacing w:line="480" w:lineRule="auto"/>
              <w:ind w:right="45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5A0A9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Versatility. JavaScript plays nicely with other languages and can be used in a huge variety of applications.</w:t>
            </w:r>
          </w:p>
        </w:tc>
        <w:tc>
          <w:tcPr>
            <w:tcW w:w="4675" w:type="dxa"/>
          </w:tcPr>
          <w:p w14:paraId="172EFE97" w14:textId="77777777" w:rsidR="00106430" w:rsidRPr="005A0A97" w:rsidRDefault="00106430" w:rsidP="006954F6">
            <w:pPr>
              <w:tabs>
                <w:tab w:val="center" w:pos="4680"/>
                <w:tab w:val="left" w:pos="5556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430" w:rsidRPr="005A0A97" w14:paraId="1176C858" w14:textId="77777777" w:rsidTr="00BA544C">
        <w:tc>
          <w:tcPr>
            <w:tcW w:w="4675" w:type="dxa"/>
          </w:tcPr>
          <w:p w14:paraId="5C730C36" w14:textId="0C08C121" w:rsidR="00106430" w:rsidRPr="005A0A97" w:rsidRDefault="00106430" w:rsidP="006954F6">
            <w:pPr>
              <w:shd w:val="clear" w:color="auto" w:fill="FFFFFF"/>
              <w:spacing w:line="480" w:lineRule="auto"/>
              <w:ind w:right="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5A0A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A0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Server Load. Being client-side reduces the demand on the website server.</w:t>
            </w:r>
          </w:p>
          <w:p w14:paraId="0EB17B55" w14:textId="44A86A74" w:rsidR="00106430" w:rsidRPr="005A0A97" w:rsidRDefault="00106430" w:rsidP="006954F6">
            <w:pPr>
              <w:shd w:val="clear" w:color="auto" w:fill="FFFFFF"/>
              <w:spacing w:line="480" w:lineRule="auto"/>
              <w:ind w:right="4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9D52845" w14:textId="77777777" w:rsidR="00106430" w:rsidRPr="005A0A97" w:rsidRDefault="00106430" w:rsidP="006954F6">
            <w:pPr>
              <w:tabs>
                <w:tab w:val="center" w:pos="4680"/>
                <w:tab w:val="left" w:pos="5556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23FD94" w14:textId="7FF08DBF" w:rsidR="00BA544C" w:rsidRPr="005A0A97" w:rsidRDefault="00BA544C" w:rsidP="006954F6">
      <w:pPr>
        <w:tabs>
          <w:tab w:val="center" w:pos="4680"/>
          <w:tab w:val="left" w:pos="5556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359E58" w14:textId="77777777" w:rsidR="00106430" w:rsidRPr="005A0A97" w:rsidRDefault="00106430" w:rsidP="006954F6">
      <w:pPr>
        <w:tabs>
          <w:tab w:val="center" w:pos="4680"/>
          <w:tab w:val="left" w:pos="5556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A97">
        <w:rPr>
          <w:rFonts w:ascii="Times New Roman" w:hAnsi="Times New Roman" w:cs="Times New Roman"/>
          <w:sz w:val="24"/>
          <w:szCs w:val="24"/>
        </w:rPr>
        <w:t xml:space="preserve">  </w:t>
      </w:r>
      <w:r w:rsidRPr="005A0A97">
        <w:rPr>
          <w:rFonts w:ascii="Times New Roman" w:hAnsi="Times New Roman" w:cs="Times New Roman"/>
          <w:b/>
          <w:bCs/>
          <w:sz w:val="24"/>
          <w:szCs w:val="24"/>
        </w:rPr>
        <w:t>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6430" w:rsidRPr="005A0A97" w14:paraId="08B0E958" w14:textId="77777777" w:rsidTr="00106430">
        <w:tc>
          <w:tcPr>
            <w:tcW w:w="4675" w:type="dxa"/>
          </w:tcPr>
          <w:p w14:paraId="00A6A730" w14:textId="6D9190DD" w:rsidR="00106430" w:rsidRPr="005A0A97" w:rsidRDefault="00106430" w:rsidP="006954F6">
            <w:pPr>
              <w:tabs>
                <w:tab w:val="center" w:pos="4680"/>
                <w:tab w:val="left" w:pos="5556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</w:p>
        </w:tc>
        <w:tc>
          <w:tcPr>
            <w:tcW w:w="4675" w:type="dxa"/>
          </w:tcPr>
          <w:p w14:paraId="14688487" w14:textId="6880B1F9" w:rsidR="00106430" w:rsidRPr="005A0A97" w:rsidRDefault="00106430" w:rsidP="006954F6">
            <w:pPr>
              <w:tabs>
                <w:tab w:val="center" w:pos="4680"/>
                <w:tab w:val="left" w:pos="5556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Cons</w:t>
            </w:r>
          </w:p>
        </w:tc>
      </w:tr>
      <w:tr w:rsidR="00106430" w:rsidRPr="005A0A97" w14:paraId="6225AD72" w14:textId="77777777" w:rsidTr="00106430">
        <w:tc>
          <w:tcPr>
            <w:tcW w:w="4675" w:type="dxa"/>
          </w:tcPr>
          <w:p w14:paraId="39EB5260" w14:textId="59ACED24" w:rsidR="00106430" w:rsidRPr="005A0A97" w:rsidRDefault="00106430" w:rsidP="006954F6">
            <w:pPr>
              <w:tabs>
                <w:tab w:val="center" w:pos="4680"/>
                <w:tab w:val="left" w:pos="5556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5A0A97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r w:rsidRPr="005A0A97">
              <w:rPr>
                <w:rStyle w:val="Strong"/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  <w:t>Simplify web application maintenance</w:t>
            </w:r>
          </w:p>
        </w:tc>
        <w:tc>
          <w:tcPr>
            <w:tcW w:w="4675" w:type="dxa"/>
          </w:tcPr>
          <w:p w14:paraId="13C405F8" w14:textId="69FBB6FD" w:rsidR="00106430" w:rsidRPr="005A0A97" w:rsidRDefault="00106430" w:rsidP="006954F6">
            <w:pPr>
              <w:tabs>
                <w:tab w:val="center" w:pos="4680"/>
                <w:tab w:val="left" w:pos="5556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5A0A97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r w:rsidRPr="005A0A97">
              <w:rPr>
                <w:rStyle w:val="Strong"/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  <w:t>Affect Speed and performance of websites</w:t>
            </w:r>
          </w:p>
        </w:tc>
      </w:tr>
      <w:tr w:rsidR="00106430" w:rsidRPr="005A0A97" w14:paraId="1BC5793F" w14:textId="77777777" w:rsidTr="00106430">
        <w:tc>
          <w:tcPr>
            <w:tcW w:w="4675" w:type="dxa"/>
          </w:tcPr>
          <w:p w14:paraId="43B572B6" w14:textId="7EDEC274" w:rsidR="00106430" w:rsidRPr="005A0A97" w:rsidRDefault="00106430" w:rsidP="006954F6">
            <w:pPr>
              <w:tabs>
                <w:tab w:val="center" w:pos="4680"/>
                <w:tab w:val="left" w:pos="5556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5A0A97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r w:rsidRPr="005A0A97">
              <w:rPr>
                <w:rStyle w:val="Strong"/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  <w:t>Work with databases more efficiently</w:t>
            </w:r>
          </w:p>
        </w:tc>
        <w:tc>
          <w:tcPr>
            <w:tcW w:w="4675" w:type="dxa"/>
          </w:tcPr>
          <w:p w14:paraId="22FE95CC" w14:textId="0C39B9E2" w:rsidR="00106430" w:rsidRPr="005A0A97" w:rsidRDefault="00302FB5" w:rsidP="006954F6">
            <w:pPr>
              <w:tabs>
                <w:tab w:val="center" w:pos="4680"/>
                <w:tab w:val="left" w:pos="5556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5A0A97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r w:rsidRPr="005A0A97">
              <w:rPr>
                <w:rStyle w:val="Strong"/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  <w:t>Lack of option to modify core behavior</w:t>
            </w:r>
          </w:p>
        </w:tc>
      </w:tr>
      <w:tr w:rsidR="00106430" w:rsidRPr="005A0A97" w14:paraId="03E2B6E2" w14:textId="77777777" w:rsidTr="00106430">
        <w:tc>
          <w:tcPr>
            <w:tcW w:w="4675" w:type="dxa"/>
          </w:tcPr>
          <w:p w14:paraId="6BF61572" w14:textId="601C96AE" w:rsidR="00106430" w:rsidRPr="005A0A97" w:rsidRDefault="00106430" w:rsidP="006954F6">
            <w:pPr>
              <w:tabs>
                <w:tab w:val="center" w:pos="4680"/>
                <w:tab w:val="left" w:pos="5556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5A0A97">
              <w:rPr>
                <w:rStyle w:val="Strong"/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  <w:t>Protect websites from targeted security attacks</w:t>
            </w:r>
          </w:p>
        </w:tc>
        <w:tc>
          <w:tcPr>
            <w:tcW w:w="4675" w:type="dxa"/>
          </w:tcPr>
          <w:p w14:paraId="5AA1951F" w14:textId="77777777" w:rsidR="00106430" w:rsidRPr="005A0A97" w:rsidRDefault="00106430" w:rsidP="006954F6">
            <w:pPr>
              <w:tabs>
                <w:tab w:val="center" w:pos="4680"/>
                <w:tab w:val="left" w:pos="5556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7AD837" w14:textId="1EDDE0FF" w:rsidR="00106430" w:rsidRPr="005A0A97" w:rsidRDefault="00106430" w:rsidP="006954F6">
      <w:pPr>
        <w:tabs>
          <w:tab w:val="center" w:pos="4680"/>
          <w:tab w:val="left" w:pos="5556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0D5F51" w14:textId="775C735A" w:rsidR="00302FB5" w:rsidRPr="005A0A97" w:rsidRDefault="00302FB5" w:rsidP="006954F6">
      <w:pPr>
        <w:tabs>
          <w:tab w:val="center" w:pos="4680"/>
          <w:tab w:val="left" w:pos="5556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A97">
        <w:rPr>
          <w:rFonts w:ascii="Times New Roman" w:hAnsi="Times New Roman" w:cs="Times New Roman"/>
          <w:b/>
          <w:bCs/>
          <w:sz w:val="24"/>
          <w:szCs w:val="24"/>
        </w:rPr>
        <w:t>React Native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2FB5" w:rsidRPr="005A0A97" w14:paraId="384F54E3" w14:textId="77777777" w:rsidTr="00302FB5">
        <w:tc>
          <w:tcPr>
            <w:tcW w:w="4675" w:type="dxa"/>
          </w:tcPr>
          <w:p w14:paraId="387FDF7A" w14:textId="1A8C7D2B" w:rsidR="00302FB5" w:rsidRPr="005A0A97" w:rsidRDefault="00302FB5" w:rsidP="006954F6">
            <w:pPr>
              <w:tabs>
                <w:tab w:val="center" w:pos="4680"/>
                <w:tab w:val="left" w:pos="5556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</w:p>
        </w:tc>
        <w:tc>
          <w:tcPr>
            <w:tcW w:w="4675" w:type="dxa"/>
          </w:tcPr>
          <w:p w14:paraId="1CAD1D72" w14:textId="139CA406" w:rsidR="00302FB5" w:rsidRPr="005A0A97" w:rsidRDefault="00302FB5" w:rsidP="006954F6">
            <w:pPr>
              <w:tabs>
                <w:tab w:val="center" w:pos="4680"/>
                <w:tab w:val="left" w:pos="5556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Cons</w:t>
            </w:r>
          </w:p>
        </w:tc>
      </w:tr>
      <w:tr w:rsidR="00302FB5" w:rsidRPr="005A0A97" w14:paraId="5F4E59F7" w14:textId="77777777" w:rsidTr="00302FB5">
        <w:trPr>
          <w:trHeight w:val="355"/>
        </w:trPr>
        <w:tc>
          <w:tcPr>
            <w:tcW w:w="4675" w:type="dxa"/>
          </w:tcPr>
          <w:p w14:paraId="21A24631" w14:textId="3600461B" w:rsidR="00302FB5" w:rsidRPr="005A0A97" w:rsidRDefault="00302FB5" w:rsidP="006954F6">
            <w:pPr>
              <w:pStyle w:val="Heading3"/>
              <w:shd w:val="clear" w:color="auto" w:fill="FFFFFF"/>
              <w:spacing w:line="480" w:lineRule="auto"/>
              <w:outlineLvl w:val="2"/>
              <w:rPr>
                <w:b w:val="0"/>
                <w:bCs w:val="0"/>
                <w:color w:val="FF1970"/>
                <w:sz w:val="24"/>
                <w:szCs w:val="24"/>
              </w:rPr>
            </w:pPr>
            <w:r w:rsidRPr="005A0A97">
              <w:rPr>
                <w:b w:val="0"/>
                <w:bCs w:val="0"/>
                <w:sz w:val="24"/>
                <w:szCs w:val="24"/>
              </w:rPr>
              <w:t>1.</w:t>
            </w:r>
            <w:r w:rsidRPr="005A0A97">
              <w:rPr>
                <w:rStyle w:val="HeaderChar"/>
                <w:b w:val="0"/>
                <w:bCs w:val="0"/>
                <w:color w:val="FF1970"/>
                <w:sz w:val="24"/>
                <w:szCs w:val="24"/>
              </w:rPr>
              <w:t xml:space="preserve"> </w:t>
            </w:r>
            <w:r w:rsidRPr="005A0A97">
              <w:rPr>
                <w:b w:val="0"/>
                <w:bCs w:val="0"/>
                <w:sz w:val="24"/>
                <w:szCs w:val="24"/>
              </w:rPr>
              <w:t>High performance</w:t>
            </w:r>
          </w:p>
        </w:tc>
        <w:tc>
          <w:tcPr>
            <w:tcW w:w="4675" w:type="dxa"/>
          </w:tcPr>
          <w:p w14:paraId="696B955F" w14:textId="65F20CE8" w:rsidR="00302FB5" w:rsidRPr="005A0A97" w:rsidRDefault="00302FB5" w:rsidP="006954F6">
            <w:pPr>
              <w:pStyle w:val="Heading3"/>
              <w:shd w:val="clear" w:color="auto" w:fill="FFFFFF"/>
              <w:spacing w:line="480" w:lineRule="auto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5A0A97">
              <w:rPr>
                <w:b w:val="0"/>
                <w:bCs w:val="0"/>
                <w:sz w:val="24"/>
                <w:szCs w:val="24"/>
              </w:rPr>
              <w:t>1. Time consuming</w:t>
            </w:r>
          </w:p>
        </w:tc>
      </w:tr>
      <w:tr w:rsidR="00302FB5" w:rsidRPr="005A0A97" w14:paraId="0BE1DCA0" w14:textId="77777777" w:rsidTr="00302FB5">
        <w:trPr>
          <w:trHeight w:val="355"/>
        </w:trPr>
        <w:tc>
          <w:tcPr>
            <w:tcW w:w="4675" w:type="dxa"/>
          </w:tcPr>
          <w:p w14:paraId="09B46C51" w14:textId="0D507E13" w:rsidR="00302FB5" w:rsidRPr="005A0A97" w:rsidRDefault="00302FB5" w:rsidP="006954F6">
            <w:pPr>
              <w:pStyle w:val="Heading3"/>
              <w:shd w:val="clear" w:color="auto" w:fill="FFFFFF"/>
              <w:spacing w:line="480" w:lineRule="auto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5A0A97">
              <w:rPr>
                <w:b w:val="0"/>
                <w:bCs w:val="0"/>
                <w:sz w:val="24"/>
                <w:szCs w:val="24"/>
              </w:rPr>
              <w:t>2. Specialized for specific systems, easier to work with</w:t>
            </w:r>
          </w:p>
        </w:tc>
        <w:tc>
          <w:tcPr>
            <w:tcW w:w="4675" w:type="dxa"/>
          </w:tcPr>
          <w:p w14:paraId="69AC23AF" w14:textId="77777777" w:rsidR="00302FB5" w:rsidRPr="005A0A97" w:rsidRDefault="00302FB5" w:rsidP="006954F6">
            <w:pPr>
              <w:tabs>
                <w:tab w:val="center" w:pos="4680"/>
                <w:tab w:val="left" w:pos="5556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C240D4" w14:textId="11E60CEE" w:rsidR="00302FB5" w:rsidRPr="005A0A97" w:rsidRDefault="00302FB5" w:rsidP="006954F6">
      <w:pPr>
        <w:tabs>
          <w:tab w:val="center" w:pos="4680"/>
          <w:tab w:val="left" w:pos="5556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8AC879" w14:textId="0A95B016" w:rsidR="00302FB5" w:rsidRPr="005A0A97" w:rsidRDefault="00302FB5" w:rsidP="006954F6">
      <w:pPr>
        <w:tabs>
          <w:tab w:val="center" w:pos="4680"/>
          <w:tab w:val="left" w:pos="5556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A97">
        <w:rPr>
          <w:rFonts w:ascii="Times New Roman" w:hAnsi="Times New Roman" w:cs="Times New Roman"/>
          <w:b/>
          <w:bCs/>
          <w:sz w:val="24"/>
          <w:szCs w:val="24"/>
        </w:rPr>
        <w:t>Machine Learning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2FB5" w:rsidRPr="005A0A97" w14:paraId="20911667" w14:textId="77777777" w:rsidTr="00302FB5">
        <w:tc>
          <w:tcPr>
            <w:tcW w:w="4675" w:type="dxa"/>
          </w:tcPr>
          <w:p w14:paraId="47A9A3D0" w14:textId="5254B318" w:rsidR="00302FB5" w:rsidRPr="005A0A97" w:rsidRDefault="00302FB5" w:rsidP="006954F6">
            <w:pPr>
              <w:tabs>
                <w:tab w:val="center" w:pos="4680"/>
                <w:tab w:val="left" w:pos="5556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Pros</w:t>
            </w:r>
          </w:p>
        </w:tc>
        <w:tc>
          <w:tcPr>
            <w:tcW w:w="4675" w:type="dxa"/>
          </w:tcPr>
          <w:p w14:paraId="51FE3702" w14:textId="69FA78BD" w:rsidR="00302FB5" w:rsidRPr="005A0A97" w:rsidRDefault="00302FB5" w:rsidP="006954F6">
            <w:pPr>
              <w:tabs>
                <w:tab w:val="center" w:pos="4680"/>
                <w:tab w:val="left" w:pos="5556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Cons</w:t>
            </w:r>
          </w:p>
        </w:tc>
      </w:tr>
      <w:tr w:rsidR="00302FB5" w:rsidRPr="005A0A97" w14:paraId="7380DE5D" w14:textId="77777777" w:rsidTr="00302FB5">
        <w:tc>
          <w:tcPr>
            <w:tcW w:w="4675" w:type="dxa"/>
          </w:tcPr>
          <w:p w14:paraId="77B5CC08" w14:textId="36AC72D8" w:rsidR="00302FB5" w:rsidRPr="005A0A97" w:rsidRDefault="00302FB5" w:rsidP="006954F6">
            <w:pPr>
              <w:tabs>
                <w:tab w:val="center" w:pos="4680"/>
                <w:tab w:val="left" w:pos="5556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5A0A9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Trends and Patterns Are Identified </w:t>
            </w:r>
            <w:proofErr w:type="gramStart"/>
            <w:r w:rsidRPr="005A0A9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With</w:t>
            </w:r>
            <w:proofErr w:type="gramEnd"/>
            <w:r w:rsidRPr="005A0A9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Ease.</w:t>
            </w:r>
          </w:p>
        </w:tc>
        <w:tc>
          <w:tcPr>
            <w:tcW w:w="4675" w:type="dxa"/>
          </w:tcPr>
          <w:p w14:paraId="14614AD7" w14:textId="28AD54DF" w:rsidR="00302FB5" w:rsidRPr="005A0A97" w:rsidRDefault="00302FB5" w:rsidP="006954F6">
            <w:pPr>
              <w:tabs>
                <w:tab w:val="center" w:pos="4680"/>
                <w:tab w:val="left" w:pos="5556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5A0A9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There's a High Level of Error Susceptibility.</w:t>
            </w:r>
          </w:p>
        </w:tc>
      </w:tr>
      <w:tr w:rsidR="00302FB5" w:rsidRPr="005A0A97" w14:paraId="5B3ADB37" w14:textId="77777777" w:rsidTr="00302FB5">
        <w:tc>
          <w:tcPr>
            <w:tcW w:w="4675" w:type="dxa"/>
          </w:tcPr>
          <w:p w14:paraId="08683715" w14:textId="60B8830A" w:rsidR="00302FB5" w:rsidRPr="005A0A97" w:rsidRDefault="00302FB5" w:rsidP="006954F6">
            <w:pPr>
              <w:tabs>
                <w:tab w:val="center" w:pos="4680"/>
                <w:tab w:val="left" w:pos="5556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5A0A9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Machine Learning Improves Over Time.</w:t>
            </w:r>
          </w:p>
        </w:tc>
        <w:tc>
          <w:tcPr>
            <w:tcW w:w="4675" w:type="dxa"/>
          </w:tcPr>
          <w:p w14:paraId="2115C532" w14:textId="7C64944B" w:rsidR="00302FB5" w:rsidRPr="005A0A97" w:rsidRDefault="00302FB5" w:rsidP="006954F6">
            <w:pPr>
              <w:tabs>
                <w:tab w:val="center" w:pos="4680"/>
                <w:tab w:val="left" w:pos="5556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5A0A9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It May Take Time (and Resources) for Machine Learning to Bring Results.</w:t>
            </w:r>
          </w:p>
        </w:tc>
      </w:tr>
      <w:tr w:rsidR="00302FB5" w:rsidRPr="005A0A97" w14:paraId="4027635F" w14:textId="77777777" w:rsidTr="00302FB5">
        <w:tc>
          <w:tcPr>
            <w:tcW w:w="4675" w:type="dxa"/>
          </w:tcPr>
          <w:p w14:paraId="02834694" w14:textId="0AC02AD6" w:rsidR="00302FB5" w:rsidRPr="005A0A97" w:rsidRDefault="00302FB5" w:rsidP="006954F6">
            <w:pPr>
              <w:tabs>
                <w:tab w:val="center" w:pos="4680"/>
                <w:tab w:val="left" w:pos="5556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  <w:r w:rsidRPr="005A0A9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Lets You Adapt Without Human Intervention.</w:t>
            </w:r>
          </w:p>
        </w:tc>
        <w:tc>
          <w:tcPr>
            <w:tcW w:w="4675" w:type="dxa"/>
          </w:tcPr>
          <w:p w14:paraId="0137438F" w14:textId="60C2C363" w:rsidR="00302FB5" w:rsidRPr="005A0A97" w:rsidRDefault="00302FB5" w:rsidP="006954F6">
            <w:pPr>
              <w:tabs>
                <w:tab w:val="center" w:pos="4680"/>
                <w:tab w:val="left" w:pos="5556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5A0A9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 Automation.</w:t>
            </w:r>
          </w:p>
        </w:tc>
      </w:tr>
    </w:tbl>
    <w:p w14:paraId="2B90EF8B" w14:textId="2E1E18D0" w:rsidR="00302FB5" w:rsidRPr="005A0A97" w:rsidRDefault="00302FB5" w:rsidP="006954F6">
      <w:pPr>
        <w:tabs>
          <w:tab w:val="center" w:pos="4680"/>
          <w:tab w:val="left" w:pos="5556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D7B7A2" w14:textId="68A95340" w:rsidR="00302FB5" w:rsidRPr="005A0A97" w:rsidRDefault="00302FB5" w:rsidP="006954F6">
      <w:pPr>
        <w:tabs>
          <w:tab w:val="center" w:pos="4680"/>
          <w:tab w:val="left" w:pos="5556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0A97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995" w:rsidRPr="005A0A97" w14:paraId="5DC58691" w14:textId="77777777" w:rsidTr="00CD5995">
        <w:tc>
          <w:tcPr>
            <w:tcW w:w="4675" w:type="dxa"/>
          </w:tcPr>
          <w:p w14:paraId="3F9BE749" w14:textId="4E171FA0" w:rsidR="00CD5995" w:rsidRPr="005A0A97" w:rsidRDefault="00CD5995" w:rsidP="006954F6">
            <w:pPr>
              <w:tabs>
                <w:tab w:val="center" w:pos="4680"/>
                <w:tab w:val="left" w:pos="5556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Pros</w:t>
            </w:r>
          </w:p>
        </w:tc>
        <w:tc>
          <w:tcPr>
            <w:tcW w:w="4675" w:type="dxa"/>
          </w:tcPr>
          <w:p w14:paraId="5B04AF4A" w14:textId="26E81313" w:rsidR="00CD5995" w:rsidRPr="005A0A97" w:rsidRDefault="00CD5995" w:rsidP="006954F6">
            <w:pPr>
              <w:tabs>
                <w:tab w:val="center" w:pos="4680"/>
                <w:tab w:val="left" w:pos="5556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Cons</w:t>
            </w:r>
          </w:p>
        </w:tc>
      </w:tr>
      <w:tr w:rsidR="00CD5995" w:rsidRPr="005A0A97" w14:paraId="4C838823" w14:textId="77777777" w:rsidTr="00CD5995">
        <w:tc>
          <w:tcPr>
            <w:tcW w:w="4675" w:type="dxa"/>
          </w:tcPr>
          <w:p w14:paraId="0EC0D026" w14:textId="3B2DB8C6" w:rsidR="00CD5995" w:rsidRPr="005A0A97" w:rsidRDefault="00CD5995" w:rsidP="006954F6">
            <w:pPr>
              <w:tabs>
                <w:tab w:val="center" w:pos="4680"/>
                <w:tab w:val="left" w:pos="5556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5A0A97">
              <w:rPr>
                <w:rFonts w:ascii="Times New Roman" w:hAnsi="Times New Roman" w:cs="Times New Roman"/>
                <w:color w:val="555555"/>
                <w:sz w:val="24"/>
                <w:szCs w:val="24"/>
                <w:shd w:val="clear" w:color="auto" w:fill="FFFFFF"/>
              </w:rPr>
              <w:t xml:space="preserve"> </w:t>
            </w:r>
            <w:r w:rsidRPr="005A0A97">
              <w:rPr>
                <w:rStyle w:val="Strong"/>
                <w:rFonts w:ascii="Times New Roman" w:hAnsi="Times New Roman" w:cs="Times New Roman"/>
                <w:b w:val="0"/>
                <w:bCs w:val="0"/>
                <w:color w:val="555555"/>
                <w:sz w:val="24"/>
                <w:szCs w:val="24"/>
                <w:shd w:val="clear" w:color="auto" w:fill="FFFFFF"/>
              </w:rPr>
              <w:t> MySQL products remain solid.</w:t>
            </w:r>
          </w:p>
        </w:tc>
        <w:tc>
          <w:tcPr>
            <w:tcW w:w="4675" w:type="dxa"/>
          </w:tcPr>
          <w:p w14:paraId="15FE0146" w14:textId="335902CE" w:rsidR="00CD5995" w:rsidRPr="005A0A97" w:rsidRDefault="00CD5995" w:rsidP="006954F6">
            <w:pPr>
              <w:tabs>
                <w:tab w:val="center" w:pos="4680"/>
                <w:tab w:val="left" w:pos="5556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Style w:val="Strong"/>
                <w:rFonts w:ascii="Times New Roman" w:hAnsi="Times New Roman" w:cs="Times New Roman"/>
                <w:b w:val="0"/>
                <w:bCs w:val="0"/>
                <w:color w:val="555555"/>
                <w:sz w:val="24"/>
                <w:szCs w:val="24"/>
                <w:shd w:val="clear" w:color="auto" w:fill="FFFFFF"/>
              </w:rPr>
              <w:t>1. MySQL is open source.</w:t>
            </w:r>
          </w:p>
        </w:tc>
      </w:tr>
      <w:tr w:rsidR="00CD5995" w:rsidRPr="005A0A97" w14:paraId="5C13D637" w14:textId="77777777" w:rsidTr="00CD5995">
        <w:tc>
          <w:tcPr>
            <w:tcW w:w="4675" w:type="dxa"/>
          </w:tcPr>
          <w:p w14:paraId="7C403D17" w14:textId="67183382" w:rsidR="00CD5995" w:rsidRPr="005A0A97" w:rsidRDefault="00CD5995" w:rsidP="006954F6">
            <w:pPr>
              <w:tabs>
                <w:tab w:val="center" w:pos="4680"/>
                <w:tab w:val="left" w:pos="5556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5A0A9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5A0A97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MySQL is designed with a focus on the Web, Cloud and Big Data</w:t>
            </w:r>
          </w:p>
        </w:tc>
        <w:tc>
          <w:tcPr>
            <w:tcW w:w="4675" w:type="dxa"/>
          </w:tcPr>
          <w:p w14:paraId="477484B4" w14:textId="7FC3285F" w:rsidR="00CD5995" w:rsidRPr="005A0A97" w:rsidRDefault="00CD5995" w:rsidP="006954F6">
            <w:pPr>
              <w:tabs>
                <w:tab w:val="center" w:pos="4680"/>
                <w:tab w:val="left" w:pos="5556"/>
              </w:tabs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555555"/>
                <w:sz w:val="24"/>
                <w:szCs w:val="24"/>
                <w:shd w:val="clear" w:color="auto" w:fill="FFFFFF"/>
              </w:rPr>
            </w:pPr>
            <w:r w:rsidRPr="005A0A97">
              <w:rPr>
                <w:rStyle w:val="Strong"/>
                <w:rFonts w:ascii="Times New Roman" w:hAnsi="Times New Roman" w:cs="Times New Roman"/>
                <w:b w:val="0"/>
                <w:bCs w:val="0"/>
                <w:color w:val="555555"/>
                <w:sz w:val="24"/>
                <w:szCs w:val="24"/>
                <w:shd w:val="clear" w:color="auto" w:fill="FFFFFF"/>
              </w:rPr>
              <w:t>2.</w:t>
            </w:r>
            <w:r w:rsidRPr="005A0A97">
              <w:rPr>
                <w:rFonts w:ascii="Times New Roman" w:hAnsi="Times New Roman" w:cs="Times New Roman"/>
                <w:color w:val="555555"/>
                <w:sz w:val="24"/>
                <w:szCs w:val="24"/>
                <w:shd w:val="clear" w:color="auto" w:fill="FFFFFF"/>
              </w:rPr>
              <w:t xml:space="preserve"> </w:t>
            </w:r>
            <w:r w:rsidRPr="005A0A97">
              <w:rPr>
                <w:rStyle w:val="Strong"/>
                <w:rFonts w:ascii="Times New Roman" w:hAnsi="Times New Roman" w:cs="Times New Roman"/>
                <w:b w:val="0"/>
                <w:bCs w:val="0"/>
                <w:color w:val="555555"/>
                <w:sz w:val="24"/>
                <w:szCs w:val="24"/>
                <w:shd w:val="clear" w:color="auto" w:fill="FFFFFF"/>
              </w:rPr>
              <w:t>MySQL is Oracle-owned instead of community driven</w:t>
            </w:r>
          </w:p>
        </w:tc>
      </w:tr>
    </w:tbl>
    <w:p w14:paraId="089DC5D8" w14:textId="41CEB6AA" w:rsidR="002F7FCE" w:rsidRPr="005A0A97" w:rsidRDefault="002F7FCE" w:rsidP="006954F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B546FA7" w14:textId="1571609D" w:rsidR="002F7FCE" w:rsidRPr="005A0A97" w:rsidRDefault="002F7FCE" w:rsidP="006954F6">
      <w:pPr>
        <w:pStyle w:val="ListParagraph"/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9941FE8" w14:textId="67D79FC8" w:rsidR="002F7FCE" w:rsidRPr="005A0A97" w:rsidRDefault="002F7FCE" w:rsidP="006954F6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33EEE06" w14:textId="1A00F33B" w:rsidR="001223B4" w:rsidRPr="005A0A97" w:rsidRDefault="001223B4" w:rsidP="005A0A97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0A97">
        <w:rPr>
          <w:rFonts w:ascii="Times New Roman" w:hAnsi="Times New Roman" w:cs="Times New Roman"/>
          <w:b/>
          <w:bCs/>
          <w:sz w:val="24"/>
          <w:szCs w:val="24"/>
        </w:rPr>
        <w:t xml:space="preserve">Learning Plan </w:t>
      </w:r>
    </w:p>
    <w:p w14:paraId="203E0E16" w14:textId="77777777" w:rsidR="001223B4" w:rsidRPr="005A0A97" w:rsidRDefault="001223B4" w:rsidP="006954F6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A0A97">
        <w:rPr>
          <w:rFonts w:ascii="Times New Roman" w:hAnsi="Times New Roman" w:cs="Times New Roman"/>
          <w:sz w:val="24"/>
          <w:szCs w:val="24"/>
        </w:rPr>
        <w:t>Create a detailed tabular representation of the technical skills required for the development of this application.</w:t>
      </w:r>
    </w:p>
    <w:p w14:paraId="07AF146D" w14:textId="77777777" w:rsidR="001223B4" w:rsidRPr="005A0A97" w:rsidRDefault="001223B4" w:rsidP="006954F6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A0A97">
        <w:rPr>
          <w:rFonts w:ascii="Times New Roman" w:hAnsi="Times New Roman" w:cs="Times New Roman"/>
          <w:sz w:val="24"/>
          <w:szCs w:val="24"/>
        </w:rPr>
        <w:t>State for each team member the Responsibility and existing skill level (%).</w:t>
      </w:r>
    </w:p>
    <w:p w14:paraId="2912E463" w14:textId="615ECD8E" w:rsidR="002F7FCE" w:rsidRPr="005A0A97" w:rsidRDefault="002F7FCE" w:rsidP="006954F6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00AD63" w14:textId="4D7D4B87" w:rsidR="002F7FCE" w:rsidRPr="005A0A97" w:rsidRDefault="002F7FCE" w:rsidP="006954F6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A0A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17AB2E" wp14:editId="0F9AEC51">
            <wp:extent cx="5715000" cy="2583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514" cy="25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58AD" w14:textId="35458FD3" w:rsidR="002F7FCE" w:rsidRPr="005A0A97" w:rsidRDefault="002F7FCE" w:rsidP="006954F6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329"/>
        <w:gridCol w:w="1701"/>
        <w:gridCol w:w="1701"/>
        <w:gridCol w:w="3259"/>
      </w:tblGrid>
      <w:tr w:rsidR="00BC06F6" w:rsidRPr="005A0A97" w14:paraId="5DD2F63B" w14:textId="77777777" w:rsidTr="001223B4">
        <w:tc>
          <w:tcPr>
            <w:tcW w:w="2329" w:type="dxa"/>
          </w:tcPr>
          <w:p w14:paraId="2FF3B9D6" w14:textId="3C4AB449" w:rsidR="00BC06F6" w:rsidRPr="005A0A97" w:rsidRDefault="00BC06F6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Group members</w:t>
            </w:r>
          </w:p>
        </w:tc>
        <w:tc>
          <w:tcPr>
            <w:tcW w:w="1701" w:type="dxa"/>
          </w:tcPr>
          <w:p w14:paraId="342D08D4" w14:textId="516EE17B" w:rsidR="00BC06F6" w:rsidRPr="005A0A97" w:rsidRDefault="00BC06F6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  <w:tc>
          <w:tcPr>
            <w:tcW w:w="1701" w:type="dxa"/>
          </w:tcPr>
          <w:p w14:paraId="3EB88ECC" w14:textId="4141C366" w:rsidR="00BC06F6" w:rsidRPr="005A0A97" w:rsidRDefault="00BC06F6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  <w:tc>
          <w:tcPr>
            <w:tcW w:w="3259" w:type="dxa"/>
          </w:tcPr>
          <w:p w14:paraId="494B0386" w14:textId="5341E605" w:rsidR="00BC06F6" w:rsidRPr="005A0A97" w:rsidRDefault="00BC06F6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Resources</w:t>
            </w:r>
          </w:p>
        </w:tc>
      </w:tr>
      <w:tr w:rsidR="00BC06F6" w:rsidRPr="005A0A97" w14:paraId="0767A85F" w14:textId="77777777" w:rsidTr="001223B4">
        <w:tc>
          <w:tcPr>
            <w:tcW w:w="2329" w:type="dxa"/>
          </w:tcPr>
          <w:p w14:paraId="013D2B60" w14:textId="41893BAC" w:rsidR="00BC06F6" w:rsidRPr="005A0A97" w:rsidRDefault="00BC06F6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Elvin Hatamov</w:t>
            </w:r>
          </w:p>
        </w:tc>
        <w:tc>
          <w:tcPr>
            <w:tcW w:w="1701" w:type="dxa"/>
          </w:tcPr>
          <w:p w14:paraId="22B5B19B" w14:textId="32BDD3D0" w:rsidR="00BC06F6" w:rsidRPr="005A0A97" w:rsidRDefault="00BC06F6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2020/1/12</w:t>
            </w:r>
          </w:p>
        </w:tc>
        <w:tc>
          <w:tcPr>
            <w:tcW w:w="1701" w:type="dxa"/>
          </w:tcPr>
          <w:p w14:paraId="2F6B55D6" w14:textId="03972092" w:rsidR="00BC06F6" w:rsidRPr="005A0A97" w:rsidRDefault="00BC06F6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2020/25/12</w:t>
            </w:r>
          </w:p>
        </w:tc>
        <w:tc>
          <w:tcPr>
            <w:tcW w:w="3259" w:type="dxa"/>
          </w:tcPr>
          <w:p w14:paraId="45137BF3" w14:textId="77777777" w:rsidR="001E531B" w:rsidRPr="005A0A97" w:rsidRDefault="001E531B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MySql:</w:t>
            </w:r>
            <w:proofErr w:type="spellEnd"/>
          </w:p>
          <w:p w14:paraId="31010DD3" w14:textId="77777777" w:rsidR="001E531B" w:rsidRPr="005A0A97" w:rsidRDefault="001E531B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0D6B5E" w14:textId="538ACF2C" w:rsidR="00BC06F6" w:rsidRPr="005A0A97" w:rsidRDefault="001E531B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5A0A9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https://www.mysqltutorial.org/getting-started-with-mysql/</w:t>
              </w:r>
            </w:hyperlink>
          </w:p>
          <w:p w14:paraId="397451EE" w14:textId="3E77E589" w:rsidR="00BC06F6" w:rsidRPr="005A0A97" w:rsidRDefault="00BC06F6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F495BB" w14:textId="2992E871" w:rsidR="00BC06F6" w:rsidRPr="005A0A97" w:rsidRDefault="00BC06F6" w:rsidP="006954F6">
            <w:pPr>
              <w:pStyle w:val="Heading1"/>
              <w:shd w:val="clear" w:color="auto" w:fill="F0F2F2"/>
              <w:spacing w:before="0" w:line="480" w:lineRule="auto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Learn to design efficient </w:t>
            </w:r>
            <w:proofErr w:type="gramStart"/>
            <w:r w:rsidRPr="005A0A9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high quality</w:t>
            </w:r>
            <w:proofErr w:type="gramEnd"/>
            <w:r w:rsidRPr="005A0A9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software</w:t>
            </w:r>
            <w:r w:rsidR="00D23940" w:rsidRPr="005A0A9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  <w:p w14:paraId="03EBFAA4" w14:textId="77777777" w:rsidR="001223B4" w:rsidRPr="005A0A97" w:rsidRDefault="001223B4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55AC65" w14:textId="187D4BDD" w:rsidR="00BC06F6" w:rsidRPr="005A0A97" w:rsidRDefault="001E531B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5A0A9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https://www.edx.org/professional-certificate/pennx-computer-science-essentials-for-software-development</w:t>
              </w:r>
            </w:hyperlink>
          </w:p>
          <w:p w14:paraId="43C8BF82" w14:textId="240C5640" w:rsidR="001E531B" w:rsidRPr="005A0A97" w:rsidRDefault="001E531B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6F6" w:rsidRPr="005A0A97" w14:paraId="0D1BAC2A" w14:textId="77777777" w:rsidTr="001223B4">
        <w:tc>
          <w:tcPr>
            <w:tcW w:w="2329" w:type="dxa"/>
          </w:tcPr>
          <w:p w14:paraId="2EB300E8" w14:textId="19D1D44B" w:rsidR="00BC06F6" w:rsidRPr="005A0A97" w:rsidRDefault="00BC06F6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0A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Ridvan</w:t>
            </w:r>
            <w:proofErr w:type="spellEnd"/>
            <w:r w:rsidRPr="005A0A97">
              <w:rPr>
                <w:rFonts w:ascii="Times New Roman" w:hAnsi="Times New Roman" w:cs="Times New Roman"/>
                <w:sz w:val="24"/>
                <w:szCs w:val="24"/>
              </w:rPr>
              <w:t xml:space="preserve"> Yilmaz</w:t>
            </w:r>
          </w:p>
        </w:tc>
        <w:tc>
          <w:tcPr>
            <w:tcW w:w="1701" w:type="dxa"/>
          </w:tcPr>
          <w:p w14:paraId="24368732" w14:textId="65E8A14C" w:rsidR="00BC06F6" w:rsidRPr="005A0A97" w:rsidRDefault="00522B48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2020/30/11</w:t>
            </w:r>
          </w:p>
        </w:tc>
        <w:tc>
          <w:tcPr>
            <w:tcW w:w="1701" w:type="dxa"/>
          </w:tcPr>
          <w:p w14:paraId="5AED4482" w14:textId="0886B4FD" w:rsidR="00BC06F6" w:rsidRPr="005A0A97" w:rsidRDefault="00522B48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2020/23/12</w:t>
            </w:r>
          </w:p>
        </w:tc>
        <w:tc>
          <w:tcPr>
            <w:tcW w:w="3259" w:type="dxa"/>
          </w:tcPr>
          <w:p w14:paraId="2AA7408E" w14:textId="46F95E22" w:rsidR="00522B48" w:rsidRPr="005A0A97" w:rsidRDefault="00522B48" w:rsidP="006954F6">
            <w:pPr>
              <w:pStyle w:val="Heading3"/>
              <w:spacing w:line="480" w:lineRule="auto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5A0A97">
              <w:rPr>
                <w:b w:val="0"/>
                <w:bCs w:val="0"/>
                <w:sz w:val="24"/>
                <w:szCs w:val="24"/>
              </w:rPr>
              <w:t xml:space="preserve">PHP with </w:t>
            </w:r>
            <w:proofErr w:type="spellStart"/>
            <w:r w:rsidRPr="005A0A97">
              <w:rPr>
                <w:b w:val="0"/>
                <w:bCs w:val="0"/>
                <w:sz w:val="24"/>
                <w:szCs w:val="24"/>
              </w:rPr>
              <w:t>MySql</w:t>
            </w:r>
            <w:proofErr w:type="spellEnd"/>
            <w:r w:rsidRPr="005A0A97">
              <w:rPr>
                <w:b w:val="0"/>
                <w:bCs w:val="0"/>
                <w:sz w:val="24"/>
                <w:szCs w:val="24"/>
              </w:rPr>
              <w:t>:</w:t>
            </w:r>
          </w:p>
          <w:p w14:paraId="679D193D" w14:textId="25614824" w:rsidR="00522B48" w:rsidRPr="005A0A97" w:rsidRDefault="00522B48" w:rsidP="006954F6">
            <w:pPr>
              <w:pStyle w:val="Heading3"/>
              <w:spacing w:line="480" w:lineRule="auto"/>
              <w:outlineLvl w:val="2"/>
              <w:rPr>
                <w:b w:val="0"/>
                <w:bCs w:val="0"/>
                <w:sz w:val="24"/>
                <w:szCs w:val="24"/>
              </w:rPr>
            </w:pPr>
            <w:hyperlink r:id="rId11" w:history="1">
              <w:r w:rsidRPr="005A0A97">
                <w:rPr>
                  <w:rStyle w:val="Hyperlink"/>
                  <w:b w:val="0"/>
                  <w:bCs w:val="0"/>
                  <w:sz w:val="24"/>
                  <w:szCs w:val="24"/>
                </w:rPr>
                <w:t>https://www.linkedin.com/learning/php-with-mysql-essential-training-1-the-basics/use-form-parameters?u=2155426</w:t>
              </w:r>
            </w:hyperlink>
          </w:p>
          <w:p w14:paraId="7FBC8CDD" w14:textId="77777777" w:rsidR="00522B48" w:rsidRPr="005A0A97" w:rsidRDefault="00522B48" w:rsidP="006954F6">
            <w:pPr>
              <w:pStyle w:val="Heading3"/>
              <w:spacing w:line="480" w:lineRule="auto"/>
              <w:rPr>
                <w:b w:val="0"/>
                <w:bCs w:val="0"/>
                <w:sz w:val="24"/>
                <w:szCs w:val="24"/>
              </w:rPr>
            </w:pPr>
          </w:p>
          <w:p w14:paraId="5B6A03AB" w14:textId="77777777" w:rsidR="00BC06F6" w:rsidRPr="005A0A97" w:rsidRDefault="00BC06F6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6F6" w:rsidRPr="005A0A97" w14:paraId="648AAFC8" w14:textId="77777777" w:rsidTr="001223B4">
        <w:tc>
          <w:tcPr>
            <w:tcW w:w="2329" w:type="dxa"/>
          </w:tcPr>
          <w:p w14:paraId="79A87017" w14:textId="030F793F" w:rsidR="00BC06F6" w:rsidRPr="005A0A97" w:rsidRDefault="00BC06F6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Onur</w:t>
            </w:r>
            <w:proofErr w:type="spellEnd"/>
            <w:r w:rsidRPr="005A0A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Kazman</w:t>
            </w:r>
            <w:proofErr w:type="spellEnd"/>
          </w:p>
        </w:tc>
        <w:tc>
          <w:tcPr>
            <w:tcW w:w="1701" w:type="dxa"/>
          </w:tcPr>
          <w:p w14:paraId="4DE12255" w14:textId="2A97A2FD" w:rsidR="00BC06F6" w:rsidRPr="005A0A97" w:rsidRDefault="00522B48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2020/28/11</w:t>
            </w:r>
          </w:p>
        </w:tc>
        <w:tc>
          <w:tcPr>
            <w:tcW w:w="1701" w:type="dxa"/>
          </w:tcPr>
          <w:p w14:paraId="50EEFA02" w14:textId="1A8AE6DF" w:rsidR="00BC06F6" w:rsidRPr="005A0A97" w:rsidRDefault="00522B48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2020/20/12</w:t>
            </w:r>
          </w:p>
        </w:tc>
        <w:tc>
          <w:tcPr>
            <w:tcW w:w="3259" w:type="dxa"/>
          </w:tcPr>
          <w:p w14:paraId="338D1FB0" w14:textId="40A447C0" w:rsidR="00BC06F6" w:rsidRPr="005A0A97" w:rsidRDefault="00BC06F6" w:rsidP="006954F6">
            <w:pPr>
              <w:spacing w:line="480" w:lineRule="auto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 xml:space="preserve">Build first android app </w:t>
            </w:r>
            <w:proofErr w:type="spellStart"/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  <w:proofErr w:type="spellEnd"/>
            <w:r w:rsidRPr="005A0A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12" w:history="1">
              <w:r w:rsidRPr="005A0A9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https://www.coursera.org/learn/android-app</w:t>
              </w:r>
            </w:hyperlink>
          </w:p>
          <w:p w14:paraId="79617381" w14:textId="77777777" w:rsidR="00522B48" w:rsidRPr="005A0A97" w:rsidRDefault="00522B48" w:rsidP="006954F6">
            <w:pPr>
              <w:spacing w:line="480" w:lineRule="auto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</w:p>
          <w:p w14:paraId="24E7243D" w14:textId="29F1E9D5" w:rsidR="00522B48" w:rsidRPr="005A0A97" w:rsidRDefault="00522B48" w:rsidP="006954F6">
            <w:pPr>
              <w:spacing w:line="480" w:lineRule="auto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React </w:t>
            </w:r>
            <w:proofErr w:type="gramStart"/>
            <w:r w:rsidRPr="005A0A97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Native </w:t>
            </w:r>
            <w:r w:rsidRPr="005A0A97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</w:p>
          <w:p w14:paraId="2E54F820" w14:textId="1C990935" w:rsidR="00522B48" w:rsidRPr="005A0A97" w:rsidRDefault="00522B48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5A0A9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https://reactnative.dev/</w:t>
              </w:r>
            </w:hyperlink>
          </w:p>
          <w:p w14:paraId="48F50BB2" w14:textId="77777777" w:rsidR="00522B48" w:rsidRPr="005A0A97" w:rsidRDefault="00522B48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FA047A" w14:textId="1AE3E321" w:rsidR="00BC06F6" w:rsidRPr="005A0A97" w:rsidRDefault="00BC06F6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6F6" w:rsidRPr="005A0A97" w14:paraId="700B4E55" w14:textId="77777777" w:rsidTr="001223B4">
        <w:tc>
          <w:tcPr>
            <w:tcW w:w="2329" w:type="dxa"/>
          </w:tcPr>
          <w:p w14:paraId="3786886A" w14:textId="0444C22C" w:rsidR="00BC06F6" w:rsidRPr="005A0A97" w:rsidRDefault="00522B48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Barish</w:t>
            </w:r>
            <w:proofErr w:type="spellEnd"/>
            <w:r w:rsidRPr="005A0A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Senturk</w:t>
            </w:r>
            <w:proofErr w:type="spellEnd"/>
          </w:p>
        </w:tc>
        <w:tc>
          <w:tcPr>
            <w:tcW w:w="1701" w:type="dxa"/>
          </w:tcPr>
          <w:p w14:paraId="3F2C0E8B" w14:textId="1D28687C" w:rsidR="00BC06F6" w:rsidRPr="005A0A97" w:rsidRDefault="00522B48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2020/25/11</w:t>
            </w:r>
          </w:p>
        </w:tc>
        <w:tc>
          <w:tcPr>
            <w:tcW w:w="1701" w:type="dxa"/>
          </w:tcPr>
          <w:p w14:paraId="1836C1A4" w14:textId="641F3F59" w:rsidR="00BC06F6" w:rsidRPr="005A0A97" w:rsidRDefault="00522B48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2020/25/12</w:t>
            </w:r>
          </w:p>
        </w:tc>
        <w:tc>
          <w:tcPr>
            <w:tcW w:w="3259" w:type="dxa"/>
          </w:tcPr>
          <w:p w14:paraId="41E9D9DE" w14:textId="0C83135B" w:rsidR="00522B48" w:rsidRPr="005A0A97" w:rsidRDefault="00522B48" w:rsidP="006954F6">
            <w:pPr>
              <w:pStyle w:val="Heading2"/>
              <w:shd w:val="clear" w:color="auto" w:fill="FFFFFF"/>
              <w:spacing w:before="0" w:line="480" w:lineRule="auto"/>
              <w:textAlignment w:val="baseline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5A0A9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React, React Native, and JS</w:t>
            </w:r>
            <w:r w:rsidRPr="005A0A9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  <w:p w14:paraId="1B8A337F" w14:textId="7422DCE9" w:rsidR="00522B48" w:rsidRPr="005A0A97" w:rsidRDefault="00522B48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5A0A9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https://www.linkedin.com/learning/search?keywords=MObil%20applicatin%20react&amp;u=2155426</w:t>
              </w:r>
            </w:hyperlink>
          </w:p>
          <w:p w14:paraId="1061EF1A" w14:textId="1125AD4E" w:rsidR="00522B48" w:rsidRPr="005A0A97" w:rsidRDefault="00522B48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  <w:p w14:paraId="1A62A9F7" w14:textId="77777777" w:rsidR="00522B48" w:rsidRPr="005A0A97" w:rsidRDefault="00522B48" w:rsidP="006954F6">
            <w:pPr>
              <w:spacing w:line="480" w:lineRule="auto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React </w:t>
            </w:r>
            <w:proofErr w:type="gramStart"/>
            <w:r w:rsidRPr="005A0A97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Native </w:t>
            </w:r>
            <w:r w:rsidRPr="005A0A97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</w:p>
          <w:p w14:paraId="561F383A" w14:textId="77777777" w:rsidR="00522B48" w:rsidRPr="005A0A97" w:rsidRDefault="00522B48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5A0A9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https://reactnative.dev/</w:t>
              </w:r>
            </w:hyperlink>
          </w:p>
          <w:p w14:paraId="6D764B92" w14:textId="77777777" w:rsidR="00522B48" w:rsidRPr="005A0A97" w:rsidRDefault="00522B48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AF6D93" w14:textId="77777777" w:rsidR="00BC06F6" w:rsidRPr="005A0A97" w:rsidRDefault="00BC06F6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6F6" w:rsidRPr="005A0A97" w14:paraId="0E16EB1F" w14:textId="77777777" w:rsidTr="001223B4">
        <w:trPr>
          <w:trHeight w:val="2847"/>
        </w:trPr>
        <w:tc>
          <w:tcPr>
            <w:tcW w:w="2329" w:type="dxa"/>
          </w:tcPr>
          <w:p w14:paraId="7CC8F9FA" w14:textId="65AF655D" w:rsidR="00BC06F6" w:rsidRPr="005A0A97" w:rsidRDefault="00522B48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0A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Dogukan</w:t>
            </w:r>
            <w:proofErr w:type="spellEnd"/>
            <w:r w:rsidRPr="005A0A97">
              <w:rPr>
                <w:rFonts w:ascii="Times New Roman" w:hAnsi="Times New Roman" w:cs="Times New Roman"/>
                <w:sz w:val="24"/>
                <w:szCs w:val="24"/>
              </w:rPr>
              <w:t xml:space="preserve"> Talas</w:t>
            </w:r>
          </w:p>
        </w:tc>
        <w:tc>
          <w:tcPr>
            <w:tcW w:w="1701" w:type="dxa"/>
          </w:tcPr>
          <w:p w14:paraId="452AE9A0" w14:textId="0E0625E0" w:rsidR="00BC06F6" w:rsidRPr="005A0A97" w:rsidRDefault="00522B48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2020/29/11</w:t>
            </w:r>
          </w:p>
        </w:tc>
        <w:tc>
          <w:tcPr>
            <w:tcW w:w="1701" w:type="dxa"/>
          </w:tcPr>
          <w:p w14:paraId="1A517811" w14:textId="158BDBBA" w:rsidR="00BC06F6" w:rsidRPr="005A0A97" w:rsidRDefault="00522B48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A97">
              <w:rPr>
                <w:rFonts w:ascii="Times New Roman" w:hAnsi="Times New Roman" w:cs="Times New Roman"/>
                <w:sz w:val="24"/>
                <w:szCs w:val="24"/>
              </w:rPr>
              <w:t>2020/25/12</w:t>
            </w:r>
          </w:p>
        </w:tc>
        <w:tc>
          <w:tcPr>
            <w:tcW w:w="3259" w:type="dxa"/>
          </w:tcPr>
          <w:p w14:paraId="2203C412" w14:textId="2C31E69C" w:rsidR="00522B48" w:rsidRPr="005A0A97" w:rsidRDefault="00522B48" w:rsidP="006954F6">
            <w:pPr>
              <w:pStyle w:val="Heading3"/>
              <w:shd w:val="clear" w:color="auto" w:fill="FFFFFF"/>
              <w:spacing w:before="0" w:beforeAutospacing="0" w:after="0" w:afterAutospacing="0" w:line="480" w:lineRule="auto"/>
              <w:textAlignment w:val="baseline"/>
              <w:outlineLvl w:val="2"/>
              <w:rPr>
                <w:b w:val="0"/>
                <w:bCs w:val="0"/>
                <w:sz w:val="24"/>
                <w:szCs w:val="24"/>
              </w:rPr>
            </w:pPr>
            <w:hyperlink r:id="rId16" w:history="1">
              <w:r w:rsidRPr="005A0A97">
                <w:rPr>
                  <w:rStyle w:val="lls-card-headline"/>
                  <w:b w:val="0"/>
                  <w:bCs w:val="0"/>
                  <w:sz w:val="24"/>
                  <w:szCs w:val="24"/>
                  <w:bdr w:val="none" w:sz="0" w:space="0" w:color="auto" w:frame="1"/>
                </w:rPr>
                <w:t>Data Ingestion with Python</w:t>
              </w:r>
            </w:hyperlink>
            <w:r w:rsidRPr="005A0A97">
              <w:rPr>
                <w:b w:val="0"/>
                <w:bCs w:val="0"/>
                <w:sz w:val="24"/>
                <w:szCs w:val="24"/>
              </w:rPr>
              <w:t>:</w:t>
            </w:r>
          </w:p>
          <w:p w14:paraId="1168CB23" w14:textId="406D84B6" w:rsidR="00522B48" w:rsidRPr="005A0A97" w:rsidRDefault="00522B48" w:rsidP="006954F6">
            <w:pPr>
              <w:pStyle w:val="Heading3"/>
              <w:shd w:val="clear" w:color="auto" w:fill="FFFFFF"/>
              <w:spacing w:before="0" w:beforeAutospacing="0" w:after="0" w:afterAutospacing="0" w:line="480" w:lineRule="auto"/>
              <w:textAlignment w:val="baseline"/>
              <w:outlineLvl w:val="2"/>
              <w:rPr>
                <w:b w:val="0"/>
                <w:bCs w:val="0"/>
                <w:sz w:val="24"/>
                <w:szCs w:val="24"/>
              </w:rPr>
            </w:pPr>
            <w:hyperlink r:id="rId17" w:history="1">
              <w:r w:rsidRPr="005A0A97">
                <w:rPr>
                  <w:rStyle w:val="Hyperlink"/>
                  <w:b w:val="0"/>
                  <w:bCs w:val="0"/>
                  <w:sz w:val="24"/>
                  <w:szCs w:val="24"/>
                </w:rPr>
                <w:t>https://www.linkedin.com/learning/data-ingestion-with-python/why-is-data-inegstion-important?u=2155426</w:t>
              </w:r>
            </w:hyperlink>
          </w:p>
          <w:p w14:paraId="70BFF43F" w14:textId="77777777" w:rsidR="001E531B" w:rsidRPr="005A0A97" w:rsidRDefault="00522B48" w:rsidP="006954F6">
            <w:pPr>
              <w:pStyle w:val="Heading3"/>
              <w:spacing w:line="480" w:lineRule="auto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5A0A97">
              <w:rPr>
                <w:b w:val="0"/>
                <w:bCs w:val="0"/>
                <w:sz w:val="24"/>
                <w:szCs w:val="24"/>
              </w:rPr>
              <w:t xml:space="preserve">Machine </w:t>
            </w:r>
            <w:proofErr w:type="spellStart"/>
            <w:r w:rsidRPr="005A0A97">
              <w:rPr>
                <w:b w:val="0"/>
                <w:bCs w:val="0"/>
                <w:sz w:val="24"/>
                <w:szCs w:val="24"/>
              </w:rPr>
              <w:t>Learning</w:t>
            </w:r>
            <w:r w:rsidR="001E531B" w:rsidRPr="005A0A97">
              <w:rPr>
                <w:b w:val="0"/>
                <w:bCs w:val="0"/>
                <w:sz w:val="24"/>
                <w:szCs w:val="24"/>
              </w:rPr>
              <w:t>:</w:t>
            </w:r>
            <w:proofErr w:type="spellEnd"/>
          </w:p>
          <w:p w14:paraId="6C96FEE2" w14:textId="7A9B5C08" w:rsidR="001E531B" w:rsidRPr="005A0A97" w:rsidRDefault="001E531B" w:rsidP="006954F6">
            <w:pPr>
              <w:pStyle w:val="Heading3"/>
              <w:spacing w:line="480" w:lineRule="auto"/>
              <w:outlineLvl w:val="2"/>
              <w:rPr>
                <w:b w:val="0"/>
                <w:bCs w:val="0"/>
                <w:sz w:val="24"/>
                <w:szCs w:val="24"/>
              </w:rPr>
            </w:pPr>
            <w:hyperlink r:id="rId18" w:history="1">
              <w:r w:rsidRPr="005A0A97">
                <w:rPr>
                  <w:rStyle w:val="Hyperlink"/>
                  <w:b w:val="0"/>
                  <w:bCs w:val="0"/>
                  <w:sz w:val="24"/>
                  <w:szCs w:val="24"/>
                </w:rPr>
                <w:t>https://www.coursera.org/learn/machine-learning</w:t>
              </w:r>
            </w:hyperlink>
          </w:p>
          <w:p w14:paraId="2CABEEE8" w14:textId="77777777" w:rsidR="001E531B" w:rsidRPr="005A0A97" w:rsidRDefault="001E531B" w:rsidP="006954F6">
            <w:pPr>
              <w:pStyle w:val="Heading3"/>
              <w:spacing w:line="480" w:lineRule="auto"/>
              <w:rPr>
                <w:b w:val="0"/>
                <w:bCs w:val="0"/>
                <w:sz w:val="24"/>
                <w:szCs w:val="24"/>
              </w:rPr>
            </w:pPr>
          </w:p>
          <w:p w14:paraId="1FA3FD85" w14:textId="77777777" w:rsidR="00522B48" w:rsidRPr="005A0A97" w:rsidRDefault="00522B48" w:rsidP="006954F6">
            <w:pPr>
              <w:pStyle w:val="Heading3"/>
              <w:spacing w:line="480" w:lineRule="auto"/>
              <w:rPr>
                <w:b w:val="0"/>
                <w:bCs w:val="0"/>
                <w:sz w:val="24"/>
                <w:szCs w:val="24"/>
              </w:rPr>
            </w:pPr>
          </w:p>
          <w:p w14:paraId="4277EEF4" w14:textId="77777777" w:rsidR="00BC06F6" w:rsidRPr="005A0A97" w:rsidRDefault="00BC06F6" w:rsidP="00695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AB4F3E" w14:textId="77777777" w:rsidR="002F7FCE" w:rsidRPr="002F7FCE" w:rsidRDefault="002F7FCE" w:rsidP="006954F6">
      <w:pPr>
        <w:spacing w:after="0" w:line="480" w:lineRule="auto"/>
        <w:ind w:left="360"/>
        <w:rPr>
          <w:b/>
          <w:sz w:val="28"/>
          <w:szCs w:val="28"/>
        </w:rPr>
      </w:pPr>
    </w:p>
    <w:sectPr w:rsidR="002F7FCE" w:rsidRPr="002F7FCE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7C70F" w14:textId="77777777" w:rsidR="009A4FD5" w:rsidRDefault="009A4FD5" w:rsidP="00456EF6">
      <w:pPr>
        <w:spacing w:after="0" w:line="240" w:lineRule="auto"/>
      </w:pPr>
      <w:r>
        <w:separator/>
      </w:r>
    </w:p>
  </w:endnote>
  <w:endnote w:type="continuationSeparator" w:id="0">
    <w:p w14:paraId="4FF07D2B" w14:textId="77777777" w:rsidR="009A4FD5" w:rsidRDefault="009A4FD5" w:rsidP="00456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F9EE9" w14:textId="77777777" w:rsidR="009A4FD5" w:rsidRDefault="009A4FD5" w:rsidP="00456EF6">
      <w:pPr>
        <w:spacing w:after="0" w:line="240" w:lineRule="auto"/>
      </w:pPr>
      <w:r>
        <w:separator/>
      </w:r>
    </w:p>
  </w:footnote>
  <w:footnote w:type="continuationSeparator" w:id="0">
    <w:p w14:paraId="29CB9B54" w14:textId="77777777" w:rsidR="009A4FD5" w:rsidRDefault="009A4FD5" w:rsidP="00456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31F43" w14:textId="6D77898C" w:rsidR="00456EF6" w:rsidRDefault="00456EF6">
    <w:pPr>
      <w:pStyle w:val="Header"/>
    </w:pPr>
    <w:proofErr w:type="spellStart"/>
    <w:r>
      <w:t>TurkTrade</w:t>
    </w:r>
    <w:proofErr w:type="spellEnd"/>
    <w:r>
      <w:t xml:space="preserve"> application</w:t>
    </w:r>
    <w:r w:rsidR="006954F6">
      <w:tab/>
    </w:r>
    <w:r w:rsidR="006954F6">
      <w:tab/>
      <w:t>Group T11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E3F1F"/>
    <w:multiLevelType w:val="hybridMultilevel"/>
    <w:tmpl w:val="8A8ECEE2"/>
    <w:lvl w:ilvl="0" w:tplc="BBDA5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06C0C"/>
    <w:multiLevelType w:val="hybridMultilevel"/>
    <w:tmpl w:val="D9E4A1D0"/>
    <w:lvl w:ilvl="0" w:tplc="06846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E2E6E"/>
    <w:multiLevelType w:val="multilevel"/>
    <w:tmpl w:val="E9E2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86506"/>
    <w:multiLevelType w:val="hybridMultilevel"/>
    <w:tmpl w:val="F5A0978E"/>
    <w:lvl w:ilvl="0" w:tplc="2CC04E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C04EDA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CE5C35BA">
      <w:numFmt w:val="bullet"/>
      <w:lvlText w:val="–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B5C7A"/>
    <w:multiLevelType w:val="hybridMultilevel"/>
    <w:tmpl w:val="258E263E"/>
    <w:lvl w:ilvl="0" w:tplc="147C21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A0FC8"/>
    <w:multiLevelType w:val="hybridMultilevel"/>
    <w:tmpl w:val="05AE201E"/>
    <w:lvl w:ilvl="0" w:tplc="875067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F30AB"/>
    <w:multiLevelType w:val="hybridMultilevel"/>
    <w:tmpl w:val="A5A4F542"/>
    <w:lvl w:ilvl="0" w:tplc="281AF6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F6016"/>
    <w:multiLevelType w:val="hybridMultilevel"/>
    <w:tmpl w:val="0C9E7938"/>
    <w:lvl w:ilvl="0" w:tplc="51A80B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76907"/>
    <w:multiLevelType w:val="multilevel"/>
    <w:tmpl w:val="E852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35F17"/>
    <w:multiLevelType w:val="hybridMultilevel"/>
    <w:tmpl w:val="F5A0978E"/>
    <w:lvl w:ilvl="0" w:tplc="2CC04E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C04EDA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CE5C35BA">
      <w:numFmt w:val="bullet"/>
      <w:lvlText w:val="–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F32FA"/>
    <w:multiLevelType w:val="hybridMultilevel"/>
    <w:tmpl w:val="99F4C8B0"/>
    <w:lvl w:ilvl="0" w:tplc="E708A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E5E4E"/>
    <w:multiLevelType w:val="hybridMultilevel"/>
    <w:tmpl w:val="6632E87E"/>
    <w:lvl w:ilvl="0" w:tplc="51A80B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80BDA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25291"/>
    <w:multiLevelType w:val="hybridMultilevel"/>
    <w:tmpl w:val="566491BC"/>
    <w:lvl w:ilvl="0" w:tplc="E708A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12"/>
  </w:num>
  <w:num w:numId="7">
    <w:abstractNumId w:val="8"/>
  </w:num>
  <w:num w:numId="8">
    <w:abstractNumId w:val="2"/>
  </w:num>
  <w:num w:numId="9">
    <w:abstractNumId w:val="10"/>
  </w:num>
  <w:num w:numId="10">
    <w:abstractNumId w:val="9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F6"/>
    <w:rsid w:val="000127D8"/>
    <w:rsid w:val="00106430"/>
    <w:rsid w:val="001223B4"/>
    <w:rsid w:val="001E531B"/>
    <w:rsid w:val="002F7FCE"/>
    <w:rsid w:val="00302FB5"/>
    <w:rsid w:val="00456EF6"/>
    <w:rsid w:val="004A0259"/>
    <w:rsid w:val="00522B48"/>
    <w:rsid w:val="005A0A97"/>
    <w:rsid w:val="00656B60"/>
    <w:rsid w:val="006954F6"/>
    <w:rsid w:val="009A4FD5"/>
    <w:rsid w:val="00AD66A1"/>
    <w:rsid w:val="00BA544C"/>
    <w:rsid w:val="00BC06F6"/>
    <w:rsid w:val="00CD5995"/>
    <w:rsid w:val="00D2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337C"/>
  <w15:chartTrackingRefBased/>
  <w15:docId w15:val="{91957B6D-A8E7-4D91-8F8C-6782E95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B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02F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EF6"/>
  </w:style>
  <w:style w:type="paragraph" w:styleId="Footer">
    <w:name w:val="footer"/>
    <w:basedOn w:val="Normal"/>
    <w:link w:val="FooterChar"/>
    <w:uiPriority w:val="99"/>
    <w:unhideWhenUsed/>
    <w:rsid w:val="00456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EF6"/>
  </w:style>
  <w:style w:type="paragraph" w:styleId="ListParagraph">
    <w:name w:val="List Paragraph"/>
    <w:basedOn w:val="Normal"/>
    <w:uiPriority w:val="34"/>
    <w:qFormat/>
    <w:rsid w:val="00456EF6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6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0643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02FB5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BC0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6F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C0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B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ls-card-headline">
    <w:name w:val="lls-card-headline"/>
    <w:basedOn w:val="DefaultParagraphFont"/>
    <w:rsid w:val="00522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actnative.dev/" TargetMode="External"/><Relationship Id="rId18" Type="http://schemas.openxmlformats.org/officeDocument/2006/relationships/hyperlink" Target="https://www.coursera.org/learn/machine-learn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coursera.org/learn/android-app" TargetMode="External"/><Relationship Id="rId17" Type="http://schemas.openxmlformats.org/officeDocument/2006/relationships/hyperlink" Target="https://www.linkedin.com/learning/data-ingestion-with-python/why-is-data-inegstion-important?u=215542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learning/data-ingestion-with-python?u=215542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learning/php-with-mysql-essential-training-1-the-basics/use-form-parameters?u=215542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actnative.dev/" TargetMode="External"/><Relationship Id="rId10" Type="http://schemas.openxmlformats.org/officeDocument/2006/relationships/hyperlink" Target="https://www.edx.org/professional-certificate/pennx-computer-science-essentials-for-software-development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mysqltutorial.org/getting-started-with-mysql/" TargetMode="External"/><Relationship Id="rId14" Type="http://schemas.openxmlformats.org/officeDocument/2006/relationships/hyperlink" Target="https://www.linkedin.com/learning/search?keywords=MObil%20applicatin%20react&amp;u=21554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Hatamov</dc:creator>
  <cp:keywords/>
  <dc:description/>
  <cp:lastModifiedBy>Elvin Hatamov</cp:lastModifiedBy>
  <cp:revision>2</cp:revision>
  <dcterms:created xsi:type="dcterms:W3CDTF">2020-12-01T03:04:00Z</dcterms:created>
  <dcterms:modified xsi:type="dcterms:W3CDTF">2020-12-01T03:04:00Z</dcterms:modified>
</cp:coreProperties>
</file>