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6BB6" w14:textId="21680F7C" w:rsidR="00C63AF3" w:rsidRPr="00C63AF3" w:rsidRDefault="00C63AF3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63AF3">
        <w:rPr>
          <w:rFonts w:asciiTheme="majorBidi" w:hAnsiTheme="majorBidi" w:cstheme="majorBidi"/>
          <w:sz w:val="24"/>
          <w:szCs w:val="24"/>
        </w:rPr>
        <w:t xml:space="preserve">Laporan Tugas Kecil </w:t>
      </w:r>
      <w:r w:rsidR="007367DB">
        <w:rPr>
          <w:rFonts w:asciiTheme="majorBidi" w:hAnsiTheme="majorBidi" w:cstheme="majorBidi"/>
          <w:sz w:val="24"/>
          <w:szCs w:val="24"/>
        </w:rPr>
        <w:t>2</w:t>
      </w:r>
    </w:p>
    <w:p w14:paraId="55160A6B" w14:textId="77777777" w:rsidR="00C63AF3" w:rsidRPr="00C63AF3" w:rsidRDefault="00C63AF3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63AF3">
        <w:rPr>
          <w:rFonts w:asciiTheme="majorBidi" w:hAnsiTheme="majorBidi" w:cstheme="majorBidi"/>
          <w:sz w:val="24"/>
          <w:szCs w:val="24"/>
        </w:rPr>
        <w:t>IF2211 Strategi Algoritma</w:t>
      </w:r>
    </w:p>
    <w:p w14:paraId="23F4D4FE" w14:textId="1147FE5C" w:rsidR="000A5D8C" w:rsidRDefault="00C63AF3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63AF3">
        <w:rPr>
          <w:rFonts w:asciiTheme="majorBidi" w:hAnsiTheme="majorBidi" w:cstheme="majorBidi"/>
          <w:sz w:val="24"/>
          <w:szCs w:val="24"/>
        </w:rPr>
        <w:t xml:space="preserve">Algoritma </w:t>
      </w:r>
      <w:r>
        <w:rPr>
          <w:rFonts w:asciiTheme="majorBidi" w:hAnsiTheme="majorBidi" w:cstheme="majorBidi"/>
          <w:sz w:val="24"/>
          <w:szCs w:val="24"/>
        </w:rPr>
        <w:t>Divide and Conquer</w:t>
      </w:r>
      <w:r w:rsidRPr="00C63AF3">
        <w:rPr>
          <w:rFonts w:asciiTheme="majorBidi" w:hAnsiTheme="majorBidi" w:cstheme="majorBidi"/>
          <w:sz w:val="24"/>
          <w:szCs w:val="24"/>
        </w:rPr>
        <w:t xml:space="preserve"> dengan Aplikasinya</w:t>
      </w:r>
    </w:p>
    <w:p w14:paraId="039E019A" w14:textId="45D4F1AC" w:rsidR="000A5D8C" w:rsidRDefault="00531E0C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E80433E" wp14:editId="29A02BB5">
            <wp:extent cx="3778370" cy="377837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974" cy="37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27AF" w14:textId="191CDEDA" w:rsidR="00B9678A" w:rsidRPr="00B9678A" w:rsidRDefault="00B9678A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9678A">
        <w:rPr>
          <w:rFonts w:asciiTheme="majorBidi" w:hAnsiTheme="majorBidi" w:cstheme="majorBidi"/>
          <w:sz w:val="24"/>
          <w:szCs w:val="24"/>
        </w:rPr>
        <w:t>Disusun oleh :</w:t>
      </w:r>
    </w:p>
    <w:p w14:paraId="0BCF4C0E" w14:textId="4CCE261C" w:rsidR="00B9678A" w:rsidRDefault="00B9678A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9678A">
        <w:rPr>
          <w:rFonts w:asciiTheme="majorBidi" w:hAnsiTheme="majorBidi" w:cstheme="majorBidi"/>
          <w:sz w:val="24"/>
          <w:szCs w:val="24"/>
        </w:rPr>
        <w:t>Bariza Haqi 13520018</w:t>
      </w:r>
    </w:p>
    <w:p w14:paraId="2053C96F" w14:textId="4963666A" w:rsidR="00B9678A" w:rsidRDefault="00B9678A" w:rsidP="00A44FA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639B908" w14:textId="77777777" w:rsidR="00B9678A" w:rsidRPr="00B9678A" w:rsidRDefault="00B9678A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AA562A5" w14:textId="77777777" w:rsidR="00B9678A" w:rsidRPr="00B9678A" w:rsidRDefault="00B9678A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9678A">
        <w:rPr>
          <w:rFonts w:asciiTheme="majorBidi" w:hAnsiTheme="majorBidi" w:cstheme="majorBidi"/>
          <w:sz w:val="24"/>
          <w:szCs w:val="24"/>
        </w:rPr>
        <w:t>Program Studi Teknik Informatika</w:t>
      </w:r>
    </w:p>
    <w:p w14:paraId="25C61834" w14:textId="77777777" w:rsidR="00B9678A" w:rsidRPr="00B9678A" w:rsidRDefault="00B9678A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9678A">
        <w:rPr>
          <w:rFonts w:asciiTheme="majorBidi" w:hAnsiTheme="majorBidi" w:cstheme="majorBidi"/>
          <w:sz w:val="24"/>
          <w:szCs w:val="24"/>
        </w:rPr>
        <w:t>Sekolah Teknik Elektro dan Informatika</w:t>
      </w:r>
    </w:p>
    <w:p w14:paraId="3B9B4893" w14:textId="77777777" w:rsidR="00B9678A" w:rsidRPr="00B9678A" w:rsidRDefault="00B9678A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9678A">
        <w:rPr>
          <w:rFonts w:asciiTheme="majorBidi" w:hAnsiTheme="majorBidi" w:cstheme="majorBidi"/>
          <w:sz w:val="24"/>
          <w:szCs w:val="24"/>
        </w:rPr>
        <w:t>Institut Teknologi Bandung</w:t>
      </w:r>
    </w:p>
    <w:p w14:paraId="2234115A" w14:textId="15481DE4" w:rsidR="00B9678A" w:rsidRDefault="00B9678A" w:rsidP="00A44FA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9678A">
        <w:rPr>
          <w:rFonts w:asciiTheme="majorBidi" w:hAnsiTheme="majorBidi" w:cstheme="majorBidi"/>
          <w:sz w:val="24"/>
          <w:szCs w:val="24"/>
        </w:rPr>
        <w:t>2022</w:t>
      </w:r>
    </w:p>
    <w:p w14:paraId="0AAF7578" w14:textId="4116D675" w:rsidR="000A5D8C" w:rsidRPr="00493787" w:rsidRDefault="00EF3196" w:rsidP="00A44FA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Langkah </w:t>
      </w:r>
      <w:r w:rsidRPr="00C63AF3">
        <w:rPr>
          <w:rFonts w:asciiTheme="majorBidi" w:hAnsiTheme="majorBidi" w:cstheme="majorBidi"/>
          <w:sz w:val="24"/>
          <w:szCs w:val="24"/>
        </w:rPr>
        <w:t xml:space="preserve">Algoritma </w:t>
      </w:r>
      <w:r w:rsidRPr="00A71E52">
        <w:rPr>
          <w:rFonts w:asciiTheme="majorBidi" w:hAnsiTheme="majorBidi" w:cstheme="majorBidi"/>
          <w:i/>
          <w:iCs/>
          <w:sz w:val="24"/>
          <w:szCs w:val="24"/>
        </w:rPr>
        <w:t>Divide and Conquer</w:t>
      </w:r>
    </w:p>
    <w:p w14:paraId="13B0AFFE" w14:textId="6BC80E2D" w:rsidR="00493787" w:rsidRPr="00493787" w:rsidRDefault="00493787" w:rsidP="0049378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93787">
        <w:rPr>
          <w:rFonts w:asciiTheme="majorBidi" w:hAnsiTheme="majorBidi" w:cstheme="majorBidi"/>
          <w:sz w:val="24"/>
          <w:szCs w:val="24"/>
        </w:rPr>
        <w:t xml:space="preserve">Untuk langkah awalnya pilih dataset yang akan dicari </w:t>
      </w:r>
      <w:r w:rsidR="000C2F4E" w:rsidRPr="000C2F4E">
        <w:rPr>
          <w:rFonts w:asciiTheme="majorBidi" w:hAnsiTheme="majorBidi" w:cstheme="majorBidi"/>
          <w:i/>
          <w:iCs/>
          <w:sz w:val="24"/>
          <w:szCs w:val="24"/>
        </w:rPr>
        <w:t>convex hull</w:t>
      </w:r>
      <w:r w:rsidRPr="00493787">
        <w:rPr>
          <w:rFonts w:asciiTheme="majorBidi" w:hAnsiTheme="majorBidi" w:cstheme="majorBidi"/>
          <w:sz w:val="24"/>
          <w:szCs w:val="24"/>
        </w:rPr>
        <w:t>-nya.</w:t>
      </w:r>
    </w:p>
    <w:p w14:paraId="242E0D9D" w14:textId="1FB7E757" w:rsidR="00493787" w:rsidRPr="00493787" w:rsidRDefault="00493787" w:rsidP="0049378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93787">
        <w:rPr>
          <w:rFonts w:asciiTheme="majorBidi" w:hAnsiTheme="majorBidi" w:cstheme="majorBidi"/>
          <w:sz w:val="24"/>
          <w:szCs w:val="24"/>
        </w:rPr>
        <w:t xml:space="preserve">Berikut langkah-langkah algoritma </w:t>
      </w:r>
      <w:r w:rsidRPr="00FC5899">
        <w:rPr>
          <w:rFonts w:asciiTheme="majorBidi" w:hAnsiTheme="majorBidi" w:cstheme="majorBidi"/>
          <w:i/>
          <w:iCs/>
          <w:sz w:val="24"/>
          <w:szCs w:val="24"/>
        </w:rPr>
        <w:t>divide and conquer</w:t>
      </w:r>
      <w:r w:rsidRPr="00493787">
        <w:rPr>
          <w:rFonts w:asciiTheme="majorBidi" w:hAnsiTheme="majorBidi" w:cstheme="majorBidi"/>
          <w:sz w:val="24"/>
          <w:szCs w:val="24"/>
        </w:rPr>
        <w:t xml:space="preserve"> pada </w:t>
      </w:r>
      <w:r w:rsidR="000C2F4E" w:rsidRPr="000C2F4E">
        <w:rPr>
          <w:rFonts w:asciiTheme="majorBidi" w:hAnsiTheme="majorBidi" w:cstheme="majorBidi"/>
          <w:i/>
          <w:iCs/>
          <w:sz w:val="24"/>
          <w:szCs w:val="24"/>
        </w:rPr>
        <w:t>convex hull</w:t>
      </w:r>
      <w:r w:rsidRPr="00493787">
        <w:rPr>
          <w:rFonts w:asciiTheme="majorBidi" w:hAnsiTheme="majorBidi" w:cstheme="majorBidi"/>
          <w:sz w:val="24"/>
          <w:szCs w:val="24"/>
        </w:rPr>
        <w:t>:</w:t>
      </w:r>
    </w:p>
    <w:p w14:paraId="0E0E5A05" w14:textId="79D5B0E0" w:rsidR="00A44FA3" w:rsidRDefault="006E39B1" w:rsidP="0049378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93787">
        <w:rPr>
          <w:rFonts w:asciiTheme="majorBidi" w:hAnsiTheme="majorBidi" w:cstheme="majorBidi"/>
          <w:sz w:val="24"/>
          <w:szCs w:val="24"/>
        </w:rPr>
        <w:t>A</w:t>
      </w:r>
      <w:r w:rsidR="00A44FA3" w:rsidRPr="00493787">
        <w:rPr>
          <w:rFonts w:asciiTheme="majorBidi" w:hAnsiTheme="majorBidi" w:cstheme="majorBidi"/>
          <w:sz w:val="24"/>
          <w:szCs w:val="24"/>
        </w:rPr>
        <w:t xml:space="preserve">mbil </w:t>
      </w:r>
      <w:r w:rsidR="00DE683B" w:rsidRPr="00493787">
        <w:rPr>
          <w:rFonts w:asciiTheme="majorBidi" w:hAnsiTheme="majorBidi" w:cstheme="majorBidi"/>
          <w:sz w:val="24"/>
          <w:szCs w:val="24"/>
        </w:rPr>
        <w:t>2 titik</w:t>
      </w:r>
      <w:r w:rsidR="006D2976" w:rsidRPr="00493787">
        <w:rPr>
          <w:rFonts w:asciiTheme="majorBidi" w:hAnsiTheme="majorBidi" w:cstheme="majorBidi"/>
          <w:sz w:val="24"/>
          <w:szCs w:val="24"/>
        </w:rPr>
        <w:t xml:space="preserve"> terjau</w:t>
      </w:r>
      <w:r w:rsidR="00154720" w:rsidRPr="00493787">
        <w:rPr>
          <w:rFonts w:asciiTheme="majorBidi" w:hAnsiTheme="majorBidi" w:cstheme="majorBidi"/>
          <w:sz w:val="24"/>
          <w:szCs w:val="24"/>
        </w:rPr>
        <w:t>h</w:t>
      </w:r>
      <w:r w:rsidR="00E4234B" w:rsidRPr="00493787">
        <w:rPr>
          <w:rFonts w:asciiTheme="majorBidi" w:hAnsiTheme="majorBidi" w:cstheme="majorBidi"/>
          <w:sz w:val="24"/>
          <w:szCs w:val="24"/>
        </w:rPr>
        <w:t xml:space="preserve"> dari dataset</w:t>
      </w:r>
      <w:r w:rsidR="00DE683B" w:rsidRPr="00493787">
        <w:rPr>
          <w:rFonts w:asciiTheme="majorBidi" w:hAnsiTheme="majorBidi" w:cstheme="majorBidi"/>
          <w:sz w:val="24"/>
          <w:szCs w:val="24"/>
        </w:rPr>
        <w:t xml:space="preserve"> </w:t>
      </w:r>
      <w:r w:rsidR="00154720" w:rsidRPr="00493787">
        <w:rPr>
          <w:rFonts w:asciiTheme="majorBidi" w:hAnsiTheme="majorBidi" w:cstheme="majorBidi"/>
          <w:sz w:val="24"/>
          <w:szCs w:val="24"/>
        </w:rPr>
        <w:t>yaitu p1 dengan</w:t>
      </w:r>
      <w:r w:rsidR="00DE683B" w:rsidRPr="00493787">
        <w:rPr>
          <w:rFonts w:asciiTheme="majorBidi" w:hAnsiTheme="majorBidi" w:cstheme="majorBidi"/>
          <w:sz w:val="24"/>
          <w:szCs w:val="24"/>
        </w:rPr>
        <w:t xml:space="preserve"> </w:t>
      </w:r>
      <w:r w:rsidR="006D2976" w:rsidRPr="00493787">
        <w:rPr>
          <w:rFonts w:asciiTheme="majorBidi" w:hAnsiTheme="majorBidi" w:cstheme="majorBidi"/>
          <w:sz w:val="24"/>
          <w:szCs w:val="24"/>
        </w:rPr>
        <w:t xml:space="preserve">nilai x terkecil dan </w:t>
      </w:r>
      <w:r w:rsidR="00154720" w:rsidRPr="00493787">
        <w:rPr>
          <w:rFonts w:asciiTheme="majorBidi" w:hAnsiTheme="majorBidi" w:cstheme="majorBidi"/>
          <w:sz w:val="24"/>
          <w:szCs w:val="24"/>
        </w:rPr>
        <w:t xml:space="preserve">p2 dengan </w:t>
      </w:r>
      <w:r w:rsidR="006D2976" w:rsidRPr="00493787">
        <w:rPr>
          <w:rFonts w:asciiTheme="majorBidi" w:hAnsiTheme="majorBidi" w:cstheme="majorBidi"/>
          <w:sz w:val="24"/>
          <w:szCs w:val="24"/>
        </w:rPr>
        <w:t>nilai x terbesar</w:t>
      </w:r>
    </w:p>
    <w:p w14:paraId="15EF67F4" w14:textId="390C0334" w:rsidR="001C5476" w:rsidRDefault="001C5476" w:rsidP="0049378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</w:t>
      </w:r>
      <w:r w:rsidR="008A4F3E">
        <w:rPr>
          <w:rFonts w:asciiTheme="majorBidi" w:hAnsiTheme="majorBidi" w:cstheme="majorBidi"/>
          <w:sz w:val="24"/>
          <w:szCs w:val="24"/>
        </w:rPr>
        <w:t>kedua</w:t>
      </w:r>
      <w:r w:rsidR="00AE0162">
        <w:rPr>
          <w:rFonts w:asciiTheme="majorBidi" w:hAnsiTheme="majorBidi" w:cstheme="majorBidi"/>
          <w:sz w:val="24"/>
          <w:szCs w:val="24"/>
        </w:rPr>
        <w:t xml:space="preserve"> titik tersebut memiliki nilai x yang sama, maka ambil titik y terkecil dan y terbesar</w:t>
      </w:r>
      <w:r w:rsidR="00527D42">
        <w:rPr>
          <w:rFonts w:asciiTheme="majorBidi" w:hAnsiTheme="majorBidi" w:cstheme="majorBidi"/>
          <w:sz w:val="24"/>
          <w:szCs w:val="24"/>
        </w:rPr>
        <w:t>.</w:t>
      </w:r>
      <w:r w:rsidR="005564A3">
        <w:rPr>
          <w:rFonts w:asciiTheme="majorBidi" w:hAnsiTheme="majorBidi" w:cstheme="majorBidi"/>
          <w:sz w:val="24"/>
          <w:szCs w:val="24"/>
        </w:rPr>
        <w:t xml:space="preserve"> </w:t>
      </w:r>
      <w:r w:rsidR="006B0C17">
        <w:rPr>
          <w:rFonts w:asciiTheme="majorBidi" w:hAnsiTheme="majorBidi" w:cstheme="majorBidi"/>
          <w:sz w:val="24"/>
          <w:szCs w:val="24"/>
        </w:rPr>
        <w:t>K</w:t>
      </w:r>
      <w:r w:rsidR="005564A3">
        <w:rPr>
          <w:rFonts w:asciiTheme="majorBidi" w:hAnsiTheme="majorBidi" w:cstheme="majorBidi"/>
          <w:sz w:val="24"/>
          <w:szCs w:val="24"/>
        </w:rPr>
        <w:t xml:space="preserve">edua titik tersebut merupakan </w:t>
      </w:r>
      <w:r w:rsidR="00527D42">
        <w:rPr>
          <w:rFonts w:asciiTheme="majorBidi" w:hAnsiTheme="majorBidi" w:cstheme="majorBidi"/>
          <w:sz w:val="24"/>
          <w:szCs w:val="24"/>
        </w:rPr>
        <w:t xml:space="preserve">hasil </w:t>
      </w:r>
      <w:r w:rsidR="005564A3" w:rsidRPr="005564A3">
        <w:rPr>
          <w:rFonts w:asciiTheme="majorBidi" w:hAnsiTheme="majorBidi" w:cstheme="majorBidi"/>
          <w:i/>
          <w:iCs/>
          <w:sz w:val="24"/>
          <w:szCs w:val="24"/>
        </w:rPr>
        <w:t>convex hull</w:t>
      </w:r>
      <w:r w:rsidR="00527D42">
        <w:rPr>
          <w:rFonts w:asciiTheme="majorBidi" w:hAnsiTheme="majorBidi" w:cstheme="majorBidi"/>
          <w:i/>
          <w:iCs/>
          <w:sz w:val="24"/>
          <w:szCs w:val="24"/>
        </w:rPr>
        <w:t>-</w:t>
      </w:r>
      <w:r w:rsidR="00527D42">
        <w:rPr>
          <w:rFonts w:asciiTheme="majorBidi" w:hAnsiTheme="majorBidi" w:cstheme="majorBidi"/>
          <w:sz w:val="24"/>
          <w:szCs w:val="24"/>
        </w:rPr>
        <w:t>nya</w:t>
      </w:r>
    </w:p>
    <w:p w14:paraId="62988916" w14:textId="1129A969" w:rsidR="00493787" w:rsidRDefault="008A4F3E" w:rsidP="0049378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kedua titik memiliki nilai x yang berbeda, </w:t>
      </w:r>
      <w:r w:rsidR="002D447F">
        <w:rPr>
          <w:rFonts w:asciiTheme="majorBidi" w:hAnsiTheme="majorBidi" w:cstheme="majorBidi"/>
          <w:sz w:val="24"/>
          <w:szCs w:val="24"/>
        </w:rPr>
        <w:t xml:space="preserve">bagi </w:t>
      </w:r>
      <w:r w:rsidR="00B7362D" w:rsidRPr="00493787">
        <w:rPr>
          <w:rFonts w:asciiTheme="majorBidi" w:hAnsiTheme="majorBidi" w:cstheme="majorBidi"/>
          <w:sz w:val="24"/>
          <w:szCs w:val="24"/>
        </w:rPr>
        <w:t xml:space="preserve">menjadi 2 bagian </w:t>
      </w:r>
      <w:r w:rsidR="0022474A" w:rsidRPr="00493787">
        <w:rPr>
          <w:rFonts w:asciiTheme="majorBidi" w:hAnsiTheme="majorBidi" w:cstheme="majorBidi"/>
          <w:sz w:val="24"/>
          <w:szCs w:val="24"/>
        </w:rPr>
        <w:t xml:space="preserve">list titik </w:t>
      </w:r>
      <w:r w:rsidR="00B7362D" w:rsidRPr="00493787">
        <w:rPr>
          <w:rFonts w:asciiTheme="majorBidi" w:hAnsiTheme="majorBidi" w:cstheme="majorBidi"/>
          <w:sz w:val="24"/>
          <w:szCs w:val="24"/>
        </w:rPr>
        <w:t xml:space="preserve">dengan batas </w:t>
      </w:r>
      <w:r w:rsidR="0022474A" w:rsidRPr="00493787">
        <w:rPr>
          <w:rFonts w:asciiTheme="majorBidi" w:hAnsiTheme="majorBidi" w:cstheme="majorBidi"/>
          <w:sz w:val="24"/>
          <w:szCs w:val="24"/>
        </w:rPr>
        <w:t xml:space="preserve">garis yang dibuat </w:t>
      </w:r>
      <w:r w:rsidR="00154720" w:rsidRPr="00493787">
        <w:rPr>
          <w:rFonts w:asciiTheme="majorBidi" w:hAnsiTheme="majorBidi" w:cstheme="majorBidi"/>
          <w:sz w:val="24"/>
          <w:szCs w:val="24"/>
        </w:rPr>
        <w:t>dari</w:t>
      </w:r>
      <w:r w:rsidR="00CF400D" w:rsidRPr="00493787">
        <w:rPr>
          <w:rFonts w:asciiTheme="majorBidi" w:hAnsiTheme="majorBidi" w:cstheme="majorBidi"/>
          <w:sz w:val="24"/>
          <w:szCs w:val="24"/>
        </w:rPr>
        <w:t xml:space="preserve"> titik</w:t>
      </w:r>
      <w:r w:rsidR="00154720" w:rsidRPr="00493787">
        <w:rPr>
          <w:rFonts w:asciiTheme="majorBidi" w:hAnsiTheme="majorBidi" w:cstheme="majorBidi"/>
          <w:sz w:val="24"/>
          <w:szCs w:val="24"/>
        </w:rPr>
        <w:t xml:space="preserve"> p1 dan p2</w:t>
      </w:r>
    </w:p>
    <w:p w14:paraId="2E772793" w14:textId="77777777" w:rsidR="009963A0" w:rsidRDefault="00EF1737" w:rsidP="0049378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93787">
        <w:rPr>
          <w:rFonts w:asciiTheme="majorBidi" w:hAnsiTheme="majorBidi" w:cstheme="majorBidi"/>
          <w:sz w:val="24"/>
          <w:szCs w:val="24"/>
        </w:rPr>
        <w:t>P</w:t>
      </w:r>
      <w:r w:rsidR="000A1BF9" w:rsidRPr="00493787">
        <w:rPr>
          <w:rFonts w:asciiTheme="majorBidi" w:hAnsiTheme="majorBidi" w:cstheme="majorBidi"/>
          <w:sz w:val="24"/>
          <w:szCs w:val="24"/>
        </w:rPr>
        <w:t xml:space="preserve">ada list titik bagian 1, </w:t>
      </w:r>
      <w:r w:rsidR="005D4AE5" w:rsidRPr="00493787">
        <w:rPr>
          <w:rFonts w:asciiTheme="majorBidi" w:hAnsiTheme="majorBidi" w:cstheme="majorBidi"/>
          <w:sz w:val="24"/>
          <w:szCs w:val="24"/>
        </w:rPr>
        <w:t xml:space="preserve">jika kosong maka p1 dan p2 akan membentuk </w:t>
      </w:r>
      <w:r w:rsidR="00891FCF" w:rsidRPr="00493787">
        <w:rPr>
          <w:rFonts w:asciiTheme="majorBidi" w:hAnsiTheme="majorBidi" w:cstheme="majorBidi"/>
          <w:sz w:val="24"/>
          <w:szCs w:val="24"/>
        </w:rPr>
        <w:t xml:space="preserve">garis </w:t>
      </w:r>
      <w:r w:rsidR="000C2F4E" w:rsidRPr="000C2F4E">
        <w:rPr>
          <w:rFonts w:asciiTheme="majorBidi" w:hAnsiTheme="majorBidi" w:cstheme="majorBidi"/>
          <w:i/>
          <w:iCs/>
          <w:sz w:val="24"/>
          <w:szCs w:val="24"/>
        </w:rPr>
        <w:t>convex hull</w:t>
      </w:r>
      <w:r w:rsidR="00891FCF" w:rsidRPr="00493787">
        <w:rPr>
          <w:rFonts w:asciiTheme="majorBidi" w:hAnsiTheme="majorBidi" w:cstheme="majorBidi"/>
          <w:sz w:val="24"/>
          <w:szCs w:val="24"/>
        </w:rPr>
        <w:t xml:space="preserve">. </w:t>
      </w:r>
    </w:p>
    <w:p w14:paraId="63216FF5" w14:textId="253264BC" w:rsidR="00493787" w:rsidRDefault="00891FCF" w:rsidP="0049378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93787">
        <w:rPr>
          <w:rFonts w:asciiTheme="majorBidi" w:hAnsiTheme="majorBidi" w:cstheme="majorBidi"/>
          <w:sz w:val="24"/>
          <w:szCs w:val="24"/>
        </w:rPr>
        <w:t xml:space="preserve">Jika </w:t>
      </w:r>
      <w:r w:rsidR="009963A0">
        <w:rPr>
          <w:rFonts w:asciiTheme="majorBidi" w:hAnsiTheme="majorBidi" w:cstheme="majorBidi"/>
          <w:sz w:val="24"/>
          <w:szCs w:val="24"/>
        </w:rPr>
        <w:t xml:space="preserve">list titik </w:t>
      </w:r>
      <w:r w:rsidRPr="00493787">
        <w:rPr>
          <w:rFonts w:asciiTheme="majorBidi" w:hAnsiTheme="majorBidi" w:cstheme="majorBidi"/>
          <w:sz w:val="24"/>
          <w:szCs w:val="24"/>
        </w:rPr>
        <w:t>tidak kosong maka ambil titik terjauh</w:t>
      </w:r>
      <w:r w:rsidR="00DC7085" w:rsidRPr="00493787">
        <w:rPr>
          <w:rFonts w:asciiTheme="majorBidi" w:hAnsiTheme="majorBidi" w:cstheme="majorBidi"/>
          <w:sz w:val="24"/>
          <w:szCs w:val="24"/>
        </w:rPr>
        <w:t xml:space="preserve"> yaitu p</w:t>
      </w:r>
      <w:r w:rsidR="00A0561B" w:rsidRPr="00493787">
        <w:rPr>
          <w:rFonts w:asciiTheme="majorBidi" w:hAnsiTheme="majorBidi" w:cstheme="majorBidi"/>
          <w:sz w:val="24"/>
          <w:szCs w:val="24"/>
        </w:rPr>
        <w:t>3</w:t>
      </w:r>
      <w:r w:rsidRPr="00493787">
        <w:rPr>
          <w:rFonts w:asciiTheme="majorBidi" w:hAnsiTheme="majorBidi" w:cstheme="majorBidi"/>
          <w:sz w:val="24"/>
          <w:szCs w:val="24"/>
        </w:rPr>
        <w:t xml:space="preserve"> dari garis p1 dan p2</w:t>
      </w:r>
      <w:r w:rsidR="00DC7085" w:rsidRPr="00493787">
        <w:rPr>
          <w:rFonts w:asciiTheme="majorBidi" w:hAnsiTheme="majorBidi" w:cstheme="majorBidi"/>
          <w:sz w:val="24"/>
          <w:szCs w:val="24"/>
        </w:rPr>
        <w:t>. Jika terdapat 2 titik dengan jarak sama maka ambil titik yang me</w:t>
      </w:r>
      <w:r w:rsidR="005C2475">
        <w:rPr>
          <w:rFonts w:asciiTheme="majorBidi" w:hAnsiTheme="majorBidi" w:cstheme="majorBidi"/>
          <w:sz w:val="24"/>
          <w:szCs w:val="24"/>
        </w:rPr>
        <w:t>m</w:t>
      </w:r>
      <w:r w:rsidR="00A0561B" w:rsidRPr="00493787">
        <w:rPr>
          <w:rFonts w:asciiTheme="majorBidi" w:hAnsiTheme="majorBidi" w:cstheme="majorBidi"/>
          <w:sz w:val="24"/>
          <w:szCs w:val="24"/>
        </w:rPr>
        <w:t>aksimalkan sudut p3p1p2</w:t>
      </w:r>
      <w:r w:rsidR="00C12D35">
        <w:rPr>
          <w:rFonts w:asciiTheme="majorBidi" w:hAnsiTheme="majorBidi" w:cstheme="majorBidi"/>
          <w:sz w:val="24"/>
          <w:szCs w:val="24"/>
        </w:rPr>
        <w:t xml:space="preserve"> dengan melihat nilai cos terkecil</w:t>
      </w:r>
      <w:r w:rsidR="006D3E60" w:rsidRPr="00493787">
        <w:rPr>
          <w:rFonts w:asciiTheme="majorBidi" w:hAnsiTheme="majorBidi" w:cstheme="majorBidi"/>
          <w:sz w:val="24"/>
          <w:szCs w:val="24"/>
        </w:rPr>
        <w:t>.</w:t>
      </w:r>
    </w:p>
    <w:p w14:paraId="328ABF17" w14:textId="212D8ED5" w:rsidR="00A44FA3" w:rsidRDefault="00942423" w:rsidP="0049378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 sebuah list</w:t>
      </w:r>
      <w:r w:rsidR="004F44E4">
        <w:rPr>
          <w:rFonts w:asciiTheme="majorBidi" w:hAnsiTheme="majorBidi" w:cstheme="majorBidi"/>
          <w:sz w:val="24"/>
          <w:szCs w:val="24"/>
        </w:rPr>
        <w:t xml:space="preserve"> yang</w:t>
      </w:r>
      <w:r w:rsidR="00152FD0">
        <w:rPr>
          <w:rFonts w:asciiTheme="majorBidi" w:hAnsiTheme="majorBidi" w:cstheme="majorBidi"/>
          <w:sz w:val="24"/>
          <w:szCs w:val="24"/>
        </w:rPr>
        <w:t xml:space="preserve"> berisi titik yang</w:t>
      </w:r>
      <w:r w:rsidR="004F44E4">
        <w:rPr>
          <w:rFonts w:asciiTheme="majorBidi" w:hAnsiTheme="majorBidi" w:cstheme="majorBidi"/>
          <w:sz w:val="24"/>
          <w:szCs w:val="24"/>
        </w:rPr>
        <w:t xml:space="preserve"> </w:t>
      </w:r>
      <w:r w:rsidR="005C0C9B">
        <w:rPr>
          <w:rFonts w:asciiTheme="majorBidi" w:hAnsiTheme="majorBidi" w:cstheme="majorBidi"/>
          <w:sz w:val="24"/>
          <w:szCs w:val="24"/>
        </w:rPr>
        <w:t xml:space="preserve">memiliki determinan positif dari list titik </w:t>
      </w:r>
      <w:r w:rsidR="00A51A76">
        <w:rPr>
          <w:rFonts w:asciiTheme="majorBidi" w:hAnsiTheme="majorBidi" w:cstheme="majorBidi"/>
          <w:sz w:val="24"/>
          <w:szCs w:val="24"/>
        </w:rPr>
        <w:t>dengan titik p1 dan p3</w:t>
      </w:r>
      <w:r w:rsidR="00F827F0">
        <w:rPr>
          <w:rFonts w:asciiTheme="majorBidi" w:hAnsiTheme="majorBidi" w:cstheme="majorBidi"/>
          <w:sz w:val="24"/>
          <w:szCs w:val="24"/>
        </w:rPr>
        <w:t xml:space="preserve"> untuk mencari titik di</w:t>
      </w:r>
      <w:r w:rsidR="006655C3">
        <w:rPr>
          <w:rFonts w:asciiTheme="majorBidi" w:hAnsiTheme="majorBidi" w:cstheme="majorBidi"/>
          <w:sz w:val="24"/>
          <w:szCs w:val="24"/>
        </w:rPr>
        <w:t>luar segitiga p1p2p3 dari garis p1 dan p3.</w:t>
      </w:r>
      <w:r w:rsidR="00900922">
        <w:rPr>
          <w:rFonts w:asciiTheme="majorBidi" w:hAnsiTheme="majorBidi" w:cstheme="majorBidi"/>
          <w:sz w:val="24"/>
          <w:szCs w:val="24"/>
        </w:rPr>
        <w:t xml:space="preserve"> Jika list tersebut tidak kosong</w:t>
      </w:r>
      <w:r w:rsidR="003D70FD">
        <w:rPr>
          <w:rFonts w:asciiTheme="majorBidi" w:hAnsiTheme="majorBidi" w:cstheme="majorBidi"/>
          <w:sz w:val="24"/>
          <w:szCs w:val="24"/>
        </w:rPr>
        <w:t xml:space="preserve">, </w:t>
      </w:r>
      <w:r w:rsidR="00FF76E8">
        <w:rPr>
          <w:rFonts w:asciiTheme="majorBidi" w:hAnsiTheme="majorBidi" w:cstheme="majorBidi"/>
          <w:sz w:val="24"/>
          <w:szCs w:val="24"/>
        </w:rPr>
        <w:t>u</w:t>
      </w:r>
      <w:r w:rsidR="00637937">
        <w:rPr>
          <w:rFonts w:asciiTheme="majorBidi" w:hAnsiTheme="majorBidi" w:cstheme="majorBidi"/>
          <w:sz w:val="24"/>
          <w:szCs w:val="24"/>
        </w:rPr>
        <w:t xml:space="preserve">langi </w:t>
      </w:r>
      <w:r w:rsidR="00FF76E8">
        <w:rPr>
          <w:rFonts w:asciiTheme="majorBidi" w:hAnsiTheme="majorBidi" w:cstheme="majorBidi"/>
          <w:sz w:val="24"/>
          <w:szCs w:val="24"/>
        </w:rPr>
        <w:t>Langkah ke-</w:t>
      </w:r>
      <w:r w:rsidR="006922C5">
        <w:rPr>
          <w:rFonts w:asciiTheme="majorBidi" w:hAnsiTheme="majorBidi" w:cstheme="majorBidi"/>
          <w:sz w:val="24"/>
          <w:szCs w:val="24"/>
        </w:rPr>
        <w:t xml:space="preserve">5 untuk list tersebut </w:t>
      </w:r>
      <w:r w:rsidR="001E056E">
        <w:rPr>
          <w:rFonts w:asciiTheme="majorBidi" w:hAnsiTheme="majorBidi" w:cstheme="majorBidi"/>
          <w:sz w:val="24"/>
          <w:szCs w:val="24"/>
        </w:rPr>
        <w:t xml:space="preserve">sampai </w:t>
      </w:r>
      <w:r w:rsidR="008872CA">
        <w:rPr>
          <w:rFonts w:asciiTheme="majorBidi" w:hAnsiTheme="majorBidi" w:cstheme="majorBidi"/>
          <w:sz w:val="24"/>
          <w:szCs w:val="24"/>
        </w:rPr>
        <w:t>kosong</w:t>
      </w:r>
      <w:r w:rsidR="00153640">
        <w:rPr>
          <w:rFonts w:asciiTheme="majorBidi" w:hAnsiTheme="majorBidi" w:cstheme="majorBidi"/>
          <w:sz w:val="24"/>
          <w:szCs w:val="24"/>
        </w:rPr>
        <w:t>.</w:t>
      </w:r>
    </w:p>
    <w:p w14:paraId="74966748" w14:textId="512556EF" w:rsidR="00A13686" w:rsidRDefault="007F40DE" w:rsidP="00D946E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Lakukan Langkah ke-6 secara bersamaan </w:t>
      </w:r>
      <w:r w:rsidR="00D55620">
        <w:rPr>
          <w:rFonts w:asciiTheme="majorBidi" w:hAnsiTheme="majorBidi" w:cstheme="majorBidi"/>
          <w:sz w:val="24"/>
          <w:szCs w:val="24"/>
        </w:rPr>
        <w:t>untuk list titik dengan</w:t>
      </w:r>
      <w:r w:rsidR="00244C76">
        <w:rPr>
          <w:rFonts w:asciiTheme="majorBidi" w:hAnsiTheme="majorBidi" w:cstheme="majorBidi"/>
          <w:sz w:val="24"/>
          <w:szCs w:val="24"/>
        </w:rPr>
        <w:t xml:space="preserve"> titik p3 dan p2</w:t>
      </w:r>
      <w:r w:rsidR="00AC45A3">
        <w:rPr>
          <w:rFonts w:asciiTheme="majorBidi" w:hAnsiTheme="majorBidi" w:cstheme="majorBidi"/>
          <w:sz w:val="24"/>
          <w:szCs w:val="24"/>
        </w:rPr>
        <w:t>.</w:t>
      </w:r>
      <w:r w:rsidR="007F0A01">
        <w:rPr>
          <w:rFonts w:asciiTheme="majorBidi" w:hAnsiTheme="majorBidi" w:cstheme="majorBidi"/>
          <w:sz w:val="24"/>
          <w:szCs w:val="24"/>
        </w:rPr>
        <w:t xml:space="preserve"> Gabungkan hasil </w:t>
      </w:r>
      <w:r w:rsidR="00E32B07">
        <w:rPr>
          <w:rFonts w:asciiTheme="majorBidi" w:hAnsiTheme="majorBidi" w:cstheme="majorBidi"/>
          <w:sz w:val="24"/>
          <w:szCs w:val="24"/>
        </w:rPr>
        <w:t xml:space="preserve">semua </w:t>
      </w:r>
      <w:r w:rsidR="007F0A01">
        <w:rPr>
          <w:rFonts w:asciiTheme="majorBidi" w:hAnsiTheme="majorBidi" w:cstheme="majorBidi"/>
          <w:sz w:val="24"/>
          <w:szCs w:val="24"/>
        </w:rPr>
        <w:t>titik terjauh</w:t>
      </w:r>
      <w:r w:rsidR="00E32B07">
        <w:rPr>
          <w:rFonts w:asciiTheme="majorBidi" w:hAnsiTheme="majorBidi" w:cstheme="majorBidi"/>
          <w:sz w:val="24"/>
          <w:szCs w:val="24"/>
        </w:rPr>
        <w:t xml:space="preserve"> yang di</w:t>
      </w:r>
      <w:r w:rsidR="00BB6C80">
        <w:rPr>
          <w:rFonts w:asciiTheme="majorBidi" w:hAnsiTheme="majorBidi" w:cstheme="majorBidi"/>
          <w:sz w:val="24"/>
          <w:szCs w:val="24"/>
        </w:rPr>
        <w:t xml:space="preserve">dapat sehingga tersusun searah </w:t>
      </w:r>
      <w:r w:rsidR="00D946E0">
        <w:rPr>
          <w:rFonts w:asciiTheme="majorBidi" w:hAnsiTheme="majorBidi" w:cstheme="majorBidi"/>
          <w:sz w:val="24"/>
          <w:szCs w:val="24"/>
        </w:rPr>
        <w:t>jarum jam</w:t>
      </w:r>
    </w:p>
    <w:p w14:paraId="27410866" w14:textId="1ECE1DFD" w:rsidR="00A13686" w:rsidRDefault="00A13686" w:rsidP="00A1368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Ulangi Langkah ke-</w:t>
      </w:r>
      <w:r w:rsidR="006A3402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D447F">
        <w:rPr>
          <w:rFonts w:asciiTheme="majorBidi" w:hAnsiTheme="majorBidi" w:cstheme="majorBidi"/>
          <w:sz w:val="24"/>
          <w:szCs w:val="24"/>
        </w:rPr>
        <w:t>untuk</w:t>
      </w:r>
      <w:r>
        <w:rPr>
          <w:rFonts w:asciiTheme="majorBidi" w:hAnsiTheme="majorBidi" w:cstheme="majorBidi"/>
          <w:sz w:val="24"/>
          <w:szCs w:val="24"/>
        </w:rPr>
        <w:t xml:space="preserve"> list titik bagian 2</w:t>
      </w:r>
    </w:p>
    <w:p w14:paraId="46715D0D" w14:textId="0C308E05" w:rsidR="00A44FA3" w:rsidRPr="00BD49AA" w:rsidRDefault="00A13686" w:rsidP="00BD49A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</w:t>
      </w:r>
      <w:r w:rsidR="00E30501">
        <w:rPr>
          <w:rFonts w:asciiTheme="majorBidi" w:hAnsiTheme="majorBidi" w:cstheme="majorBidi"/>
          <w:sz w:val="24"/>
          <w:szCs w:val="24"/>
        </w:rPr>
        <w:t>abungkan hasil titik pada</w:t>
      </w:r>
      <w:r w:rsidR="00F7014D">
        <w:rPr>
          <w:rFonts w:asciiTheme="majorBidi" w:hAnsiTheme="majorBidi" w:cstheme="majorBidi"/>
          <w:sz w:val="24"/>
          <w:szCs w:val="24"/>
        </w:rPr>
        <w:t xml:space="preserve"> list</w:t>
      </w:r>
      <w:r w:rsidR="00E30501">
        <w:rPr>
          <w:rFonts w:asciiTheme="majorBidi" w:hAnsiTheme="majorBidi" w:cstheme="majorBidi"/>
          <w:sz w:val="24"/>
          <w:szCs w:val="24"/>
        </w:rPr>
        <w:t xml:space="preserve"> bagian 1 dan </w:t>
      </w:r>
      <w:r w:rsidR="00FD7D9F">
        <w:rPr>
          <w:rFonts w:asciiTheme="majorBidi" w:hAnsiTheme="majorBidi" w:cstheme="majorBidi"/>
          <w:sz w:val="24"/>
          <w:szCs w:val="24"/>
        </w:rPr>
        <w:t>2</w:t>
      </w:r>
    </w:p>
    <w:p w14:paraId="503897D7" w14:textId="77777777" w:rsidR="00BD49AA" w:rsidRPr="00BD49AA" w:rsidRDefault="00BD49AA" w:rsidP="00BD49AA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10816DD5" w14:textId="45834B30" w:rsidR="00BD49AA" w:rsidRPr="00757B03" w:rsidRDefault="00757B03" w:rsidP="00BD49A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Style w:val="fontstyle01"/>
        </w:rPr>
        <w:t xml:space="preserve">Source Code </w:t>
      </w:r>
      <w:r>
        <w:rPr>
          <w:rStyle w:val="fontstyle21"/>
        </w:rPr>
        <w:t xml:space="preserve">Algoritma </w:t>
      </w:r>
      <w:r w:rsidRPr="00A71E52">
        <w:rPr>
          <w:rFonts w:asciiTheme="majorBidi" w:hAnsiTheme="majorBidi" w:cstheme="majorBidi"/>
          <w:i/>
          <w:iCs/>
          <w:sz w:val="24"/>
          <w:szCs w:val="24"/>
        </w:rPr>
        <w:t>Divide and Conquer</w:t>
      </w:r>
    </w:p>
    <w:p w14:paraId="5333038E" w14:textId="4C4003E2" w:rsidR="00757B03" w:rsidRPr="00FC5899" w:rsidRDefault="00757B03" w:rsidP="00FC5899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57B03">
        <w:rPr>
          <w:rFonts w:asciiTheme="majorBidi" w:hAnsiTheme="majorBidi" w:cstheme="majorBidi"/>
          <w:sz w:val="24"/>
          <w:szCs w:val="24"/>
        </w:rPr>
        <w:t xml:space="preserve">Untuk penggunaan algoritma </w:t>
      </w:r>
      <w:r w:rsidR="00FC5899" w:rsidRPr="00FC5899">
        <w:rPr>
          <w:rFonts w:asciiTheme="majorBidi" w:hAnsiTheme="majorBidi" w:cstheme="majorBidi"/>
          <w:i/>
          <w:iCs/>
          <w:sz w:val="24"/>
          <w:szCs w:val="24"/>
        </w:rPr>
        <w:t>divide and conquer</w:t>
      </w:r>
      <w:r w:rsidR="00FC5899" w:rsidRPr="00493787">
        <w:rPr>
          <w:rFonts w:asciiTheme="majorBidi" w:hAnsiTheme="majorBidi" w:cstheme="majorBidi"/>
          <w:sz w:val="24"/>
          <w:szCs w:val="24"/>
        </w:rPr>
        <w:t xml:space="preserve"> </w:t>
      </w:r>
      <w:r w:rsidRPr="00757B03">
        <w:rPr>
          <w:rFonts w:asciiTheme="majorBidi" w:hAnsiTheme="majorBidi" w:cstheme="majorBidi"/>
          <w:sz w:val="24"/>
          <w:szCs w:val="24"/>
        </w:rPr>
        <w:t xml:space="preserve">sendiri memakai bahasa </w:t>
      </w:r>
      <w:r w:rsidR="00FC5899">
        <w:rPr>
          <w:rFonts w:asciiTheme="majorBidi" w:hAnsiTheme="majorBidi" w:cstheme="majorBidi"/>
          <w:sz w:val="24"/>
          <w:szCs w:val="24"/>
        </w:rPr>
        <w:t>Python</w:t>
      </w:r>
      <w:r w:rsidRPr="00757B03">
        <w:rPr>
          <w:rFonts w:asciiTheme="majorBidi" w:hAnsiTheme="majorBidi" w:cstheme="majorBidi"/>
          <w:sz w:val="24"/>
          <w:szCs w:val="24"/>
        </w:rPr>
        <w:t>. Berikut</w:t>
      </w:r>
      <w:r w:rsidR="00FC5899">
        <w:rPr>
          <w:rFonts w:asciiTheme="majorBidi" w:hAnsiTheme="majorBidi" w:cstheme="majorBidi"/>
          <w:sz w:val="24"/>
          <w:szCs w:val="24"/>
        </w:rPr>
        <w:t xml:space="preserve"> </w:t>
      </w:r>
      <w:r w:rsidRPr="00FC5899">
        <w:rPr>
          <w:rFonts w:asciiTheme="majorBidi" w:hAnsiTheme="majorBidi" w:cstheme="majorBidi"/>
          <w:sz w:val="24"/>
          <w:szCs w:val="24"/>
        </w:rPr>
        <w:t xml:space="preserve">adalah source code program untuk </w:t>
      </w:r>
      <w:r w:rsidR="00FC5899">
        <w:rPr>
          <w:rFonts w:asciiTheme="majorBidi" w:hAnsiTheme="majorBidi" w:cstheme="majorBidi"/>
          <w:sz w:val="24"/>
          <w:szCs w:val="24"/>
        </w:rPr>
        <w:t xml:space="preserve">membuat </w:t>
      </w:r>
      <w:r w:rsidR="00FC5899" w:rsidRPr="00FC5899">
        <w:rPr>
          <w:rFonts w:asciiTheme="majorBidi" w:hAnsiTheme="majorBidi" w:cstheme="majorBidi"/>
          <w:i/>
          <w:iCs/>
          <w:sz w:val="24"/>
          <w:szCs w:val="24"/>
        </w:rPr>
        <w:t>convex hull</w:t>
      </w:r>
      <w:r w:rsidR="00FC5899">
        <w:rPr>
          <w:rFonts w:asciiTheme="majorBidi" w:hAnsiTheme="majorBidi" w:cstheme="majorBidi"/>
          <w:sz w:val="24"/>
          <w:szCs w:val="24"/>
        </w:rPr>
        <w:t xml:space="preserve"> </w:t>
      </w:r>
      <w:r w:rsidRPr="00FC5899">
        <w:rPr>
          <w:rFonts w:asciiTheme="majorBidi" w:hAnsiTheme="majorBidi" w:cstheme="majorBidi"/>
          <w:sz w:val="24"/>
          <w:szCs w:val="24"/>
        </w:rPr>
        <w:t>dengan algoritma</w:t>
      </w:r>
    </w:p>
    <w:p w14:paraId="58E8487A" w14:textId="7FBD401F" w:rsidR="00757B03" w:rsidRDefault="00FC5899" w:rsidP="00FC5899">
      <w:pPr>
        <w:pStyle w:val="ListParagraph"/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FC5899">
        <w:rPr>
          <w:rFonts w:asciiTheme="majorBidi" w:hAnsiTheme="majorBidi" w:cstheme="majorBidi"/>
          <w:i/>
          <w:iCs/>
          <w:sz w:val="24"/>
          <w:szCs w:val="24"/>
        </w:rPr>
        <w:t>divide and conquer</w:t>
      </w:r>
      <w:r w:rsidR="008E093F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348B4BB2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5EE3BB3D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</w:t>
      </w:r>
    </w:p>
    <w:p w14:paraId="6192E94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B3123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getDetThree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468F35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#mengembalikan determinan dari 3 titik</w:t>
      </w:r>
    </w:p>
    <w:p w14:paraId="394C327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det=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]*p2[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 + 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]*p1[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 + 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]*p3[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 - 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]*p2[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 - 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]*p1[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 - 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]*p3[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##menggunakan round karena python membaca nilai det mendekati 0 saat hasil seharusnya 0 untuk titik yang segaris</w:t>
      </w:r>
    </w:p>
    <w:p w14:paraId="3B38BB4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</w:t>
      </w:r>
    </w:p>
    <w:p w14:paraId="0A744CB0" w14:textId="77777777" w:rsidR="00B44C34" w:rsidRPr="00B44C34" w:rsidRDefault="00B44C34" w:rsidP="00B44C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AEA58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getJarak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10D841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#mengembalikan jarak p3 ke garis p1 dan p2</w:t>
      </w:r>
    </w:p>
    <w:p w14:paraId="6644EF8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#x1 tidak boleh sama dengan x2</w:t>
      </w:r>
    </w:p>
    <w:p w14:paraId="7DA61DE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m=(p2[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])/(p2[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8D61D8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jarak=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((-m*p3[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*p3[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]+(m*p1[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]))/math.sqrt(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+m**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937B28F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jarak</w:t>
      </w:r>
    </w:p>
    <w:p w14:paraId="68CA1514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97874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getCosSudut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F2E18B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#mengembalikan cos sudut dari p3p1p2</w:t>
      </w:r>
    </w:p>
    <w:p w14:paraId="567727D4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#titik p1!=p2 dan titik p1!=p3 </w:t>
      </w:r>
    </w:p>
    <w:p w14:paraId="343FD9E4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a=math.sqrt((p3[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+(p3[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96CC8F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b=math.sqrt((p3[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+(p3[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323D6E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c=math.sqrt((p2[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+(p2[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]-p1[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6B504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cos=(b**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+c**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-a**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*b*c)</w:t>
      </w:r>
    </w:p>
    <w:p w14:paraId="2DF3407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</w:t>
      </w:r>
    </w:p>
    <w:p w14:paraId="67FC96B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F4FAF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getListDet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210DEEB" w14:textId="51F58003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#mengembalikan list </w:t>
      </w:r>
      <w:r w:rsidR="002D447F">
        <w:rPr>
          <w:rFonts w:ascii="Consolas" w:eastAsia="Times New Roman" w:hAnsi="Consolas" w:cs="Times New Roman"/>
          <w:color w:val="008000"/>
          <w:sz w:val="21"/>
          <w:szCs w:val="21"/>
        </w:rPr>
        <w:t>titik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dengan determinan positif dari garis p1 dan p2</w:t>
      </w:r>
    </w:p>
    <w:p w14:paraId="2C4497E4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14:paraId="5E83DA5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(S)):</w:t>
      </w:r>
    </w:p>
    <w:p w14:paraId="035C5DFB" w14:textId="00733DAB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det=getDetThree(p1,p2,S[i])</w:t>
      </w:r>
    </w:p>
    <w:p w14:paraId="098E0AE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(det&gt;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944F38C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.append(S[i])</w:t>
      </w:r>
    </w:p>
    <w:p w14:paraId="553FFB1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</w:p>
    <w:p w14:paraId="12910BF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8484F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getListConvex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ListS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3EE55E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#mengembalikan list point yang membentuk convex</w:t>
      </w:r>
    </w:p>
    <w:p w14:paraId="5961FB52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#ListS tidak boleh kosong</w:t>
      </w:r>
    </w:p>
    <w:p w14:paraId="1EF35D6C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14:paraId="7953A98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list1=[]</w:t>
      </w:r>
    </w:p>
    <w:p w14:paraId="199BDA8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list2=[]</w:t>
      </w:r>
    </w:p>
    <w:p w14:paraId="0B1BBE0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list3=[]</w:t>
      </w:r>
    </w:p>
    <w:p w14:paraId="4255902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#cari pmax yaitu titik terpanjang dari garis p1 dan p2</w:t>
      </w:r>
    </w:p>
    <w:p w14:paraId="6787BC7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jarak=getJarak(p1,p2,ListS[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D56506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indexPoint=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357BFE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(ListS)):</w:t>
      </w:r>
    </w:p>
    <w:p w14:paraId="686A197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jarakbaru=getJarak(p1,p2,ListS[i])</w:t>
      </w:r>
    </w:p>
    <w:p w14:paraId="496009E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(jarakbaru&gt;jarak):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#pilih titik dengan jarak terpanjang dari garis</w:t>
      </w:r>
    </w:p>
    <w:p w14:paraId="0468BFAF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jarak=jarakbaru</w:t>
      </w:r>
    </w:p>
    <w:p w14:paraId="418E4B1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indexPoint=i</w:t>
      </w:r>
    </w:p>
    <w:p w14:paraId="0AE41CEF" w14:textId="614A648D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(jarakbaru==jarak):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 pilih titik yang membentuk sudut p1 terbesar dilihat dari nilai cos sudut</w:t>
      </w:r>
      <w:r w:rsidR="002D44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terkecil</w:t>
      </w:r>
    </w:p>
    <w:p w14:paraId="6C36B34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cossudutjarak=getCosSudut(p1,p2,ListS[indexPoint])</w:t>
      </w:r>
    </w:p>
    <w:p w14:paraId="0989467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cossudutjarakbaru=getCosSudut(p1,p2,ListS[i])</w:t>
      </w:r>
    </w:p>
    <w:p w14:paraId="72615E1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(cossudutjarakbaru&lt;cossudutjarak):</w:t>
      </w:r>
    </w:p>
    <w:p w14:paraId="1C641CF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jarak=jarakbaru</w:t>
      </w:r>
    </w:p>
    <w:p w14:paraId="47B7B341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indexPoint=i</w:t>
      </w:r>
    </w:p>
    <w:p w14:paraId="6D648CB1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pmax=ListS[indexPoint]</w:t>
      </w:r>
    </w:p>
    <w:p w14:paraId="4576587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#cari Listconvex untuk garis p1pmax dan pmaxp2</w:t>
      </w:r>
    </w:p>
    <w:p w14:paraId="682C91F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ListBagian1=getListDet(ListS,p1,pmax)</w:t>
      </w:r>
    </w:p>
    <w:p w14:paraId="10E793AF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(pmax)</w:t>
      </w:r>
    </w:p>
    <w:p w14:paraId="1F195ED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(ListBagian1)</w:t>
      </w:r>
    </w:p>
    <w:p w14:paraId="2B5835C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(ListBagian1)!=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13B45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list1=getListConvex(ListBagian1,p1,pmax)</w:t>
      </w:r>
    </w:p>
    <w:p w14:paraId="78FA250D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list2.append(pmax)</w:t>
      </w:r>
    </w:p>
    <w:p w14:paraId="2F6C4D73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ListBagian2=getListDet(ListS,pmax,p2)</w:t>
      </w:r>
    </w:p>
    <w:p w14:paraId="68E3F3A4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(ListBagian2)!=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C06C3A2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list3=getListConvex(ListBagian2,pmax,p2)</w:t>
      </w:r>
    </w:p>
    <w:p w14:paraId="7A8BC44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=list1+list2+list3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#susun list sehingga memutar searah jarum jam</w:t>
      </w:r>
    </w:p>
    <w:p w14:paraId="5EF62BB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</w:p>
    <w:p w14:paraId="24F6F2D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CF6EF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ConvexHull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1CF60C" w14:textId="3F2B1609" w:rsidR="00B44C34" w:rsidRPr="00B44C34" w:rsidRDefault="00B44C34" w:rsidP="00AE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S=T.tolist()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#ubah T dari numpy array menjadi list</w:t>
      </w:r>
    </w:p>
    <w:p w14:paraId="46181E93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List=[]</w:t>
      </w:r>
    </w:p>
    <w:p w14:paraId="2659BCAE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p1=S[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BA8196E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p2=S[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AE46FF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(S)):</w:t>
      </w:r>
    </w:p>
    <w:p w14:paraId="08A8633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]&gt;p2[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3EF34B4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p2=S[i]</w:t>
      </w:r>
    </w:p>
    <w:p w14:paraId="169C179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]&lt;p1[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7D42078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p1=S[i]</w:t>
      </w:r>
    </w:p>
    <w:p w14:paraId="6927695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]==p1[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#jika x2-x1=0</w:t>
      </w:r>
    </w:p>
    <w:p w14:paraId="2800D100" w14:textId="2916154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AE1B9E" w:rsidRPr="00AE1B9E">
        <w:rPr>
          <w:rFonts w:ascii="Consolas" w:eastAsia="Times New Roman" w:hAnsi="Consolas" w:cs="Times New Roman"/>
          <w:color w:val="008000"/>
          <w:sz w:val="21"/>
          <w:szCs w:val="21"/>
        </w:rPr>
        <w:t>#ambil 2 titik dengan jarak y terpanjang</w:t>
      </w:r>
    </w:p>
    <w:p w14:paraId="425EAEC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minY=S[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564414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maxY=S[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2299FC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(S)&gt;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1E384B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(S)):</w:t>
      </w:r>
    </w:p>
    <w:p w14:paraId="106717C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]&gt;p2[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E08091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maxY=S[i]</w:t>
      </w:r>
    </w:p>
    <w:p w14:paraId="755148A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]&lt;p1[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4A5D7A0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minY=S[i]</w:t>
      </w:r>
    </w:p>
    <w:p w14:paraId="7F1F111E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List.append(minY)</w:t>
      </w:r>
    </w:p>
    <w:p w14:paraId="65E09D0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List.append(maxY)</w:t>
      </w:r>
    </w:p>
    <w:p w14:paraId="74F56D42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#x2-x1!=0</w:t>
      </w:r>
    </w:p>
    <w:p w14:paraId="066D7B03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#bagi menjadi 2 bagian dari garis p1 dan p2</w:t>
      </w:r>
    </w:p>
    <w:p w14:paraId="3114C34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ListS1=getListDet(S,p1,p2)</w:t>
      </w:r>
    </w:p>
    <w:p w14:paraId="04948CE8" w14:textId="6153C81C" w:rsid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ListS2=getListDet(S,p2,p1)</w:t>
      </w:r>
    </w:p>
    <w:p w14:paraId="6630D653" w14:textId="59187C3A" w:rsidR="002D447F" w:rsidRPr="00B44C34" w:rsidRDefault="002D447F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Pr="002D447F">
        <w:rPr>
          <w:rFonts w:ascii="Consolas" w:eastAsia="Times New Roman" w:hAnsi="Consolas" w:cs="Times New Roman"/>
          <w:color w:val="008000"/>
          <w:sz w:val="21"/>
          <w:szCs w:val="21"/>
        </w:rPr>
        <w:t>susun list sehingga memutar searah jarum jam</w:t>
      </w:r>
    </w:p>
    <w:p w14:paraId="51EE5B6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(ListS1)!=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(ListS2)!=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353DF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ListConvexS1=getListConvex(ListS1,p1,p2)</w:t>
      </w:r>
    </w:p>
    <w:p w14:paraId="5596BB0A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ListConvexS2=getListConvex(ListS2,p2,p1)</w:t>
      </w:r>
    </w:p>
    <w:p w14:paraId="12926313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List.append(p1)</w:t>
      </w:r>
    </w:p>
    <w:p w14:paraId="14EF8DB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List+=ListConvexS1</w:t>
      </w:r>
    </w:p>
    <w:p w14:paraId="451CA01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List.append(p2)</w:t>
      </w:r>
    </w:p>
    <w:p w14:paraId="763565F1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List+=ListConvexS2</w:t>
      </w:r>
    </w:p>
    <w:p w14:paraId="7994D07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(ListS2)!=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D0EB0F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ListConvexS2=getListConvex(ListS2,p1,p2)</w:t>
      </w:r>
    </w:p>
    <w:p w14:paraId="17A7A2B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List.append(p1)</w:t>
      </w:r>
    </w:p>
    <w:p w14:paraId="1519F5B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List.append(p2)</w:t>
      </w:r>
    </w:p>
    <w:p w14:paraId="1FF3250D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List+=ListConvexS2</w:t>
      </w:r>
    </w:p>
    <w:p w14:paraId="4DE11B7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(ListS1)!=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FE7A9D4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ListConvexS1=getListConvex(ListS1,p1,p2)</w:t>
      </w:r>
    </w:p>
    <w:p w14:paraId="056AFEB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List.append(p1)</w:t>
      </w:r>
    </w:p>
    <w:p w14:paraId="74B9632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List+=ListConvexS1</w:t>
      </w:r>
    </w:p>
    <w:p w14:paraId="071DB85F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List.append(p2)</w:t>
      </w:r>
    </w:p>
    <w:p w14:paraId="1A36C8E4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#ListS1 kosong dan ListS2</w:t>
      </w:r>
    </w:p>
    <w:p w14:paraId="42C58508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List.append(p1)</w:t>
      </w:r>
    </w:p>
    <w:p w14:paraId="2E8D523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List.append(p2)</w:t>
      </w:r>
    </w:p>
    <w:p w14:paraId="7E978DF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List=listToNpArray(List)</w:t>
      </w:r>
    </w:p>
    <w:p w14:paraId="172E77AE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</w:t>
      </w:r>
    </w:p>
    <w:p w14:paraId="6CB2092D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701AE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listToNpArray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4C34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A82D4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008000"/>
          <w:sz w:val="21"/>
          <w:szCs w:val="21"/>
        </w:rPr>
        <w:t>#membuat array menjadi susunan [[x1,x2],[y1,y2]] dan berbentuk numpy array</w:t>
      </w:r>
    </w:p>
    <w:p w14:paraId="74DDD80D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14:paraId="7DB6741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ListX=[]</w:t>
      </w:r>
    </w:p>
    <w:p w14:paraId="5B8F8811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ListY=[]</w:t>
      </w:r>
    </w:p>
    <w:p w14:paraId="2C63D09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(List)):</w:t>
      </w:r>
    </w:p>
    <w:p w14:paraId="0C44FCBB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(i&lt;</w:t>
      </w:r>
      <w:r w:rsidRPr="00B44C3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(List)-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):    </w:t>
      </w:r>
    </w:p>
    <w:p w14:paraId="4DA0524C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X=[List[i][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],List[i+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1A820893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Y=[List[i][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],List[i+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098FB683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ListX.append(X)</w:t>
      </w:r>
    </w:p>
    <w:p w14:paraId="69598186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ListY.append(Y)</w:t>
      </w:r>
    </w:p>
    <w:p w14:paraId="29CAEBE4" w14:textId="67561E85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2D447F" w:rsidRPr="002D447F">
        <w:t xml:space="preserve"> </w:t>
      </w:r>
      <w:r w:rsidR="002D447F" w:rsidRPr="002D44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#i=index terakhir list, buat garis </w:t>
      </w:r>
      <w:r w:rsidR="002D44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dari </w:t>
      </w:r>
      <w:r w:rsidR="002D447F" w:rsidRPr="002D44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titik index terakhir dengan </w:t>
      </w:r>
      <w:r w:rsidR="002D447F">
        <w:rPr>
          <w:rFonts w:ascii="Consolas" w:eastAsia="Times New Roman" w:hAnsi="Consolas" w:cs="Times New Roman"/>
          <w:color w:val="008000"/>
          <w:sz w:val="21"/>
          <w:szCs w:val="21"/>
        </w:rPr>
        <w:t xml:space="preserve">titik </w:t>
      </w:r>
      <w:r w:rsidR="002D447F" w:rsidRPr="002D447F">
        <w:rPr>
          <w:rFonts w:ascii="Consolas" w:eastAsia="Times New Roman" w:hAnsi="Consolas" w:cs="Times New Roman"/>
          <w:color w:val="008000"/>
          <w:sz w:val="21"/>
          <w:szCs w:val="21"/>
        </w:rPr>
        <w:t>index pertama</w:t>
      </w:r>
    </w:p>
    <w:p w14:paraId="68C8471E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X=[List[i][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],List[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665D3A1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Y=[List[i][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],List[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B44C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218974CC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ListX.append(X)</w:t>
      </w:r>
    </w:p>
    <w:p w14:paraId="315268B0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        ListY.append(Y)</w:t>
      </w:r>
    </w:p>
    <w:p w14:paraId="4186F2B7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.append(ListX)</w:t>
      </w:r>
    </w:p>
    <w:p w14:paraId="711A3AF5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.append(ListY)</w:t>
      </w:r>
    </w:p>
    <w:p w14:paraId="1654B919" w14:textId="77777777" w:rsidR="00B44C34" w:rsidRPr="00B44C34" w:rsidRDefault="00B44C34" w:rsidP="00B44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    List=np.array(</w:t>
      </w:r>
      <w:r w:rsidRPr="00B44C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6938C2" w14:textId="3129B456" w:rsidR="00927988" w:rsidRDefault="00B44C34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44C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44C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</w:t>
      </w:r>
    </w:p>
    <w:p w14:paraId="27F80BF4" w14:textId="71EF58C5" w:rsid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BD619C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1B565BDD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5B0EFDFB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matplotlib.pyplot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plt</w:t>
      </w:r>
    </w:p>
    <w:p w14:paraId="69327813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datasets</w:t>
      </w:r>
    </w:p>
    <w:p w14:paraId="50354E56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data = datasets.load_iris()</w:t>
      </w:r>
    </w:p>
    <w:p w14:paraId="280B267D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8000"/>
          <w:sz w:val="21"/>
          <w:szCs w:val="21"/>
        </w:rPr>
        <w:t>#create a DataFrame</w:t>
      </w:r>
    </w:p>
    <w:p w14:paraId="4ED05CCE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pd.DataFrame(data.data, </w:t>
      </w:r>
      <w:r w:rsidRPr="00927988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=data.feature_names)</w:t>
      </w:r>
    </w:p>
    <w:p w14:paraId="2A852B0C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927988">
        <w:rPr>
          <w:rFonts w:ascii="Consolas" w:eastAsia="Times New Roman" w:hAnsi="Consolas" w:cs="Times New Roman"/>
          <w:color w:val="A31515"/>
          <w:sz w:val="21"/>
          <w:szCs w:val="21"/>
        </w:rPr>
        <w:t>'Target'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 = pd.DataFrame(data.target)</w:t>
      </w:r>
    </w:p>
    <w:p w14:paraId="51D12787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(df.shape)</w:t>
      </w:r>
    </w:p>
    <w:p w14:paraId="5FE63A69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df.head()</w:t>
      </w:r>
    </w:p>
    <w:p w14:paraId="062D6233" w14:textId="1E5BBC37" w:rsid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1AF680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8000"/>
          <w:sz w:val="21"/>
          <w:szCs w:val="21"/>
        </w:rPr>
        <w:t>#visualisasi hasil ConvexHull</w:t>
      </w:r>
    </w:p>
    <w:p w14:paraId="0E6F970C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matplotlib.pyplot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plt</w:t>
      </w:r>
    </w:p>
    <w:p w14:paraId="6A02554A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plt.figure(</w:t>
      </w:r>
      <w:r w:rsidRPr="00927988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68EDEFB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colors = [</w:t>
      </w:r>
      <w:r w:rsidRPr="0092798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27988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27988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20D40FD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927988">
        <w:rPr>
          <w:rFonts w:ascii="Consolas" w:eastAsia="Times New Roman" w:hAnsi="Consolas" w:cs="Times New Roman"/>
          <w:color w:val="A31515"/>
          <w:sz w:val="21"/>
          <w:szCs w:val="21"/>
        </w:rPr>
        <w:t>'Petal Width vs Petal Length'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8302DA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plt.xlabel(data.feature_names[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A112FFA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plt.ylabel(data.feature_names[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06A47EF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7988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98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(data.target_names)):</w:t>
      </w:r>
    </w:p>
    <w:p w14:paraId="18568BEB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    bucket = df[df[</w:t>
      </w:r>
      <w:r w:rsidRPr="00927988">
        <w:rPr>
          <w:rFonts w:ascii="Consolas" w:eastAsia="Times New Roman" w:hAnsi="Consolas" w:cs="Times New Roman"/>
          <w:color w:val="A31515"/>
          <w:sz w:val="21"/>
          <w:szCs w:val="21"/>
        </w:rPr>
        <w:t>'Target'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 == i]</w:t>
      </w:r>
    </w:p>
    <w:p w14:paraId="4B428605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    bucket = bucket.iloc[:,[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]].values</w:t>
      </w:r>
    </w:p>
    <w:p w14:paraId="521C4AE0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    hull = ConvexHull(bucket)</w:t>
      </w:r>
    </w:p>
    <w:p w14:paraId="22716425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plt.scatter(bucket[:, 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bucket[:, 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927988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=data.target_names[i])</w:t>
      </w:r>
    </w:p>
    <w:p w14:paraId="731BA113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</w:t>
      </w:r>
      <w:r w:rsidRPr="0092798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7988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7988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(hull[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14:paraId="05FF5A9B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        plt.plot(hull[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][index], hull[</w:t>
      </w:r>
      <w:r w:rsidRPr="0092798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][index], colors[i])</w:t>
      </w:r>
    </w:p>
    <w:p w14:paraId="304393CC" w14:textId="77777777" w:rsidR="00927988" w:rsidRPr="00927988" w:rsidRDefault="00927988" w:rsidP="00927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7988">
        <w:rPr>
          <w:rFonts w:ascii="Consolas" w:eastAsia="Times New Roman" w:hAnsi="Consolas" w:cs="Times New Roman"/>
          <w:color w:val="000000"/>
          <w:sz w:val="21"/>
          <w:szCs w:val="21"/>
        </w:rPr>
        <w:t>plt.legend()</w:t>
      </w:r>
    </w:p>
    <w:p w14:paraId="0813D652" w14:textId="77777777" w:rsidR="00927988" w:rsidRDefault="00927988" w:rsidP="008E093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EF8B1A9" w14:textId="7EA7ED07" w:rsidR="00F87ECC" w:rsidRPr="00B51A18" w:rsidRDefault="00B51A18" w:rsidP="00F87ECC">
      <w:pPr>
        <w:pStyle w:val="ListParagraph"/>
        <w:numPr>
          <w:ilvl w:val="0"/>
          <w:numId w:val="1"/>
        </w:numPr>
        <w:spacing w:line="360" w:lineRule="auto"/>
        <w:rPr>
          <w:rStyle w:val="fontstyle21"/>
          <w:rFonts w:asciiTheme="majorBidi" w:hAnsiTheme="majorBidi" w:cstheme="majorBidi"/>
          <w:color w:val="auto"/>
        </w:rPr>
      </w:pPr>
      <w:r>
        <w:rPr>
          <w:rStyle w:val="fontstyle01"/>
        </w:rPr>
        <w:t xml:space="preserve">Screenshot Input </w:t>
      </w:r>
      <w:r>
        <w:rPr>
          <w:rStyle w:val="fontstyle21"/>
        </w:rPr>
        <w:t xml:space="preserve">dan </w:t>
      </w:r>
      <w:r>
        <w:rPr>
          <w:rStyle w:val="fontstyle01"/>
        </w:rPr>
        <w:t xml:space="preserve">Output </w:t>
      </w:r>
      <w:r>
        <w:rPr>
          <w:rStyle w:val="fontstyle21"/>
        </w:rPr>
        <w:t>Program</w:t>
      </w:r>
    </w:p>
    <w:p w14:paraId="0B3D1856" w14:textId="49C3532A" w:rsidR="00B51A18" w:rsidRDefault="000C40A3" w:rsidP="000C40A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</w:t>
      </w:r>
      <w:r w:rsidR="00A10BF6">
        <w:rPr>
          <w:rFonts w:asciiTheme="majorBidi" w:hAnsiTheme="majorBidi" w:cstheme="majorBidi"/>
          <w:sz w:val="24"/>
          <w:szCs w:val="24"/>
        </w:rPr>
        <w:t>set</w:t>
      </w:r>
      <w:r>
        <w:rPr>
          <w:rFonts w:asciiTheme="majorBidi" w:hAnsiTheme="majorBidi" w:cstheme="majorBidi"/>
          <w:sz w:val="24"/>
          <w:szCs w:val="24"/>
        </w:rPr>
        <w:t xml:space="preserve"> iris </w:t>
      </w:r>
      <w:r w:rsidR="00931F75">
        <w:rPr>
          <w:rFonts w:asciiTheme="majorBidi" w:hAnsiTheme="majorBidi" w:cstheme="majorBidi"/>
          <w:sz w:val="24"/>
          <w:szCs w:val="24"/>
        </w:rPr>
        <w:t xml:space="preserve">dengan atribut </w:t>
      </w:r>
      <w:r w:rsidR="00DF5739">
        <w:rPr>
          <w:rFonts w:asciiTheme="majorBidi" w:hAnsiTheme="majorBidi" w:cstheme="majorBidi"/>
          <w:sz w:val="24"/>
          <w:szCs w:val="24"/>
        </w:rPr>
        <w:t>sepal width dan sepal length</w:t>
      </w:r>
    </w:p>
    <w:p w14:paraId="4A66C302" w14:textId="418A07B1" w:rsidR="00A10BF6" w:rsidRDefault="00A10BF6" w:rsidP="00A10B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A1546D8" wp14:editId="0D4B9920">
            <wp:extent cx="5134692" cy="7602011"/>
            <wp:effectExtent l="0" t="0" r="889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DDA7" w14:textId="77777777" w:rsidR="001D7D2F" w:rsidRDefault="001D7D2F" w:rsidP="00A10B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13D4BD3" w14:textId="2800E9E2" w:rsidR="001D7D2F" w:rsidRDefault="001D7D2F" w:rsidP="001D7D2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Dataset iris </w:t>
      </w:r>
      <w:r w:rsidR="00931F75">
        <w:rPr>
          <w:rFonts w:asciiTheme="majorBidi" w:hAnsiTheme="majorBidi" w:cstheme="majorBidi"/>
          <w:sz w:val="24"/>
          <w:szCs w:val="24"/>
        </w:rPr>
        <w:t xml:space="preserve">dengan atribut </w:t>
      </w:r>
      <w:r>
        <w:rPr>
          <w:rFonts w:asciiTheme="majorBidi" w:hAnsiTheme="majorBidi" w:cstheme="majorBidi"/>
          <w:sz w:val="24"/>
          <w:szCs w:val="24"/>
        </w:rPr>
        <w:t>petal width dan petal length</w:t>
      </w:r>
    </w:p>
    <w:p w14:paraId="3D71529C" w14:textId="0A9791B2" w:rsidR="0005566C" w:rsidRDefault="003055DC" w:rsidP="0005566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C991E9A" wp14:editId="24B68EF8">
            <wp:extent cx="5106113" cy="760201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3F66" w14:textId="2A07AB54" w:rsidR="001D24DE" w:rsidRDefault="001D24DE" w:rsidP="001D24D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Dataset wine </w:t>
      </w:r>
      <w:r w:rsidR="00931F75">
        <w:rPr>
          <w:rFonts w:asciiTheme="majorBidi" w:hAnsiTheme="majorBidi" w:cstheme="majorBidi"/>
          <w:sz w:val="24"/>
          <w:szCs w:val="24"/>
        </w:rPr>
        <w:t xml:space="preserve">dengan atribut </w:t>
      </w:r>
      <w:r>
        <w:rPr>
          <w:rFonts w:asciiTheme="majorBidi" w:hAnsiTheme="majorBidi" w:cstheme="majorBidi"/>
          <w:sz w:val="24"/>
          <w:szCs w:val="24"/>
        </w:rPr>
        <w:t>alcohol dan malic acid</w:t>
      </w:r>
    </w:p>
    <w:p w14:paraId="2ABE6FF3" w14:textId="2370A12C" w:rsidR="00A026A5" w:rsidRPr="00A026A5" w:rsidRDefault="001D24DE" w:rsidP="00A026A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629238E" wp14:editId="16F080C9">
            <wp:extent cx="5058481" cy="7725853"/>
            <wp:effectExtent l="0" t="0" r="8890" b="889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1CB9" w14:textId="73BBBB96" w:rsidR="003055DC" w:rsidRDefault="00A026A5" w:rsidP="00A026A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Dataset </w:t>
      </w:r>
      <w:r w:rsidR="00F654F8" w:rsidRPr="00F654F8">
        <w:rPr>
          <w:rFonts w:asciiTheme="majorBidi" w:hAnsiTheme="majorBidi" w:cstheme="majorBidi"/>
          <w:sz w:val="24"/>
          <w:szCs w:val="24"/>
        </w:rPr>
        <w:t>breast_cancer</w:t>
      </w:r>
      <w:r w:rsidR="00931F75">
        <w:rPr>
          <w:rFonts w:asciiTheme="majorBidi" w:hAnsiTheme="majorBidi" w:cstheme="majorBidi"/>
          <w:sz w:val="24"/>
          <w:szCs w:val="24"/>
        </w:rPr>
        <w:t xml:space="preserve"> dengan atribut</w:t>
      </w:r>
      <w:r w:rsidR="00F654F8">
        <w:rPr>
          <w:rFonts w:asciiTheme="majorBidi" w:hAnsiTheme="majorBidi" w:cstheme="majorBidi"/>
          <w:sz w:val="24"/>
          <w:szCs w:val="24"/>
        </w:rPr>
        <w:t xml:space="preserve"> mean radius dan mean texture</w:t>
      </w:r>
    </w:p>
    <w:p w14:paraId="09C4B853" w14:textId="5BA5D99A" w:rsidR="00F654F8" w:rsidRDefault="00F654F8" w:rsidP="00F654F8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499CDF4" wp14:editId="1BE3D626">
            <wp:extent cx="4925112" cy="7706801"/>
            <wp:effectExtent l="0" t="0" r="8890" b="889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26ED" w14:textId="63AB548F" w:rsidR="00A10BF6" w:rsidRDefault="00A10BF6" w:rsidP="00A10B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A30F1A" w14:textId="311370B5" w:rsidR="00CC5877" w:rsidRDefault="00CC5877" w:rsidP="00CC587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Alamat drive</w:t>
      </w:r>
    </w:p>
    <w:p w14:paraId="51D792D0" w14:textId="6FA3935E" w:rsidR="00CC5877" w:rsidRPr="00CC5877" w:rsidRDefault="00CC5877" w:rsidP="00CC587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C5877">
        <w:rPr>
          <w:rFonts w:asciiTheme="majorBidi" w:hAnsiTheme="majorBidi" w:cstheme="majorBidi"/>
          <w:sz w:val="24"/>
          <w:szCs w:val="24"/>
        </w:rPr>
        <w:t>https://github.com/barizahaqi/Tucil-2-Strategi-Algoritma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8"/>
        <w:gridCol w:w="1984"/>
        <w:gridCol w:w="2088"/>
      </w:tblGrid>
      <w:tr w:rsidR="00704008" w:rsidRPr="00704008" w14:paraId="367B93AA" w14:textId="77777777" w:rsidTr="0070400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4E20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Poin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7CB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Ya 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FC3D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</w:p>
        </w:tc>
      </w:tr>
      <w:tr w:rsidR="00704008" w:rsidRPr="00704008" w14:paraId="66C27F4C" w14:textId="77777777" w:rsidTr="0070400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C2FD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Pustaka </w:t>
            </w:r>
            <w:r w:rsidRPr="0070400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 xml:space="preserve">myConvexHull 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 dibuat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dan tidak ada kesalahan</w:t>
            </w:r>
          </w:p>
        </w:tc>
        <w:tc>
          <w:tcPr>
            <w:tcW w:w="1984" w:type="dxa"/>
            <w:vAlign w:val="center"/>
            <w:hideMark/>
          </w:tcPr>
          <w:p w14:paraId="593142C5" w14:textId="089B56EB" w:rsidR="00704008" w:rsidRPr="00704008" w:rsidRDefault="00421D3E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2088" w:type="dxa"/>
            <w:vAlign w:val="center"/>
            <w:hideMark/>
          </w:tcPr>
          <w:p w14:paraId="51DB57C2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4008" w:rsidRPr="00704008" w14:paraId="2EFC5A58" w14:textId="77777777" w:rsidTr="0070400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6DEF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</w:t>
            </w:r>
            <w:r w:rsidRPr="0070400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 xml:space="preserve">Convex hull 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yang dihasilkan sudah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benar</w:t>
            </w:r>
          </w:p>
        </w:tc>
        <w:tc>
          <w:tcPr>
            <w:tcW w:w="1984" w:type="dxa"/>
            <w:vAlign w:val="center"/>
            <w:hideMark/>
          </w:tcPr>
          <w:p w14:paraId="1578562C" w14:textId="33193AC1" w:rsidR="00704008" w:rsidRPr="00704008" w:rsidRDefault="00421D3E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2088" w:type="dxa"/>
            <w:vAlign w:val="center"/>
            <w:hideMark/>
          </w:tcPr>
          <w:p w14:paraId="448EA27C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4008" w:rsidRPr="00704008" w14:paraId="5BE329FF" w14:textId="77777777" w:rsidTr="0070400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2C002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Pustaka </w:t>
            </w:r>
            <w:r w:rsidRPr="0070400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 xml:space="preserve">myConvexHull 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dapat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 xml:space="preserve">digunakan untuk menampilkan </w:t>
            </w:r>
            <w:r w:rsidRPr="0070400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convex</w:t>
            </w:r>
            <w:r w:rsidRPr="0070400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br/>
              <w:t xml:space="preserve">hull 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setiap label dengan warna yang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berbeda.</w:t>
            </w:r>
          </w:p>
        </w:tc>
        <w:tc>
          <w:tcPr>
            <w:tcW w:w="1984" w:type="dxa"/>
            <w:vAlign w:val="center"/>
            <w:hideMark/>
          </w:tcPr>
          <w:p w14:paraId="2A2CBEA1" w14:textId="78BF5C8E" w:rsidR="00704008" w:rsidRPr="00704008" w:rsidRDefault="00421D3E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2088" w:type="dxa"/>
            <w:vAlign w:val="center"/>
            <w:hideMark/>
          </w:tcPr>
          <w:p w14:paraId="1199FF48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4008" w:rsidRPr="00704008" w14:paraId="58AC4A14" w14:textId="77777777" w:rsidTr="0070400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085C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4. </w:t>
            </w:r>
            <w:r w:rsidRPr="00704008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Bonus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: program dapat menerima input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dan menuliskan output untuk dataset</w:t>
            </w:r>
            <w:r w:rsidRPr="0070400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lainnya</w:t>
            </w:r>
          </w:p>
        </w:tc>
        <w:tc>
          <w:tcPr>
            <w:tcW w:w="1984" w:type="dxa"/>
            <w:vAlign w:val="center"/>
            <w:hideMark/>
          </w:tcPr>
          <w:p w14:paraId="05807A68" w14:textId="604EB62F" w:rsidR="00704008" w:rsidRPr="00704008" w:rsidRDefault="00421D3E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2088" w:type="dxa"/>
            <w:vAlign w:val="center"/>
            <w:hideMark/>
          </w:tcPr>
          <w:p w14:paraId="2CE4981D" w14:textId="77777777" w:rsidR="00704008" w:rsidRPr="00704008" w:rsidRDefault="00704008" w:rsidP="0070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68BBB" w14:textId="15DE58B6" w:rsidR="008E093F" w:rsidRDefault="008E093F" w:rsidP="008E093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DFDFBA3" w14:textId="77777777" w:rsidR="00CC5877" w:rsidRPr="008E093F" w:rsidRDefault="00CC5877" w:rsidP="008E093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C5877" w:rsidRPr="008E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9A8"/>
    <w:multiLevelType w:val="hybridMultilevel"/>
    <w:tmpl w:val="667E5A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BC7"/>
    <w:multiLevelType w:val="hybridMultilevel"/>
    <w:tmpl w:val="100AAF2C"/>
    <w:lvl w:ilvl="0" w:tplc="F7865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9259BE"/>
    <w:multiLevelType w:val="hybridMultilevel"/>
    <w:tmpl w:val="19542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48"/>
    <w:rsid w:val="00020404"/>
    <w:rsid w:val="0004130D"/>
    <w:rsid w:val="0005566C"/>
    <w:rsid w:val="00090E6A"/>
    <w:rsid w:val="000A1BF9"/>
    <w:rsid w:val="000A5D8C"/>
    <w:rsid w:val="000C2F4E"/>
    <w:rsid w:val="000C40A3"/>
    <w:rsid w:val="00133EDD"/>
    <w:rsid w:val="00152FD0"/>
    <w:rsid w:val="00153640"/>
    <w:rsid w:val="00154720"/>
    <w:rsid w:val="001C5476"/>
    <w:rsid w:val="001D24DE"/>
    <w:rsid w:val="001D7D2F"/>
    <w:rsid w:val="001E056E"/>
    <w:rsid w:val="00204B94"/>
    <w:rsid w:val="00206EB1"/>
    <w:rsid w:val="0021034A"/>
    <w:rsid w:val="0022474A"/>
    <w:rsid w:val="00244C76"/>
    <w:rsid w:val="002D447F"/>
    <w:rsid w:val="003055DC"/>
    <w:rsid w:val="00331309"/>
    <w:rsid w:val="003326B5"/>
    <w:rsid w:val="00345E28"/>
    <w:rsid w:val="003B2E13"/>
    <w:rsid w:val="003D70FD"/>
    <w:rsid w:val="00421D3E"/>
    <w:rsid w:val="004352FF"/>
    <w:rsid w:val="0044558A"/>
    <w:rsid w:val="004507BA"/>
    <w:rsid w:val="00493787"/>
    <w:rsid w:val="00497A5F"/>
    <w:rsid w:val="004B448D"/>
    <w:rsid w:val="004B4C1B"/>
    <w:rsid w:val="004F44E4"/>
    <w:rsid w:val="00527D42"/>
    <w:rsid w:val="00531E0C"/>
    <w:rsid w:val="005564A3"/>
    <w:rsid w:val="005661BD"/>
    <w:rsid w:val="0059356B"/>
    <w:rsid w:val="005A5F48"/>
    <w:rsid w:val="005C0C9B"/>
    <w:rsid w:val="005C2475"/>
    <w:rsid w:val="005C2845"/>
    <w:rsid w:val="005C4C15"/>
    <w:rsid w:val="005C6362"/>
    <w:rsid w:val="005D4AE5"/>
    <w:rsid w:val="005E0C7E"/>
    <w:rsid w:val="005E611A"/>
    <w:rsid w:val="0061778B"/>
    <w:rsid w:val="00637937"/>
    <w:rsid w:val="0065304A"/>
    <w:rsid w:val="006655C3"/>
    <w:rsid w:val="006922C5"/>
    <w:rsid w:val="006A3402"/>
    <w:rsid w:val="006B0C17"/>
    <w:rsid w:val="006D2976"/>
    <w:rsid w:val="006D3E60"/>
    <w:rsid w:val="006D53E1"/>
    <w:rsid w:val="006E39B1"/>
    <w:rsid w:val="006E6C8A"/>
    <w:rsid w:val="006F750C"/>
    <w:rsid w:val="00704008"/>
    <w:rsid w:val="00724417"/>
    <w:rsid w:val="007367DB"/>
    <w:rsid w:val="00757B03"/>
    <w:rsid w:val="00787F1D"/>
    <w:rsid w:val="007C497C"/>
    <w:rsid w:val="007F0A01"/>
    <w:rsid w:val="007F40DE"/>
    <w:rsid w:val="00815B22"/>
    <w:rsid w:val="008872CA"/>
    <w:rsid w:val="00891FCF"/>
    <w:rsid w:val="008A4F3E"/>
    <w:rsid w:val="008E093F"/>
    <w:rsid w:val="008E72B2"/>
    <w:rsid w:val="00900922"/>
    <w:rsid w:val="00927988"/>
    <w:rsid w:val="00931F75"/>
    <w:rsid w:val="00942423"/>
    <w:rsid w:val="009520D3"/>
    <w:rsid w:val="0096042B"/>
    <w:rsid w:val="00960E3F"/>
    <w:rsid w:val="00991946"/>
    <w:rsid w:val="009963A0"/>
    <w:rsid w:val="00A026A5"/>
    <w:rsid w:val="00A0561B"/>
    <w:rsid w:val="00A10BF6"/>
    <w:rsid w:val="00A13686"/>
    <w:rsid w:val="00A37C1C"/>
    <w:rsid w:val="00A44FA3"/>
    <w:rsid w:val="00A51A76"/>
    <w:rsid w:val="00A71E52"/>
    <w:rsid w:val="00AC13CB"/>
    <w:rsid w:val="00AC45A3"/>
    <w:rsid w:val="00AE0162"/>
    <w:rsid w:val="00AE1B9E"/>
    <w:rsid w:val="00B44C34"/>
    <w:rsid w:val="00B51A18"/>
    <w:rsid w:val="00B578E1"/>
    <w:rsid w:val="00B7362D"/>
    <w:rsid w:val="00B80A3E"/>
    <w:rsid w:val="00B80D16"/>
    <w:rsid w:val="00B9678A"/>
    <w:rsid w:val="00BB6C80"/>
    <w:rsid w:val="00BD49AA"/>
    <w:rsid w:val="00BD5093"/>
    <w:rsid w:val="00C12D35"/>
    <w:rsid w:val="00C63AF3"/>
    <w:rsid w:val="00CC5877"/>
    <w:rsid w:val="00CF400D"/>
    <w:rsid w:val="00CF7ACD"/>
    <w:rsid w:val="00D044A4"/>
    <w:rsid w:val="00D10EA5"/>
    <w:rsid w:val="00D55620"/>
    <w:rsid w:val="00D946E0"/>
    <w:rsid w:val="00DC7085"/>
    <w:rsid w:val="00DE683B"/>
    <w:rsid w:val="00DF5739"/>
    <w:rsid w:val="00E202BB"/>
    <w:rsid w:val="00E30501"/>
    <w:rsid w:val="00E309EA"/>
    <w:rsid w:val="00E32B07"/>
    <w:rsid w:val="00E404DC"/>
    <w:rsid w:val="00E4234B"/>
    <w:rsid w:val="00EA27D4"/>
    <w:rsid w:val="00EB739C"/>
    <w:rsid w:val="00EF1737"/>
    <w:rsid w:val="00EF3196"/>
    <w:rsid w:val="00F3253C"/>
    <w:rsid w:val="00F561FF"/>
    <w:rsid w:val="00F60610"/>
    <w:rsid w:val="00F654F8"/>
    <w:rsid w:val="00F7014D"/>
    <w:rsid w:val="00F827F0"/>
    <w:rsid w:val="00F87ECC"/>
    <w:rsid w:val="00FC5899"/>
    <w:rsid w:val="00FD7D9F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AE55"/>
  <w15:chartTrackingRefBased/>
  <w15:docId w15:val="{7C47E7AF-F54B-48CC-ACFB-3B602A9B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196"/>
    <w:pPr>
      <w:ind w:left="720"/>
      <w:contextualSpacing/>
    </w:pPr>
  </w:style>
  <w:style w:type="character" w:customStyle="1" w:styleId="fontstyle01">
    <w:name w:val="fontstyle01"/>
    <w:basedOn w:val="DefaultParagraphFont"/>
    <w:rsid w:val="00757B0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57B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0400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Bariza Haqi</dc:creator>
  <cp:keywords/>
  <dc:description/>
  <cp:lastModifiedBy>Bariza Haqi</cp:lastModifiedBy>
  <cp:revision>9</cp:revision>
  <cp:lastPrinted>2022-02-28T05:20:00Z</cp:lastPrinted>
  <dcterms:created xsi:type="dcterms:W3CDTF">2022-02-26T09:01:00Z</dcterms:created>
  <dcterms:modified xsi:type="dcterms:W3CDTF">2022-02-28T05:36:00Z</dcterms:modified>
</cp:coreProperties>
</file>