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F7D" w:rsidRPr="00E52840" w:rsidRDefault="00E52840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Introduction/Business Problem</w:t>
      </w: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:</w:t>
      </w:r>
    </w:p>
    <w:p w:rsidR="00E52840" w:rsidRPr="00E52840" w:rsidRDefault="00E52840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E52840" w:rsidRPr="00E52840" w:rsidRDefault="00E52840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Ravi is a businessman residing in Bangalore. He wants to find out the best possible location within </w:t>
      </w:r>
      <w:r w:rsidRPr="00E52840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Bangalore </w:t>
      </w: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within his “</w:t>
      </w:r>
      <w:r w:rsidRPr="00E52840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Postcode</w:t>
      </w: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” are for opening up a “</w:t>
      </w:r>
      <w:r w:rsidRPr="00E52840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Bengali Restaurant</w:t>
      </w: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”.</w:t>
      </w:r>
    </w:p>
    <w:p w:rsidR="00E52840" w:rsidRPr="00E52840" w:rsidRDefault="00E52840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He resides in Bangalore in a place having </w:t>
      </w:r>
      <w:r w:rsidRPr="00E52840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Postcode =”560067</w:t>
      </w: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”.</w:t>
      </w:r>
    </w:p>
    <w:p w:rsidR="00E52840" w:rsidRDefault="00E52840">
      <w:bookmarkStart w:id="0" w:name="_GoBack"/>
      <w:bookmarkEnd w:id="0"/>
    </w:p>
    <w:sectPr w:rsidR="00E5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840" w:rsidRDefault="00E52840" w:rsidP="00E52840">
      <w:pPr>
        <w:spacing w:after="0" w:line="240" w:lineRule="auto"/>
      </w:pPr>
      <w:r>
        <w:separator/>
      </w:r>
    </w:p>
  </w:endnote>
  <w:endnote w:type="continuationSeparator" w:id="0">
    <w:p w:rsidR="00E52840" w:rsidRDefault="00E52840" w:rsidP="00E5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840" w:rsidRDefault="00E52840" w:rsidP="00E52840">
      <w:pPr>
        <w:spacing w:after="0" w:line="240" w:lineRule="auto"/>
      </w:pPr>
      <w:r>
        <w:separator/>
      </w:r>
    </w:p>
  </w:footnote>
  <w:footnote w:type="continuationSeparator" w:id="0">
    <w:p w:rsidR="00E52840" w:rsidRDefault="00E52840" w:rsidP="00E52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40"/>
    <w:rsid w:val="00591C75"/>
    <w:rsid w:val="00E52840"/>
    <w:rsid w:val="00F0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36A53"/>
  <w15:chartTrackingRefBased/>
  <w15:docId w15:val="{80BD6B1E-FE41-48C3-A722-BD715CC3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2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Arijit</dc:creator>
  <cp:keywords/>
  <dc:description/>
  <cp:lastModifiedBy>Bose, Arijit</cp:lastModifiedBy>
  <cp:revision>1</cp:revision>
  <dcterms:created xsi:type="dcterms:W3CDTF">2019-12-07T10:30:00Z</dcterms:created>
  <dcterms:modified xsi:type="dcterms:W3CDTF">2019-12-07T10:35:00Z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arijit.bose@atos.net</vt:lpwstr>
  </property>
  <property fmtid="{D5CDD505-2E9C-101B-9397-08002B2CF9AE}" pid="5" name="MSIP_Label_112e00b9-34e2-4b26-a577-af1fd0f9f7ee_SetDate">
    <vt:lpwstr>2019-12-07T10:35:35.8138815Z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53e99c40-d133-4b9b-8ac8-7bd0ef0b86d5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arijit.bose@atos.net</vt:lpwstr>
  </property>
  <property fmtid="{D5CDD505-2E9C-101B-9397-08002B2CF9AE}" pid="13" name="MSIP_Label_e463cba9-5f6c-478d-9329-7b2295e4e8ed_SetDate">
    <vt:lpwstr>2019-12-07T10:35:35.8138815Z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53e99c40-d133-4b9b-8ac8-7bd0ef0b86d5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