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40" w:rsidRPr="00C64A40" w:rsidRDefault="00C64A40" w:rsidP="00C64A4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Pr="00C64A40" w:rsidRDefault="00C64A40" w:rsidP="00C64A4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Basic:</w:t>
      </w:r>
    </w:p>
    <w:p w:rsidR="00C64A40" w:rsidRDefault="00C64A40" w:rsidP="00C64A4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Write a program (function!) that takes a list and returns a new list that contains all the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elements of the first list minus all the duplicates.</w:t>
      </w:r>
    </w:p>
    <w:p w:rsid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0028" w:rsidRP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first_list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= [38, 36, 5, 6, 21, 37, 8, 81, 21, 36]</w:t>
      </w:r>
    </w:p>
    <w:p w:rsidR="00C64A40" w:rsidRPr="00C64A40" w:rsidRDefault="00F575FC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proofErr w:type="gramStart"/>
      <w:r>
        <w:rPr>
          <w:rFonts w:ascii="Arial" w:eastAsia="Times New Roman" w:hAnsi="Arial" w:cs="Arial"/>
          <w:sz w:val="25"/>
          <w:szCs w:val="25"/>
          <w:lang w:eastAsia="en-CA"/>
        </w:rPr>
        <w:t>def</w:t>
      </w:r>
      <w:proofErr w:type="spellEnd"/>
      <w:proofErr w:type="gramEnd"/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eastAsia="en-CA"/>
        </w:rPr>
        <w:t>new_list</w:t>
      </w:r>
      <w:proofErr w:type="spellEnd"/>
      <w:r>
        <w:rPr>
          <w:rFonts w:ascii="Arial" w:eastAsia="Times New Roman" w:hAnsi="Arial" w:cs="Arial"/>
          <w:sz w:val="25"/>
          <w:szCs w:val="25"/>
          <w:lang w:eastAsia="en-CA"/>
        </w:rPr>
        <w:t>(x</w:t>
      </w:r>
      <w:r w:rsidR="00C64A40" w:rsidRPr="00C64A40">
        <w:rPr>
          <w:rFonts w:ascii="Arial" w:eastAsia="Times New Roman" w:hAnsi="Arial" w:cs="Arial"/>
          <w:sz w:val="25"/>
          <w:szCs w:val="25"/>
          <w:lang w:eastAsia="en-CA"/>
        </w:rPr>
        <w:t>):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new_list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= []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for</w:t>
      </w:r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in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first_list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not in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new_list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    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new_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list.append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spellStart"/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spellStart"/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new_list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new_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spellStart"/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first_list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Default="00C64A40" w:rsidP="00C64A4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Write a function that takes an ordered l</w:t>
      </w:r>
      <w:bookmarkStart w:id="0" w:name="_GoBack"/>
      <w:bookmarkEnd w:id="0"/>
      <w:r w:rsidRPr="00C64A40">
        <w:rPr>
          <w:rFonts w:ascii="Arial" w:eastAsia="Times New Roman" w:hAnsi="Arial" w:cs="Arial"/>
          <w:sz w:val="25"/>
          <w:szCs w:val="25"/>
          <w:lang w:eastAsia="en-CA"/>
        </w:rPr>
        <w:t>ist of numbers (a list where the elements are in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order from smallest to largest) and another number. The function decides whether or not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the given number is inside the list and returns (then prints) an appropriate </w:t>
      </w:r>
      <w:proofErr w:type="spellStart"/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boolean</w:t>
      </w:r>
      <w:proofErr w:type="spellEnd"/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.</w:t>
      </w:r>
    </w:p>
    <w:p w:rsidR="00C64A40" w:rsidRDefault="00C64A40" w:rsidP="00C64A40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0028" w:rsidRPr="00F50028" w:rsidRDefault="00F50028" w:rsidP="00C64A40">
      <w:pPr>
        <w:pStyle w:val="ListParagraph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F50028" w:rsidRDefault="00F50028" w:rsidP="00C64A40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def</w:t>
      </w:r>
      <w:proofErr w:type="spellEnd"/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find(</w:t>
      </w:r>
      <w:proofErr w:type="spell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ordered_list</w:t>
      </w:r>
      <w:proofErr w:type="spell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, </w:t>
      </w:r>
      <w:proofErr w:type="spell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element_to_find</w:t>
      </w:r>
      <w:proofErr w:type="spell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):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for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element in </w:t>
      </w:r>
      <w:proofErr w:type="spell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ordered_list</w:t>
      </w:r>
      <w:proofErr w:type="spell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element == </w:t>
      </w:r>
      <w:proofErr w:type="spell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element_to_find</w:t>
      </w:r>
      <w:proofErr w:type="spell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   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return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True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return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False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__name__=="__main__":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l = [2, 4, 6, 8, 10]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find(l, 20)) 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find(l, 9))</w:t>
      </w:r>
    </w:p>
    <w:p w:rsidR="003175E9" w:rsidRPr="003175E9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find(l, -10))</w:t>
      </w:r>
    </w:p>
    <w:p w:rsidR="00C64A40" w:rsidRPr="00C64A40" w:rsidRDefault="003175E9" w:rsidP="003175E9">
      <w:pPr>
        <w:pStyle w:val="ListParagraph"/>
        <w:rPr>
          <w:rFonts w:ascii="Arial" w:eastAsia="Times New Roman" w:hAnsi="Arial" w:cs="Arial"/>
          <w:sz w:val="25"/>
          <w:szCs w:val="25"/>
          <w:lang w:eastAsia="en-CA"/>
        </w:rPr>
      </w:pPr>
      <w:r w:rsidRPr="003175E9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 w:rsidRPr="003175E9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3175E9">
        <w:rPr>
          <w:rFonts w:ascii="Arial" w:eastAsia="Times New Roman" w:hAnsi="Arial" w:cs="Arial"/>
          <w:sz w:val="25"/>
          <w:szCs w:val="25"/>
          <w:lang w:eastAsia="en-CA"/>
        </w:rPr>
        <w:t>find(l, 6))</w:t>
      </w:r>
    </w:p>
    <w:p w:rsidR="00C64A40" w:rsidRPr="00C64A40" w:rsidRDefault="00C64A40" w:rsidP="00C64A40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Default="00C64A40" w:rsidP="00C64A4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Let’s say I give you a list saved in a variable: a = [1, 4, 9, 16, 25, 36, 49, 64, 81, 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100</w:t>
      </w:r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].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Write one line of Python that takes this list </w:t>
      </w:r>
      <w:proofErr w:type="gram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a and</w:t>
      </w:r>
      <w:proofErr w:type="gram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 xml:space="preserve"> makes a new list that has only the even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elements of this list in it.</w:t>
      </w:r>
    </w:p>
    <w:p w:rsidR="00F50028" w:rsidRDefault="00F50028" w:rsidP="00F50028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0028" w:rsidRPr="00F50028" w:rsidRDefault="00F50028" w:rsidP="00F50028">
      <w:pPr>
        <w:spacing w:after="0" w:line="240" w:lineRule="auto"/>
        <w:ind w:left="720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F575FC" w:rsidRDefault="00F575FC" w:rsidP="00F575FC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75FC" w:rsidRPr="00F575FC" w:rsidRDefault="00F575FC" w:rsidP="00F575FC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F575FC">
        <w:rPr>
          <w:rFonts w:ascii="Arial" w:eastAsia="Times New Roman" w:hAnsi="Arial" w:cs="Arial"/>
          <w:sz w:val="25"/>
          <w:szCs w:val="25"/>
          <w:lang w:eastAsia="en-CA"/>
        </w:rPr>
        <w:t>a = [1, 4, 9, 16, 25, 36, 49, 64, 81, 100]</w:t>
      </w:r>
    </w:p>
    <w:p w:rsidR="00F575FC" w:rsidRPr="00F575FC" w:rsidRDefault="00F575FC" w:rsidP="00F575FC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r w:rsidRPr="00F575FC">
        <w:rPr>
          <w:rFonts w:ascii="Arial" w:eastAsia="Times New Roman" w:hAnsi="Arial" w:cs="Arial"/>
          <w:sz w:val="25"/>
          <w:szCs w:val="25"/>
          <w:lang w:eastAsia="en-CA"/>
        </w:rPr>
        <w:t>even_numb</w:t>
      </w:r>
      <w:r>
        <w:rPr>
          <w:rFonts w:ascii="Arial" w:eastAsia="Times New Roman" w:hAnsi="Arial" w:cs="Arial"/>
          <w:sz w:val="25"/>
          <w:szCs w:val="25"/>
          <w:lang w:eastAsia="en-CA"/>
        </w:rPr>
        <w:t>er</w:t>
      </w:r>
      <w:proofErr w:type="spellEnd"/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gramStart"/>
      <w:r>
        <w:rPr>
          <w:rFonts w:ascii="Arial" w:eastAsia="Times New Roman" w:hAnsi="Arial" w:cs="Arial"/>
          <w:sz w:val="25"/>
          <w:szCs w:val="25"/>
          <w:lang w:eastAsia="en-CA"/>
        </w:rPr>
        <w:t>=[</w:t>
      </w:r>
      <w:proofErr w:type="spellStart"/>
      <w:proofErr w:type="gramEnd"/>
      <w:r>
        <w:rPr>
          <w:rFonts w:ascii="Arial" w:eastAsia="Times New Roman" w:hAnsi="Arial" w:cs="Arial"/>
          <w:sz w:val="25"/>
          <w:szCs w:val="25"/>
          <w:lang w:eastAsia="en-CA"/>
        </w:rPr>
        <w:t>num</w:t>
      </w:r>
      <w:proofErr w:type="spellEnd"/>
      <w:r>
        <w:rPr>
          <w:rFonts w:ascii="Arial" w:eastAsia="Times New Roman" w:hAnsi="Arial" w:cs="Arial"/>
          <w:sz w:val="25"/>
          <w:szCs w:val="25"/>
          <w:lang w:eastAsia="en-CA"/>
        </w:rPr>
        <w:t xml:space="preserve"> for </w:t>
      </w:r>
      <w:proofErr w:type="spellStart"/>
      <w:r>
        <w:rPr>
          <w:rFonts w:ascii="Arial" w:eastAsia="Times New Roman" w:hAnsi="Arial" w:cs="Arial"/>
          <w:sz w:val="25"/>
          <w:szCs w:val="25"/>
          <w:lang w:eastAsia="en-CA"/>
        </w:rPr>
        <w:t>num</w:t>
      </w:r>
      <w:proofErr w:type="spellEnd"/>
      <w:r>
        <w:rPr>
          <w:rFonts w:ascii="Arial" w:eastAsia="Times New Roman" w:hAnsi="Arial" w:cs="Arial"/>
          <w:sz w:val="25"/>
          <w:szCs w:val="25"/>
          <w:lang w:eastAsia="en-CA"/>
        </w:rPr>
        <w:t xml:space="preserve"> in a if num</w:t>
      </w:r>
      <w:r w:rsidRPr="00F575FC">
        <w:rPr>
          <w:rFonts w:ascii="Arial" w:eastAsia="Times New Roman" w:hAnsi="Arial" w:cs="Arial"/>
          <w:sz w:val="25"/>
          <w:szCs w:val="25"/>
          <w:lang w:eastAsia="en-CA"/>
        </w:rPr>
        <w:t>%2 == 0]</w:t>
      </w:r>
    </w:p>
    <w:p w:rsidR="00F575FC" w:rsidRDefault="00F575FC" w:rsidP="00F575FC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F575FC">
        <w:rPr>
          <w:rFonts w:ascii="Arial" w:eastAsia="Times New Roman" w:hAnsi="Arial" w:cs="Arial"/>
          <w:sz w:val="25"/>
          <w:szCs w:val="25"/>
          <w:lang w:eastAsia="en-CA"/>
        </w:rPr>
        <w:lastRenderedPageBreak/>
        <w:t>print(</w:t>
      </w:r>
      <w:proofErr w:type="gramEnd"/>
      <w:r w:rsidRPr="00F575FC">
        <w:rPr>
          <w:rFonts w:ascii="Arial" w:eastAsia="Times New Roman" w:hAnsi="Arial" w:cs="Arial"/>
          <w:sz w:val="25"/>
          <w:szCs w:val="25"/>
          <w:lang w:eastAsia="en-CA"/>
        </w:rPr>
        <w:t>"Even numbers from the given list are: ",</w:t>
      </w:r>
      <w:proofErr w:type="spellStart"/>
      <w:r w:rsidRPr="00F575FC">
        <w:rPr>
          <w:rFonts w:ascii="Arial" w:eastAsia="Times New Roman" w:hAnsi="Arial" w:cs="Arial"/>
          <w:sz w:val="25"/>
          <w:szCs w:val="25"/>
          <w:lang w:eastAsia="en-CA"/>
        </w:rPr>
        <w:t>even_numb</w:t>
      </w:r>
      <w:r>
        <w:rPr>
          <w:rFonts w:ascii="Arial" w:eastAsia="Times New Roman" w:hAnsi="Arial" w:cs="Arial"/>
          <w:sz w:val="25"/>
          <w:szCs w:val="25"/>
          <w:lang w:eastAsia="en-CA"/>
        </w:rPr>
        <w:t>er</w:t>
      </w:r>
      <w:proofErr w:type="spellEnd"/>
      <w:r w:rsidRPr="00F575FC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3175E9" w:rsidRPr="00C64A40" w:rsidRDefault="003175E9" w:rsidP="003175E9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Default="00C64A40" w:rsidP="00C64A4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Pr="00C64A40" w:rsidRDefault="00C64A40" w:rsidP="00C64A4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Advanced</w:t>
      </w:r>
    </w:p>
    <w:p w:rsidR="00F575FC" w:rsidRDefault="00C64A40" w:rsidP="00F575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The function picks a number between 0 and 200. Then you should input different values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until you guess the hidden number correctly.  The function would return “way upper”,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“upper”, “lower”, “way lower”, “close”, ”</w:t>
      </w:r>
      <w:proofErr w:type="spellStart"/>
      <w:r w:rsidRPr="00C64A40">
        <w:rPr>
          <w:rFonts w:ascii="Arial" w:eastAsia="Times New Roman" w:hAnsi="Arial" w:cs="Arial"/>
          <w:sz w:val="25"/>
          <w:szCs w:val="25"/>
          <w:lang w:eastAsia="en-CA"/>
        </w:rPr>
        <w:t>bigo</w:t>
      </w:r>
      <w:proofErr w:type="spellEnd"/>
      <w:r w:rsidRPr="00C64A40">
        <w:rPr>
          <w:rFonts w:ascii="Arial" w:eastAsia="Times New Roman" w:hAnsi="Arial" w:cs="Arial"/>
          <w:sz w:val="25"/>
          <w:szCs w:val="25"/>
          <w:lang w:eastAsia="en-CA"/>
        </w:rPr>
        <w:t>”. It’s your choice to pick the ranges you want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to use for responses. The success measure is how intuitive the communication is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between the user and the function.</w:t>
      </w:r>
    </w:p>
    <w:p w:rsid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75FC" w:rsidRPr="00F50028" w:rsidRDefault="00F50028" w:rsidP="00F50028">
      <w:pPr>
        <w:spacing w:after="0" w:line="240" w:lineRule="auto"/>
        <w:ind w:firstLine="720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F50028" w:rsidRDefault="00F50028" w:rsidP="00F575F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import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random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num_range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= (0, 200)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"Guess my target number that </w:t>
      </w:r>
      <w:r w:rsidR="005635F5">
        <w:rPr>
          <w:rFonts w:ascii="Arial" w:eastAsia="Times New Roman" w:hAnsi="Arial" w:cs="Arial"/>
          <w:sz w:val="25"/>
          <w:szCs w:val="25"/>
          <w:lang w:eastAsia="en-CA"/>
        </w:rPr>
        <w:t>is between %</w:t>
      </w:r>
      <w:proofErr w:type="spellStart"/>
      <w:r w:rsidR="005635F5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="005635F5">
        <w:rPr>
          <w:rFonts w:ascii="Arial" w:eastAsia="Times New Roman" w:hAnsi="Arial" w:cs="Arial"/>
          <w:sz w:val="25"/>
          <w:szCs w:val="25"/>
          <w:lang w:eastAsia="en-CA"/>
        </w:rPr>
        <w:t xml:space="preserve"> and %</w:t>
      </w:r>
      <w:proofErr w:type="spellStart"/>
      <w:r w:rsidR="005635F5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.\n"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%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num_range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target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(*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num_range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answer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,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= None, 0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while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answer != target: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+= 1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txt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= input("Your guess(%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): " %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try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answer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(txt)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except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ValueError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"  I don't understand your input of '%s' ?" % txt)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continue</w:t>
      </w:r>
      <w:proofErr w:type="gramEnd"/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answer &lt;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num_range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[0] or answer &gt; 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num_range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[1]: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"  Out of range!")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continue</w:t>
      </w:r>
      <w:proofErr w:type="gramEnd"/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answer == target: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"  Bingo!!")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break</w:t>
      </w:r>
      <w:proofErr w:type="gramEnd"/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answer &lt; target: print(" way lower.")</w:t>
      </w:r>
    </w:p>
    <w:p w:rsidR="002B48EE" w:rsidRPr="002B48EE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answer &gt; target: print(" way upper.")</w:t>
      </w:r>
    </w:p>
    <w:p w:rsidR="00F575FC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>"\</w:t>
      </w:r>
      <w:proofErr w:type="spellStart"/>
      <w:r w:rsidRPr="002B48EE">
        <w:rPr>
          <w:rFonts w:ascii="Arial" w:eastAsia="Times New Roman" w:hAnsi="Arial" w:cs="Arial"/>
          <w:sz w:val="25"/>
          <w:szCs w:val="25"/>
          <w:lang w:eastAsia="en-CA"/>
        </w:rPr>
        <w:t>nThanks</w:t>
      </w:r>
      <w:proofErr w:type="spellEnd"/>
      <w:r w:rsidRPr="002B48EE">
        <w:rPr>
          <w:rFonts w:ascii="Arial" w:eastAsia="Times New Roman" w:hAnsi="Arial" w:cs="Arial"/>
          <w:sz w:val="25"/>
          <w:szCs w:val="25"/>
          <w:lang w:eastAsia="en-CA"/>
        </w:rPr>
        <w:t xml:space="preserve"> for playing.")</w:t>
      </w:r>
    </w:p>
    <w:p w:rsidR="002B48EE" w:rsidRPr="00F575FC" w:rsidRDefault="002B48EE" w:rsidP="002B48E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Default="00C64A40" w:rsidP="00C64A4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Now do the reverse and you guide the program to get close to (and eventually guess)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your number in mind.</w:t>
      </w:r>
    </w:p>
    <w:p w:rsid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0028" w:rsidRP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807A5B" w:rsidRDefault="00807A5B" w:rsidP="00807A5B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import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random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lowBound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0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highBound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200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lastRenderedPageBreak/>
        <w:t>randomNumber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lowBound,highBound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("Please type: 1 is high")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             2 is low")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             3 Bingo")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("Let me guess: ",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, " ?")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response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input()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while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response != "3":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response == "2":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lowBound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lowBound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,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highBound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("Is it ",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, " ?")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response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input()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response == "1":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highBound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spellStart"/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lowBound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,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highBound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("Is it ", </w:t>
      </w:r>
      <w:proofErr w:type="spell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randomNumber</w:t>
      </w:r>
      <w:proofErr w:type="spell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>, " ?")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response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= input()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response == "3":</w:t>
      </w:r>
    </w:p>
    <w:p w:rsidR="005635F5" w:rsidRP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("Bingo'")</w:t>
      </w:r>
    </w:p>
    <w:p w:rsidR="005635F5" w:rsidRDefault="005635F5" w:rsidP="005635F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5635F5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  <w:proofErr w:type="gramStart"/>
      <w:r w:rsidRPr="005635F5">
        <w:rPr>
          <w:rFonts w:ascii="Arial" w:eastAsia="Times New Roman" w:hAnsi="Arial" w:cs="Arial"/>
          <w:sz w:val="25"/>
          <w:szCs w:val="25"/>
          <w:lang w:eastAsia="en-CA"/>
        </w:rPr>
        <w:t>break</w:t>
      </w:r>
      <w:proofErr w:type="gramEnd"/>
    </w:p>
    <w:p w:rsidR="00807A5B" w:rsidRPr="00807A5B" w:rsidRDefault="00807A5B" w:rsidP="00807A5B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Default="00C64A40" w:rsidP="00C64A4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Now improve your code by limiting the guesses and let the function to guide you after the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second guess that as long as the reply is not way up/low. The function can tell you the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Pr="00C64A40">
        <w:rPr>
          <w:rFonts w:ascii="Arial" w:eastAsia="Times New Roman" w:hAnsi="Arial" w:cs="Arial"/>
          <w:sz w:val="25"/>
          <w:szCs w:val="25"/>
          <w:lang w:eastAsia="en-CA"/>
        </w:rPr>
        <w:t>number is even/odd and/or divisible by 3. Try to compare two functions over one chosen</w:t>
      </w:r>
      <w:r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r w:rsidR="00807A5B">
        <w:rPr>
          <w:rFonts w:ascii="Arial" w:eastAsia="Times New Roman" w:hAnsi="Arial" w:cs="Arial"/>
          <w:sz w:val="25"/>
          <w:szCs w:val="25"/>
          <w:lang w:eastAsia="en-CA"/>
        </w:rPr>
        <w:t>number and count the guesses</w:t>
      </w:r>
    </w:p>
    <w:p w:rsid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F50028" w:rsidRP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5635F5" w:rsidRDefault="005635F5" w:rsidP="005635F5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import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random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counter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= 1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random_ = </w:t>
      </w:r>
      <w:proofErr w:type="spellStart"/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0, 200)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>#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"Random number: " +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str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(random_)) 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divisor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random.randint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(2, 6)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cheat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= random_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"I have generated a random number for you to guess (between 0-200)" 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while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counter &lt; 10: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counter == 5: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"Nope. Type in 'reveal' to have the random number revealed. 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random_ % divisor == 0: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"The random number can be divided by " +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str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(divisor) + ".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else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"The random number is NOT divisible by " +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str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(divisor) + ".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lastRenderedPageBreak/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guess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= input("What is your guess?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counter &lt;= 5 and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guess.lower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() == "cheat":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"The number is " +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str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(cheat) +".")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(guess) == random_: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"Correct! :)")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"You took " +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str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(counter) + " attempts!")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break</w:t>
      </w:r>
      <w:proofErr w:type="gramEnd"/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(guess) &lt; random_: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"Your guess is on lower side.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(guess) &gt; random_: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"Your guess is on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higer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side. 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"")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counter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+= 1</w:t>
      </w: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AB4A43" w:rsidRP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(guess) != random_:</w:t>
      </w:r>
    </w:p>
    <w:p w:rsidR="00AB4A43" w:rsidRDefault="00AB4A43" w:rsidP="00AB4A43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  <w:r w:rsidRPr="00AB4A43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AB4A43">
        <w:rPr>
          <w:rFonts w:ascii="Arial" w:eastAsia="Times New Roman" w:hAnsi="Arial" w:cs="Arial"/>
          <w:sz w:val="25"/>
          <w:szCs w:val="25"/>
          <w:lang w:eastAsia="en-CA"/>
        </w:rPr>
        <w:t>print(</w:t>
      </w:r>
      <w:proofErr w:type="gramEnd"/>
      <w:r w:rsidRPr="00AB4A43">
        <w:rPr>
          <w:rFonts w:ascii="Arial" w:eastAsia="Times New Roman" w:hAnsi="Arial" w:cs="Arial"/>
          <w:sz w:val="25"/>
          <w:szCs w:val="25"/>
          <w:lang w:eastAsia="en-CA"/>
        </w:rPr>
        <w:t>"Sorry, Better Luck Next Time")</w:t>
      </w:r>
    </w:p>
    <w:p w:rsidR="005635F5" w:rsidRPr="005635F5" w:rsidRDefault="005635F5" w:rsidP="005635F5">
      <w:pPr>
        <w:spacing w:after="0" w:line="240" w:lineRule="auto"/>
        <w:ind w:left="360"/>
        <w:rPr>
          <w:rFonts w:ascii="Arial" w:eastAsia="Times New Roman" w:hAnsi="Arial" w:cs="Arial"/>
          <w:sz w:val="25"/>
          <w:szCs w:val="25"/>
          <w:lang w:eastAsia="en-CA"/>
        </w:rPr>
      </w:pPr>
    </w:p>
    <w:p w:rsidR="0004035B" w:rsidRPr="00807A5B" w:rsidRDefault="0004035B" w:rsidP="0004035B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C64A40" w:rsidRPr="00C64A40" w:rsidRDefault="00C64A40" w:rsidP="00C64A4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C64A40">
        <w:rPr>
          <w:rFonts w:ascii="Arial" w:eastAsia="Times New Roman" w:hAnsi="Arial" w:cs="Arial"/>
          <w:sz w:val="25"/>
          <w:szCs w:val="25"/>
          <w:lang w:eastAsia="en-CA"/>
        </w:rPr>
        <w:t>Again do reverse and make the communication more interesting</w:t>
      </w:r>
    </w:p>
    <w:p w:rsidR="00F50028" w:rsidRDefault="00F50028" w:rsidP="00F50028"/>
    <w:p w:rsidR="00F50028" w:rsidRP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CA"/>
        </w:rPr>
      </w:pPr>
      <w:r w:rsidRPr="00F50028">
        <w:rPr>
          <w:rFonts w:ascii="Arial" w:eastAsia="Times New Roman" w:hAnsi="Arial" w:cs="Arial"/>
          <w:b/>
          <w:sz w:val="25"/>
          <w:szCs w:val="25"/>
          <w:lang w:eastAsia="en-CA"/>
        </w:rPr>
        <w:t>Solution:</w:t>
      </w:r>
    </w:p>
    <w:p w:rsidR="00F50028" w:rsidRPr="00F50028" w:rsidRDefault="00F50028" w:rsidP="00F50028">
      <w:pPr>
        <w:pStyle w:val="ListParagraph"/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answer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'yes'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("Please, think of a number between 0 and 200. I am about to try to guess it in 10 tries.")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while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answer == "yes":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10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100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0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200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while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!= 0: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try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("Let me try: ",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("Please type: 1 for my try is high")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             2 for my try is low")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             3 Bingo")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spellStart"/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HumanAnswer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=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(input("Did I guess it right?"))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lastRenderedPageBreak/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1 &lt;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HumanAnswer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&gt; 3: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("Please enter a valid option. 1, 2 and 3 are valid choices")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+ 1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HumanAnswer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== 1: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("Okay, so your number is between ",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, "and ",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, "attempts left")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(((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)/2) +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&lt;=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+ 1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== 2: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+ 1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spellStart"/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HumanAnswer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== 2: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("Okay, so your number is between ",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, "and ",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, "attempts left")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int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(((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)/2) +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&lt;=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+ 1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if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LimitHigh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-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== 2: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NumToGuess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LimitLow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+ 1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spellStart"/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elif</w:t>
      </w:r>
      <w:proofErr w:type="spellEnd"/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HumanAnswer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== 3: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("I got it!")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    </w:t>
      </w:r>
      <w:proofErr w:type="spell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NumOfTry</w:t>
      </w:r>
      <w:proofErr w:type="spell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0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except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break</w:t>
      </w:r>
      <w:proofErr w:type="gramEnd"/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else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answer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= input ('Do you want to play again? (yes/no)')</w:t>
      </w: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</w:p>
    <w:p w:rsidR="0065134E" w:rsidRPr="0004035B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else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>:</w:t>
      </w:r>
    </w:p>
    <w:p w:rsidR="0065134E" w:rsidRDefault="0065134E" w:rsidP="0065134E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CA"/>
        </w:rPr>
      </w:pPr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   </w:t>
      </w:r>
      <w:proofErr w:type="gramStart"/>
      <w:r w:rsidRPr="0004035B">
        <w:rPr>
          <w:rFonts w:ascii="Arial" w:eastAsia="Times New Roman" w:hAnsi="Arial" w:cs="Arial"/>
          <w:sz w:val="25"/>
          <w:szCs w:val="25"/>
          <w:lang w:eastAsia="en-CA"/>
        </w:rPr>
        <w:t>print</w:t>
      </w:r>
      <w:proofErr w:type="gramEnd"/>
      <w:r w:rsidRPr="0004035B">
        <w:rPr>
          <w:rFonts w:ascii="Arial" w:eastAsia="Times New Roman" w:hAnsi="Arial" w:cs="Arial"/>
          <w:sz w:val="25"/>
          <w:szCs w:val="25"/>
          <w:lang w:eastAsia="en-CA"/>
        </w:rPr>
        <w:t xml:space="preserve"> ("Thank you for playing.")</w:t>
      </w:r>
    </w:p>
    <w:p w:rsidR="0065134E" w:rsidRDefault="0065134E"/>
    <w:sectPr w:rsidR="0065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F4F3A"/>
    <w:multiLevelType w:val="hybridMultilevel"/>
    <w:tmpl w:val="8550E7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53FF"/>
    <w:multiLevelType w:val="hybridMultilevel"/>
    <w:tmpl w:val="A2F650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40"/>
    <w:rsid w:val="0004035B"/>
    <w:rsid w:val="002B48EE"/>
    <w:rsid w:val="003175E9"/>
    <w:rsid w:val="003E64D9"/>
    <w:rsid w:val="005635F5"/>
    <w:rsid w:val="0065134E"/>
    <w:rsid w:val="00807A5B"/>
    <w:rsid w:val="00871185"/>
    <w:rsid w:val="00AB4A43"/>
    <w:rsid w:val="00B35925"/>
    <w:rsid w:val="00C64A40"/>
    <w:rsid w:val="00EA02B1"/>
    <w:rsid w:val="00F50028"/>
    <w:rsid w:val="00F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857F"/>
  <w15:chartTrackingRefBased/>
  <w15:docId w15:val="{9E0F03AD-878C-4D74-8FFA-05E00AAE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Barjesh Arora</dc:creator>
  <cp:keywords/>
  <dc:description/>
  <cp:lastModifiedBy>Barjesh Arora</cp:lastModifiedBy>
  <cp:revision>7</cp:revision>
  <dcterms:created xsi:type="dcterms:W3CDTF">2019-08-01T15:01:00Z</dcterms:created>
  <dcterms:modified xsi:type="dcterms:W3CDTF">2019-08-03T01:12:00Z</dcterms:modified>
</cp:coreProperties>
</file>