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B05B9A" w:rsidRPr="00CD34DB" w14:paraId="5087312D" w14:textId="77777777" w:rsidTr="00A330BD">
        <w:trPr>
          <w:trHeight w:val="699"/>
        </w:trPr>
        <w:tc>
          <w:tcPr>
            <w:tcW w:w="1843" w:type="dxa"/>
          </w:tcPr>
          <w:p w14:paraId="52BDBA69" w14:textId="77777777" w:rsidR="00B05B9A" w:rsidRPr="00CD34DB" w:rsidRDefault="00B05B9A" w:rsidP="00A330BD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53A5401C" w14:textId="77777777" w:rsidR="00B05B9A" w:rsidRPr="00CD34DB" w:rsidRDefault="00B05B9A" w:rsidP="00A330BD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05995694" w14:textId="77777777" w:rsidR="00B05B9A" w:rsidRPr="00CD34DB" w:rsidRDefault="00B05B9A" w:rsidP="00A330BD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669B2E86" w14:textId="77777777" w:rsidR="00B05B9A" w:rsidRPr="00CD34DB" w:rsidRDefault="00B05B9A" w:rsidP="00A330BD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6A54C4CF" w14:textId="77777777" w:rsidR="00B05B9A" w:rsidRPr="00CD34DB" w:rsidRDefault="00B05B9A" w:rsidP="00A330BD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510F3C40" w14:textId="77777777" w:rsidR="00B05B9A" w:rsidRPr="00CD34DB" w:rsidRDefault="00B05B9A" w:rsidP="00A330BD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136531" w:rsidRPr="00CD34DB" w14:paraId="0F2F3F50" w14:textId="77777777" w:rsidTr="00A330BD">
        <w:trPr>
          <w:trHeight w:val="1230"/>
        </w:trPr>
        <w:tc>
          <w:tcPr>
            <w:tcW w:w="1843" w:type="dxa"/>
            <w:vMerge w:val="restart"/>
          </w:tcPr>
          <w:p w14:paraId="33DA6A88" w14:textId="77777777" w:rsidR="00136531" w:rsidRPr="00CD34DB" w:rsidRDefault="00136531" w:rsidP="00136531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718ABA50" w14:textId="5D35B1C8" w:rsidR="00136531" w:rsidRPr="00CD34DB" w:rsidRDefault="00136531" w:rsidP="00136531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4370B4">
              <w:rPr>
                <w:rFonts w:hint="eastAsia"/>
                <w:b/>
                <w:bCs/>
                <w:sz w:val="28"/>
                <w:szCs w:val="28"/>
              </w:rPr>
              <w:t>陳宥澤</w:t>
            </w:r>
          </w:p>
        </w:tc>
        <w:tc>
          <w:tcPr>
            <w:tcW w:w="1134" w:type="dxa"/>
            <w:vMerge w:val="restart"/>
          </w:tcPr>
          <w:p w14:paraId="36A95D11" w14:textId="77777777" w:rsidR="00136531" w:rsidRPr="00CD34DB" w:rsidRDefault="00136531" w:rsidP="00136531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Vn</w:t>
            </w:r>
          </w:p>
          <w:p w14:paraId="1A6436CF" w14:textId="77777777" w:rsidR="00136531" w:rsidRDefault="00136531" w:rsidP="00136531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Va</w:t>
            </w:r>
          </w:p>
          <w:p w14:paraId="119770AE" w14:textId="77777777" w:rsidR="00136531" w:rsidRPr="00CD34DB" w:rsidRDefault="00136531" w:rsidP="00136531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</w:p>
          <w:p w14:paraId="7E9C4119" w14:textId="79CA6FA4" w:rsidR="00136531" w:rsidRPr="00CD34DB" w:rsidRDefault="00136531" w:rsidP="00136531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6EE0CB56" w14:textId="77777777" w:rsidR="00136531" w:rsidRDefault="00136531" w:rsidP="00136531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■新生</w:t>
            </w:r>
          </w:p>
          <w:p w14:paraId="40E599FA" w14:textId="77777777" w:rsidR="00136531" w:rsidRDefault="00136531" w:rsidP="00136531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4350EFDA" w14:textId="77777777" w:rsidR="00136531" w:rsidRDefault="00136531" w:rsidP="00136531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64A4EC51" w14:textId="130E447B" w:rsidR="00136531" w:rsidRPr="00990B5C" w:rsidRDefault="00136531" w:rsidP="00136531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51035B7A" w14:textId="77777777" w:rsidR="00136531" w:rsidRPr="00CD34DB" w:rsidRDefault="00136531" w:rsidP="00136531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08D936DC" w14:textId="77777777" w:rsidR="00136531" w:rsidRPr="00CD34DB" w:rsidRDefault="00136531" w:rsidP="00136531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101A39BE" w14:textId="77777777" w:rsidR="00136531" w:rsidRPr="00CD34DB" w:rsidRDefault="00136531" w:rsidP="00136531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01A06417" w14:textId="5925DAC1" w:rsidR="00136531" w:rsidRPr="00CD34DB" w:rsidRDefault="00136531" w:rsidP="00136531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012C71D1" w14:textId="77777777" w:rsidR="00136531" w:rsidRPr="00CD34DB" w:rsidRDefault="00136531" w:rsidP="0013653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21171FE4" w14:textId="77777777" w:rsidR="00136531" w:rsidRPr="00CD34DB" w:rsidRDefault="00136531" w:rsidP="00136531"/>
        </w:tc>
      </w:tr>
      <w:tr w:rsidR="00B05B9A" w:rsidRPr="00CD34DB" w14:paraId="66807EC4" w14:textId="77777777" w:rsidTr="00A330BD">
        <w:trPr>
          <w:trHeight w:val="1390"/>
        </w:trPr>
        <w:tc>
          <w:tcPr>
            <w:tcW w:w="1843" w:type="dxa"/>
            <w:vMerge/>
          </w:tcPr>
          <w:p w14:paraId="229CA436" w14:textId="77777777" w:rsidR="00B05B9A" w:rsidRPr="00CD34DB" w:rsidRDefault="00B05B9A" w:rsidP="00A330BD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6E547A07" w14:textId="77777777" w:rsidR="00B05B9A" w:rsidRPr="00CD34DB" w:rsidRDefault="00B05B9A" w:rsidP="00A330BD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39DA4EE6" w14:textId="77777777" w:rsidR="00B05B9A" w:rsidRPr="00CD34DB" w:rsidRDefault="00B05B9A" w:rsidP="00A330BD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0711A274" w14:textId="77777777" w:rsidR="00B05B9A" w:rsidRPr="00CD34DB" w:rsidRDefault="00B05B9A" w:rsidP="00A330BD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4A91E7E6" w14:textId="77777777" w:rsidR="00B05B9A" w:rsidRPr="00CD34DB" w:rsidRDefault="00B05B9A" w:rsidP="00A330BD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5A7A3F64" w14:textId="77777777" w:rsidR="00B05B9A" w:rsidRPr="00CD34DB" w:rsidRDefault="00B05B9A" w:rsidP="00A330BD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1EDEBB31" w14:textId="77777777" w:rsidR="00B05B9A" w:rsidRPr="00CD34DB" w:rsidRDefault="00B05B9A" w:rsidP="00A330BD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61C014CD" w14:textId="77777777" w:rsidR="00B05B9A" w:rsidRPr="00CD34DB" w:rsidRDefault="00B05B9A" w:rsidP="00A330BD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20EAD9B0" w14:textId="77777777" w:rsidR="00B05B9A" w:rsidRPr="00CD34DB" w:rsidRDefault="00B05B9A" w:rsidP="00A330BD"/>
          <w:p w14:paraId="6CADE6EA" w14:textId="77777777" w:rsidR="00B05B9A" w:rsidRPr="00CD34DB" w:rsidRDefault="00B05B9A" w:rsidP="00A330BD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6A8C046F" w14:textId="2CCA9B01" w:rsidR="00B05B9A" w:rsidRPr="00CD34DB" w:rsidRDefault="00B05B9A" w:rsidP="00B05B9A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翊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</w:t>
      </w:r>
      <w:r w:rsidR="00DC1158">
        <w:rPr>
          <w:b/>
          <w:bCs/>
          <w:sz w:val="56"/>
          <w:szCs w:val="56"/>
        </w:rPr>
        <w:t>113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1893115C" w14:textId="77777777" w:rsidR="00B05B9A" w:rsidRPr="00CD34DB" w:rsidRDefault="00B05B9A" w:rsidP="00B05B9A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B05B9A" w:rsidRPr="00CD34DB" w14:paraId="3547CB50" w14:textId="77777777" w:rsidTr="00A330BD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5D0DB3A3" w14:textId="77777777" w:rsidR="00B05B9A" w:rsidRPr="0019050B" w:rsidRDefault="00B05B9A" w:rsidP="00A330B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音階與琶音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71B15D69" w14:textId="77777777" w:rsidR="00B05B9A" w:rsidRPr="00CD34DB" w:rsidRDefault="00B05B9A" w:rsidP="00A330BD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3C59863F" w14:textId="77777777" w:rsidR="00B05B9A" w:rsidRPr="0019050B" w:rsidRDefault="00B05B9A" w:rsidP="00A330BD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17FF787" w14:textId="77777777" w:rsidR="00B05B9A" w:rsidRPr="00CD34DB" w:rsidRDefault="00B05B9A" w:rsidP="00A330BD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B05B9A" w:rsidRPr="00CD34DB" w14:paraId="64490FD8" w14:textId="77777777" w:rsidTr="00A330BD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1E4F8AAA" w14:textId="77777777" w:rsidR="00B05B9A" w:rsidRPr="0019050B" w:rsidRDefault="00B05B9A" w:rsidP="00A330BD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C8763FC" w14:textId="77777777" w:rsidR="00B05B9A" w:rsidRPr="00CD34DB" w:rsidRDefault="00B05B9A" w:rsidP="00A330BD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2113BEA6" w14:textId="77777777" w:rsidR="00B05B9A" w:rsidRDefault="00B05B9A" w:rsidP="00A330BD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Pr="00CD34DB">
              <w:rPr>
                <w:rFonts w:hint="eastAsia"/>
                <w:sz w:val="26"/>
                <w:szCs w:val="26"/>
              </w:rPr>
              <w:t>錯音</w:t>
            </w:r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□音準加強    □弓法</w:t>
            </w:r>
          </w:p>
          <w:p w14:paraId="0D85A2C6" w14:textId="77777777" w:rsidR="00B05B9A" w:rsidRPr="00CD34DB" w:rsidRDefault="00B05B9A" w:rsidP="00A330BD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AC24FCF" w14:textId="77777777" w:rsidR="00B05B9A" w:rsidRDefault="00B05B9A" w:rsidP="00A330BD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6B7C95C8" w14:textId="77777777" w:rsidR="00B05B9A" w:rsidRDefault="00B05B9A" w:rsidP="00A330BD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258B14D7" w14:textId="77777777" w:rsidR="00B05B9A" w:rsidRPr="00CD34DB" w:rsidRDefault="00B05B9A" w:rsidP="00A330BD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63AB4742" w14:textId="77777777" w:rsidR="00B05B9A" w:rsidRPr="0019050B" w:rsidRDefault="00B05B9A" w:rsidP="00A330BD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3CD98FEF" w14:textId="77777777" w:rsidR="00B05B9A" w:rsidRPr="00CD34DB" w:rsidRDefault="00B05B9A" w:rsidP="00A330BD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1739F51" w14:textId="77777777" w:rsidR="00B05B9A" w:rsidRPr="00CD34DB" w:rsidRDefault="00B05B9A" w:rsidP="00A330BD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4BB39196" w14:textId="77777777" w:rsidR="00B05B9A" w:rsidRPr="005F5FCB" w:rsidRDefault="00B05B9A" w:rsidP="00A330BD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42E4F2F2" w14:textId="77777777" w:rsidR="00B05B9A" w:rsidRPr="00CD34DB" w:rsidRDefault="00B05B9A" w:rsidP="00A330BD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度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B05B9A" w:rsidRPr="00CD34DB" w14:paraId="27FC1894" w14:textId="77777777" w:rsidTr="00A330BD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61F1BAD1" w14:textId="77777777" w:rsidR="00B05B9A" w:rsidRPr="0019050B" w:rsidRDefault="00B05B9A" w:rsidP="00A330BD">
            <w:pPr>
              <w:rPr>
                <w:b/>
                <w:sz w:val="28"/>
              </w:rPr>
            </w:pPr>
            <w:r w:rsidRPr="0019050B">
              <w:rPr>
                <w:rFonts w:hint="eastAsia"/>
                <w:b/>
                <w:sz w:val="28"/>
              </w:rPr>
              <w:t>夾琴持琴姿勢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1198CC9B" w14:textId="77777777" w:rsidR="00B05B9A" w:rsidRPr="00CD34DB" w:rsidRDefault="00B05B9A" w:rsidP="00A330BD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DEE0045" w14:textId="77777777" w:rsidR="00B05B9A" w:rsidRPr="0019050B" w:rsidRDefault="00B05B9A" w:rsidP="00A330BD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1E8D261E" w14:textId="77777777" w:rsidR="00B05B9A" w:rsidRPr="00CD34DB" w:rsidRDefault="00B05B9A" w:rsidP="00A330BD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B05B9A" w:rsidRPr="00CD34DB" w14:paraId="28A503A1" w14:textId="77777777" w:rsidTr="00A330BD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0D47AAC7" w14:textId="77777777" w:rsidR="00B05B9A" w:rsidRPr="0019050B" w:rsidRDefault="00B05B9A" w:rsidP="00A330BD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16F52F0" w14:textId="77777777" w:rsidR="00B05B9A" w:rsidRPr="00CD34DB" w:rsidRDefault="00B05B9A" w:rsidP="00A330BD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76CD6EF7" w14:textId="77777777" w:rsidR="00B05B9A" w:rsidRPr="00CD34DB" w:rsidRDefault="00B05B9A" w:rsidP="00A330BD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□大提琴持琴角度</w:t>
            </w:r>
          </w:p>
          <w:p w14:paraId="4226F942" w14:textId="77777777" w:rsidR="00B05B9A" w:rsidRPr="0031287D" w:rsidRDefault="00B05B9A" w:rsidP="00A330BD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□夾琴持琴(小、中提琴)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6C3538CF" w14:textId="77777777" w:rsidR="00B05B9A" w:rsidRPr="0019050B" w:rsidRDefault="00B05B9A" w:rsidP="00A330BD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0D14340" w14:textId="77777777" w:rsidR="00B05B9A" w:rsidRPr="00CD34DB" w:rsidRDefault="00B05B9A" w:rsidP="00A330BD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070DD761" w14:textId="77777777" w:rsidR="00B05B9A" w:rsidRPr="00CD34DB" w:rsidRDefault="00B05B9A" w:rsidP="00A330BD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□指型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390C51A5" w14:textId="77777777" w:rsidR="00B05B9A" w:rsidRPr="00CD34DB" w:rsidRDefault="00B05B9A" w:rsidP="00A330BD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E531A8" w:rsidRPr="00CD34DB" w14:paraId="5DA9C248" w14:textId="77777777" w:rsidTr="00BD5CBF">
        <w:trPr>
          <w:trHeight w:val="699"/>
        </w:trPr>
        <w:tc>
          <w:tcPr>
            <w:tcW w:w="1843" w:type="dxa"/>
          </w:tcPr>
          <w:p w14:paraId="77DFACD6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5AF67CEF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3D23CBF2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2153C4B4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25ADF34D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1D5B9682" w14:textId="77777777" w:rsidR="00E531A8" w:rsidRPr="00CD34DB" w:rsidRDefault="00E531A8" w:rsidP="00BD5CBF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E531A8" w:rsidRPr="00CD34DB" w14:paraId="68087B69" w14:textId="77777777" w:rsidTr="00BD5CBF">
        <w:trPr>
          <w:trHeight w:val="1230"/>
        </w:trPr>
        <w:tc>
          <w:tcPr>
            <w:tcW w:w="1843" w:type="dxa"/>
            <w:vMerge w:val="restart"/>
          </w:tcPr>
          <w:p w14:paraId="548F21D1" w14:textId="77777777" w:rsidR="00E531A8" w:rsidRPr="00CD34DB" w:rsidRDefault="00E531A8" w:rsidP="00BD5CBF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12112AB7" w14:textId="7E2BFDC8" w:rsidR="00E531A8" w:rsidRPr="00CD34DB" w:rsidRDefault="00136531" w:rsidP="00BD5CBF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136531">
              <w:rPr>
                <w:rFonts w:hint="eastAsia"/>
                <w:b/>
                <w:bCs/>
                <w:sz w:val="28"/>
                <w:szCs w:val="28"/>
              </w:rPr>
              <w:t>邱宣綺</w:t>
            </w:r>
          </w:p>
        </w:tc>
        <w:tc>
          <w:tcPr>
            <w:tcW w:w="1134" w:type="dxa"/>
            <w:vMerge w:val="restart"/>
          </w:tcPr>
          <w:p w14:paraId="37A07583" w14:textId="77777777" w:rsidR="00E531A8" w:rsidRPr="00CD34DB" w:rsidRDefault="00E531A8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Vn</w:t>
            </w:r>
          </w:p>
          <w:p w14:paraId="21C903ED" w14:textId="3A1383D9" w:rsidR="00E531A8" w:rsidRDefault="00136531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E531A8">
              <w:rPr>
                <w:sz w:val="28"/>
                <w:szCs w:val="28"/>
              </w:rPr>
              <w:t>Va</w:t>
            </w:r>
          </w:p>
          <w:p w14:paraId="37A84CB3" w14:textId="1053A395" w:rsidR="00E531A8" w:rsidRPr="00CD34DB" w:rsidRDefault="00136531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="00E531A8">
              <w:rPr>
                <w:rFonts w:hint="eastAsia"/>
                <w:sz w:val="28"/>
                <w:szCs w:val="28"/>
              </w:rPr>
              <w:t>V</w:t>
            </w:r>
            <w:r w:rsidR="00E531A8">
              <w:rPr>
                <w:sz w:val="28"/>
                <w:szCs w:val="28"/>
              </w:rPr>
              <w:t>c</w:t>
            </w:r>
          </w:p>
          <w:p w14:paraId="4E93524F" w14:textId="77777777" w:rsidR="00E531A8" w:rsidRPr="00CD34DB" w:rsidRDefault="00E531A8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04C96E07" w14:textId="77777777" w:rsidR="00E531A8" w:rsidRDefault="00E531A8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■新生</w:t>
            </w:r>
          </w:p>
          <w:p w14:paraId="3E8EC767" w14:textId="77777777" w:rsidR="00E531A8" w:rsidRDefault="00E531A8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0684917D" w14:textId="77777777" w:rsidR="00E531A8" w:rsidRDefault="00E531A8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26CE1E6F" w14:textId="77777777" w:rsidR="00E531A8" w:rsidRPr="00990B5C" w:rsidRDefault="00E531A8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4C7260BD" w14:textId="0998AAE6" w:rsidR="00E531A8" w:rsidRPr="00CD34DB" w:rsidRDefault="00E531A8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="00136531"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5AF61963" w14:textId="19DF18AA" w:rsidR="00E531A8" w:rsidRPr="00CD34DB" w:rsidRDefault="00136531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="00E531A8" w:rsidRPr="00CD34DB">
              <w:rPr>
                <w:rFonts w:asciiTheme="minorEastAsia" w:hAnsiTheme="minorEastAsia" w:hint="eastAsia"/>
                <w:sz w:val="28"/>
                <w:szCs w:val="28"/>
              </w:rPr>
              <w:t>二   □五</w:t>
            </w:r>
          </w:p>
          <w:p w14:paraId="2E38C5EE" w14:textId="77777777" w:rsidR="00E531A8" w:rsidRPr="00CD34DB" w:rsidRDefault="00E531A8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530E0291" w14:textId="77777777" w:rsidR="00E531A8" w:rsidRPr="00CD34DB" w:rsidRDefault="00E531A8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5B855CF9" w14:textId="77777777" w:rsidR="00E531A8" w:rsidRPr="00CD34DB" w:rsidRDefault="00E531A8" w:rsidP="00BD5CB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264CB6AB" w14:textId="77777777" w:rsidR="00E531A8" w:rsidRPr="00CD34DB" w:rsidRDefault="00E531A8" w:rsidP="00BD5CBF"/>
        </w:tc>
      </w:tr>
      <w:tr w:rsidR="00E531A8" w:rsidRPr="00CD34DB" w14:paraId="6D3198D8" w14:textId="77777777" w:rsidTr="00BD5CBF">
        <w:trPr>
          <w:trHeight w:val="1390"/>
        </w:trPr>
        <w:tc>
          <w:tcPr>
            <w:tcW w:w="1843" w:type="dxa"/>
            <w:vMerge/>
          </w:tcPr>
          <w:p w14:paraId="28735B50" w14:textId="77777777" w:rsidR="00E531A8" w:rsidRPr="00CD34DB" w:rsidRDefault="00E531A8" w:rsidP="00BD5CBF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6C82E2AD" w14:textId="77777777" w:rsidR="00E531A8" w:rsidRPr="00CD34DB" w:rsidRDefault="00E531A8" w:rsidP="00BD5CB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743F0626" w14:textId="77777777" w:rsidR="00E531A8" w:rsidRPr="00CD34DB" w:rsidRDefault="00E531A8" w:rsidP="00BD5CBF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30DBD106" w14:textId="77777777" w:rsidR="00E531A8" w:rsidRPr="00CD34DB" w:rsidRDefault="00E531A8" w:rsidP="00BD5CBF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7BEE9856" w14:textId="77777777" w:rsidR="00E531A8" w:rsidRPr="00CD34DB" w:rsidRDefault="00E531A8" w:rsidP="00BD5CBF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0B570E30" w14:textId="77777777" w:rsidR="00E531A8" w:rsidRPr="00CD34DB" w:rsidRDefault="00E531A8" w:rsidP="00BD5CBF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25C7ED21" w14:textId="77777777" w:rsidR="00E531A8" w:rsidRPr="00CD34DB" w:rsidRDefault="00E531A8" w:rsidP="00BD5CBF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01E0CC7B" w14:textId="77777777" w:rsidR="00E531A8" w:rsidRPr="00CD34DB" w:rsidRDefault="00E531A8" w:rsidP="00BD5CBF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281134B8" w14:textId="77777777" w:rsidR="00E531A8" w:rsidRPr="00CD34DB" w:rsidRDefault="00E531A8" w:rsidP="00BD5CBF"/>
          <w:p w14:paraId="37204CDD" w14:textId="77777777" w:rsidR="00E531A8" w:rsidRPr="00CD34DB" w:rsidRDefault="00E531A8" w:rsidP="00BD5CBF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22C17927" w14:textId="50D8DB21" w:rsidR="00E531A8" w:rsidRPr="00CD34DB" w:rsidRDefault="00E531A8" w:rsidP="00E531A8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翊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</w:t>
      </w:r>
      <w:r w:rsidR="00DC1158" w:rsidRPr="00DC1158">
        <w:rPr>
          <w:b/>
          <w:bCs/>
          <w:sz w:val="56"/>
          <w:szCs w:val="56"/>
        </w:rPr>
        <w:t>113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7351892F" w14:textId="77777777" w:rsidR="00E531A8" w:rsidRPr="00CD34DB" w:rsidRDefault="00E531A8" w:rsidP="00E531A8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E531A8" w:rsidRPr="00CD34DB" w14:paraId="0CF9052C" w14:textId="77777777" w:rsidTr="00BD5CBF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1A08BCDF" w14:textId="77777777" w:rsidR="00E531A8" w:rsidRPr="0019050B" w:rsidRDefault="00E531A8" w:rsidP="00BD5CB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音階與琶音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C4286F5" w14:textId="77777777" w:rsidR="00E531A8" w:rsidRPr="00CD34DB" w:rsidRDefault="00E531A8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7F405DEF" w14:textId="77777777" w:rsidR="00E531A8" w:rsidRPr="0019050B" w:rsidRDefault="00E531A8" w:rsidP="00BD5CBF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6360A078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E531A8" w:rsidRPr="00CD34DB" w14:paraId="476389AF" w14:textId="77777777" w:rsidTr="00BD5CBF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484819D6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1141112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49DF8959" w14:textId="77777777" w:rsidR="00E531A8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Pr="00CD34DB">
              <w:rPr>
                <w:rFonts w:hint="eastAsia"/>
                <w:sz w:val="26"/>
                <w:szCs w:val="26"/>
              </w:rPr>
              <w:t>錯音</w:t>
            </w:r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□音準加強    □弓法</w:t>
            </w:r>
          </w:p>
          <w:p w14:paraId="1FA502CF" w14:textId="77777777" w:rsidR="00E531A8" w:rsidRPr="00CD34DB" w:rsidRDefault="00E531A8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1869931F" w14:textId="77777777" w:rsidR="00E531A8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253DD086" w14:textId="77777777" w:rsidR="00E531A8" w:rsidRDefault="00E531A8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4F756A5D" w14:textId="77777777" w:rsidR="00E531A8" w:rsidRPr="00CD34DB" w:rsidRDefault="00E531A8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667E48C6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5BACFB7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ABF55A7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5945CE05" w14:textId="77777777" w:rsidR="00E531A8" w:rsidRPr="005F5FCB" w:rsidRDefault="00E531A8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65FD744D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度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E531A8" w:rsidRPr="00CD34DB" w14:paraId="3D99F93B" w14:textId="77777777" w:rsidTr="00BD5CBF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50A5E500" w14:textId="77777777" w:rsidR="00E531A8" w:rsidRPr="0019050B" w:rsidRDefault="00E531A8" w:rsidP="00BD5CBF">
            <w:pPr>
              <w:rPr>
                <w:b/>
                <w:sz w:val="28"/>
              </w:rPr>
            </w:pPr>
            <w:r w:rsidRPr="0019050B">
              <w:rPr>
                <w:rFonts w:hint="eastAsia"/>
                <w:b/>
                <w:sz w:val="28"/>
              </w:rPr>
              <w:t>夾琴持琴姿勢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074F1675" w14:textId="77777777" w:rsidR="00E531A8" w:rsidRPr="00CD34DB" w:rsidRDefault="00E531A8" w:rsidP="00BD5CBF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001D37BC" w14:textId="77777777" w:rsidR="00E531A8" w:rsidRPr="0019050B" w:rsidRDefault="00E531A8" w:rsidP="00BD5CBF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7BEFE7BB" w14:textId="77777777" w:rsidR="00E531A8" w:rsidRPr="00CD34DB" w:rsidRDefault="00E531A8" w:rsidP="00BD5CBF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E531A8" w:rsidRPr="00CD34DB" w14:paraId="72609FFF" w14:textId="77777777" w:rsidTr="00BD5CBF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56FB1DE1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AB62B95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39B2F415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□大提琴持琴角度</w:t>
            </w:r>
          </w:p>
          <w:p w14:paraId="214A9456" w14:textId="77777777" w:rsidR="00E531A8" w:rsidRPr="0031287D" w:rsidRDefault="00E531A8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□夾琴持琴(小、中提琴)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45295E64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F16F02D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0E08E3FD" w14:textId="77777777" w:rsidR="00E531A8" w:rsidRPr="00CD34DB" w:rsidRDefault="00E531A8" w:rsidP="00BD5CBF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□指型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061F1B22" w14:textId="77777777" w:rsidR="00E531A8" w:rsidRPr="00CD34DB" w:rsidRDefault="00E531A8" w:rsidP="00BD5CBF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70D2E5CC" w14:textId="77777777" w:rsidR="007378E3" w:rsidRDefault="007378E3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E531A8" w:rsidRPr="00CD34DB" w14:paraId="4FA71AEE" w14:textId="77777777" w:rsidTr="00BD5CBF">
        <w:trPr>
          <w:trHeight w:val="699"/>
        </w:trPr>
        <w:tc>
          <w:tcPr>
            <w:tcW w:w="1843" w:type="dxa"/>
          </w:tcPr>
          <w:p w14:paraId="3B8B5BBF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6C4B8766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28964C2B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28F4C7B1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519DA25F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276B04E2" w14:textId="77777777" w:rsidR="00E531A8" w:rsidRPr="00CD34DB" w:rsidRDefault="00E531A8" w:rsidP="00BD5CBF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3D5E66" w:rsidRPr="00CD34DB" w14:paraId="0875DE7B" w14:textId="77777777" w:rsidTr="00BD5CBF">
        <w:trPr>
          <w:trHeight w:val="1230"/>
        </w:trPr>
        <w:tc>
          <w:tcPr>
            <w:tcW w:w="1843" w:type="dxa"/>
            <w:vMerge w:val="restart"/>
          </w:tcPr>
          <w:p w14:paraId="58C10B94" w14:textId="77777777" w:rsidR="003D5E66" w:rsidRPr="00CD34DB" w:rsidRDefault="003D5E66" w:rsidP="003D5E66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00E614EC" w14:textId="1C368EFE" w:rsidR="003D5E66" w:rsidRPr="00CD34DB" w:rsidRDefault="003D5E66" w:rsidP="003D5E66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3D5E66">
              <w:rPr>
                <w:rFonts w:hint="eastAsia"/>
                <w:b/>
                <w:bCs/>
                <w:sz w:val="28"/>
                <w:szCs w:val="28"/>
              </w:rPr>
              <w:t>錢楷泰</w:t>
            </w:r>
          </w:p>
        </w:tc>
        <w:tc>
          <w:tcPr>
            <w:tcW w:w="1134" w:type="dxa"/>
            <w:vMerge w:val="restart"/>
          </w:tcPr>
          <w:p w14:paraId="463FD2C0" w14:textId="77777777" w:rsidR="003D5E66" w:rsidRPr="00CD34DB" w:rsidRDefault="003D5E66" w:rsidP="003D5E66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Vn</w:t>
            </w:r>
          </w:p>
          <w:p w14:paraId="1984F73B" w14:textId="77777777" w:rsidR="003D5E66" w:rsidRDefault="003D5E66" w:rsidP="003D5E66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Va</w:t>
            </w:r>
          </w:p>
          <w:p w14:paraId="1D0D3FFE" w14:textId="77777777" w:rsidR="003D5E66" w:rsidRPr="00CD34DB" w:rsidRDefault="003D5E66" w:rsidP="003D5E66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</w:p>
          <w:p w14:paraId="0561FBDF" w14:textId="205CB789" w:rsidR="003D5E66" w:rsidRPr="00CD34DB" w:rsidRDefault="003D5E66" w:rsidP="003D5E66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1B084FD0" w14:textId="77777777" w:rsidR="003D5E66" w:rsidRDefault="003D5E66" w:rsidP="003D5E6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■新生</w:t>
            </w:r>
          </w:p>
          <w:p w14:paraId="28EAA213" w14:textId="77777777" w:rsidR="003D5E66" w:rsidRDefault="003D5E66" w:rsidP="003D5E6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4C587FA1" w14:textId="77777777" w:rsidR="003D5E66" w:rsidRDefault="003D5E66" w:rsidP="003D5E6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7A251D53" w14:textId="77777777" w:rsidR="003D5E66" w:rsidRPr="00990B5C" w:rsidRDefault="003D5E66" w:rsidP="003D5E66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7CE2F12F" w14:textId="58F0AAEB" w:rsidR="003D5E66" w:rsidRPr="00CD34DB" w:rsidRDefault="003D5E66" w:rsidP="003D5E66">
            <w:pPr>
              <w:rPr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294B97FB" w14:textId="4D91DFCC" w:rsidR="003D5E66" w:rsidRPr="00CD34DB" w:rsidRDefault="003D5E66" w:rsidP="003D5E66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□二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</w:p>
          <w:p w14:paraId="54122E0E" w14:textId="77777777" w:rsidR="003D5E66" w:rsidRPr="00CD34DB" w:rsidRDefault="003D5E66" w:rsidP="003D5E66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587DBFED" w14:textId="77777777" w:rsidR="003D5E66" w:rsidRPr="00CD34DB" w:rsidRDefault="003D5E66" w:rsidP="003D5E66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6B38D610" w14:textId="77777777" w:rsidR="003D5E66" w:rsidRPr="00CD34DB" w:rsidRDefault="003D5E66" w:rsidP="003D5E66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7E792463" w14:textId="77777777" w:rsidR="003D5E66" w:rsidRPr="00CD34DB" w:rsidRDefault="003D5E66" w:rsidP="003D5E66"/>
        </w:tc>
      </w:tr>
      <w:tr w:rsidR="00E531A8" w:rsidRPr="00CD34DB" w14:paraId="5CC9F483" w14:textId="77777777" w:rsidTr="00BD5CBF">
        <w:trPr>
          <w:trHeight w:val="1390"/>
        </w:trPr>
        <w:tc>
          <w:tcPr>
            <w:tcW w:w="1843" w:type="dxa"/>
            <w:vMerge/>
          </w:tcPr>
          <w:p w14:paraId="2CE4D98B" w14:textId="77777777" w:rsidR="00E531A8" w:rsidRPr="00CD34DB" w:rsidRDefault="00E531A8" w:rsidP="00BD5CBF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627A8090" w14:textId="77777777" w:rsidR="00E531A8" w:rsidRPr="00CD34DB" w:rsidRDefault="00E531A8" w:rsidP="00BD5CB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10A2F0B4" w14:textId="77777777" w:rsidR="00E531A8" w:rsidRPr="00CD34DB" w:rsidRDefault="00E531A8" w:rsidP="00BD5CBF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55F8DB71" w14:textId="77777777" w:rsidR="00E531A8" w:rsidRPr="00CD34DB" w:rsidRDefault="00E531A8" w:rsidP="00BD5CBF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470764C7" w14:textId="77777777" w:rsidR="00E531A8" w:rsidRPr="00CD34DB" w:rsidRDefault="00E531A8" w:rsidP="00BD5CBF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01B20143" w14:textId="77777777" w:rsidR="00E531A8" w:rsidRPr="00CD34DB" w:rsidRDefault="00E531A8" w:rsidP="00BD5CBF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24E70816" w14:textId="77777777" w:rsidR="00E531A8" w:rsidRPr="00CD34DB" w:rsidRDefault="00E531A8" w:rsidP="00BD5CBF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4E2DF5EE" w14:textId="77777777" w:rsidR="00E531A8" w:rsidRPr="00CD34DB" w:rsidRDefault="00E531A8" w:rsidP="00BD5CBF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5440964F" w14:textId="77777777" w:rsidR="00E531A8" w:rsidRPr="00CD34DB" w:rsidRDefault="00E531A8" w:rsidP="00BD5CBF"/>
          <w:p w14:paraId="4CD32F49" w14:textId="77777777" w:rsidR="00E531A8" w:rsidRPr="00CD34DB" w:rsidRDefault="00E531A8" w:rsidP="00BD5CBF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4AB61C22" w14:textId="0E3F629D" w:rsidR="00E531A8" w:rsidRPr="00CD34DB" w:rsidRDefault="00E531A8" w:rsidP="00E531A8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翊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</w:t>
      </w:r>
      <w:r w:rsidR="00DC1158">
        <w:rPr>
          <w:b/>
          <w:bCs/>
          <w:sz w:val="56"/>
          <w:szCs w:val="56"/>
        </w:rPr>
        <w:t>113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47621653" w14:textId="77777777" w:rsidR="00E531A8" w:rsidRPr="00CD34DB" w:rsidRDefault="00E531A8" w:rsidP="00E531A8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E531A8" w:rsidRPr="00CD34DB" w14:paraId="45BA7331" w14:textId="77777777" w:rsidTr="00BD5CBF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18FF3D0E" w14:textId="77777777" w:rsidR="00E531A8" w:rsidRPr="0019050B" w:rsidRDefault="00E531A8" w:rsidP="00BD5CB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音階與琶音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12D5FFD4" w14:textId="77777777" w:rsidR="00E531A8" w:rsidRPr="00CD34DB" w:rsidRDefault="00E531A8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36C43545" w14:textId="77777777" w:rsidR="00E531A8" w:rsidRPr="0019050B" w:rsidRDefault="00E531A8" w:rsidP="00BD5CBF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203C55F6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E531A8" w:rsidRPr="00CD34DB" w14:paraId="58B50F1F" w14:textId="77777777" w:rsidTr="00BD5CBF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1CE1FAD1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245FD980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0C27D879" w14:textId="77777777" w:rsidR="00E531A8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Pr="00CD34DB">
              <w:rPr>
                <w:rFonts w:hint="eastAsia"/>
                <w:sz w:val="26"/>
                <w:szCs w:val="26"/>
              </w:rPr>
              <w:t>錯音</w:t>
            </w:r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□音準加強    □弓法</w:t>
            </w:r>
          </w:p>
          <w:p w14:paraId="6FA84CAE" w14:textId="77777777" w:rsidR="00E531A8" w:rsidRPr="00CD34DB" w:rsidRDefault="00E531A8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2692AE4B" w14:textId="77777777" w:rsidR="00E531A8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6435291E" w14:textId="77777777" w:rsidR="00E531A8" w:rsidRDefault="00E531A8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667754BD" w14:textId="77777777" w:rsidR="00E531A8" w:rsidRPr="00CD34DB" w:rsidRDefault="00E531A8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0AFAC5A2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17C8BB4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208468B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02870749" w14:textId="77777777" w:rsidR="00E531A8" w:rsidRPr="005F5FCB" w:rsidRDefault="00E531A8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112F2542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度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E531A8" w:rsidRPr="00CD34DB" w14:paraId="4071815A" w14:textId="77777777" w:rsidTr="00BD5CBF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3512074E" w14:textId="77777777" w:rsidR="00E531A8" w:rsidRPr="0019050B" w:rsidRDefault="00E531A8" w:rsidP="00BD5CBF">
            <w:pPr>
              <w:rPr>
                <w:b/>
                <w:sz w:val="28"/>
              </w:rPr>
            </w:pPr>
            <w:r w:rsidRPr="0019050B">
              <w:rPr>
                <w:rFonts w:hint="eastAsia"/>
                <w:b/>
                <w:sz w:val="28"/>
              </w:rPr>
              <w:t>夾琴持琴姿勢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0FAF1C85" w14:textId="77777777" w:rsidR="00E531A8" w:rsidRPr="00CD34DB" w:rsidRDefault="00E531A8" w:rsidP="00BD5CBF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4BE5E458" w14:textId="77777777" w:rsidR="00E531A8" w:rsidRPr="0019050B" w:rsidRDefault="00E531A8" w:rsidP="00BD5CBF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4D75EF7E" w14:textId="77777777" w:rsidR="00E531A8" w:rsidRPr="00CD34DB" w:rsidRDefault="00E531A8" w:rsidP="00BD5CBF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E531A8" w:rsidRPr="00CD34DB" w14:paraId="21CBE977" w14:textId="77777777" w:rsidTr="00BD5CBF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5D7C2599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EBB387E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6F7338C6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□大提琴持琴角度</w:t>
            </w:r>
          </w:p>
          <w:p w14:paraId="3255FFA3" w14:textId="77777777" w:rsidR="00E531A8" w:rsidRPr="0031287D" w:rsidRDefault="00E531A8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□夾琴持琴(小、中提琴)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283CE5DC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434AF400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2D7F7DFE" w14:textId="77777777" w:rsidR="00E531A8" w:rsidRPr="00CD34DB" w:rsidRDefault="00E531A8" w:rsidP="00BD5CBF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□指型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0F113286" w14:textId="77777777" w:rsidR="00E531A8" w:rsidRPr="00CD34DB" w:rsidRDefault="00E531A8" w:rsidP="00BD5CBF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E531A8" w:rsidRPr="00CD34DB" w14:paraId="7C002486" w14:textId="77777777" w:rsidTr="00BD5CBF">
        <w:trPr>
          <w:trHeight w:val="699"/>
        </w:trPr>
        <w:tc>
          <w:tcPr>
            <w:tcW w:w="1843" w:type="dxa"/>
          </w:tcPr>
          <w:p w14:paraId="196CE125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010616D3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61A6409E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4209CE6F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0D413FE2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1B3C867D" w14:textId="77777777" w:rsidR="00E531A8" w:rsidRPr="00CD34DB" w:rsidRDefault="00E531A8" w:rsidP="00BD5CBF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E531A8" w:rsidRPr="00CD34DB" w14:paraId="13CE98C0" w14:textId="77777777" w:rsidTr="00BD5CBF">
        <w:trPr>
          <w:trHeight w:val="1230"/>
        </w:trPr>
        <w:tc>
          <w:tcPr>
            <w:tcW w:w="1843" w:type="dxa"/>
            <w:vMerge w:val="restart"/>
          </w:tcPr>
          <w:p w14:paraId="2C8634F2" w14:textId="77777777" w:rsidR="00E531A8" w:rsidRPr="00CD34DB" w:rsidRDefault="00E531A8" w:rsidP="00BD5CBF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33AA02F4" w14:textId="77777777" w:rsidR="00E531A8" w:rsidRPr="00CD34DB" w:rsidRDefault="00E531A8" w:rsidP="00BD5CBF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B079F9">
              <w:rPr>
                <w:rFonts w:hint="eastAsia"/>
                <w:b/>
                <w:bCs/>
                <w:sz w:val="28"/>
                <w:szCs w:val="28"/>
              </w:rPr>
              <w:t>魏宇脩</w:t>
            </w:r>
          </w:p>
        </w:tc>
        <w:tc>
          <w:tcPr>
            <w:tcW w:w="1134" w:type="dxa"/>
            <w:vMerge w:val="restart"/>
          </w:tcPr>
          <w:p w14:paraId="1C4018B8" w14:textId="77777777" w:rsidR="00E531A8" w:rsidRPr="00CD34DB" w:rsidRDefault="00E531A8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Vn</w:t>
            </w:r>
          </w:p>
          <w:p w14:paraId="620108A8" w14:textId="77777777" w:rsidR="00E531A8" w:rsidRDefault="00E531A8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Va</w:t>
            </w:r>
          </w:p>
          <w:p w14:paraId="5CB60F9D" w14:textId="77777777" w:rsidR="00E531A8" w:rsidRPr="00CD34DB" w:rsidRDefault="00E531A8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</w:p>
          <w:p w14:paraId="4F81DA2B" w14:textId="77777777" w:rsidR="00E531A8" w:rsidRPr="00CD34DB" w:rsidRDefault="00E531A8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439B7F2F" w14:textId="77777777" w:rsidR="00E531A8" w:rsidRDefault="00E531A8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3F6B0691" w14:textId="77777777" w:rsidR="00E531A8" w:rsidRDefault="00E531A8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07E7B003" w14:textId="77777777" w:rsidR="00E531A8" w:rsidRDefault="00E531A8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5E581391" w14:textId="77777777" w:rsidR="00E531A8" w:rsidRPr="00990B5C" w:rsidRDefault="00E531A8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73F38F85" w14:textId="77777777" w:rsidR="00E531A8" w:rsidRPr="00CD34DB" w:rsidRDefault="00E531A8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61D5C618" w14:textId="77777777" w:rsidR="00E531A8" w:rsidRPr="00CD34DB" w:rsidRDefault="00E531A8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611D6C65" w14:textId="77777777" w:rsidR="00E531A8" w:rsidRPr="00CD34DB" w:rsidRDefault="00E531A8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三   □六</w:t>
            </w:r>
          </w:p>
          <w:p w14:paraId="40D44B30" w14:textId="77777777" w:rsidR="00E531A8" w:rsidRPr="00CD34DB" w:rsidRDefault="00E531A8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2B554AE1" w14:textId="77777777" w:rsidR="00E531A8" w:rsidRPr="00CD34DB" w:rsidRDefault="00E531A8" w:rsidP="00BD5CB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0226566F" w14:textId="77777777" w:rsidR="00E531A8" w:rsidRPr="00CD34DB" w:rsidRDefault="00E531A8" w:rsidP="00BD5CBF"/>
        </w:tc>
      </w:tr>
      <w:tr w:rsidR="00E531A8" w:rsidRPr="00CD34DB" w14:paraId="25715260" w14:textId="77777777" w:rsidTr="00BD5CBF">
        <w:trPr>
          <w:trHeight w:val="1390"/>
        </w:trPr>
        <w:tc>
          <w:tcPr>
            <w:tcW w:w="1843" w:type="dxa"/>
            <w:vMerge/>
          </w:tcPr>
          <w:p w14:paraId="77C6A89C" w14:textId="77777777" w:rsidR="00E531A8" w:rsidRPr="00CD34DB" w:rsidRDefault="00E531A8" w:rsidP="00BD5CBF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1B3F559F" w14:textId="77777777" w:rsidR="00E531A8" w:rsidRPr="00CD34DB" w:rsidRDefault="00E531A8" w:rsidP="00BD5CB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67C46C6E" w14:textId="77777777" w:rsidR="00E531A8" w:rsidRPr="00CD34DB" w:rsidRDefault="00E531A8" w:rsidP="00BD5CBF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7580B696" w14:textId="77777777" w:rsidR="00E531A8" w:rsidRPr="00CD34DB" w:rsidRDefault="00E531A8" w:rsidP="00BD5CBF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65E997A5" w14:textId="77777777" w:rsidR="00E531A8" w:rsidRPr="00CD34DB" w:rsidRDefault="00E531A8" w:rsidP="00BD5CBF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4D6B7839" w14:textId="77777777" w:rsidR="00E531A8" w:rsidRPr="00CD34DB" w:rsidRDefault="00E531A8" w:rsidP="00BD5CBF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2EEFF009" w14:textId="77777777" w:rsidR="00E531A8" w:rsidRPr="00CD34DB" w:rsidRDefault="00E531A8" w:rsidP="00BD5CBF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45D84E21" w14:textId="77777777" w:rsidR="00E531A8" w:rsidRPr="00CD34DB" w:rsidRDefault="00E531A8" w:rsidP="00BD5CBF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163A1F0F" w14:textId="77777777" w:rsidR="00E531A8" w:rsidRPr="00CD34DB" w:rsidRDefault="00E531A8" w:rsidP="00BD5CBF"/>
          <w:p w14:paraId="4EC63879" w14:textId="77777777" w:rsidR="00E531A8" w:rsidRPr="00CD34DB" w:rsidRDefault="00E531A8" w:rsidP="00BD5CBF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0771ED3E" w14:textId="70AA5B45" w:rsidR="00E531A8" w:rsidRPr="00CD34DB" w:rsidRDefault="00E531A8" w:rsidP="00E531A8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翊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</w:t>
      </w:r>
      <w:r w:rsidR="00DC1158">
        <w:rPr>
          <w:b/>
          <w:bCs/>
          <w:sz w:val="56"/>
          <w:szCs w:val="56"/>
        </w:rPr>
        <w:t>113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38A71820" w14:textId="77777777" w:rsidR="00E531A8" w:rsidRPr="00CD34DB" w:rsidRDefault="00E531A8" w:rsidP="00E531A8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E531A8" w:rsidRPr="00CD34DB" w14:paraId="64EE2B99" w14:textId="77777777" w:rsidTr="00BD5CBF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7D554ABB" w14:textId="77777777" w:rsidR="00E531A8" w:rsidRPr="0019050B" w:rsidRDefault="00E531A8" w:rsidP="00BD5CB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音階與琶音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4C20D03C" w14:textId="77777777" w:rsidR="00E531A8" w:rsidRPr="00CD34DB" w:rsidRDefault="00E531A8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1E161A5" w14:textId="77777777" w:rsidR="00E531A8" w:rsidRPr="0019050B" w:rsidRDefault="00E531A8" w:rsidP="00BD5CBF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E6BB43B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E531A8" w:rsidRPr="00CD34DB" w14:paraId="65BE9ED5" w14:textId="77777777" w:rsidTr="00BD5CBF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200B8991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5A93240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76F9B264" w14:textId="77777777" w:rsidR="00E531A8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Pr="00CD34DB">
              <w:rPr>
                <w:rFonts w:hint="eastAsia"/>
                <w:sz w:val="26"/>
                <w:szCs w:val="26"/>
              </w:rPr>
              <w:t>錯音</w:t>
            </w:r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□音準加強    □弓法</w:t>
            </w:r>
          </w:p>
          <w:p w14:paraId="643D8AF4" w14:textId="77777777" w:rsidR="00E531A8" w:rsidRPr="00CD34DB" w:rsidRDefault="00E531A8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2808B0BF" w14:textId="77777777" w:rsidR="00E531A8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70715DC2" w14:textId="77777777" w:rsidR="00E531A8" w:rsidRDefault="00E531A8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4826DB87" w14:textId="77777777" w:rsidR="00E531A8" w:rsidRPr="00CD34DB" w:rsidRDefault="00E531A8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15C0B438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CCE8A95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AA73F7C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3D3B4B38" w14:textId="77777777" w:rsidR="00E531A8" w:rsidRPr="005F5FCB" w:rsidRDefault="00E531A8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26C16EA6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度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E531A8" w:rsidRPr="00CD34DB" w14:paraId="621FD3DE" w14:textId="77777777" w:rsidTr="00BD5CBF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5CE04AFC" w14:textId="77777777" w:rsidR="00E531A8" w:rsidRPr="0019050B" w:rsidRDefault="00E531A8" w:rsidP="00BD5CBF">
            <w:pPr>
              <w:rPr>
                <w:b/>
                <w:sz w:val="28"/>
              </w:rPr>
            </w:pPr>
            <w:r w:rsidRPr="0019050B">
              <w:rPr>
                <w:rFonts w:hint="eastAsia"/>
                <w:b/>
                <w:sz w:val="28"/>
              </w:rPr>
              <w:t>夾琴持琴姿勢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23A99E2F" w14:textId="77777777" w:rsidR="00E531A8" w:rsidRPr="00CD34DB" w:rsidRDefault="00E531A8" w:rsidP="00BD5CBF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3D26357C" w14:textId="77777777" w:rsidR="00E531A8" w:rsidRPr="0019050B" w:rsidRDefault="00E531A8" w:rsidP="00BD5CBF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7DDEA9AA" w14:textId="77777777" w:rsidR="00E531A8" w:rsidRPr="00CD34DB" w:rsidRDefault="00E531A8" w:rsidP="00BD5CBF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E531A8" w:rsidRPr="00CD34DB" w14:paraId="77D82146" w14:textId="77777777" w:rsidTr="00BD5CBF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7A0FE840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4F4DE213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79E6D26F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□大提琴持琴角度</w:t>
            </w:r>
          </w:p>
          <w:p w14:paraId="2723DCDE" w14:textId="77777777" w:rsidR="00E531A8" w:rsidRPr="0031287D" w:rsidRDefault="00E531A8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□夾琴持琴(小、中提琴)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25DD03E5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2AEB3A77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1D2EABA4" w14:textId="77777777" w:rsidR="00E531A8" w:rsidRPr="00CD34DB" w:rsidRDefault="00E531A8" w:rsidP="00BD5CBF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□指型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227B8633" w14:textId="77777777" w:rsidR="00E531A8" w:rsidRPr="00CD34DB" w:rsidRDefault="00E531A8" w:rsidP="00BD5CBF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398176F6" w14:textId="77777777" w:rsidR="00E531A8" w:rsidRPr="00CD34DB" w:rsidRDefault="00E531A8" w:rsidP="00E531A8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E531A8" w:rsidRPr="00CD34DB" w14:paraId="542D6944" w14:textId="77777777" w:rsidTr="00BD5CBF">
        <w:trPr>
          <w:trHeight w:val="699"/>
        </w:trPr>
        <w:tc>
          <w:tcPr>
            <w:tcW w:w="1843" w:type="dxa"/>
          </w:tcPr>
          <w:p w14:paraId="0A666087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1491D26B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39420F44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3650669D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457D76BE" w14:textId="77777777" w:rsidR="00E531A8" w:rsidRPr="00CD34DB" w:rsidRDefault="00E531A8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79412B77" w14:textId="77777777" w:rsidR="00E531A8" w:rsidRPr="00CD34DB" w:rsidRDefault="00E531A8" w:rsidP="00BD5CBF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E531A8" w:rsidRPr="00CD34DB" w14:paraId="514C45F4" w14:textId="77777777" w:rsidTr="00BD5CBF">
        <w:trPr>
          <w:trHeight w:val="1230"/>
        </w:trPr>
        <w:tc>
          <w:tcPr>
            <w:tcW w:w="1843" w:type="dxa"/>
            <w:vMerge w:val="restart"/>
          </w:tcPr>
          <w:p w14:paraId="6D2C4B6A" w14:textId="77777777" w:rsidR="00E531A8" w:rsidRPr="00CD34DB" w:rsidRDefault="00E531A8" w:rsidP="00BD5CBF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5756090F" w14:textId="77777777" w:rsidR="00E531A8" w:rsidRPr="00CD34DB" w:rsidRDefault="00E531A8" w:rsidP="00BD5CBF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B079F9">
              <w:rPr>
                <w:rFonts w:hint="eastAsia"/>
                <w:b/>
                <w:bCs/>
                <w:sz w:val="28"/>
                <w:szCs w:val="28"/>
              </w:rPr>
              <w:t>黃羽柔</w:t>
            </w:r>
          </w:p>
        </w:tc>
        <w:tc>
          <w:tcPr>
            <w:tcW w:w="1134" w:type="dxa"/>
            <w:vMerge w:val="restart"/>
          </w:tcPr>
          <w:p w14:paraId="1AA65F7D" w14:textId="77777777" w:rsidR="00E531A8" w:rsidRPr="00CD34DB" w:rsidRDefault="00E531A8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Vn</w:t>
            </w:r>
          </w:p>
          <w:p w14:paraId="7BAA0C7B" w14:textId="77777777" w:rsidR="00E531A8" w:rsidRDefault="00E531A8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Va</w:t>
            </w:r>
          </w:p>
          <w:p w14:paraId="45ADD53A" w14:textId="77777777" w:rsidR="00E531A8" w:rsidRPr="00CD34DB" w:rsidRDefault="00E531A8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</w:p>
          <w:p w14:paraId="38D9E65E" w14:textId="77777777" w:rsidR="00E531A8" w:rsidRPr="00CD34DB" w:rsidRDefault="00E531A8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1A6764E4" w14:textId="77777777" w:rsidR="00E531A8" w:rsidRDefault="00E531A8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0B962FE9" w14:textId="77777777" w:rsidR="00E531A8" w:rsidRDefault="00E531A8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1BB8B026" w14:textId="77777777" w:rsidR="00E531A8" w:rsidRDefault="00E531A8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174A659E" w14:textId="77777777" w:rsidR="00E531A8" w:rsidRPr="00990B5C" w:rsidRDefault="00E531A8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1C2920A3" w14:textId="77777777" w:rsidR="00E531A8" w:rsidRPr="00CD34DB" w:rsidRDefault="00E531A8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70D5D691" w14:textId="77777777" w:rsidR="00E531A8" w:rsidRPr="00CD34DB" w:rsidRDefault="00E531A8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□二  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■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</w:p>
          <w:p w14:paraId="56957235" w14:textId="77777777" w:rsidR="00E531A8" w:rsidRPr="00CD34DB" w:rsidRDefault="00E531A8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3E4B4D12" w14:textId="77777777" w:rsidR="00E531A8" w:rsidRPr="00CD34DB" w:rsidRDefault="00E531A8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69D88201" w14:textId="77777777" w:rsidR="00E531A8" w:rsidRPr="00CD34DB" w:rsidRDefault="00E531A8" w:rsidP="00BD5CB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320051BB" w14:textId="77777777" w:rsidR="00E531A8" w:rsidRPr="00CD34DB" w:rsidRDefault="00E531A8" w:rsidP="00BD5CBF"/>
        </w:tc>
      </w:tr>
      <w:tr w:rsidR="00E531A8" w:rsidRPr="00CD34DB" w14:paraId="4FC288DD" w14:textId="77777777" w:rsidTr="00BD5CBF">
        <w:trPr>
          <w:trHeight w:val="1390"/>
        </w:trPr>
        <w:tc>
          <w:tcPr>
            <w:tcW w:w="1843" w:type="dxa"/>
            <w:vMerge/>
          </w:tcPr>
          <w:p w14:paraId="7624855E" w14:textId="77777777" w:rsidR="00E531A8" w:rsidRPr="00CD34DB" w:rsidRDefault="00E531A8" w:rsidP="00BD5CBF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721D5E48" w14:textId="77777777" w:rsidR="00E531A8" w:rsidRPr="00CD34DB" w:rsidRDefault="00E531A8" w:rsidP="00BD5CB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6BB6E92A" w14:textId="77777777" w:rsidR="00E531A8" w:rsidRPr="00CD34DB" w:rsidRDefault="00E531A8" w:rsidP="00BD5CBF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631BD795" w14:textId="77777777" w:rsidR="00E531A8" w:rsidRPr="00CD34DB" w:rsidRDefault="00E531A8" w:rsidP="00BD5CBF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3E2A5B8D" w14:textId="77777777" w:rsidR="00E531A8" w:rsidRPr="00CD34DB" w:rsidRDefault="00E531A8" w:rsidP="00BD5CBF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7A0703B1" w14:textId="77777777" w:rsidR="00E531A8" w:rsidRPr="00CD34DB" w:rsidRDefault="00E531A8" w:rsidP="00BD5CBF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7A258479" w14:textId="77777777" w:rsidR="00E531A8" w:rsidRPr="00CD34DB" w:rsidRDefault="00E531A8" w:rsidP="00BD5CBF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0C581ACF" w14:textId="77777777" w:rsidR="00E531A8" w:rsidRPr="00CD34DB" w:rsidRDefault="00E531A8" w:rsidP="00BD5CBF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2B092CA0" w14:textId="77777777" w:rsidR="00E531A8" w:rsidRPr="00CD34DB" w:rsidRDefault="00E531A8" w:rsidP="00BD5CBF"/>
          <w:p w14:paraId="1A01BD29" w14:textId="77777777" w:rsidR="00E531A8" w:rsidRPr="00CD34DB" w:rsidRDefault="00E531A8" w:rsidP="00BD5CBF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75095E40" w14:textId="05810407" w:rsidR="00E531A8" w:rsidRPr="00CD34DB" w:rsidRDefault="00E531A8" w:rsidP="00E531A8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翊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</w:t>
      </w:r>
      <w:r w:rsidR="00DC1158">
        <w:rPr>
          <w:b/>
          <w:bCs/>
          <w:sz w:val="56"/>
          <w:szCs w:val="56"/>
        </w:rPr>
        <w:t>113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0371A089" w14:textId="77777777" w:rsidR="00E531A8" w:rsidRPr="00CD34DB" w:rsidRDefault="00E531A8" w:rsidP="00E531A8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E531A8" w:rsidRPr="00CD34DB" w14:paraId="2A117EE1" w14:textId="77777777" w:rsidTr="00BD5CBF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39284ECF" w14:textId="77777777" w:rsidR="00E531A8" w:rsidRPr="0019050B" w:rsidRDefault="00E531A8" w:rsidP="00BD5CB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音階與琶音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A642706" w14:textId="77777777" w:rsidR="00E531A8" w:rsidRPr="00CD34DB" w:rsidRDefault="00E531A8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4F3A0A7D" w14:textId="77777777" w:rsidR="00E531A8" w:rsidRPr="0019050B" w:rsidRDefault="00E531A8" w:rsidP="00BD5CBF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0B13A2D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E531A8" w:rsidRPr="00CD34DB" w14:paraId="43FDD742" w14:textId="77777777" w:rsidTr="00BD5CBF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7C3D4FDC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72D9342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0A77359A" w14:textId="77777777" w:rsidR="00E531A8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Pr="00CD34DB">
              <w:rPr>
                <w:rFonts w:hint="eastAsia"/>
                <w:sz w:val="26"/>
                <w:szCs w:val="26"/>
              </w:rPr>
              <w:t>錯音</w:t>
            </w:r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□音準加強    □弓法</w:t>
            </w:r>
          </w:p>
          <w:p w14:paraId="1A501AA2" w14:textId="77777777" w:rsidR="00E531A8" w:rsidRPr="00CD34DB" w:rsidRDefault="00E531A8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0E1A697C" w14:textId="77777777" w:rsidR="00E531A8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264D691B" w14:textId="77777777" w:rsidR="00E531A8" w:rsidRDefault="00E531A8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02C5E6FC" w14:textId="77777777" w:rsidR="00E531A8" w:rsidRPr="00CD34DB" w:rsidRDefault="00E531A8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7D3B1188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E1C9341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94A1755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7A6DCEDF" w14:textId="77777777" w:rsidR="00E531A8" w:rsidRPr="005F5FCB" w:rsidRDefault="00E531A8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61A64DA7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度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E531A8" w:rsidRPr="00CD34DB" w14:paraId="05C05D35" w14:textId="77777777" w:rsidTr="00BD5CBF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7C37E5C6" w14:textId="77777777" w:rsidR="00E531A8" w:rsidRPr="0019050B" w:rsidRDefault="00E531A8" w:rsidP="00BD5CBF">
            <w:pPr>
              <w:rPr>
                <w:b/>
                <w:sz w:val="28"/>
              </w:rPr>
            </w:pPr>
            <w:r w:rsidRPr="0019050B">
              <w:rPr>
                <w:rFonts w:hint="eastAsia"/>
                <w:b/>
                <w:sz w:val="28"/>
              </w:rPr>
              <w:t>夾琴持琴姿勢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0776E53A" w14:textId="77777777" w:rsidR="00E531A8" w:rsidRPr="00CD34DB" w:rsidRDefault="00E531A8" w:rsidP="00BD5CBF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7744A521" w14:textId="77777777" w:rsidR="00E531A8" w:rsidRPr="0019050B" w:rsidRDefault="00E531A8" w:rsidP="00BD5CBF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1F7FD2A2" w14:textId="77777777" w:rsidR="00E531A8" w:rsidRPr="00CD34DB" w:rsidRDefault="00E531A8" w:rsidP="00BD5CBF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E531A8" w:rsidRPr="00CD34DB" w14:paraId="093AD689" w14:textId="77777777" w:rsidTr="00BD5CBF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3FC47140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E398A86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3084348F" w14:textId="77777777" w:rsidR="00E531A8" w:rsidRPr="00CD34DB" w:rsidRDefault="00E531A8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□大提琴持琴角度</w:t>
            </w:r>
          </w:p>
          <w:p w14:paraId="5AE131C8" w14:textId="77777777" w:rsidR="00E531A8" w:rsidRPr="0031287D" w:rsidRDefault="00E531A8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□夾琴持琴(小、中提琴)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0C3FABB6" w14:textId="77777777" w:rsidR="00E531A8" w:rsidRPr="0019050B" w:rsidRDefault="00E531A8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01AB27BC" w14:textId="77777777" w:rsidR="00E531A8" w:rsidRPr="00CD34DB" w:rsidRDefault="00E531A8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1E1FF6C5" w14:textId="77777777" w:rsidR="00E531A8" w:rsidRPr="00CD34DB" w:rsidRDefault="00E531A8" w:rsidP="00BD5CBF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□指型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4B4AA222" w14:textId="77777777" w:rsidR="00E531A8" w:rsidRPr="00CD34DB" w:rsidRDefault="00E531A8" w:rsidP="00BD5CBF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028DEA94" w14:textId="77777777" w:rsidR="00E531A8" w:rsidRDefault="00E531A8" w:rsidP="00D03B50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217AAF" w:rsidRPr="00CD34DB" w14:paraId="6CA6CBC7" w14:textId="77777777" w:rsidTr="00BD5CBF">
        <w:trPr>
          <w:trHeight w:val="699"/>
        </w:trPr>
        <w:tc>
          <w:tcPr>
            <w:tcW w:w="1843" w:type="dxa"/>
          </w:tcPr>
          <w:p w14:paraId="0787E49E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035A26F1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34949F1A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44A88116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0F6CFE44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63631EF0" w14:textId="77777777" w:rsidR="00217AAF" w:rsidRPr="00CD34DB" w:rsidRDefault="00217AAF" w:rsidP="00BD5CBF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217AAF" w:rsidRPr="00CD34DB" w14:paraId="70D2DD87" w14:textId="77777777" w:rsidTr="00BD5CBF">
        <w:trPr>
          <w:trHeight w:val="1230"/>
        </w:trPr>
        <w:tc>
          <w:tcPr>
            <w:tcW w:w="1843" w:type="dxa"/>
            <w:vMerge w:val="restart"/>
          </w:tcPr>
          <w:p w14:paraId="55E49564" w14:textId="77777777" w:rsidR="00217AAF" w:rsidRPr="00CD34DB" w:rsidRDefault="00217AAF" w:rsidP="00BD5CBF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3D440029" w14:textId="77777777" w:rsidR="00217AAF" w:rsidRPr="00CD34DB" w:rsidRDefault="00217AAF" w:rsidP="00BD5CBF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4E01E5">
              <w:rPr>
                <w:rFonts w:hint="eastAsia"/>
                <w:b/>
                <w:bCs/>
                <w:sz w:val="28"/>
                <w:szCs w:val="28"/>
              </w:rPr>
              <w:t>黃昱達</w:t>
            </w:r>
          </w:p>
        </w:tc>
        <w:tc>
          <w:tcPr>
            <w:tcW w:w="1134" w:type="dxa"/>
            <w:vMerge w:val="restart"/>
          </w:tcPr>
          <w:p w14:paraId="74C6EEC5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Vn</w:t>
            </w:r>
          </w:p>
          <w:p w14:paraId="0EC2FF85" w14:textId="77777777" w:rsidR="00217AAF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Va</w:t>
            </w:r>
          </w:p>
          <w:p w14:paraId="69D13FD8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</w:p>
          <w:p w14:paraId="1B8B39F5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473B227A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42A67E2F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08439F14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253A791D" w14:textId="77777777" w:rsidR="00217AAF" w:rsidRPr="00990B5C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4F4525E0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2ACAE223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□二  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■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</w:p>
          <w:p w14:paraId="44521170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1B73BC6C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421040B1" w14:textId="77777777" w:rsidR="00217AAF" w:rsidRPr="00CD34DB" w:rsidRDefault="00217AAF" w:rsidP="00BD5CB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048EAEC1" w14:textId="77777777" w:rsidR="00217AAF" w:rsidRPr="00CD34DB" w:rsidRDefault="00217AAF" w:rsidP="00BD5CBF"/>
        </w:tc>
      </w:tr>
      <w:tr w:rsidR="00217AAF" w:rsidRPr="00CD34DB" w14:paraId="6730A2CE" w14:textId="77777777" w:rsidTr="00BD5CBF">
        <w:trPr>
          <w:trHeight w:val="1390"/>
        </w:trPr>
        <w:tc>
          <w:tcPr>
            <w:tcW w:w="1843" w:type="dxa"/>
            <w:vMerge/>
          </w:tcPr>
          <w:p w14:paraId="648985D1" w14:textId="77777777" w:rsidR="00217AAF" w:rsidRPr="00CD34DB" w:rsidRDefault="00217AAF" w:rsidP="00BD5CBF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0ADF93D9" w14:textId="77777777" w:rsidR="00217AAF" w:rsidRPr="00CD34DB" w:rsidRDefault="00217AAF" w:rsidP="00BD5CB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3E37950B" w14:textId="77777777" w:rsidR="00217AAF" w:rsidRPr="00CD34DB" w:rsidRDefault="00217AAF" w:rsidP="00BD5CBF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755D9D16" w14:textId="77777777" w:rsidR="00217AAF" w:rsidRPr="00CD34DB" w:rsidRDefault="00217AAF" w:rsidP="00BD5CBF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236049E2" w14:textId="77777777" w:rsidR="00217AAF" w:rsidRPr="00CD34DB" w:rsidRDefault="00217AAF" w:rsidP="00BD5CBF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3FFF245D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3A22E5A4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67D0A6F5" w14:textId="77777777" w:rsidR="00217AAF" w:rsidRPr="00CD34DB" w:rsidRDefault="00217AAF" w:rsidP="00BD5CBF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4AA1F1CD" w14:textId="77777777" w:rsidR="00217AAF" w:rsidRPr="00CD34DB" w:rsidRDefault="00217AAF" w:rsidP="00BD5CBF"/>
          <w:p w14:paraId="41C6156C" w14:textId="77777777" w:rsidR="00217AAF" w:rsidRPr="00CD34DB" w:rsidRDefault="00217AAF" w:rsidP="00BD5CBF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4FE2991E" w14:textId="06E39FF8" w:rsidR="00217AAF" w:rsidRPr="00CD34DB" w:rsidRDefault="00217AAF" w:rsidP="00217AAF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翊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</w:t>
      </w:r>
      <w:r w:rsidR="00DC1158">
        <w:rPr>
          <w:b/>
          <w:bCs/>
          <w:sz w:val="56"/>
          <w:szCs w:val="56"/>
        </w:rPr>
        <w:t>113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4318FD66" w14:textId="77777777" w:rsidR="00217AAF" w:rsidRPr="00CD34DB" w:rsidRDefault="00217AAF" w:rsidP="00217AAF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217AAF" w:rsidRPr="00CD34DB" w14:paraId="78F9786C" w14:textId="77777777" w:rsidTr="00BD5CBF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30BE024E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音階與琶音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046B326C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1F7A02AC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26C5451F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217AAF" w:rsidRPr="00CD34DB" w14:paraId="19879AAD" w14:textId="77777777" w:rsidTr="00BD5CBF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158DAFFD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7A52DFC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16E21BC7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Pr="00CD34DB">
              <w:rPr>
                <w:rFonts w:hint="eastAsia"/>
                <w:sz w:val="26"/>
                <w:szCs w:val="26"/>
              </w:rPr>
              <w:t>錯音</w:t>
            </w:r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□音準加強    □弓法</w:t>
            </w:r>
          </w:p>
          <w:p w14:paraId="7B506540" w14:textId="77777777" w:rsidR="00217AAF" w:rsidRPr="00CD34D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6493EC9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52FA8CA5" w14:textId="77777777" w:rsidR="00217AAF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70F277CC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0EAAF7E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65B3B47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4FE1012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31BB775A" w14:textId="77777777" w:rsidR="00217AAF" w:rsidRPr="005F5FC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7FDE9859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度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217AAF" w:rsidRPr="00CD34DB" w14:paraId="116F2C59" w14:textId="77777777" w:rsidTr="00BD5CBF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02459A92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19050B">
              <w:rPr>
                <w:rFonts w:hint="eastAsia"/>
                <w:b/>
                <w:sz w:val="28"/>
              </w:rPr>
              <w:t>夾琴持琴姿勢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43477D99" w14:textId="77777777" w:rsidR="00217AAF" w:rsidRPr="00CD34DB" w:rsidRDefault="00217AAF" w:rsidP="00BD5CBF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8AA3705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250D7C88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217AAF" w:rsidRPr="00CD34DB" w14:paraId="2D50F4DF" w14:textId="77777777" w:rsidTr="00BD5CBF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71051BFC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C0F8197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29EB5F30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□大提琴持琴角度</w:t>
            </w:r>
          </w:p>
          <w:p w14:paraId="45AF8C7A" w14:textId="77777777" w:rsidR="00217AAF" w:rsidRPr="0031287D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□夾琴持琴(小、中提琴)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7AAD0E91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C14C03E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231FF633" w14:textId="77777777" w:rsidR="00217AAF" w:rsidRPr="00CD34DB" w:rsidRDefault="00217AAF" w:rsidP="00BD5CBF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□指型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1C34B6AE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15CEE9AE" w14:textId="77777777" w:rsidR="00217AAF" w:rsidRPr="00CD34DB" w:rsidRDefault="00217AAF" w:rsidP="00217AAF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217AAF" w:rsidRPr="00CD34DB" w14:paraId="079479AF" w14:textId="77777777" w:rsidTr="00BD5CBF">
        <w:trPr>
          <w:trHeight w:val="699"/>
        </w:trPr>
        <w:tc>
          <w:tcPr>
            <w:tcW w:w="1843" w:type="dxa"/>
          </w:tcPr>
          <w:p w14:paraId="7AA2DD53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5511B7B5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23C16CA7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4E720A99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080D77D0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07BA0D14" w14:textId="77777777" w:rsidR="00217AAF" w:rsidRPr="00CD34DB" w:rsidRDefault="00217AAF" w:rsidP="00BD5CBF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217AAF" w:rsidRPr="00CD34DB" w14:paraId="401C73C0" w14:textId="77777777" w:rsidTr="00BD5CBF">
        <w:trPr>
          <w:trHeight w:val="1230"/>
        </w:trPr>
        <w:tc>
          <w:tcPr>
            <w:tcW w:w="1843" w:type="dxa"/>
            <w:vMerge w:val="restart"/>
          </w:tcPr>
          <w:p w14:paraId="660CD1A3" w14:textId="77777777" w:rsidR="00217AAF" w:rsidRPr="00CD34DB" w:rsidRDefault="00217AAF" w:rsidP="00BD5CBF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14D35AB8" w14:textId="77777777" w:rsidR="00217AAF" w:rsidRPr="00CD34DB" w:rsidRDefault="00217AAF" w:rsidP="00BD5CBF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4E01E5">
              <w:rPr>
                <w:rFonts w:hint="eastAsia"/>
                <w:b/>
                <w:bCs/>
                <w:sz w:val="28"/>
                <w:szCs w:val="28"/>
              </w:rPr>
              <w:t>蔡和熙</w:t>
            </w:r>
          </w:p>
        </w:tc>
        <w:tc>
          <w:tcPr>
            <w:tcW w:w="1134" w:type="dxa"/>
            <w:vMerge w:val="restart"/>
          </w:tcPr>
          <w:p w14:paraId="0B4C0C07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Vn</w:t>
            </w:r>
          </w:p>
          <w:p w14:paraId="7F763172" w14:textId="77777777" w:rsidR="00217AAF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Va</w:t>
            </w:r>
          </w:p>
          <w:p w14:paraId="7453D880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</w:p>
          <w:p w14:paraId="4FA58A87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1CC049C4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17DAAD30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3B32BAC4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2433D11D" w14:textId="77777777" w:rsidR="00217AAF" w:rsidRPr="00990B5C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72EA0C31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17E298A8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6B072B63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0D186450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7BCD018A" w14:textId="77777777" w:rsidR="00217AAF" w:rsidRPr="00CD34DB" w:rsidRDefault="00217AAF" w:rsidP="00BD5CB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02C0F8FB" w14:textId="77777777" w:rsidR="00217AAF" w:rsidRPr="00CD34DB" w:rsidRDefault="00217AAF" w:rsidP="00BD5CBF"/>
        </w:tc>
      </w:tr>
      <w:tr w:rsidR="00217AAF" w:rsidRPr="00CD34DB" w14:paraId="418CFB77" w14:textId="77777777" w:rsidTr="00BD5CBF">
        <w:trPr>
          <w:trHeight w:val="1390"/>
        </w:trPr>
        <w:tc>
          <w:tcPr>
            <w:tcW w:w="1843" w:type="dxa"/>
            <w:vMerge/>
          </w:tcPr>
          <w:p w14:paraId="1E9159EE" w14:textId="77777777" w:rsidR="00217AAF" w:rsidRPr="00CD34DB" w:rsidRDefault="00217AAF" w:rsidP="00BD5CBF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4933CD63" w14:textId="77777777" w:rsidR="00217AAF" w:rsidRPr="00CD34DB" w:rsidRDefault="00217AAF" w:rsidP="00BD5CB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635B2535" w14:textId="77777777" w:rsidR="00217AAF" w:rsidRPr="00CD34DB" w:rsidRDefault="00217AAF" w:rsidP="00BD5CBF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3AAF3EB7" w14:textId="77777777" w:rsidR="00217AAF" w:rsidRPr="00CD34DB" w:rsidRDefault="00217AAF" w:rsidP="00BD5CBF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7005D1DD" w14:textId="77777777" w:rsidR="00217AAF" w:rsidRPr="00CD34DB" w:rsidRDefault="00217AAF" w:rsidP="00BD5CBF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2A50EDE4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7DC31F2A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418F7835" w14:textId="77777777" w:rsidR="00217AAF" w:rsidRPr="00CD34DB" w:rsidRDefault="00217AAF" w:rsidP="00BD5CBF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38035D19" w14:textId="77777777" w:rsidR="00217AAF" w:rsidRPr="00CD34DB" w:rsidRDefault="00217AAF" w:rsidP="00BD5CBF"/>
          <w:p w14:paraId="74176BBC" w14:textId="77777777" w:rsidR="00217AAF" w:rsidRPr="00CD34DB" w:rsidRDefault="00217AAF" w:rsidP="00BD5CBF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5897DAEC" w14:textId="775FC745" w:rsidR="00217AAF" w:rsidRPr="00CD34DB" w:rsidRDefault="00217AAF" w:rsidP="00217AAF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翊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</w:t>
      </w:r>
      <w:r w:rsidR="00DC1158">
        <w:rPr>
          <w:b/>
          <w:bCs/>
          <w:sz w:val="56"/>
          <w:szCs w:val="56"/>
        </w:rPr>
        <w:t>113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54B66FA4" w14:textId="77777777" w:rsidR="00217AAF" w:rsidRPr="00CD34DB" w:rsidRDefault="00217AAF" w:rsidP="00217AAF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217AAF" w:rsidRPr="00CD34DB" w14:paraId="1995A573" w14:textId="77777777" w:rsidTr="00BD5CBF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75E5D399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音階與琶音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0CF37970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7386840B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A848958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217AAF" w:rsidRPr="00CD34DB" w14:paraId="3A552FAD" w14:textId="77777777" w:rsidTr="00BD5CBF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1CF8F443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5BF6CC2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6BBC0DB7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Pr="00CD34DB">
              <w:rPr>
                <w:rFonts w:hint="eastAsia"/>
                <w:sz w:val="26"/>
                <w:szCs w:val="26"/>
              </w:rPr>
              <w:t>錯音</w:t>
            </w:r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□音準加強    □弓法</w:t>
            </w:r>
          </w:p>
          <w:p w14:paraId="28670B03" w14:textId="77777777" w:rsidR="00217AAF" w:rsidRPr="00CD34D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141E2A5D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644BF512" w14:textId="77777777" w:rsidR="00217AAF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10591B9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5DB44C68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8E428B1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13F9F242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76CF8D4A" w14:textId="77777777" w:rsidR="00217AAF" w:rsidRPr="005F5FC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136C3C62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度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217AAF" w:rsidRPr="00CD34DB" w14:paraId="31DE9B89" w14:textId="77777777" w:rsidTr="00BD5CBF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7112E2E6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19050B">
              <w:rPr>
                <w:rFonts w:hint="eastAsia"/>
                <w:b/>
                <w:sz w:val="28"/>
              </w:rPr>
              <w:t>夾琴持琴姿勢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7C9796B3" w14:textId="77777777" w:rsidR="00217AAF" w:rsidRPr="00CD34DB" w:rsidRDefault="00217AAF" w:rsidP="00BD5CBF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5E7D48B0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75A64ED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217AAF" w:rsidRPr="00CD34DB" w14:paraId="691CC496" w14:textId="77777777" w:rsidTr="00BD5CBF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44019C87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0CDEC502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593888A9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□大提琴持琴角度</w:t>
            </w:r>
          </w:p>
          <w:p w14:paraId="68DF984E" w14:textId="77777777" w:rsidR="00217AAF" w:rsidRPr="0031287D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□夾琴持琴(小、中提琴)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64E2CB2A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B98FA80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66CEDE15" w14:textId="77777777" w:rsidR="00217AAF" w:rsidRPr="00CD34DB" w:rsidRDefault="00217AAF" w:rsidP="00BD5CBF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□指型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292AC6E3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217AAF" w:rsidRPr="00CD34DB" w14:paraId="09627A56" w14:textId="77777777" w:rsidTr="00BD5CBF">
        <w:trPr>
          <w:trHeight w:val="699"/>
        </w:trPr>
        <w:tc>
          <w:tcPr>
            <w:tcW w:w="1843" w:type="dxa"/>
          </w:tcPr>
          <w:p w14:paraId="6BBEA919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0C6A1860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5D35CAC1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73B02A92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485E28C9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5F4F89B3" w14:textId="77777777" w:rsidR="00217AAF" w:rsidRPr="00CD34DB" w:rsidRDefault="00217AAF" w:rsidP="00BD5CBF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217AAF" w:rsidRPr="00CD34DB" w14:paraId="3CF3BC81" w14:textId="77777777" w:rsidTr="00BD5CBF">
        <w:trPr>
          <w:trHeight w:val="1230"/>
        </w:trPr>
        <w:tc>
          <w:tcPr>
            <w:tcW w:w="1843" w:type="dxa"/>
            <w:vMerge w:val="restart"/>
          </w:tcPr>
          <w:p w14:paraId="21FBF4B5" w14:textId="77777777" w:rsidR="00217AAF" w:rsidRPr="00CD34DB" w:rsidRDefault="00217AAF" w:rsidP="00BD5CBF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59E797D2" w14:textId="77777777" w:rsidR="00217AAF" w:rsidRPr="00CD34DB" w:rsidRDefault="00217AAF" w:rsidP="00BD5CBF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B079F9">
              <w:rPr>
                <w:rFonts w:hint="eastAsia"/>
                <w:b/>
                <w:bCs/>
                <w:sz w:val="28"/>
                <w:szCs w:val="28"/>
              </w:rPr>
              <w:t>黃羽潔</w:t>
            </w:r>
          </w:p>
        </w:tc>
        <w:tc>
          <w:tcPr>
            <w:tcW w:w="1134" w:type="dxa"/>
            <w:vMerge w:val="restart"/>
          </w:tcPr>
          <w:p w14:paraId="24B84BDA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Vn</w:t>
            </w:r>
          </w:p>
          <w:p w14:paraId="4D42A7A3" w14:textId="77777777" w:rsidR="00217AAF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Va</w:t>
            </w:r>
          </w:p>
          <w:p w14:paraId="1125EFF6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</w:p>
          <w:p w14:paraId="77735860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1F125AEE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1E372046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43DDDFAB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31DA6C7A" w14:textId="77777777" w:rsidR="00217AAF" w:rsidRPr="00990B5C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2380577E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0DA94814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□二  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■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</w:p>
          <w:p w14:paraId="323EEFCC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3382385B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25B8CD55" w14:textId="77777777" w:rsidR="00217AAF" w:rsidRPr="00CD34DB" w:rsidRDefault="00217AAF" w:rsidP="00BD5CB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3DA9FA4A" w14:textId="77777777" w:rsidR="00217AAF" w:rsidRPr="00CD34DB" w:rsidRDefault="00217AAF" w:rsidP="00BD5CBF"/>
        </w:tc>
      </w:tr>
      <w:tr w:rsidR="00217AAF" w:rsidRPr="00CD34DB" w14:paraId="5983D15A" w14:textId="77777777" w:rsidTr="00BD5CBF">
        <w:trPr>
          <w:trHeight w:val="1390"/>
        </w:trPr>
        <w:tc>
          <w:tcPr>
            <w:tcW w:w="1843" w:type="dxa"/>
            <w:vMerge/>
          </w:tcPr>
          <w:p w14:paraId="6D936F9C" w14:textId="77777777" w:rsidR="00217AAF" w:rsidRPr="00CD34DB" w:rsidRDefault="00217AAF" w:rsidP="00BD5CBF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4C2DB034" w14:textId="77777777" w:rsidR="00217AAF" w:rsidRPr="00CD34DB" w:rsidRDefault="00217AAF" w:rsidP="00BD5CB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0FCD9089" w14:textId="77777777" w:rsidR="00217AAF" w:rsidRPr="00CD34DB" w:rsidRDefault="00217AAF" w:rsidP="00BD5CBF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5C2EA2D9" w14:textId="77777777" w:rsidR="00217AAF" w:rsidRPr="00CD34DB" w:rsidRDefault="00217AAF" w:rsidP="00BD5CBF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042A38D3" w14:textId="77777777" w:rsidR="00217AAF" w:rsidRPr="00CD34DB" w:rsidRDefault="00217AAF" w:rsidP="00BD5CBF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62D2AFE5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47B2DBB4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33A3575E" w14:textId="77777777" w:rsidR="00217AAF" w:rsidRPr="00CD34DB" w:rsidRDefault="00217AAF" w:rsidP="00BD5CBF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1C5B75DC" w14:textId="77777777" w:rsidR="00217AAF" w:rsidRPr="00CD34DB" w:rsidRDefault="00217AAF" w:rsidP="00BD5CBF"/>
          <w:p w14:paraId="7BC5420C" w14:textId="77777777" w:rsidR="00217AAF" w:rsidRPr="00CD34DB" w:rsidRDefault="00217AAF" w:rsidP="00BD5CBF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31034170" w14:textId="52FE9E5C" w:rsidR="00217AAF" w:rsidRPr="00CD34DB" w:rsidRDefault="00217AAF" w:rsidP="00217AAF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翊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</w:t>
      </w:r>
      <w:r w:rsidR="00DC1158">
        <w:rPr>
          <w:b/>
          <w:bCs/>
          <w:sz w:val="56"/>
          <w:szCs w:val="56"/>
        </w:rPr>
        <w:t>113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64F23410" w14:textId="77777777" w:rsidR="00217AAF" w:rsidRPr="00CD34DB" w:rsidRDefault="00217AAF" w:rsidP="00217AAF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217AAF" w:rsidRPr="00CD34DB" w14:paraId="67EBEC4C" w14:textId="77777777" w:rsidTr="00BD5CBF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3AC42381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音階與琶音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1192CF9A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48330237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67E8C574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217AAF" w:rsidRPr="00CD34DB" w14:paraId="31F5247E" w14:textId="77777777" w:rsidTr="00BD5CBF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60D514CC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98BB33E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2F684943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Pr="00CD34DB">
              <w:rPr>
                <w:rFonts w:hint="eastAsia"/>
                <w:sz w:val="26"/>
                <w:szCs w:val="26"/>
              </w:rPr>
              <w:t>錯音</w:t>
            </w:r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□音準加強    □弓法</w:t>
            </w:r>
          </w:p>
          <w:p w14:paraId="4ECF4CDB" w14:textId="77777777" w:rsidR="00217AAF" w:rsidRPr="00CD34D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01C44C46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62AEBD52" w14:textId="77777777" w:rsidR="00217AAF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64A1CCDA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E3CC4C7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C55CA40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23CEFCA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66C7D9A5" w14:textId="77777777" w:rsidR="00217AAF" w:rsidRPr="005F5FC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1BF570CD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度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217AAF" w:rsidRPr="00CD34DB" w14:paraId="0D81144F" w14:textId="77777777" w:rsidTr="00BD5CBF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2485BC35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19050B">
              <w:rPr>
                <w:rFonts w:hint="eastAsia"/>
                <w:b/>
                <w:sz w:val="28"/>
              </w:rPr>
              <w:t>夾琴持琴姿勢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39920D34" w14:textId="77777777" w:rsidR="00217AAF" w:rsidRPr="00CD34DB" w:rsidRDefault="00217AAF" w:rsidP="00BD5CBF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33115676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B2ECD27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217AAF" w:rsidRPr="00CD34DB" w14:paraId="1328809B" w14:textId="77777777" w:rsidTr="00BD5CBF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2BF4C496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8267692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269FB534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□大提琴持琴角度</w:t>
            </w:r>
          </w:p>
          <w:p w14:paraId="57F75086" w14:textId="77777777" w:rsidR="00217AAF" w:rsidRPr="0031287D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□夾琴持琴(小、中提琴)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45D90D34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32DC6CA4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4D40A6DE" w14:textId="77777777" w:rsidR="00217AAF" w:rsidRPr="00CD34DB" w:rsidRDefault="00217AAF" w:rsidP="00BD5CBF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□指型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444E83F1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217AAF" w:rsidRPr="00CD34DB" w14:paraId="60B4C2CA" w14:textId="77777777" w:rsidTr="00BD5CBF">
        <w:trPr>
          <w:trHeight w:val="699"/>
        </w:trPr>
        <w:tc>
          <w:tcPr>
            <w:tcW w:w="1843" w:type="dxa"/>
          </w:tcPr>
          <w:p w14:paraId="64B12E30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7C45D295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1DAC9498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00CD4571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5DEDB8B2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03D36ACC" w14:textId="77777777" w:rsidR="00217AAF" w:rsidRPr="00CD34DB" w:rsidRDefault="00217AAF" w:rsidP="00BD5CBF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217AAF" w:rsidRPr="00CD34DB" w14:paraId="793B72BC" w14:textId="77777777" w:rsidTr="00BD5CBF">
        <w:trPr>
          <w:trHeight w:val="1230"/>
        </w:trPr>
        <w:tc>
          <w:tcPr>
            <w:tcW w:w="1843" w:type="dxa"/>
            <w:vMerge w:val="restart"/>
          </w:tcPr>
          <w:p w14:paraId="11A19F72" w14:textId="77777777" w:rsidR="00217AAF" w:rsidRPr="00CD34DB" w:rsidRDefault="00217AAF" w:rsidP="00BD5CBF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006E86A6" w14:textId="77777777" w:rsidR="00217AAF" w:rsidRPr="00CD34DB" w:rsidRDefault="00217AAF" w:rsidP="00BD5CBF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B079F9">
              <w:rPr>
                <w:rFonts w:hint="eastAsia"/>
                <w:b/>
                <w:bCs/>
                <w:sz w:val="28"/>
                <w:szCs w:val="28"/>
              </w:rPr>
              <w:t>郭柔辰</w:t>
            </w:r>
          </w:p>
        </w:tc>
        <w:tc>
          <w:tcPr>
            <w:tcW w:w="1134" w:type="dxa"/>
            <w:vMerge w:val="restart"/>
          </w:tcPr>
          <w:p w14:paraId="2B30448E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Vn</w:t>
            </w:r>
          </w:p>
          <w:p w14:paraId="75C2C28B" w14:textId="77777777" w:rsidR="00217AAF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Va</w:t>
            </w:r>
          </w:p>
          <w:p w14:paraId="4BAE345C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</w:p>
          <w:p w14:paraId="751B9831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3EAA89C9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2F74B2C5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2AFB05BC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7B17D2C9" w14:textId="77777777" w:rsidR="00217AAF" w:rsidRPr="00990B5C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5BFE72E3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4B8A50B2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14469B87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三   □六</w:t>
            </w:r>
          </w:p>
          <w:p w14:paraId="73C93BDE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0A0AABD6" w14:textId="77777777" w:rsidR="00217AAF" w:rsidRPr="00CD34DB" w:rsidRDefault="00217AAF" w:rsidP="00BD5CB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566EF1B4" w14:textId="77777777" w:rsidR="00217AAF" w:rsidRPr="00CD34DB" w:rsidRDefault="00217AAF" w:rsidP="00BD5CBF"/>
        </w:tc>
      </w:tr>
      <w:tr w:rsidR="00217AAF" w:rsidRPr="00CD34DB" w14:paraId="409C9780" w14:textId="77777777" w:rsidTr="00BD5CBF">
        <w:trPr>
          <w:trHeight w:val="1390"/>
        </w:trPr>
        <w:tc>
          <w:tcPr>
            <w:tcW w:w="1843" w:type="dxa"/>
            <w:vMerge/>
          </w:tcPr>
          <w:p w14:paraId="78AD8929" w14:textId="77777777" w:rsidR="00217AAF" w:rsidRPr="00CD34DB" w:rsidRDefault="00217AAF" w:rsidP="00BD5CBF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3473D545" w14:textId="77777777" w:rsidR="00217AAF" w:rsidRPr="00CD34DB" w:rsidRDefault="00217AAF" w:rsidP="00BD5CB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5AC976C8" w14:textId="77777777" w:rsidR="00217AAF" w:rsidRPr="00CD34DB" w:rsidRDefault="00217AAF" w:rsidP="00BD5CBF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7DDEB1C4" w14:textId="77777777" w:rsidR="00217AAF" w:rsidRPr="00CD34DB" w:rsidRDefault="00217AAF" w:rsidP="00BD5CBF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6356A79C" w14:textId="77777777" w:rsidR="00217AAF" w:rsidRPr="00CD34DB" w:rsidRDefault="00217AAF" w:rsidP="00BD5CBF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0E68EBCF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6A2B1965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127A368C" w14:textId="77777777" w:rsidR="00217AAF" w:rsidRPr="00CD34DB" w:rsidRDefault="00217AAF" w:rsidP="00BD5CBF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758B6030" w14:textId="77777777" w:rsidR="00217AAF" w:rsidRPr="00CD34DB" w:rsidRDefault="00217AAF" w:rsidP="00BD5CBF"/>
          <w:p w14:paraId="7EF60EA4" w14:textId="77777777" w:rsidR="00217AAF" w:rsidRPr="00CD34DB" w:rsidRDefault="00217AAF" w:rsidP="00BD5CBF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526CCEF5" w14:textId="71ED19D3" w:rsidR="00217AAF" w:rsidRPr="00CD34DB" w:rsidRDefault="00217AAF" w:rsidP="00217AAF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翊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</w:t>
      </w:r>
      <w:r w:rsidR="00DC1158">
        <w:rPr>
          <w:b/>
          <w:bCs/>
          <w:sz w:val="56"/>
          <w:szCs w:val="56"/>
        </w:rPr>
        <w:t>113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334C7574" w14:textId="77777777" w:rsidR="00217AAF" w:rsidRPr="00CD34DB" w:rsidRDefault="00217AAF" w:rsidP="00217AAF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217AAF" w:rsidRPr="00CD34DB" w14:paraId="5B55A1AC" w14:textId="77777777" w:rsidTr="00BD5CBF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1742C4ED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音階與琶音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77896D25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6E2D155B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2993A12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217AAF" w:rsidRPr="00CD34DB" w14:paraId="456451F9" w14:textId="77777777" w:rsidTr="00BD5CBF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7F283B37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4574B739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29A5E47E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Pr="00CD34DB">
              <w:rPr>
                <w:rFonts w:hint="eastAsia"/>
                <w:sz w:val="26"/>
                <w:szCs w:val="26"/>
              </w:rPr>
              <w:t>錯音</w:t>
            </w:r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□音準加強    □弓法</w:t>
            </w:r>
          </w:p>
          <w:p w14:paraId="5C3B86FF" w14:textId="77777777" w:rsidR="00217AAF" w:rsidRPr="00CD34D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72B6BA94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6720A6B7" w14:textId="77777777" w:rsidR="00217AAF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6AA8AA7F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63A1B92E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4E49FAE4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72AED39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14DB68DE" w14:textId="77777777" w:rsidR="00217AAF" w:rsidRPr="005F5FC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4052D93A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度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217AAF" w:rsidRPr="00CD34DB" w14:paraId="10C93F1E" w14:textId="77777777" w:rsidTr="00BD5CBF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34A9975F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19050B">
              <w:rPr>
                <w:rFonts w:hint="eastAsia"/>
                <w:b/>
                <w:sz w:val="28"/>
              </w:rPr>
              <w:t>夾琴持琴姿勢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6920F026" w14:textId="77777777" w:rsidR="00217AAF" w:rsidRPr="00CD34DB" w:rsidRDefault="00217AAF" w:rsidP="00BD5CBF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FA9DD70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22A0E04A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217AAF" w:rsidRPr="00CD34DB" w14:paraId="3146E34A" w14:textId="77777777" w:rsidTr="00BD5CBF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13871946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40E14ED2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1E99B791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□大提琴持琴角度</w:t>
            </w:r>
          </w:p>
          <w:p w14:paraId="0A23F106" w14:textId="77777777" w:rsidR="00217AAF" w:rsidRPr="0031287D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□夾琴持琴(小、中提琴)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1FE22143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4122D604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707926A6" w14:textId="77777777" w:rsidR="00217AAF" w:rsidRPr="00CD34DB" w:rsidRDefault="00217AAF" w:rsidP="00BD5CBF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□指型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72CCAE48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078A4D5A" w14:textId="77777777" w:rsidR="00217AAF" w:rsidRPr="00CD34DB" w:rsidRDefault="00217AAF" w:rsidP="00217AAF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217AAF" w:rsidRPr="00CD34DB" w14:paraId="654EB453" w14:textId="77777777" w:rsidTr="00BD5CBF">
        <w:trPr>
          <w:trHeight w:val="699"/>
        </w:trPr>
        <w:tc>
          <w:tcPr>
            <w:tcW w:w="1843" w:type="dxa"/>
          </w:tcPr>
          <w:p w14:paraId="2C03B93A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25E5B738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78B2AE51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79D6447F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2C0EABB5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49DE0410" w14:textId="77777777" w:rsidR="00217AAF" w:rsidRPr="00CD34DB" w:rsidRDefault="00217AAF" w:rsidP="00BD5CBF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217AAF" w:rsidRPr="00CD34DB" w14:paraId="10FF05B4" w14:textId="77777777" w:rsidTr="00BD5CBF">
        <w:trPr>
          <w:trHeight w:val="1230"/>
        </w:trPr>
        <w:tc>
          <w:tcPr>
            <w:tcW w:w="1843" w:type="dxa"/>
            <w:vMerge w:val="restart"/>
          </w:tcPr>
          <w:p w14:paraId="1768BE2E" w14:textId="77777777" w:rsidR="00217AAF" w:rsidRPr="00CD34DB" w:rsidRDefault="00217AAF" w:rsidP="00BD5CBF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28549F03" w14:textId="77777777" w:rsidR="00217AAF" w:rsidRPr="00CD34DB" w:rsidRDefault="00217AAF" w:rsidP="00BD5CBF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B079F9">
              <w:rPr>
                <w:rFonts w:hint="eastAsia"/>
                <w:b/>
                <w:bCs/>
                <w:sz w:val="28"/>
                <w:szCs w:val="28"/>
              </w:rPr>
              <w:t>馬立芊</w:t>
            </w:r>
          </w:p>
        </w:tc>
        <w:tc>
          <w:tcPr>
            <w:tcW w:w="1134" w:type="dxa"/>
            <w:vMerge w:val="restart"/>
          </w:tcPr>
          <w:p w14:paraId="516507B0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Vn</w:t>
            </w:r>
          </w:p>
          <w:p w14:paraId="2BE4BD5C" w14:textId="77777777" w:rsidR="00217AAF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Va</w:t>
            </w:r>
          </w:p>
          <w:p w14:paraId="014144C6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</w:p>
          <w:p w14:paraId="3FF804F2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28E2876A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1571C819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491631B6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737DE9A8" w14:textId="77777777" w:rsidR="00217AAF" w:rsidRPr="00990B5C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4079CA5E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1B554733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□二  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■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</w:p>
          <w:p w14:paraId="31993B35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5E812543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1B7F6059" w14:textId="77777777" w:rsidR="00217AAF" w:rsidRPr="00CD34DB" w:rsidRDefault="00217AAF" w:rsidP="00BD5CB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009FE41E" w14:textId="77777777" w:rsidR="00217AAF" w:rsidRPr="00CD34DB" w:rsidRDefault="00217AAF" w:rsidP="00BD5CBF"/>
        </w:tc>
      </w:tr>
      <w:tr w:rsidR="00217AAF" w:rsidRPr="00CD34DB" w14:paraId="4A98F7CA" w14:textId="77777777" w:rsidTr="00BD5CBF">
        <w:trPr>
          <w:trHeight w:val="1390"/>
        </w:trPr>
        <w:tc>
          <w:tcPr>
            <w:tcW w:w="1843" w:type="dxa"/>
            <w:vMerge/>
          </w:tcPr>
          <w:p w14:paraId="228A83B7" w14:textId="77777777" w:rsidR="00217AAF" w:rsidRPr="00CD34DB" w:rsidRDefault="00217AAF" w:rsidP="00BD5CBF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36EBC0BC" w14:textId="77777777" w:rsidR="00217AAF" w:rsidRPr="00CD34DB" w:rsidRDefault="00217AAF" w:rsidP="00BD5CB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0D4DC5CD" w14:textId="77777777" w:rsidR="00217AAF" w:rsidRPr="00CD34DB" w:rsidRDefault="00217AAF" w:rsidP="00BD5CBF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7BAA0F01" w14:textId="77777777" w:rsidR="00217AAF" w:rsidRPr="00CD34DB" w:rsidRDefault="00217AAF" w:rsidP="00BD5CBF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460E88C8" w14:textId="77777777" w:rsidR="00217AAF" w:rsidRPr="00CD34DB" w:rsidRDefault="00217AAF" w:rsidP="00BD5CBF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36A23E64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09406516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0672BFE8" w14:textId="77777777" w:rsidR="00217AAF" w:rsidRPr="00CD34DB" w:rsidRDefault="00217AAF" w:rsidP="00BD5CBF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7B38E29F" w14:textId="77777777" w:rsidR="00217AAF" w:rsidRPr="00CD34DB" w:rsidRDefault="00217AAF" w:rsidP="00BD5CBF"/>
          <w:p w14:paraId="505AE892" w14:textId="77777777" w:rsidR="00217AAF" w:rsidRPr="00CD34DB" w:rsidRDefault="00217AAF" w:rsidP="00BD5CBF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6966D68C" w14:textId="3C3BAF59" w:rsidR="00217AAF" w:rsidRPr="00CD34DB" w:rsidRDefault="00217AAF" w:rsidP="00217AAF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翊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</w:t>
      </w:r>
      <w:r w:rsidR="00DC1158">
        <w:rPr>
          <w:b/>
          <w:bCs/>
          <w:sz w:val="56"/>
          <w:szCs w:val="56"/>
        </w:rPr>
        <w:t>113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2941B4B8" w14:textId="77777777" w:rsidR="00217AAF" w:rsidRPr="00CD34DB" w:rsidRDefault="00217AAF" w:rsidP="00217AAF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217AAF" w:rsidRPr="00CD34DB" w14:paraId="44D0E03E" w14:textId="77777777" w:rsidTr="00BD5CBF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58BEB3FC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音階與琶音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270BACC8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05F02D28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6A01095B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217AAF" w:rsidRPr="00CD34DB" w14:paraId="275A905C" w14:textId="77777777" w:rsidTr="00BD5CBF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1C3791DA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AE31E2E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16099737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Pr="00CD34DB">
              <w:rPr>
                <w:rFonts w:hint="eastAsia"/>
                <w:sz w:val="26"/>
                <w:szCs w:val="26"/>
              </w:rPr>
              <w:t>錯音</w:t>
            </w:r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□音準加強    □弓法</w:t>
            </w:r>
          </w:p>
          <w:p w14:paraId="08FADDEB" w14:textId="77777777" w:rsidR="00217AAF" w:rsidRPr="00CD34D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1B20380C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3E12D643" w14:textId="77777777" w:rsidR="00217AAF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73B2A121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6DC5232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D4A0E85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4D1BF3A9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445F713D" w14:textId="77777777" w:rsidR="00217AAF" w:rsidRPr="005F5FC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1C87F8A5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度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217AAF" w:rsidRPr="00CD34DB" w14:paraId="6A303567" w14:textId="77777777" w:rsidTr="00BD5CBF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5860D8A9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19050B">
              <w:rPr>
                <w:rFonts w:hint="eastAsia"/>
                <w:b/>
                <w:sz w:val="28"/>
              </w:rPr>
              <w:t>夾琴持琴姿勢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1664B0ED" w14:textId="77777777" w:rsidR="00217AAF" w:rsidRPr="00CD34DB" w:rsidRDefault="00217AAF" w:rsidP="00BD5CBF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FE42C4C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F841BED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217AAF" w:rsidRPr="00CD34DB" w14:paraId="6534DB84" w14:textId="77777777" w:rsidTr="00BD5CBF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567D963F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2AF9C2F5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4AB90333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□大提琴持琴角度</w:t>
            </w:r>
          </w:p>
          <w:p w14:paraId="36BC9F55" w14:textId="77777777" w:rsidR="00217AAF" w:rsidRPr="0031287D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□夾琴持琴(小、中提琴)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7D39579E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BE33D24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77AD418D" w14:textId="77777777" w:rsidR="00217AAF" w:rsidRPr="00CD34DB" w:rsidRDefault="00217AAF" w:rsidP="00BD5CBF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□指型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4CB8B642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37D6331E" w14:textId="77777777" w:rsidR="00217AAF" w:rsidRPr="00CD34DB" w:rsidRDefault="00217AAF" w:rsidP="00217AAF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217AAF" w:rsidRPr="00CD34DB" w14:paraId="1411FF8E" w14:textId="77777777" w:rsidTr="00BD5CBF">
        <w:trPr>
          <w:trHeight w:val="699"/>
        </w:trPr>
        <w:tc>
          <w:tcPr>
            <w:tcW w:w="1843" w:type="dxa"/>
          </w:tcPr>
          <w:p w14:paraId="415D4429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320CBE59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2DEF33ED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4CA7CB89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5C3828B3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717E4460" w14:textId="77777777" w:rsidR="00217AAF" w:rsidRPr="00CD34DB" w:rsidRDefault="00217AAF" w:rsidP="00BD5CBF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217AAF" w:rsidRPr="00CD34DB" w14:paraId="31ADA8D7" w14:textId="77777777" w:rsidTr="00BD5CBF">
        <w:trPr>
          <w:trHeight w:val="1230"/>
        </w:trPr>
        <w:tc>
          <w:tcPr>
            <w:tcW w:w="1843" w:type="dxa"/>
            <w:vMerge w:val="restart"/>
          </w:tcPr>
          <w:p w14:paraId="118594A0" w14:textId="77777777" w:rsidR="00217AAF" w:rsidRPr="00CD34DB" w:rsidRDefault="00217AAF" w:rsidP="00BD5CBF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4CA36DC7" w14:textId="77777777" w:rsidR="00217AAF" w:rsidRPr="00CD34DB" w:rsidRDefault="00217AAF" w:rsidP="00BD5CBF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B079F9">
              <w:rPr>
                <w:rFonts w:hint="eastAsia"/>
                <w:b/>
                <w:bCs/>
                <w:sz w:val="28"/>
                <w:szCs w:val="28"/>
              </w:rPr>
              <w:t>邱品霖</w:t>
            </w:r>
          </w:p>
        </w:tc>
        <w:tc>
          <w:tcPr>
            <w:tcW w:w="1134" w:type="dxa"/>
            <w:vMerge w:val="restart"/>
          </w:tcPr>
          <w:p w14:paraId="34B75937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Vn</w:t>
            </w:r>
          </w:p>
          <w:p w14:paraId="78E6585C" w14:textId="77777777" w:rsidR="00217AAF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Va</w:t>
            </w:r>
          </w:p>
          <w:p w14:paraId="37D8C945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</w:p>
          <w:p w14:paraId="12AE1BAF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3C68C438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1A3C624D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1993E22A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595835F4" w14:textId="77777777" w:rsidR="00217AAF" w:rsidRPr="00990B5C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281AC389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25CC15D8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□二  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■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</w:p>
          <w:p w14:paraId="216EC65A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31BC3E17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1DA6D891" w14:textId="77777777" w:rsidR="00217AAF" w:rsidRPr="00CD34DB" w:rsidRDefault="00217AAF" w:rsidP="00BD5CB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24CEEED8" w14:textId="77777777" w:rsidR="00217AAF" w:rsidRPr="00CD34DB" w:rsidRDefault="00217AAF" w:rsidP="00BD5CBF"/>
        </w:tc>
      </w:tr>
      <w:tr w:rsidR="00217AAF" w:rsidRPr="00CD34DB" w14:paraId="5E8BE1C9" w14:textId="77777777" w:rsidTr="00BD5CBF">
        <w:trPr>
          <w:trHeight w:val="1390"/>
        </w:trPr>
        <w:tc>
          <w:tcPr>
            <w:tcW w:w="1843" w:type="dxa"/>
            <w:vMerge/>
          </w:tcPr>
          <w:p w14:paraId="6E3307CF" w14:textId="77777777" w:rsidR="00217AAF" w:rsidRPr="00CD34DB" w:rsidRDefault="00217AAF" w:rsidP="00BD5CBF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36BF89E2" w14:textId="77777777" w:rsidR="00217AAF" w:rsidRPr="00CD34DB" w:rsidRDefault="00217AAF" w:rsidP="00BD5CB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6D197C57" w14:textId="77777777" w:rsidR="00217AAF" w:rsidRPr="00CD34DB" w:rsidRDefault="00217AAF" w:rsidP="00BD5CBF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05C3FC43" w14:textId="77777777" w:rsidR="00217AAF" w:rsidRPr="00CD34DB" w:rsidRDefault="00217AAF" w:rsidP="00BD5CBF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4AB1441F" w14:textId="77777777" w:rsidR="00217AAF" w:rsidRPr="00CD34DB" w:rsidRDefault="00217AAF" w:rsidP="00BD5CBF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0D8F326E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498E5F48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75EA2545" w14:textId="77777777" w:rsidR="00217AAF" w:rsidRPr="00CD34DB" w:rsidRDefault="00217AAF" w:rsidP="00BD5CBF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32A4B949" w14:textId="77777777" w:rsidR="00217AAF" w:rsidRPr="00CD34DB" w:rsidRDefault="00217AAF" w:rsidP="00BD5CBF"/>
          <w:p w14:paraId="7464EAAD" w14:textId="77777777" w:rsidR="00217AAF" w:rsidRPr="00CD34DB" w:rsidRDefault="00217AAF" w:rsidP="00BD5CBF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3761CE70" w14:textId="41BAECAF" w:rsidR="00217AAF" w:rsidRPr="00CD34DB" w:rsidRDefault="00217AAF" w:rsidP="00217AAF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翊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</w:t>
      </w:r>
      <w:r w:rsidR="00DC1158">
        <w:rPr>
          <w:b/>
          <w:bCs/>
          <w:sz w:val="56"/>
          <w:szCs w:val="56"/>
        </w:rPr>
        <w:t>113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3E39602D" w14:textId="77777777" w:rsidR="00217AAF" w:rsidRPr="00CD34DB" w:rsidRDefault="00217AAF" w:rsidP="00217AAF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217AAF" w:rsidRPr="00CD34DB" w14:paraId="7602BD8A" w14:textId="77777777" w:rsidTr="00BD5CBF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3A2B6EBF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音階與琶音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2F446B68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6ED93C56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1EEC9AFE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217AAF" w:rsidRPr="00CD34DB" w14:paraId="38FAAF30" w14:textId="77777777" w:rsidTr="00BD5CBF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622E4AF8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24FF0568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667F1D2D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Pr="00CD34DB">
              <w:rPr>
                <w:rFonts w:hint="eastAsia"/>
                <w:sz w:val="26"/>
                <w:szCs w:val="26"/>
              </w:rPr>
              <w:t>錯音</w:t>
            </w:r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□音準加強    □弓法</w:t>
            </w:r>
          </w:p>
          <w:p w14:paraId="358F429B" w14:textId="77777777" w:rsidR="00217AAF" w:rsidRPr="00CD34D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3FB066E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603286CC" w14:textId="77777777" w:rsidR="00217AAF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0D6A1BFA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3ABFED75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0057EB6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1DDB0AD3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773AFA1F" w14:textId="77777777" w:rsidR="00217AAF" w:rsidRPr="005F5FC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2C9A5D51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度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217AAF" w:rsidRPr="00CD34DB" w14:paraId="324EF2C7" w14:textId="77777777" w:rsidTr="00BD5CBF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041F9836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19050B">
              <w:rPr>
                <w:rFonts w:hint="eastAsia"/>
                <w:b/>
                <w:sz w:val="28"/>
              </w:rPr>
              <w:t>夾琴持琴姿勢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4B1F05F1" w14:textId="77777777" w:rsidR="00217AAF" w:rsidRPr="00CD34DB" w:rsidRDefault="00217AAF" w:rsidP="00BD5CBF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0033BC7B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BD26A90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217AAF" w:rsidRPr="00CD34DB" w14:paraId="67E70D8A" w14:textId="77777777" w:rsidTr="00BD5CBF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19C483B4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22FD47D7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69B9C677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□大提琴持琴角度</w:t>
            </w:r>
          </w:p>
          <w:p w14:paraId="16FFA863" w14:textId="77777777" w:rsidR="00217AAF" w:rsidRPr="0031287D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□夾琴持琴(小、中提琴)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68EB99AE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31739F7F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3BBAAB92" w14:textId="77777777" w:rsidR="00217AAF" w:rsidRPr="00CD34DB" w:rsidRDefault="00217AAF" w:rsidP="00BD5CBF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□指型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0354D11E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25FF5655" w14:textId="77777777" w:rsidR="00217AAF" w:rsidRPr="00CD34DB" w:rsidRDefault="00217AAF" w:rsidP="00217AAF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217AAF" w:rsidRPr="00CD34DB" w14:paraId="02FCB3D0" w14:textId="77777777" w:rsidTr="00BD5CBF">
        <w:trPr>
          <w:trHeight w:val="699"/>
        </w:trPr>
        <w:tc>
          <w:tcPr>
            <w:tcW w:w="1843" w:type="dxa"/>
          </w:tcPr>
          <w:p w14:paraId="33D1426B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7DEDCA33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267303BC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25630ADB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63A438F1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2E295709" w14:textId="77777777" w:rsidR="00217AAF" w:rsidRPr="00CD34DB" w:rsidRDefault="00217AAF" w:rsidP="00BD5CBF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217AAF" w:rsidRPr="00CD34DB" w14:paraId="39DA024A" w14:textId="77777777" w:rsidTr="00BD5CBF">
        <w:trPr>
          <w:trHeight w:val="1230"/>
        </w:trPr>
        <w:tc>
          <w:tcPr>
            <w:tcW w:w="1843" w:type="dxa"/>
            <w:vMerge w:val="restart"/>
          </w:tcPr>
          <w:p w14:paraId="338AE73D" w14:textId="77777777" w:rsidR="00217AAF" w:rsidRPr="00CD34DB" w:rsidRDefault="00217AAF" w:rsidP="00BD5CBF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72D5DD3C" w14:textId="77777777" w:rsidR="00217AAF" w:rsidRPr="00CD34DB" w:rsidRDefault="00217AAF" w:rsidP="00BD5CBF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D503E3">
              <w:rPr>
                <w:rFonts w:hint="eastAsia"/>
                <w:b/>
                <w:bCs/>
                <w:sz w:val="28"/>
                <w:szCs w:val="28"/>
              </w:rPr>
              <w:t>曾勻希</w:t>
            </w:r>
          </w:p>
        </w:tc>
        <w:tc>
          <w:tcPr>
            <w:tcW w:w="1134" w:type="dxa"/>
            <w:vMerge w:val="restart"/>
          </w:tcPr>
          <w:p w14:paraId="119541FB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Vn</w:t>
            </w:r>
          </w:p>
          <w:p w14:paraId="26110557" w14:textId="77777777" w:rsidR="00217AAF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Va</w:t>
            </w:r>
          </w:p>
          <w:p w14:paraId="76069532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</w:p>
          <w:p w14:paraId="7596A103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2EABE80D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13F20D39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47F1F6A8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289078A7" w14:textId="77777777" w:rsidR="00217AAF" w:rsidRPr="00990B5C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49716E8B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1FAA961A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6E4D217C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200A7B2C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4D241AD4" w14:textId="77777777" w:rsidR="00217AAF" w:rsidRPr="00CD34DB" w:rsidRDefault="00217AAF" w:rsidP="00BD5CB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7D261AAB" w14:textId="77777777" w:rsidR="00217AAF" w:rsidRPr="00CD34DB" w:rsidRDefault="00217AAF" w:rsidP="00BD5CBF"/>
        </w:tc>
      </w:tr>
      <w:tr w:rsidR="00217AAF" w:rsidRPr="00CD34DB" w14:paraId="05064E26" w14:textId="77777777" w:rsidTr="00BD5CBF">
        <w:trPr>
          <w:trHeight w:val="1390"/>
        </w:trPr>
        <w:tc>
          <w:tcPr>
            <w:tcW w:w="1843" w:type="dxa"/>
            <w:vMerge/>
          </w:tcPr>
          <w:p w14:paraId="7B96A792" w14:textId="77777777" w:rsidR="00217AAF" w:rsidRPr="00CD34DB" w:rsidRDefault="00217AAF" w:rsidP="00BD5CBF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5DA7924F" w14:textId="77777777" w:rsidR="00217AAF" w:rsidRPr="00CD34DB" w:rsidRDefault="00217AAF" w:rsidP="00BD5CB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00A4CDB9" w14:textId="77777777" w:rsidR="00217AAF" w:rsidRPr="00CD34DB" w:rsidRDefault="00217AAF" w:rsidP="00BD5CBF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4D74F0B2" w14:textId="77777777" w:rsidR="00217AAF" w:rsidRPr="00CD34DB" w:rsidRDefault="00217AAF" w:rsidP="00BD5CBF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1A42C93D" w14:textId="77777777" w:rsidR="00217AAF" w:rsidRPr="00CD34DB" w:rsidRDefault="00217AAF" w:rsidP="00BD5CBF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0F2EEFAC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16AD4A0A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10FE3016" w14:textId="77777777" w:rsidR="00217AAF" w:rsidRPr="00CD34DB" w:rsidRDefault="00217AAF" w:rsidP="00BD5CBF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0287764A" w14:textId="77777777" w:rsidR="00217AAF" w:rsidRPr="00CD34DB" w:rsidRDefault="00217AAF" w:rsidP="00BD5CBF"/>
          <w:p w14:paraId="21D1B480" w14:textId="77777777" w:rsidR="00217AAF" w:rsidRPr="00CD34DB" w:rsidRDefault="00217AAF" w:rsidP="00BD5CBF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5DF0C266" w14:textId="75004899" w:rsidR="00217AAF" w:rsidRPr="00CD34DB" w:rsidRDefault="00217AAF" w:rsidP="00217AAF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翊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</w:t>
      </w:r>
      <w:r w:rsidR="00DC1158">
        <w:rPr>
          <w:b/>
          <w:bCs/>
          <w:sz w:val="56"/>
          <w:szCs w:val="56"/>
        </w:rPr>
        <w:t>113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785E9E8A" w14:textId="77777777" w:rsidR="00217AAF" w:rsidRPr="00CD34DB" w:rsidRDefault="00217AAF" w:rsidP="00217AAF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217AAF" w:rsidRPr="00CD34DB" w14:paraId="499B2106" w14:textId="77777777" w:rsidTr="00BD5CBF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60F50C04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音階與琶音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33DAE745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6FE71888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FA50AC7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217AAF" w:rsidRPr="00CD34DB" w14:paraId="42B8C7DA" w14:textId="77777777" w:rsidTr="00BD5CBF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5F4ECDE0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D3CFD63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57D1B833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Pr="00CD34DB">
              <w:rPr>
                <w:rFonts w:hint="eastAsia"/>
                <w:sz w:val="26"/>
                <w:szCs w:val="26"/>
              </w:rPr>
              <w:t>錯音</w:t>
            </w:r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□音準加強    □弓法</w:t>
            </w:r>
          </w:p>
          <w:p w14:paraId="23945279" w14:textId="77777777" w:rsidR="00217AAF" w:rsidRPr="00CD34D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0C2CAC8C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28E4405E" w14:textId="77777777" w:rsidR="00217AAF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578610E4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4D42E440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A3B5AE5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721ACF64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0993251E" w14:textId="77777777" w:rsidR="00217AAF" w:rsidRPr="005F5FC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6D03B80D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度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217AAF" w:rsidRPr="00CD34DB" w14:paraId="666CD5FD" w14:textId="77777777" w:rsidTr="00BD5CBF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45D7DD39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19050B">
              <w:rPr>
                <w:rFonts w:hint="eastAsia"/>
                <w:b/>
                <w:sz w:val="28"/>
              </w:rPr>
              <w:t>夾琴持琴姿勢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054EA42F" w14:textId="77777777" w:rsidR="00217AAF" w:rsidRPr="00CD34DB" w:rsidRDefault="00217AAF" w:rsidP="00BD5CBF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34FD55B3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75CD7776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217AAF" w:rsidRPr="00CD34DB" w14:paraId="7EF9A628" w14:textId="77777777" w:rsidTr="00BD5CBF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785A28F1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35E1A42E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2C6451A7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□大提琴持琴角度</w:t>
            </w:r>
          </w:p>
          <w:p w14:paraId="1F9D3E73" w14:textId="77777777" w:rsidR="00217AAF" w:rsidRPr="0031287D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□夾琴持琴(小、中提琴)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6E717FE4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3443DED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3C085662" w14:textId="77777777" w:rsidR="00217AAF" w:rsidRPr="00CD34DB" w:rsidRDefault="00217AAF" w:rsidP="00BD5CBF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□指型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26E6CAAA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4A685AE5" w14:textId="77777777" w:rsidR="00217AAF" w:rsidRPr="00CD34DB" w:rsidRDefault="00217AAF" w:rsidP="00217AAF"/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217AAF" w:rsidRPr="00CD34DB" w14:paraId="7509A01B" w14:textId="77777777" w:rsidTr="00BD5CBF">
        <w:trPr>
          <w:trHeight w:val="699"/>
        </w:trPr>
        <w:tc>
          <w:tcPr>
            <w:tcW w:w="1843" w:type="dxa"/>
          </w:tcPr>
          <w:p w14:paraId="5EE316D3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48EF94B0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2A280AF7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5D397634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007885E1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2AB4CC2D" w14:textId="77777777" w:rsidR="00217AAF" w:rsidRPr="00CD34DB" w:rsidRDefault="00217AAF" w:rsidP="00BD5CBF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217AAF" w:rsidRPr="00CD34DB" w14:paraId="638F9990" w14:textId="77777777" w:rsidTr="00BD5CBF">
        <w:trPr>
          <w:trHeight w:val="1230"/>
        </w:trPr>
        <w:tc>
          <w:tcPr>
            <w:tcW w:w="1843" w:type="dxa"/>
            <w:vMerge w:val="restart"/>
          </w:tcPr>
          <w:p w14:paraId="0D501546" w14:textId="77777777" w:rsidR="00217AAF" w:rsidRPr="00CD34DB" w:rsidRDefault="00217AAF" w:rsidP="00BD5CBF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544CD80C" w14:textId="77777777" w:rsidR="00217AAF" w:rsidRPr="00CD34DB" w:rsidRDefault="00217AAF" w:rsidP="00BD5CBF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D503E3">
              <w:rPr>
                <w:rFonts w:hint="eastAsia"/>
                <w:b/>
                <w:bCs/>
                <w:sz w:val="28"/>
                <w:szCs w:val="28"/>
              </w:rPr>
              <w:t>謝念彤</w:t>
            </w:r>
          </w:p>
        </w:tc>
        <w:tc>
          <w:tcPr>
            <w:tcW w:w="1134" w:type="dxa"/>
            <w:vMerge w:val="restart"/>
          </w:tcPr>
          <w:p w14:paraId="2309385A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Vn</w:t>
            </w:r>
          </w:p>
          <w:p w14:paraId="33C38F11" w14:textId="77777777" w:rsidR="00217AAF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Va</w:t>
            </w:r>
          </w:p>
          <w:p w14:paraId="705445C1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</w:p>
          <w:p w14:paraId="6C05015C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17121731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2C107484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0E52AAE5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1472DCD9" w14:textId="77777777" w:rsidR="00217AAF" w:rsidRPr="00990B5C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158F3984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329E37C6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□二   □五</w:t>
            </w:r>
          </w:p>
          <w:p w14:paraId="7ACE70F5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三   □六</w:t>
            </w:r>
          </w:p>
          <w:p w14:paraId="5CD05286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3EFAD1B2" w14:textId="77777777" w:rsidR="00217AAF" w:rsidRPr="00CD34DB" w:rsidRDefault="00217AAF" w:rsidP="00BD5CB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374B6C89" w14:textId="77777777" w:rsidR="00217AAF" w:rsidRPr="00CD34DB" w:rsidRDefault="00217AAF" w:rsidP="00BD5CBF"/>
        </w:tc>
      </w:tr>
      <w:tr w:rsidR="00217AAF" w:rsidRPr="00CD34DB" w14:paraId="4DF5DEBA" w14:textId="77777777" w:rsidTr="00BD5CBF">
        <w:trPr>
          <w:trHeight w:val="1390"/>
        </w:trPr>
        <w:tc>
          <w:tcPr>
            <w:tcW w:w="1843" w:type="dxa"/>
            <w:vMerge/>
          </w:tcPr>
          <w:p w14:paraId="17030255" w14:textId="77777777" w:rsidR="00217AAF" w:rsidRPr="00CD34DB" w:rsidRDefault="00217AAF" w:rsidP="00BD5CBF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697D2243" w14:textId="77777777" w:rsidR="00217AAF" w:rsidRPr="00CD34DB" w:rsidRDefault="00217AAF" w:rsidP="00BD5CB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009844B4" w14:textId="77777777" w:rsidR="00217AAF" w:rsidRPr="00CD34DB" w:rsidRDefault="00217AAF" w:rsidP="00BD5CBF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6C905121" w14:textId="77777777" w:rsidR="00217AAF" w:rsidRPr="00CD34DB" w:rsidRDefault="00217AAF" w:rsidP="00BD5CBF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7785517A" w14:textId="77777777" w:rsidR="00217AAF" w:rsidRPr="00CD34DB" w:rsidRDefault="00217AAF" w:rsidP="00BD5CBF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5093AFAD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4CC77183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1A5A9D7D" w14:textId="77777777" w:rsidR="00217AAF" w:rsidRPr="00CD34DB" w:rsidRDefault="00217AAF" w:rsidP="00BD5CBF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2158714B" w14:textId="77777777" w:rsidR="00217AAF" w:rsidRPr="00CD34DB" w:rsidRDefault="00217AAF" w:rsidP="00BD5CBF"/>
          <w:p w14:paraId="58FF1C84" w14:textId="77777777" w:rsidR="00217AAF" w:rsidRPr="00CD34DB" w:rsidRDefault="00217AAF" w:rsidP="00BD5CBF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6C6E5930" w14:textId="17C0A698" w:rsidR="00217AAF" w:rsidRPr="00CD34DB" w:rsidRDefault="00217AAF" w:rsidP="00217AAF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翊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</w:t>
      </w:r>
      <w:r w:rsidR="00DC1158">
        <w:rPr>
          <w:b/>
          <w:bCs/>
          <w:sz w:val="56"/>
          <w:szCs w:val="56"/>
        </w:rPr>
        <w:t>113</w:t>
      </w:r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60607B8C" w14:textId="77777777" w:rsidR="00217AAF" w:rsidRPr="00CD34DB" w:rsidRDefault="00217AAF" w:rsidP="00217AAF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217AAF" w:rsidRPr="00CD34DB" w14:paraId="292007D5" w14:textId="77777777" w:rsidTr="00BD5CBF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7070A676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音階與琶音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2CAEFFB2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509408D5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A23C3EC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217AAF" w:rsidRPr="00CD34DB" w14:paraId="5C2D2111" w14:textId="77777777" w:rsidTr="00BD5CBF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4CD93AB7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44AE4B22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6D852A38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Pr="00CD34DB">
              <w:rPr>
                <w:rFonts w:hint="eastAsia"/>
                <w:sz w:val="26"/>
                <w:szCs w:val="26"/>
              </w:rPr>
              <w:t>錯音</w:t>
            </w:r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□音準加強    □弓法</w:t>
            </w:r>
          </w:p>
          <w:p w14:paraId="28B1A280" w14:textId="77777777" w:rsidR="00217AAF" w:rsidRPr="00CD34D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41B3E197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2CE23692" w14:textId="77777777" w:rsidR="00217AAF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7D545B46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83E7D46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0058AF30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65458639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373B24FB" w14:textId="77777777" w:rsidR="00217AAF" w:rsidRPr="005F5FC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7306851A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度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217AAF" w:rsidRPr="00CD34DB" w14:paraId="45C30700" w14:textId="77777777" w:rsidTr="00BD5CBF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4A5A754C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19050B">
              <w:rPr>
                <w:rFonts w:hint="eastAsia"/>
                <w:b/>
                <w:sz w:val="28"/>
              </w:rPr>
              <w:t>夾琴持琴姿勢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0B52C293" w14:textId="77777777" w:rsidR="00217AAF" w:rsidRPr="00CD34DB" w:rsidRDefault="00217AAF" w:rsidP="00BD5CBF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00FF2C57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5854BC27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217AAF" w:rsidRPr="00CD34DB" w14:paraId="414B9BA4" w14:textId="77777777" w:rsidTr="00BD5CBF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65F06057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51ACE589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70EEA33D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□大提琴持琴角度</w:t>
            </w:r>
          </w:p>
          <w:p w14:paraId="0DF95FA3" w14:textId="77777777" w:rsidR="00217AAF" w:rsidRPr="0031287D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□夾琴持琴(小、中提琴)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32D6A916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02185A9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511187F9" w14:textId="77777777" w:rsidR="00217AAF" w:rsidRPr="00CD34DB" w:rsidRDefault="00217AAF" w:rsidP="00BD5CBF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□指型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289A44BC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tbl>
      <w:tblPr>
        <w:tblStyle w:val="a3"/>
        <w:tblpPr w:leftFromText="180" w:rightFromText="180" w:vertAnchor="text" w:horzAnchor="margin" w:tblpX="137" w:tblpY="994"/>
        <w:tblW w:w="14884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842"/>
        <w:gridCol w:w="6804"/>
        <w:gridCol w:w="982"/>
        <w:gridCol w:w="1003"/>
      </w:tblGrid>
      <w:tr w:rsidR="00217AAF" w:rsidRPr="00CD34DB" w14:paraId="2EB481F6" w14:textId="77777777" w:rsidTr="00BD5CBF">
        <w:trPr>
          <w:trHeight w:val="699"/>
        </w:trPr>
        <w:tc>
          <w:tcPr>
            <w:tcW w:w="1843" w:type="dxa"/>
          </w:tcPr>
          <w:p w14:paraId="5A34EBD8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lastRenderedPageBreak/>
              <w:t xml:space="preserve">   </w:t>
            </w:r>
            <w:r>
              <w:rPr>
                <w:rFonts w:hint="eastAsia"/>
                <w:sz w:val="26"/>
                <w:szCs w:val="26"/>
              </w:rPr>
              <w:t>同榮</w:t>
            </w:r>
            <w:r w:rsidRPr="00CD34DB">
              <w:rPr>
                <w:rFonts w:hint="eastAsia"/>
                <w:sz w:val="26"/>
                <w:szCs w:val="26"/>
              </w:rPr>
              <w:t>國小</w:t>
            </w:r>
          </w:p>
        </w:tc>
        <w:tc>
          <w:tcPr>
            <w:tcW w:w="1134" w:type="dxa"/>
          </w:tcPr>
          <w:p w14:paraId="3B48AB64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</w:t>
            </w:r>
            <w:r w:rsidRPr="00CD34DB">
              <w:rPr>
                <w:rFonts w:hint="eastAsia"/>
                <w:sz w:val="26"/>
                <w:szCs w:val="26"/>
              </w:rPr>
              <w:t>樂器別</w:t>
            </w:r>
          </w:p>
        </w:tc>
        <w:tc>
          <w:tcPr>
            <w:tcW w:w="1276" w:type="dxa"/>
          </w:tcPr>
          <w:p w14:paraId="6DE3E0B6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</w:t>
            </w:r>
            <w:r w:rsidRPr="00CD34DB">
              <w:rPr>
                <w:rFonts w:hint="eastAsia"/>
                <w:sz w:val="26"/>
                <w:szCs w:val="26"/>
              </w:rPr>
              <w:t>團別</w:t>
            </w:r>
          </w:p>
        </w:tc>
        <w:tc>
          <w:tcPr>
            <w:tcW w:w="1842" w:type="dxa"/>
          </w:tcPr>
          <w:p w14:paraId="5A308799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</w:t>
            </w:r>
            <w:r w:rsidRPr="00CD34DB">
              <w:rPr>
                <w:rFonts w:hint="eastAsia"/>
                <w:sz w:val="26"/>
                <w:szCs w:val="26"/>
              </w:rPr>
              <w:t>年級</w:t>
            </w:r>
          </w:p>
        </w:tc>
        <w:tc>
          <w:tcPr>
            <w:tcW w:w="6804" w:type="dxa"/>
          </w:tcPr>
          <w:p w14:paraId="12CEDE90" w14:textId="77777777" w:rsidR="00217AAF" w:rsidRPr="00CD34DB" w:rsidRDefault="00217AAF" w:rsidP="00BD5CBF">
            <w:pPr>
              <w:spacing w:line="600" w:lineRule="auto"/>
              <w:rPr>
                <w:sz w:val="26"/>
                <w:szCs w:val="26"/>
              </w:rPr>
            </w:pPr>
            <w:r w:rsidRPr="00CD34DB">
              <w:rPr>
                <w:rFonts w:hint="eastAsia"/>
                <w:sz w:val="26"/>
                <w:szCs w:val="26"/>
              </w:rPr>
              <w:t xml:space="preserve">                  </w:t>
            </w:r>
            <w:r w:rsidRPr="00CD34DB">
              <w:rPr>
                <w:rFonts w:hint="eastAsia"/>
                <w:sz w:val="26"/>
                <w:szCs w:val="26"/>
              </w:rPr>
              <w:t>評</w:t>
            </w:r>
            <w:r w:rsidRPr="00CD34DB">
              <w:rPr>
                <w:rFonts w:hint="eastAsia"/>
                <w:sz w:val="26"/>
                <w:szCs w:val="26"/>
              </w:rPr>
              <w:t xml:space="preserve">             </w:t>
            </w:r>
            <w:r w:rsidRPr="00CD34DB">
              <w:rPr>
                <w:rFonts w:hint="eastAsia"/>
                <w:sz w:val="26"/>
                <w:szCs w:val="26"/>
              </w:rPr>
              <w:t>語</w:t>
            </w:r>
          </w:p>
        </w:tc>
        <w:tc>
          <w:tcPr>
            <w:tcW w:w="1985" w:type="dxa"/>
            <w:gridSpan w:val="2"/>
          </w:tcPr>
          <w:p w14:paraId="253CF5F5" w14:textId="77777777" w:rsidR="00217AAF" w:rsidRPr="00CD34DB" w:rsidRDefault="00217AAF" w:rsidP="00BD5CBF">
            <w:pPr>
              <w:spacing w:line="600" w:lineRule="auto"/>
              <w:jc w:val="center"/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等第</w:t>
            </w:r>
          </w:p>
        </w:tc>
      </w:tr>
      <w:tr w:rsidR="00217AAF" w:rsidRPr="00CD34DB" w14:paraId="560A269B" w14:textId="77777777" w:rsidTr="00BD5CBF">
        <w:trPr>
          <w:trHeight w:val="1230"/>
        </w:trPr>
        <w:tc>
          <w:tcPr>
            <w:tcW w:w="1843" w:type="dxa"/>
            <w:vMerge w:val="restart"/>
          </w:tcPr>
          <w:p w14:paraId="5DEA788E" w14:textId="77777777" w:rsidR="00217AAF" w:rsidRPr="00CD34DB" w:rsidRDefault="00217AAF" w:rsidP="00BD5CBF">
            <w:pPr>
              <w:spacing w:line="720" w:lineRule="auto"/>
              <w:rPr>
                <w:bCs/>
                <w:sz w:val="28"/>
                <w:szCs w:val="28"/>
              </w:rPr>
            </w:pPr>
            <w:r w:rsidRPr="00CD34DB">
              <w:rPr>
                <w:rFonts w:hint="eastAsia"/>
                <w:bCs/>
                <w:sz w:val="28"/>
                <w:szCs w:val="28"/>
              </w:rPr>
              <w:t xml:space="preserve"> </w:t>
            </w:r>
            <w:r w:rsidRPr="00CD34DB">
              <w:rPr>
                <w:rFonts w:hint="eastAsia"/>
                <w:bCs/>
                <w:sz w:val="28"/>
                <w:szCs w:val="28"/>
              </w:rPr>
              <w:t>姓名或編號</w:t>
            </w:r>
          </w:p>
          <w:p w14:paraId="071FD6A7" w14:textId="77777777" w:rsidR="00217AAF" w:rsidRPr="00CD34DB" w:rsidRDefault="00217AAF" w:rsidP="00BD5CBF">
            <w:pPr>
              <w:spacing w:line="720" w:lineRule="auto"/>
              <w:rPr>
                <w:b/>
                <w:bCs/>
                <w:sz w:val="28"/>
                <w:szCs w:val="28"/>
              </w:rPr>
            </w:pPr>
            <w:r w:rsidRPr="00D503E3">
              <w:rPr>
                <w:rFonts w:hint="eastAsia"/>
                <w:b/>
                <w:bCs/>
                <w:sz w:val="28"/>
                <w:szCs w:val="28"/>
              </w:rPr>
              <w:t>葉慕安</w:t>
            </w:r>
          </w:p>
        </w:tc>
        <w:tc>
          <w:tcPr>
            <w:tcW w:w="1134" w:type="dxa"/>
            <w:vMerge w:val="restart"/>
          </w:tcPr>
          <w:p w14:paraId="6B7A69D5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Vn</w:t>
            </w:r>
          </w:p>
          <w:p w14:paraId="523AEDD0" w14:textId="77777777" w:rsidR="00217AAF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Va</w:t>
            </w:r>
          </w:p>
          <w:p w14:paraId="39C231E2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c</w:t>
            </w:r>
          </w:p>
          <w:p w14:paraId="6A008576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Db</w:t>
            </w:r>
          </w:p>
        </w:tc>
        <w:tc>
          <w:tcPr>
            <w:tcW w:w="1276" w:type="dxa"/>
            <w:vMerge w:val="restart"/>
          </w:tcPr>
          <w:p w14:paraId="310D0252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□新生</w:t>
            </w:r>
          </w:p>
          <w:p w14:paraId="5B1EC054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C</w:t>
            </w:r>
          </w:p>
          <w:p w14:paraId="45C54DBA" w14:textId="77777777" w:rsidR="00217AAF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>
              <w:rPr>
                <w:sz w:val="28"/>
                <w:szCs w:val="28"/>
              </w:rPr>
              <w:t>B</w:t>
            </w:r>
          </w:p>
          <w:p w14:paraId="3D43B209" w14:textId="77777777" w:rsidR="00217AAF" w:rsidRPr="00990B5C" w:rsidRDefault="00217AAF" w:rsidP="00BD5CB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■</w:t>
            </w:r>
            <w:r>
              <w:rPr>
                <w:sz w:val="28"/>
                <w:szCs w:val="28"/>
              </w:rPr>
              <w:t>A</w:t>
            </w:r>
          </w:p>
        </w:tc>
        <w:tc>
          <w:tcPr>
            <w:tcW w:w="1842" w:type="dxa"/>
            <w:vMerge w:val="restart"/>
          </w:tcPr>
          <w:p w14:paraId="6911D876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一</w:t>
            </w:r>
            <w:r w:rsidRPr="00CD34DB">
              <w:rPr>
                <w:rFonts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四</w:t>
            </w:r>
          </w:p>
          <w:p w14:paraId="6CAA14DC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□二  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>■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五</w:t>
            </w:r>
          </w:p>
          <w:p w14:paraId="53EF2EA3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□三   □六</w:t>
            </w:r>
          </w:p>
          <w:p w14:paraId="19DD00A7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□幼稚園</w:t>
            </w:r>
          </w:p>
        </w:tc>
        <w:tc>
          <w:tcPr>
            <w:tcW w:w="6804" w:type="dxa"/>
            <w:vMerge w:val="restart"/>
          </w:tcPr>
          <w:p w14:paraId="4E6ECD8D" w14:textId="77777777" w:rsidR="00217AAF" w:rsidRPr="00CD34DB" w:rsidRDefault="00217AAF" w:rsidP="00BD5CBF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985" w:type="dxa"/>
            <w:gridSpan w:val="2"/>
          </w:tcPr>
          <w:p w14:paraId="0BD06D9F" w14:textId="77777777" w:rsidR="00217AAF" w:rsidRPr="00CD34DB" w:rsidRDefault="00217AAF" w:rsidP="00BD5CBF"/>
        </w:tc>
      </w:tr>
      <w:tr w:rsidR="00217AAF" w:rsidRPr="00CD34DB" w14:paraId="0E2FB97F" w14:textId="77777777" w:rsidTr="00BD5CBF">
        <w:trPr>
          <w:trHeight w:val="1390"/>
        </w:trPr>
        <w:tc>
          <w:tcPr>
            <w:tcW w:w="1843" w:type="dxa"/>
            <w:vMerge/>
          </w:tcPr>
          <w:p w14:paraId="5E77EAD6" w14:textId="77777777" w:rsidR="00217AAF" w:rsidRPr="00CD34DB" w:rsidRDefault="00217AAF" w:rsidP="00BD5CBF">
            <w:pPr>
              <w:spacing w:line="720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14:paraId="39790E7A" w14:textId="77777777" w:rsidR="00217AAF" w:rsidRPr="00CD34DB" w:rsidRDefault="00217AAF" w:rsidP="00BD5CBF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742D2606" w14:textId="77777777" w:rsidR="00217AAF" w:rsidRPr="00CD34DB" w:rsidRDefault="00217AAF" w:rsidP="00BD5CBF">
            <w:pPr>
              <w:spacing w:line="360" w:lineRule="auto"/>
              <w:ind w:left="360"/>
              <w:rPr>
                <w:sz w:val="28"/>
                <w:szCs w:val="28"/>
              </w:rPr>
            </w:pPr>
          </w:p>
        </w:tc>
        <w:tc>
          <w:tcPr>
            <w:tcW w:w="1842" w:type="dxa"/>
            <w:vMerge/>
          </w:tcPr>
          <w:p w14:paraId="0318ADDE" w14:textId="77777777" w:rsidR="00217AAF" w:rsidRPr="00CD34DB" w:rsidRDefault="00217AAF" w:rsidP="00BD5CBF">
            <w:pPr>
              <w:ind w:leftChars="200" w:left="480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804" w:type="dxa"/>
            <w:vMerge/>
          </w:tcPr>
          <w:p w14:paraId="64D2D086" w14:textId="77777777" w:rsidR="00217AAF" w:rsidRPr="00CD34DB" w:rsidRDefault="00217AAF" w:rsidP="00BD5CBF">
            <w:pPr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06968B56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是否</w:t>
            </w:r>
          </w:p>
          <w:p w14:paraId="586C26E0" w14:textId="77777777" w:rsidR="00217AAF" w:rsidRPr="00CD34DB" w:rsidRDefault="00217AAF" w:rsidP="00BD5CBF">
            <w:pPr>
              <w:spacing w:line="360" w:lineRule="auto"/>
            </w:pPr>
            <w:r w:rsidRPr="00CD34DB">
              <w:rPr>
                <w:rFonts w:hint="eastAsia"/>
              </w:rPr>
              <w:t>補考</w:t>
            </w:r>
          </w:p>
        </w:tc>
        <w:tc>
          <w:tcPr>
            <w:tcW w:w="1003" w:type="dxa"/>
          </w:tcPr>
          <w:p w14:paraId="481C47E6" w14:textId="77777777" w:rsidR="00217AAF" w:rsidRPr="00CD34DB" w:rsidRDefault="00217AAF" w:rsidP="00BD5CBF">
            <w:r w:rsidRPr="00CD34DB">
              <w:rPr>
                <w:rFonts w:hint="eastAsia"/>
              </w:rPr>
              <w:t>是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  <w:p w14:paraId="7FFF2B4D" w14:textId="77777777" w:rsidR="00217AAF" w:rsidRPr="00CD34DB" w:rsidRDefault="00217AAF" w:rsidP="00BD5CBF"/>
          <w:p w14:paraId="7B2D26A0" w14:textId="77777777" w:rsidR="00217AAF" w:rsidRPr="00CD34DB" w:rsidRDefault="00217AAF" w:rsidP="00BD5CBF">
            <w:r w:rsidRPr="00CD34DB">
              <w:rPr>
                <w:rFonts w:hint="eastAsia"/>
              </w:rPr>
              <w:t>否</w:t>
            </w:r>
            <w:r w:rsidRPr="00CD34DB">
              <w:rPr>
                <w:rFonts w:hint="eastAsia"/>
              </w:rPr>
              <w:t xml:space="preserve">: </w:t>
            </w:r>
            <w:r w:rsidRPr="00CD34DB">
              <w:rPr>
                <w:rFonts w:ascii="新細明體" w:eastAsia="新細明體" w:hAnsi="新細明體" w:hint="eastAsia"/>
              </w:rPr>
              <w:t>□</w:t>
            </w:r>
          </w:p>
        </w:tc>
      </w:tr>
    </w:tbl>
    <w:p w14:paraId="57EBE9DE" w14:textId="75FFC5F2" w:rsidR="00217AAF" w:rsidRPr="00CD34DB" w:rsidRDefault="00217AAF" w:rsidP="00217AAF">
      <w:pPr>
        <w:rPr>
          <w:b/>
          <w:bCs/>
          <w:sz w:val="56"/>
          <w:szCs w:val="56"/>
        </w:rPr>
      </w:pPr>
      <w:r>
        <w:rPr>
          <w:rFonts w:hint="eastAsia"/>
          <w:b/>
          <w:bCs/>
          <w:sz w:val="56"/>
          <w:szCs w:val="56"/>
        </w:rPr>
        <w:t xml:space="preserve"> </w:t>
      </w:r>
      <w:r w:rsidRPr="00F4388C">
        <w:rPr>
          <w:rFonts w:hint="eastAsia"/>
          <w:b/>
          <w:bCs/>
          <w:sz w:val="56"/>
          <w:szCs w:val="56"/>
        </w:rPr>
        <w:t>T C S O</w:t>
      </w:r>
      <w:r>
        <w:rPr>
          <w:rFonts w:hint="eastAsia"/>
          <w:b/>
          <w:bCs/>
          <w:sz w:val="56"/>
          <w:szCs w:val="56"/>
        </w:rPr>
        <w:t>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翊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愛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樂</w:t>
      </w:r>
      <w:r>
        <w:rPr>
          <w:rFonts w:hint="eastAsia"/>
          <w:b/>
          <w:bCs/>
          <w:sz w:val="56"/>
          <w:szCs w:val="56"/>
        </w:rPr>
        <w:t xml:space="preserve"> </w:t>
      </w:r>
      <w:r w:rsidR="00DC1158">
        <w:rPr>
          <w:b/>
          <w:bCs/>
          <w:sz w:val="56"/>
          <w:szCs w:val="56"/>
        </w:rPr>
        <w:t>113</w:t>
      </w:r>
      <w:bookmarkStart w:id="0" w:name="_GoBack"/>
      <w:bookmarkEnd w:id="0"/>
      <w:r>
        <w:rPr>
          <w:rFonts w:hint="eastAsia"/>
          <w:b/>
          <w:bCs/>
          <w:sz w:val="56"/>
          <w:szCs w:val="56"/>
        </w:rPr>
        <w:t>下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學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期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末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測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驗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評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分</w:t>
      </w:r>
      <w:r>
        <w:rPr>
          <w:rFonts w:hint="eastAsia"/>
          <w:b/>
          <w:bCs/>
          <w:sz w:val="56"/>
          <w:szCs w:val="56"/>
        </w:rPr>
        <w:t xml:space="preserve"> </w:t>
      </w:r>
      <w:r>
        <w:rPr>
          <w:rFonts w:hint="eastAsia"/>
          <w:b/>
          <w:bCs/>
          <w:sz w:val="56"/>
          <w:szCs w:val="56"/>
        </w:rPr>
        <w:t>表</w:t>
      </w:r>
      <w:r>
        <w:rPr>
          <w:rFonts w:hint="eastAsia"/>
        </w:rPr>
        <w:t xml:space="preserve"> </w:t>
      </w:r>
    </w:p>
    <w:p w14:paraId="1077D459" w14:textId="77777777" w:rsidR="00217AAF" w:rsidRPr="00CD34DB" w:rsidRDefault="00217AAF" w:rsidP="00217AAF">
      <w:pPr>
        <w:rPr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 xml:space="preserve"> 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  <w:r w:rsidRPr="00CD34DB">
        <w:rPr>
          <w:rFonts w:hint="eastAsia"/>
          <w:sz w:val="28"/>
          <w:szCs w:val="28"/>
        </w:rPr>
        <w:t>音階表現得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《</w:t>
      </w:r>
      <w:r w:rsidRPr="00CD34DB">
        <w:rPr>
          <w:rFonts w:hint="eastAsia"/>
          <w:b/>
          <w:bCs/>
          <w:sz w:val="28"/>
          <w:szCs w:val="28"/>
        </w:rPr>
        <w:t>改進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》</w:t>
      </w:r>
      <w:r w:rsidRPr="00CD34DB">
        <w:rPr>
          <w:rFonts w:hint="eastAsia"/>
          <w:sz w:val="28"/>
          <w:szCs w:val="28"/>
        </w:rPr>
        <w:t>者須另外安排補考</w:t>
      </w:r>
      <w:r w:rsidRPr="00CD34DB">
        <w:rPr>
          <w:rFonts w:asciiTheme="minorEastAsia" w:hAnsiTheme="minorEastAsia" w:hint="eastAsia"/>
          <w:b/>
          <w:bCs/>
          <w:sz w:val="28"/>
          <w:szCs w:val="28"/>
        </w:rPr>
        <w:t>＊</w:t>
      </w:r>
    </w:p>
    <w:tbl>
      <w:tblPr>
        <w:tblW w:w="0" w:type="auto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2"/>
        <w:gridCol w:w="5778"/>
        <w:gridCol w:w="1735"/>
        <w:gridCol w:w="5605"/>
      </w:tblGrid>
      <w:tr w:rsidR="00217AAF" w:rsidRPr="00CD34DB" w14:paraId="4DA289AD" w14:textId="77777777" w:rsidTr="00BD5CBF">
        <w:trPr>
          <w:trHeight w:val="552"/>
        </w:trPr>
        <w:tc>
          <w:tcPr>
            <w:tcW w:w="1852" w:type="dxa"/>
            <w:tcBorders>
              <w:bottom w:val="single" w:sz="4" w:space="0" w:color="auto"/>
            </w:tcBorders>
          </w:tcPr>
          <w:p w14:paraId="601A26FB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音階與琶音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6656646A" w14:textId="77777777" w:rsidR="00217AAF" w:rsidRPr="00CD34DB" w:rsidRDefault="00217AAF" w:rsidP="00BD5CBF">
            <w:pPr>
              <w:rPr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1B5732AB" w14:textId="77777777" w:rsidR="00217AAF" w:rsidRPr="0019050B" w:rsidRDefault="00217AAF" w:rsidP="00BD5CBF">
            <w:pPr>
              <w:rPr>
                <w:b/>
                <w:sz w:val="28"/>
                <w:szCs w:val="28"/>
              </w:rPr>
            </w:pPr>
            <w:r w:rsidRPr="00CD34DB">
              <w:rPr>
                <w:rFonts w:hint="eastAsia"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9050B">
              <w:rPr>
                <w:rFonts w:hint="eastAsia"/>
                <w:b/>
                <w:sz w:val="28"/>
                <w:szCs w:val="28"/>
              </w:rPr>
              <w:t>右手姿勢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7B3F7CC5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8"/>
              </w:rPr>
            </w:pP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 xml:space="preserve">   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 □改進</w:t>
            </w:r>
          </w:p>
        </w:tc>
      </w:tr>
      <w:tr w:rsidR="00217AAF" w:rsidRPr="00CD34DB" w14:paraId="719C01E5" w14:textId="77777777" w:rsidTr="00BD5CBF">
        <w:trPr>
          <w:trHeight w:val="1308"/>
        </w:trPr>
        <w:tc>
          <w:tcPr>
            <w:tcW w:w="1852" w:type="dxa"/>
            <w:tcBorders>
              <w:bottom w:val="single" w:sz="4" w:space="0" w:color="auto"/>
            </w:tcBorders>
          </w:tcPr>
          <w:p w14:paraId="6F889247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6560A53A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14:paraId="47AF9097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 w:rsidRPr="00CD34DB">
              <w:rPr>
                <w:rFonts w:hint="eastAsia"/>
                <w:sz w:val="26"/>
                <w:szCs w:val="26"/>
              </w:rPr>
              <w:t>錯音</w:t>
            </w:r>
            <w:r w:rsidRPr="00CD34DB">
              <w:rPr>
                <w:rFonts w:hint="eastAsia"/>
                <w:sz w:val="26"/>
                <w:szCs w:val="26"/>
              </w:rPr>
              <w:t xml:space="preserve">     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□音準加強    □弓法</w:t>
            </w:r>
          </w:p>
          <w:p w14:paraId="354AC7A0" w14:textId="77777777" w:rsidR="00217AAF" w:rsidRPr="00CD34D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10D905A4" w14:textId="77777777" w:rsidR="00217AAF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□節奏</w:t>
            </w:r>
            <w:r w:rsidRPr="00CD34DB"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>肢體律動</w:t>
            </w:r>
          </w:p>
          <w:p w14:paraId="70BA271D" w14:textId="77777777" w:rsidR="00217AAF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307B68C4" w14:textId="77777777" w:rsidR="00217AAF" w:rsidRPr="00CD34DB" w:rsidRDefault="00217AAF" w:rsidP="00BD5CBF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096EE9F8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7F127C7F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033F1731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6"/>
                <w:szCs w:val="26"/>
              </w:rPr>
              <w:t>□</w:t>
            </w:r>
            <w:r>
              <w:rPr>
                <w:rFonts w:hint="eastAsia"/>
                <w:sz w:val="26"/>
                <w:szCs w:val="26"/>
              </w:rPr>
              <w:t>持弓</w:t>
            </w:r>
            <w:r w:rsidRPr="00CD34DB">
              <w:rPr>
                <w:rFonts w:hint="eastAsia"/>
                <w:sz w:val="26"/>
                <w:szCs w:val="26"/>
              </w:rPr>
              <w:t>手型</w:t>
            </w:r>
            <w:r>
              <w:rPr>
                <w:rFonts w:hint="eastAsia"/>
                <w:sz w:val="26"/>
                <w:szCs w:val="26"/>
              </w:rPr>
              <w:t xml:space="preserve"> 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□持弓手臂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□小指姿勢</w:t>
            </w:r>
          </w:p>
          <w:p w14:paraId="26695A71" w14:textId="77777777" w:rsidR="00217AAF" w:rsidRPr="005F5FCB" w:rsidRDefault="00217AAF" w:rsidP="00BD5CBF">
            <w:pPr>
              <w:spacing w:line="120" w:lineRule="exact"/>
              <w:rPr>
                <w:rFonts w:ascii="新細明體" w:eastAsia="新細明體" w:hAnsi="新細明體"/>
                <w:sz w:val="26"/>
                <w:szCs w:val="26"/>
              </w:rPr>
            </w:pPr>
          </w:p>
          <w:p w14:paraId="32BF57E7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6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 xml:space="preserve">   □運弓角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度  </w:t>
            </w:r>
            <w:r>
              <w:rPr>
                <w:rFonts w:ascii="新細明體" w:eastAsia="新細明體" w:hAnsi="新細明體" w:hint="eastAsia"/>
                <w:sz w:val="26"/>
                <w:szCs w:val="26"/>
              </w:rPr>
              <w:t xml:space="preserve"> </w:t>
            </w:r>
            <w:r>
              <w:rPr>
                <w:rFonts w:ascii="新細明體" w:eastAsia="新細明體" w:hAnsi="新細明體" w:hint="eastAsia"/>
                <w:sz w:val="28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6"/>
                <w:szCs w:val="26"/>
              </w:rPr>
              <w:t>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</w:t>
            </w:r>
            <w:r>
              <w:rPr>
                <w:rFonts w:hint="eastAsia"/>
              </w:rPr>
              <w:t>_</w:t>
            </w:r>
          </w:p>
        </w:tc>
      </w:tr>
      <w:tr w:rsidR="00217AAF" w:rsidRPr="00CD34DB" w14:paraId="0BE74CDD" w14:textId="77777777" w:rsidTr="00BD5CBF">
        <w:trPr>
          <w:trHeight w:val="650"/>
        </w:trPr>
        <w:tc>
          <w:tcPr>
            <w:tcW w:w="1852" w:type="dxa"/>
            <w:tcBorders>
              <w:bottom w:val="single" w:sz="4" w:space="0" w:color="auto"/>
            </w:tcBorders>
          </w:tcPr>
          <w:p w14:paraId="0901AB40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19050B">
              <w:rPr>
                <w:rFonts w:hint="eastAsia"/>
                <w:b/>
                <w:sz w:val="28"/>
              </w:rPr>
              <w:t>夾琴持琴姿勢</w:t>
            </w:r>
          </w:p>
        </w:tc>
        <w:tc>
          <w:tcPr>
            <w:tcW w:w="5778" w:type="dxa"/>
            <w:tcBorders>
              <w:top w:val="nil"/>
              <w:bottom w:val="single" w:sz="4" w:space="0" w:color="auto"/>
            </w:tcBorders>
          </w:tcPr>
          <w:p w14:paraId="20136FDF" w14:textId="77777777" w:rsidR="00217AAF" w:rsidRPr="00CD34DB" w:rsidRDefault="00217AAF" w:rsidP="00BD5CBF">
            <w:pPr>
              <w:rPr>
                <w:rFonts w:asciiTheme="minorEastAsia" w:hAnsiTheme="minorEastAsia"/>
              </w:rPr>
            </w:pPr>
            <w:r w:rsidRPr="00CD34DB">
              <w:rPr>
                <w:rFonts w:asciiTheme="minorEastAsia" w:hAnsiTheme="minorEastAsia"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  <w:tc>
          <w:tcPr>
            <w:tcW w:w="1735" w:type="dxa"/>
            <w:tcBorders>
              <w:bottom w:val="single" w:sz="4" w:space="0" w:color="auto"/>
            </w:tcBorders>
          </w:tcPr>
          <w:p w14:paraId="24B78BA4" w14:textId="77777777" w:rsidR="00217AAF" w:rsidRPr="0019050B" w:rsidRDefault="00217AAF" w:rsidP="00BD5CBF">
            <w:pPr>
              <w:rPr>
                <w:b/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</w:t>
            </w:r>
            <w:r w:rsidRPr="0019050B">
              <w:rPr>
                <w:rFonts w:hint="eastAsia"/>
                <w:b/>
                <w:sz w:val="28"/>
              </w:rPr>
              <w:t>左手姿勢</w:t>
            </w:r>
          </w:p>
        </w:tc>
        <w:tc>
          <w:tcPr>
            <w:tcW w:w="5605" w:type="dxa"/>
            <w:tcBorders>
              <w:bottom w:val="single" w:sz="4" w:space="0" w:color="auto"/>
            </w:tcBorders>
          </w:tcPr>
          <w:p w14:paraId="3074CCF3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hint="eastAsia"/>
                <w:sz w:val="28"/>
              </w:rPr>
              <w:t xml:space="preserve">   </w:t>
            </w:r>
            <w:r w:rsidRPr="00CD34DB">
              <w:rPr>
                <w:rFonts w:asciiTheme="minorEastAsia" w:hAnsiTheme="minorEastAsia" w:hint="eastAsia"/>
                <w:sz w:val="28"/>
                <w:szCs w:val="28"/>
              </w:rPr>
              <w:t>□</w:t>
            </w:r>
            <w:r w:rsidRPr="00CD34DB">
              <w:rPr>
                <w:rFonts w:hint="eastAsia"/>
                <w:sz w:val="28"/>
                <w:szCs w:val="28"/>
              </w:rPr>
              <w:t>優</w:t>
            </w:r>
            <w:r w:rsidRPr="00CD34DB">
              <w:rPr>
                <w:rFonts w:hint="eastAsia"/>
                <w:sz w:val="28"/>
                <w:szCs w:val="28"/>
              </w:rPr>
              <w:t xml:space="preserve">         </w:t>
            </w: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>□普        □改進</w:t>
            </w:r>
          </w:p>
        </w:tc>
      </w:tr>
      <w:tr w:rsidR="00217AAF" w:rsidRPr="00CD34DB" w14:paraId="454BCD25" w14:textId="77777777" w:rsidTr="00BD5CBF">
        <w:trPr>
          <w:trHeight w:val="1366"/>
        </w:trPr>
        <w:tc>
          <w:tcPr>
            <w:tcW w:w="1852" w:type="dxa"/>
            <w:tcBorders>
              <w:top w:val="single" w:sz="4" w:space="0" w:color="auto"/>
            </w:tcBorders>
          </w:tcPr>
          <w:p w14:paraId="437C71CF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826DC88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778" w:type="dxa"/>
            <w:tcBorders>
              <w:top w:val="single" w:sz="4" w:space="0" w:color="auto"/>
            </w:tcBorders>
          </w:tcPr>
          <w:p w14:paraId="25E70814" w14:textId="77777777" w:rsidR="00217AAF" w:rsidRPr="00CD34DB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</w:t>
            </w:r>
            <w:r w:rsidRPr="00CD34DB">
              <w:rPr>
                <w:rFonts w:ascii="新細明體" w:eastAsia="新細明體" w:hAnsi="新細明體" w:hint="eastAsia"/>
                <w:sz w:val="32"/>
                <w:szCs w:val="28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□大提琴坐姿     □大提琴持琴角度</w:t>
            </w:r>
          </w:p>
          <w:p w14:paraId="2B2DA35C" w14:textId="77777777" w:rsidR="00217AAF" w:rsidRPr="0031287D" w:rsidRDefault="00217AAF" w:rsidP="00BD5CBF">
            <w:pPr>
              <w:rPr>
                <w:rFonts w:ascii="新細明體" w:eastAsia="新細明體" w:hAnsi="新細明體"/>
                <w:sz w:val="28"/>
                <w:szCs w:val="26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 xml:space="preserve">  </w:t>
            </w:r>
            <w:r w:rsidRPr="00CD34DB">
              <w:rPr>
                <w:rFonts w:asciiTheme="minorEastAsia" w:hAnsiTheme="minorEastAsia" w:hint="eastAsia"/>
                <w:sz w:val="28"/>
                <w:szCs w:val="26"/>
              </w:rPr>
              <w:t xml:space="preserve"> </w:t>
            </w:r>
            <w:r w:rsidRPr="00CD34DB">
              <w:rPr>
                <w:rFonts w:ascii="新細明體" w:eastAsia="新細明體" w:hAnsi="新細明體" w:hint="eastAsia"/>
                <w:sz w:val="28"/>
                <w:szCs w:val="26"/>
              </w:rPr>
              <w:t>□夾琴持琴(小、中提琴)   □其他</w:t>
            </w:r>
            <w:r>
              <w:t>______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10E0CDD3" w14:textId="77777777" w:rsidR="00217AAF" w:rsidRPr="0019050B" w:rsidRDefault="00217AAF" w:rsidP="00BD5CBF">
            <w:pPr>
              <w:rPr>
                <w:szCs w:val="24"/>
              </w:rPr>
            </w:pPr>
            <w:r w:rsidRPr="0019050B">
              <w:rPr>
                <w:szCs w:val="24"/>
              </w:rPr>
              <w:t>需改進的部分</w:t>
            </w:r>
          </w:p>
          <w:p w14:paraId="1B44E37B" w14:textId="77777777" w:rsidR="00217AAF" w:rsidRPr="00CD34DB" w:rsidRDefault="00217AAF" w:rsidP="00BD5CBF">
            <w:pPr>
              <w:rPr>
                <w:sz w:val="28"/>
              </w:rPr>
            </w:pPr>
            <w:r w:rsidRPr="0019050B">
              <w:rPr>
                <w:szCs w:val="24"/>
              </w:rPr>
              <w:t>請打</w:t>
            </w:r>
            <w:r w:rsidRPr="0019050B">
              <w:rPr>
                <w:rFonts w:asciiTheme="minorEastAsia" w:hAnsiTheme="minorEastAsia" w:hint="eastAsia"/>
                <w:szCs w:val="24"/>
              </w:rPr>
              <w:t>√</w:t>
            </w:r>
          </w:p>
        </w:tc>
        <w:tc>
          <w:tcPr>
            <w:tcW w:w="5605" w:type="dxa"/>
            <w:tcBorders>
              <w:top w:val="single" w:sz="4" w:space="0" w:color="auto"/>
            </w:tcBorders>
          </w:tcPr>
          <w:p w14:paraId="3CD7B8A1" w14:textId="77777777" w:rsidR="00217AAF" w:rsidRPr="00CD34DB" w:rsidRDefault="00217AAF" w:rsidP="00BD5CBF">
            <w:pPr>
              <w:rPr>
                <w:rFonts w:ascii="新細明體" w:eastAsia="新細明體" w:hAnsi="新細明體"/>
                <w:bCs/>
                <w:sz w:val="28"/>
                <w:szCs w:val="28"/>
              </w:rPr>
            </w:pPr>
            <w:r w:rsidRPr="00CD34DB">
              <w:rPr>
                <w:rFonts w:ascii="新細明體" w:eastAsia="新細明體" w:hAnsi="新細明體" w:hint="eastAsia"/>
                <w:sz w:val="28"/>
                <w:szCs w:val="28"/>
              </w:rPr>
              <w:t xml:space="preserve">   □指型       □</w:t>
            </w: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左手手臂(肘)角度 </w:t>
            </w:r>
          </w:p>
          <w:p w14:paraId="3AD2D540" w14:textId="77777777" w:rsidR="00217AAF" w:rsidRPr="00CD34DB" w:rsidRDefault="00217AAF" w:rsidP="00BD5CBF">
            <w:pPr>
              <w:rPr>
                <w:sz w:val="28"/>
              </w:rPr>
            </w:pPr>
            <w:r w:rsidRPr="00CD34DB">
              <w:rPr>
                <w:rFonts w:ascii="新細明體" w:eastAsia="新細明體" w:hAnsi="新細明體" w:hint="eastAsia"/>
                <w:bCs/>
                <w:sz w:val="28"/>
                <w:szCs w:val="28"/>
              </w:rPr>
              <w:t xml:space="preserve">   □手腕手型    □其他</w:t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rPr>
                <w:rFonts w:ascii="新細明體" w:eastAsia="新細明體" w:hAnsi="新細明體"/>
                <w:sz w:val="26"/>
                <w:szCs w:val="26"/>
              </w:rPr>
              <w:softHyphen/>
            </w:r>
            <w:r w:rsidRPr="00CD34DB">
              <w:t>_______</w:t>
            </w:r>
            <w:r w:rsidRPr="00CD34DB">
              <w:rPr>
                <w:rFonts w:hint="eastAsia"/>
              </w:rPr>
              <w:t>______</w:t>
            </w:r>
          </w:p>
        </w:tc>
      </w:tr>
    </w:tbl>
    <w:p w14:paraId="2076C59D" w14:textId="77777777" w:rsidR="00217AAF" w:rsidRPr="00CD34DB" w:rsidRDefault="00217AAF" w:rsidP="00D03B50"/>
    <w:sectPr w:rsidR="00217AAF" w:rsidRPr="00CD34DB" w:rsidSect="00CD34DB">
      <w:pgSz w:w="16838" w:h="11906" w:orient="landscape"/>
      <w:pgMar w:top="397" w:right="907" w:bottom="28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BCE24" w14:textId="77777777" w:rsidR="00007868" w:rsidRDefault="00007868" w:rsidP="0031287D">
      <w:r>
        <w:separator/>
      </w:r>
    </w:p>
  </w:endnote>
  <w:endnote w:type="continuationSeparator" w:id="0">
    <w:p w14:paraId="5DCAB7B8" w14:textId="77777777" w:rsidR="00007868" w:rsidRDefault="00007868" w:rsidP="00312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BB523" w14:textId="77777777" w:rsidR="00007868" w:rsidRDefault="00007868" w:rsidP="0031287D">
      <w:r>
        <w:separator/>
      </w:r>
    </w:p>
  </w:footnote>
  <w:footnote w:type="continuationSeparator" w:id="0">
    <w:p w14:paraId="5442D550" w14:textId="77777777" w:rsidR="00007868" w:rsidRDefault="00007868" w:rsidP="00312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C64C77"/>
    <w:multiLevelType w:val="hybridMultilevel"/>
    <w:tmpl w:val="C38EC90C"/>
    <w:lvl w:ilvl="0" w:tplc="4A2001F8">
      <w:numFmt w:val="bullet"/>
      <w:lvlText w:val="□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DB"/>
    <w:rsid w:val="00007868"/>
    <w:rsid w:val="00013F96"/>
    <w:rsid w:val="000575A0"/>
    <w:rsid w:val="000660DF"/>
    <w:rsid w:val="000C5B3F"/>
    <w:rsid w:val="00136531"/>
    <w:rsid w:val="001728B5"/>
    <w:rsid w:val="0019050B"/>
    <w:rsid w:val="001A19C7"/>
    <w:rsid w:val="001C03E6"/>
    <w:rsid w:val="001F6ADF"/>
    <w:rsid w:val="00217AAF"/>
    <w:rsid w:val="00266323"/>
    <w:rsid w:val="00275E9C"/>
    <w:rsid w:val="002C68FD"/>
    <w:rsid w:val="002E4705"/>
    <w:rsid w:val="0031287D"/>
    <w:rsid w:val="003247FD"/>
    <w:rsid w:val="003B0EE1"/>
    <w:rsid w:val="003D5E66"/>
    <w:rsid w:val="00401D36"/>
    <w:rsid w:val="0040393A"/>
    <w:rsid w:val="004370B4"/>
    <w:rsid w:val="004558FE"/>
    <w:rsid w:val="004E01E5"/>
    <w:rsid w:val="00503DC2"/>
    <w:rsid w:val="005437BE"/>
    <w:rsid w:val="00562291"/>
    <w:rsid w:val="00567898"/>
    <w:rsid w:val="0058148C"/>
    <w:rsid w:val="005A3B41"/>
    <w:rsid w:val="005F5FCB"/>
    <w:rsid w:val="006322F3"/>
    <w:rsid w:val="007378E3"/>
    <w:rsid w:val="007E4442"/>
    <w:rsid w:val="008027C2"/>
    <w:rsid w:val="00816E41"/>
    <w:rsid w:val="00832E0E"/>
    <w:rsid w:val="00841A4D"/>
    <w:rsid w:val="00856F8E"/>
    <w:rsid w:val="00875BE2"/>
    <w:rsid w:val="00885556"/>
    <w:rsid w:val="008939F9"/>
    <w:rsid w:val="008B4F85"/>
    <w:rsid w:val="008C10F9"/>
    <w:rsid w:val="00901EAD"/>
    <w:rsid w:val="00905B46"/>
    <w:rsid w:val="00914691"/>
    <w:rsid w:val="0099056F"/>
    <w:rsid w:val="00990B5C"/>
    <w:rsid w:val="009C5FDE"/>
    <w:rsid w:val="009E0654"/>
    <w:rsid w:val="00A021BA"/>
    <w:rsid w:val="00A04A6C"/>
    <w:rsid w:val="00A41F24"/>
    <w:rsid w:val="00A833FD"/>
    <w:rsid w:val="00AC6730"/>
    <w:rsid w:val="00B05B9A"/>
    <w:rsid w:val="00B079F9"/>
    <w:rsid w:val="00B31B80"/>
    <w:rsid w:val="00B4146F"/>
    <w:rsid w:val="00B56BA4"/>
    <w:rsid w:val="00BB30A4"/>
    <w:rsid w:val="00BC6689"/>
    <w:rsid w:val="00BE2D7F"/>
    <w:rsid w:val="00BF0CB7"/>
    <w:rsid w:val="00C07E63"/>
    <w:rsid w:val="00C21FD2"/>
    <w:rsid w:val="00C70352"/>
    <w:rsid w:val="00C85E2B"/>
    <w:rsid w:val="00CB328A"/>
    <w:rsid w:val="00CD34DB"/>
    <w:rsid w:val="00D03B50"/>
    <w:rsid w:val="00D0467C"/>
    <w:rsid w:val="00D47BF5"/>
    <w:rsid w:val="00D503E3"/>
    <w:rsid w:val="00D56886"/>
    <w:rsid w:val="00D83852"/>
    <w:rsid w:val="00DC1158"/>
    <w:rsid w:val="00DE00F5"/>
    <w:rsid w:val="00E531A8"/>
    <w:rsid w:val="00EA7D76"/>
    <w:rsid w:val="00EC63DB"/>
    <w:rsid w:val="00F037A7"/>
    <w:rsid w:val="00F12AA8"/>
    <w:rsid w:val="00F46A01"/>
    <w:rsid w:val="00F7279F"/>
    <w:rsid w:val="00F9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1B267"/>
  <w15:docId w15:val="{4F7DCEB8-11B2-461A-9D7F-213584E4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28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28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28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287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1390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Casey.Hsiao 蕭國鎮</cp:lastModifiedBy>
  <cp:revision>5</cp:revision>
  <cp:lastPrinted>2024-06-26T05:16:00Z</cp:lastPrinted>
  <dcterms:created xsi:type="dcterms:W3CDTF">2025-06-26T01:44:00Z</dcterms:created>
  <dcterms:modified xsi:type="dcterms:W3CDTF">2025-06-26T01:52:00Z</dcterms:modified>
</cp:coreProperties>
</file>