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DB" w:rsidRDefault="00276A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光啟高中110學年度第2學期</w:t>
      </w:r>
      <w:r>
        <w:rPr>
          <w:rFonts w:ascii="標楷體" w:eastAsia="標楷體" w:hAnsi="標楷體" w:cs="標楷體"/>
          <w:b/>
          <w:color w:val="000000"/>
          <w:sz w:val="32"/>
          <w:szCs w:val="32"/>
        </w:rPr>
        <w:t>教學綱要暨教學活動計畫書</w:t>
      </w:r>
    </w:p>
    <w:p w:rsidR="002D5BDB" w:rsidRDefault="002D5BD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5"/>
        <w:tblW w:w="15493" w:type="dxa"/>
        <w:tblInd w:w="-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1680"/>
        <w:gridCol w:w="2695"/>
        <w:gridCol w:w="1856"/>
        <w:gridCol w:w="3554"/>
        <w:gridCol w:w="1527"/>
        <w:gridCol w:w="3208"/>
      </w:tblGrid>
      <w:tr w:rsidR="00276AF5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科別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Default="00054764" w:rsidP="00D357DE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職科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Default="00276AF5" w:rsidP="00D357DE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科目</w:t>
            </w:r>
            <w:proofErr w:type="spell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Default="00276AF5" w:rsidP="00D357DE">
            <w:pPr>
              <w:ind w:left="1" w:hanging="3"/>
              <w:jc w:val="center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音樂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Default="00276AF5" w:rsidP="00D357DE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適用班級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Pr="00667184" w:rsidRDefault="00276AF5" w:rsidP="00D357DE">
            <w:pPr>
              <w:ind w:hanging="2"/>
              <w:jc w:val="center"/>
              <w:rPr>
                <w:sz w:val="28"/>
                <w:szCs w:val="28"/>
              </w:rPr>
            </w:pPr>
            <w:r w:rsidRPr="00667184">
              <w:rPr>
                <w:rFonts w:hint="eastAsia"/>
                <w:sz w:val="28"/>
                <w:szCs w:val="28"/>
              </w:rPr>
              <w:t>餐飲二忠</w:t>
            </w:r>
            <w:r w:rsidRPr="00667184">
              <w:rPr>
                <w:rFonts w:hint="eastAsia"/>
                <w:sz w:val="28"/>
                <w:szCs w:val="28"/>
              </w:rPr>
              <w:t xml:space="preserve">  </w:t>
            </w:r>
            <w:r w:rsidRPr="00667184">
              <w:rPr>
                <w:rFonts w:hint="eastAsia"/>
                <w:sz w:val="28"/>
                <w:szCs w:val="28"/>
              </w:rPr>
              <w:t>餐飲二孝</w:t>
            </w:r>
          </w:p>
          <w:p w:rsidR="00276AF5" w:rsidRPr="00667184" w:rsidRDefault="00276AF5" w:rsidP="00D357DE">
            <w:pPr>
              <w:ind w:hanging="2"/>
              <w:jc w:val="center"/>
              <w:rPr>
                <w:sz w:val="28"/>
                <w:szCs w:val="28"/>
              </w:rPr>
            </w:pPr>
            <w:r w:rsidRPr="00667184">
              <w:rPr>
                <w:rFonts w:hint="eastAsia"/>
                <w:sz w:val="28"/>
                <w:szCs w:val="28"/>
              </w:rPr>
              <w:t>汽車二忠</w:t>
            </w:r>
            <w:r w:rsidRPr="00667184">
              <w:rPr>
                <w:rFonts w:hint="eastAsia"/>
                <w:sz w:val="28"/>
                <w:szCs w:val="28"/>
              </w:rPr>
              <w:t xml:space="preserve">  </w:t>
            </w:r>
            <w:r w:rsidRPr="00667184">
              <w:rPr>
                <w:rFonts w:hint="eastAsia"/>
                <w:sz w:val="28"/>
                <w:szCs w:val="28"/>
              </w:rPr>
              <w:t>機械二忠</w:t>
            </w:r>
          </w:p>
          <w:p w:rsidR="00276AF5" w:rsidRDefault="00276AF5" w:rsidP="00D357DE">
            <w:pPr>
              <w:ind w:hanging="2"/>
              <w:jc w:val="center"/>
            </w:pPr>
            <w:r w:rsidRPr="00667184">
              <w:rPr>
                <w:rFonts w:hint="eastAsia"/>
                <w:sz w:val="28"/>
                <w:szCs w:val="28"/>
              </w:rPr>
              <w:t>資訊二忠</w:t>
            </w:r>
          </w:p>
        </w:tc>
      </w:tr>
      <w:tr w:rsidR="00276AF5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授課教師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Default="00276AF5" w:rsidP="00D357DE">
            <w:pPr>
              <w:ind w:left="1" w:hanging="3"/>
              <w:jc w:val="center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吳瑞瑛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Default="00276AF5" w:rsidP="00D357DE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學分數</w:t>
            </w:r>
            <w:proofErr w:type="spell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Default="00276AF5" w:rsidP="00D357DE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Default="00276AF5" w:rsidP="00D357DE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必選修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AF5" w:rsidRDefault="00276AF5" w:rsidP="00D357DE">
            <w:pPr>
              <w:ind w:left="1" w:hanging="3"/>
              <w:jc w:val="center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必修</w:t>
            </w:r>
          </w:p>
        </w:tc>
      </w:tr>
      <w:tr w:rsidR="00276AF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科目大要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DC38AF" w:rsidRDefault="00276AF5" w:rsidP="00D357DE">
            <w:pPr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配合最新課程標準，規劃適當單元活動設計。</w:t>
            </w:r>
          </w:p>
          <w:p w:rsidR="00276AF5" w:rsidRDefault="00276AF5" w:rsidP="00D357DE">
            <w:pPr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包含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歌曲教唱、認識樂器、音樂欣賞、音樂歷史、音樂理論、基本練習。</w:t>
            </w:r>
          </w:p>
        </w:tc>
      </w:tr>
      <w:tr w:rsidR="00276AF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課程目標與</w:t>
            </w:r>
            <w:proofErr w:type="spellEnd"/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達成百分比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 w:rsidP="00D357DE">
            <w:pPr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依各單元目標活動步驟，引導、發展、結束、延展，幫助學達成應具備的認識與能力，以行為表現呈現。</w:t>
            </w:r>
          </w:p>
        </w:tc>
      </w:tr>
      <w:tr w:rsidR="00276AF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能力指標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 w:rsidP="00D357DE">
            <w:pPr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著重各項內容，如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樂理、音樂知識、基本練習，以培養學生欣賞能力、熟悉音樂知能，以能傳承本土文化，宏觀世界音樂為目標。</w:t>
            </w:r>
          </w:p>
        </w:tc>
      </w:tr>
      <w:tr w:rsidR="002D5BDB">
        <w:trPr>
          <w:cantSplit/>
          <w:trHeight w:val="897"/>
        </w:trPr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課程銜接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前」課程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複習上學期課程內容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基本樂理、音樂知識、器樂演奏。</w:t>
            </w:r>
          </w:p>
        </w:tc>
      </w:tr>
      <w:tr w:rsidR="00276AF5">
        <w:trPr>
          <w:cantSplit/>
          <w:trHeight w:val="872"/>
        </w:trPr>
        <w:tc>
          <w:tcPr>
            <w:tcW w:w="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後」課程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 w:rsidP="00D357DE">
            <w:pPr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進一步學習中外音樂史及世界音樂，加重欣賞、創作、歌曲演奏、演唱、問題討論，皆以單元目標為中心，以培養學生欣賞能力及獨立學習能力為目標。</w:t>
            </w:r>
          </w:p>
        </w:tc>
      </w:tr>
      <w:tr w:rsidR="002D5BDB">
        <w:trPr>
          <w:trHeight w:val="872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請老師依課程填入融入議題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國際教育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法治教育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生命教育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海洋教育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環境教育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品德教育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科技教育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人權教育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多元文化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生涯規劃教育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能源教育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家庭教育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原住民族教育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資訊教育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安全教育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防災教育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閱讀素養教育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戶外教育</w:t>
            </w:r>
            <w:proofErr w:type="spellEnd"/>
          </w:p>
        </w:tc>
      </w:tr>
    </w:tbl>
    <w:p w:rsidR="002D5BDB" w:rsidRDefault="002D5BD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2D5BDB" w:rsidRDefault="00276AF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br w:type="page"/>
      </w:r>
    </w:p>
    <w:tbl>
      <w:tblPr>
        <w:tblStyle w:val="a6"/>
        <w:tblW w:w="15493" w:type="dxa"/>
        <w:tblInd w:w="-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1737"/>
        <w:gridCol w:w="1438"/>
        <w:gridCol w:w="3021"/>
        <w:gridCol w:w="1432"/>
        <w:gridCol w:w="1432"/>
        <w:gridCol w:w="1432"/>
        <w:gridCol w:w="1432"/>
        <w:gridCol w:w="1432"/>
        <w:gridCol w:w="1528"/>
      </w:tblGrid>
      <w:tr w:rsidR="002D5BDB">
        <w:trPr>
          <w:cantSplit/>
          <w:trHeight w:val="1076"/>
          <w:tblHeader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週次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日　期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單元名稱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教學目標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包含認知、情意、技能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教學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方法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相關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教學資源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學生評量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補救教學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增廣教學</w:t>
            </w:r>
            <w:proofErr w:type="spellEnd"/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請老師依課程填入融入議題</w:t>
            </w:r>
            <w:proofErr w:type="spellEnd"/>
          </w:p>
        </w:tc>
      </w:tr>
      <w:tr w:rsidR="002D5BDB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111年2月11日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開學日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111年2月14日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第九課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西方管樂器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認識西方管樂器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瞭解其發聲原理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國際教育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111年2月21日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111年2月25日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第九課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西方管樂器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認識西方管樂器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瞭解其發聲原理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國際教育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111年2月28日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中國管樂器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認識中國管樂器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瞭解其發聲原理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環保教育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111年3月7日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111年3月11日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中國管樂器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認識中國管樂器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瞭解其發聲原理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環保教育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111年3月14日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111年3月18日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第十一課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管弦樂團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認識管絃樂團編制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認識中外名管弦樂團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性別教育</w:t>
            </w:r>
          </w:p>
        </w:tc>
      </w:tr>
      <w:tr w:rsidR="002D5BDB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111年3月21日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111年3月25日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第一次期中考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111年3月28日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第十一課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管弦樂團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認識中外名管弦樂團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與其指揮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認識樂團的調音樂器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期中測驗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性別教育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111年4月4日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第十二課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中世紀音樂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瞭解中世紀時代背景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認識中世紀音樂作家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聆賞中世紀音樂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法治教育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111年4月11日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第十二課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文藝復興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瞭解文藝復興時期背景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認識文藝復興時期音樂作家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聆賞文藝復興時期音樂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法治教育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111年4月18日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111年4月22日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第十三課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巴洛克時期音樂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瞭解巴洛克時期時代背景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認識巴洛克音樂作家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聆賞巴洛克音樂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品德教育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111年4月25日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111年4月29日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第十三課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巴洛克時期音樂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瞭解巴洛克時期時代背景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認識巴洛克音樂作家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聆賞巴洛克音樂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法治教育</w:t>
            </w:r>
          </w:p>
        </w:tc>
      </w:tr>
      <w:tr w:rsidR="002D5BDB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111年5月2日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高一高二第二次期中考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高三期末考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111年5月9日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111年5月13日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第十四課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古典時期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瞭解古典時期時代背景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認識古典時期音樂作家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聆賞古典時期音樂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生命教育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111年5月16日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第十四課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古典時期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瞭解古典時期時代背景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認識古典時期音樂作家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聆賞古典時期音樂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討論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生命教育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111年5月23日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111年5月27日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第十五課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浪漫時期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瞭解浪漫時期時代背景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認識浪漫時期音樂作家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聆賞浪漫時期音樂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國際教育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111年5月30日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111年6月3日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第十五課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浪漫時期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瞭解浪漫時期時代背景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認識浪漫時期音樂作家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聆賞浪漫時期音樂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國際教育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111年6月6日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111年6月10日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第十六課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世界民謠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瞭解世界各國民謠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創作特色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民謠欣賞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多元文化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111年6月13日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111年6月17日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第十六課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世界民謠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瞭解世界各國民謠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創作特色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民謠欣賞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多元文化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111年6月20日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111年6月24日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增廣教學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期末展演</w:t>
            </w:r>
            <w:bookmarkStart w:id="0" w:name="_GoBack"/>
            <w:bookmarkEnd w:id="0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說明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創作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展演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667184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667184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2D5BDB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111年6月27日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111年6月30日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期末考及休業式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2D5BDB" w:rsidRDefault="00276A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召集人簽章：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　教學組長簽章：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　教務主任簽章：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                     </w:t>
      </w:r>
    </w:p>
    <w:sectPr w:rsidR="002D5BDB">
      <w:pgSz w:w="16838" w:h="11906" w:orient="landscape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0C3" w:rsidRDefault="000240C3" w:rsidP="00054764">
      <w:r>
        <w:separator/>
      </w:r>
    </w:p>
  </w:endnote>
  <w:endnote w:type="continuationSeparator" w:id="0">
    <w:p w:rsidR="000240C3" w:rsidRDefault="000240C3" w:rsidP="0005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0C3" w:rsidRDefault="000240C3" w:rsidP="00054764">
      <w:r>
        <w:separator/>
      </w:r>
    </w:p>
  </w:footnote>
  <w:footnote w:type="continuationSeparator" w:id="0">
    <w:p w:rsidR="000240C3" w:rsidRDefault="000240C3" w:rsidP="00054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5BDB"/>
    <w:rsid w:val="000240C3"/>
    <w:rsid w:val="00054764"/>
    <w:rsid w:val="00276AF5"/>
    <w:rsid w:val="002D5BDB"/>
    <w:rsid w:val="0066055C"/>
    <w:rsid w:val="0066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7">
    <w:name w:val="header"/>
    <w:basedOn w:val="a"/>
    <w:link w:val="a8"/>
    <w:uiPriority w:val="99"/>
    <w:unhideWhenUsed/>
    <w:rsid w:val="00054764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054764"/>
  </w:style>
  <w:style w:type="paragraph" w:styleId="a9">
    <w:name w:val="footer"/>
    <w:basedOn w:val="a"/>
    <w:link w:val="aa"/>
    <w:uiPriority w:val="99"/>
    <w:unhideWhenUsed/>
    <w:rsid w:val="00054764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0547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7">
    <w:name w:val="header"/>
    <w:basedOn w:val="a"/>
    <w:link w:val="a8"/>
    <w:uiPriority w:val="99"/>
    <w:unhideWhenUsed/>
    <w:rsid w:val="00054764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054764"/>
  </w:style>
  <w:style w:type="paragraph" w:styleId="a9">
    <w:name w:val="footer"/>
    <w:basedOn w:val="a"/>
    <w:link w:val="aa"/>
    <w:uiPriority w:val="99"/>
    <w:unhideWhenUsed/>
    <w:rsid w:val="00054764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054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sintai</dc:creator>
  <cp:lastModifiedBy>sintai</cp:lastModifiedBy>
  <cp:revision>4</cp:revision>
  <dcterms:created xsi:type="dcterms:W3CDTF">2022-02-20T00:13:00Z</dcterms:created>
  <dcterms:modified xsi:type="dcterms:W3CDTF">2022-02-20T01:01:00Z</dcterms:modified>
</cp:coreProperties>
</file>