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B964D0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021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021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294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2690BF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A88D60E" w:rsidR="00616F7F" w:rsidRPr="004F703F" w:rsidRDefault="00616F7F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(12/28)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是本會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年度的結帳日</w:t>
            </w:r>
            <w:r w:rsidR="00B76EA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502BBCE9" w:rsidR="00616F7F" w:rsidRPr="004F703F" w:rsidRDefault="009B5B6C" w:rsidP="009B5B6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年第一季的主日事奉參與表在公佈欄，歡迎會員簽名誓約，並與本會的幹部同工，參加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禮拜中的授職和事奉宣言。</w:t>
            </w:r>
          </w:p>
        </w:tc>
      </w:tr>
      <w:tr w:rsidR="009B5B6C" w:rsidRPr="00483815" w14:paraId="6744BCD5" w14:textId="77777777" w:rsidTr="00C23255">
        <w:tc>
          <w:tcPr>
            <w:tcW w:w="280" w:type="dxa"/>
          </w:tcPr>
          <w:p w14:paraId="50AAC23F" w14:textId="77777777" w:rsidR="009B5B6C" w:rsidRPr="00483815" w:rsidRDefault="009B5B6C" w:rsidP="00C2325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087E2887" w:rsidR="009B5B6C" w:rsidRPr="004F703F" w:rsidRDefault="009B5B6C" w:rsidP="00C2325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D22C06A" w:rsidR="0088593D" w:rsidRPr="00483815" w:rsidRDefault="009B5B6C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357FC701" w:rsidR="0088593D" w:rsidRPr="004F703F" w:rsidRDefault="0088593D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2E351EB6" w:rsidR="00810E2E" w:rsidRPr="009D1BFF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年本會事工</w:t>
            </w:r>
            <w:r w:rsidR="0021275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計劃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和所有事奉者代禱</w:t>
            </w:r>
            <w:r w:rsidR="00810E2E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19FCF368" w:rsidR="005A57AA" w:rsidRDefault="00F55E44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A57AA"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C31FA09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1AF008C1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A93432" w:rsidR="005A57AA" w:rsidRDefault="00F55E44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E7C1805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5F8F118" w:rsidR="009507EA" w:rsidRDefault="00F55E4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</w:t>
            </w:r>
            <w:r w:rsid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</w:t>
            </w:r>
            <w:r w:rsidR="007F260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陵</w:t>
            </w:r>
            <w:bookmarkStart w:id="6" w:name="_GoBack"/>
            <w:bookmarkEnd w:id="6"/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珠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29DD5DA5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4C5401" w:rsidRPr="004C5401">
        <w:rPr>
          <w:rFonts w:ascii="標楷體" w:eastAsia="標楷體" w:hAnsi="標楷體" w:cs="Arial" w:hint="eastAsia"/>
          <w:b/>
          <w:w w:val="80"/>
          <w:sz w:val="26"/>
          <w:szCs w:val="26"/>
        </w:rPr>
        <w:t>高舉主名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8262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阮得勝因為有主耶穌，</w:t>
      </w:r>
    </w:p>
    <w:p w14:paraId="49CC39A3" w14:textId="235BB02D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阮得勝靠主聖名，</w:t>
      </w:r>
    </w:p>
    <w:p w14:paraId="3EB47C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阮得勝完全靠主聖名，</w:t>
      </w:r>
    </w:p>
    <w:p w14:paraId="3ACC099E" w14:textId="5E42AB5A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阮得勝，高舉主名。</w:t>
      </w:r>
    </w:p>
    <w:p w14:paraId="4099BF5A" w14:textId="77777777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高舉主名，高舉主名，高舉主名，阮就得勝；</w:t>
      </w:r>
    </w:p>
    <w:p w14:paraId="3111950F" w14:textId="654EA813" w:rsidR="00A24C71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高舉主名，高舉主名，高舉主名，全然得勝。</w:t>
      </w:r>
    </w:p>
    <w:p w14:paraId="21031FAE" w14:textId="77777777" w:rsidR="00A219BE" w:rsidRPr="004C65C2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B76EA7" w:rsidRDefault="00B76EA7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B76EA7" w:rsidRPr="004E3A97" w:rsidRDefault="00B76EA7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B76EA7" w:rsidRPr="004E3A97" w:rsidRDefault="00B76EA7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B76EA7" w:rsidRDefault="00B76EA7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B76EA7" w:rsidRPr="004E3A97" w:rsidRDefault="00B76EA7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B76EA7" w:rsidRPr="004E3A97" w:rsidRDefault="00B76EA7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5714A01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76EA7" w:rsidRDefault="00B76EA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76EA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76EA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B76EA7" w:rsidRPr="00EC04FD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3B463F86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5AB64C9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7EE8024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</w:tr>
                              <w:tr w:rsidR="00B76EA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76EA7" w:rsidRPr="003909C6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76EA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76EA7" w:rsidRPr="00DF36B1" w:rsidRDefault="00B76EA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76EA7" w:rsidRPr="00DF36B1" w:rsidRDefault="00B76EA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76EA7" w:rsidRDefault="00B76EA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76EA7" w:rsidRDefault="00B76EA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76EA7" w:rsidRDefault="00B76EA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76EA7" w:rsidRDefault="00B76EA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76EA7" w:rsidRDefault="00B76EA7" w:rsidP="002B2AA4"/>
                                </w:tc>
                              </w:tr>
                            </w:tbl>
                            <w:p w14:paraId="4510224B" w14:textId="09315E15" w:rsidR="00B76EA7" w:rsidRDefault="00B76EA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76EA7" w:rsidRDefault="00B76EA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76EA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76EA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B76EA7" w:rsidRPr="00EC04FD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3B463F86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5AB64C9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7EE8024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</w:tr>
                        <w:tr w:rsidR="00B76EA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76EA7" w:rsidRPr="003909C6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76EA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76EA7" w:rsidRPr="00DF36B1" w:rsidRDefault="00B76EA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76EA7" w:rsidRPr="00DF36B1" w:rsidRDefault="00B76EA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76EA7" w:rsidRDefault="00B76EA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76EA7" w:rsidRDefault="00B76EA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76EA7" w:rsidRDefault="00B76EA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76EA7" w:rsidRDefault="00B76EA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76EA7" w:rsidRDefault="00B76EA7" w:rsidP="002B2AA4"/>
                          </w:tc>
                        </w:tr>
                      </w:tbl>
                      <w:p w14:paraId="4510224B" w14:textId="09315E15" w:rsidR="00B76EA7" w:rsidRDefault="00B76EA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86D4086" w:rsidR="00B76EA7" w:rsidRDefault="00B76EA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76EA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267DDC" w:rsidR="00B76EA7" w:rsidRPr="00B844A7" w:rsidRDefault="00B76EA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耶和華攔阻我</w:t>
                                    </w:r>
                                  </w:p>
                                </w:tc>
                              </w:tr>
                              <w:tr w:rsidR="00B76EA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FEABE83" w:rsidR="00B76EA7" w:rsidRPr="000F58AB" w:rsidRDefault="00B76EA7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你比我公義</w:t>
                                    </w:r>
                                  </w:p>
                                </w:tc>
                              </w:tr>
                              <w:tr w:rsidR="00B76EA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4D157D8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24:1-22</w:t>
                                    </w:r>
                                  </w:p>
                                </w:tc>
                              </w:tr>
                              <w:tr w:rsidR="00B76EA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5C21A32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12:21</w:t>
                                    </w:r>
                                  </w:p>
                                </w:tc>
                              </w:tr>
                              <w:tr w:rsidR="00B76EA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76EA7" w:rsidRPr="00E11F7E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22040A5" w:rsidR="00B76EA7" w:rsidRPr="00F93CF5" w:rsidRDefault="00B76EA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ED82D0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B76EA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B33515C" w:rsidR="00B76EA7" w:rsidRPr="005B5D15" w:rsidRDefault="00B76EA7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59,183,513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76EA7" w:rsidRDefault="00B76EA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86D4086" w:rsidR="00B76EA7" w:rsidRDefault="00B76EA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76EA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267DDC" w:rsidR="00B76EA7" w:rsidRPr="00B844A7" w:rsidRDefault="00B76EA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耶和華攔阻我</w:t>
                              </w:r>
                            </w:p>
                          </w:tc>
                        </w:tr>
                        <w:tr w:rsidR="00B76EA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FEABE83" w:rsidR="00B76EA7" w:rsidRPr="000F58AB" w:rsidRDefault="00B76EA7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你比我公義</w:t>
                              </w:r>
                            </w:p>
                          </w:tc>
                        </w:tr>
                        <w:tr w:rsidR="00B76EA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4D157D8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24:1-22</w:t>
                              </w:r>
                            </w:p>
                          </w:tc>
                        </w:tr>
                        <w:tr w:rsidR="00B76EA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5C21A32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12:21</w:t>
                              </w:r>
                            </w:p>
                          </w:tc>
                        </w:tr>
                        <w:tr w:rsidR="00B76EA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76EA7" w:rsidRPr="00E11F7E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22040A5" w:rsidR="00B76EA7" w:rsidRPr="00F93CF5" w:rsidRDefault="00B76EA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ED82D0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B76EA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B33515C" w:rsidR="00B76EA7" w:rsidRPr="005B5D15" w:rsidRDefault="00B76EA7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59,183,513</w:t>
                              </w:r>
                            </w:p>
                          </w:tc>
                        </w:tr>
                      </w:tbl>
                      <w:p w14:paraId="18D7B155" w14:textId="77777777" w:rsidR="00B76EA7" w:rsidRDefault="00B76EA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76EA7" w:rsidRPr="006C1FCA" w:rsidRDefault="00B76EA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76EA7" w:rsidRPr="006C1FCA" w:rsidRDefault="00B76EA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76EA7" w:rsidRPr="008F4402" w:rsidRDefault="00B76EA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76EA7" w:rsidRDefault="00B76EA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76EA7" w:rsidRPr="008F4402" w:rsidRDefault="00B76EA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76EA7" w:rsidRDefault="00B76EA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80C5569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E0EEF" w:rsidRPr="000E0EEF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0E0E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55F9C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D26163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53EAB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76EA7" w:rsidRPr="00632D13" w:rsidRDefault="00B76EA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76EA7" w:rsidRPr="00632D13" w:rsidRDefault="00B76EA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FBFC20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0565394" w:rsidR="00632D13" w:rsidRPr="00CA7DBC" w:rsidRDefault="00AC491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C491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159639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914"/>
        <w:gridCol w:w="1160"/>
      </w:tblGrid>
      <w:tr w:rsidR="007038DB" w14:paraId="78C2929A" w14:textId="77777777" w:rsidTr="009B5B6C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76EA7" w:rsidRPr="00F91D7E" w:rsidRDefault="00B76EA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76EA7" w:rsidRPr="00F91D7E" w:rsidRDefault="00B76EA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EC2D3D2" w:rsidR="007038DB" w:rsidRPr="00B70485" w:rsidRDefault="004C5401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C5401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高舉主名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3AEB5FF" w:rsidR="007038DB" w:rsidRPr="007038DB" w:rsidRDefault="00FA4E72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A4E7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E12087E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17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37-49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18E857A" w:rsidR="007F65AD" w:rsidRPr="00A9629E" w:rsidRDefault="00437CD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37CD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勝敗在於耶和華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76EA7" w:rsidRPr="00F91D7E" w:rsidRDefault="00B76EA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76EA7" w:rsidRPr="00F91D7E" w:rsidRDefault="00B76EA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CDD5FAC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161A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EBBC98E" w:rsidR="007F65AD" w:rsidRPr="00D826BA" w:rsidRDefault="00884ABE" w:rsidP="00F452DD">
            <w:pPr>
              <w:snapToGrid w:val="0"/>
              <w:jc w:val="distribute"/>
              <w:rPr>
                <w:rFonts w:ascii="Cambria" w:eastAsia="Cambria" w:hAnsi="Cambria" w:cstheme="minorHAnsi"/>
                <w:b/>
                <w:color w:val="000000" w:themeColor="text1"/>
                <w:w w:val="90"/>
                <w:sz w:val="20"/>
                <w:szCs w:val="20"/>
              </w:rPr>
            </w:pP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張燕芬</w:t>
            </w:r>
            <w:r w:rsidR="004078C7"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,</w:t>
            </w: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4D5156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0FDB8A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撒母耳記上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17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47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F72B69C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1348A8" w:rsidRPr="001348A8">
        <w:rPr>
          <w:rFonts w:ascii="標楷體" w:eastAsia="標楷體" w:hAnsi="標楷體" w:cs="Arial" w:hint="eastAsia"/>
          <w:w w:val="80"/>
          <w:sz w:val="26"/>
          <w:szCs w:val="26"/>
        </w:rPr>
        <w:t>閣互諸個歸群的人知耶和華救人，呣是用刀也呣是用槍，因為交戰的事在佇耶和華。伊欲將恁交佇阮的手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80E84C2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E2CA9" w:rsidRPr="00CE2CA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又使這眾人知道耶和華使人得勝、不是用刀用槍．因為爭戰的勝敗全在乎耶和華．他必將你們交在我們手裡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0781F61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8F3F4D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0C3569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F0769" w14:paraId="1FF58C9B" w14:textId="77777777" w:rsidTr="00B76EA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1A1168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BF35EA6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F867111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AEFFF4B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77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4F0769" w14:paraId="1C2D19E9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E64BBA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23680D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F75797C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82A1847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4AE00446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FAB415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55F8102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C0F07F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B9778B5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EB55F88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BD98B3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76A7DE5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FC3C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5D2140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08BE497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6FA6CE8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903B90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37521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EAB344E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212759"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3AE1823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DFB9F9F" w:rsidR="004F0769" w:rsidRPr="004155A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ABFAC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4C382A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8E3C6D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EC9B6E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A8D44CD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40809B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AD65B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D21C3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799790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F9AB1D8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F0769" w:rsidRPr="003E64F9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F8EA06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ACCF4E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70AF4D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523176E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0EE44F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9B76F25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4F0769" w:rsidRPr="001F0F43" w:rsidRDefault="004F0769" w:rsidP="004F076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4F0769" w14:paraId="17FF8EF2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1182976A" w:rsidR="004F0769" w:rsidRPr="00F452DD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B24412F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EE5418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F0769" w14:paraId="5BA77C6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60C55D5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92E4EBD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D84BC72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4F0769" w:rsidRPr="00477027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7326EB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07498A6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C129FB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462DDB8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752A4C9F" w:rsidR="004F0769" w:rsidRPr="006055A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78AD41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D39B82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A02F4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0A5F0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2541FDE" w:rsidR="004F0769" w:rsidRPr="001F0F43" w:rsidRDefault="006C7FAD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4560E42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56677CC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032CE43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260B750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55F4EF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B057E31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9527C7F" w:rsidR="004F0769" w:rsidRPr="001B17B1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43605">
              <w:rPr>
                <w:rFonts w:ascii="標楷體" w:eastAsia="標楷體" w:hAnsi="標楷體" w:hint="eastAsia"/>
                <w:w w:val="90"/>
                <w:szCs w:val="24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AF81756" w:rsidR="004F0769" w:rsidRPr="00243605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88C3F4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4704941" w14:textId="77777777" w:rsidTr="00C62AF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12DEB6F" w:rsidR="004F0769" w:rsidRPr="00072ADF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7394CFA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61761F" w14:textId="77777777" w:rsidTr="00C62AF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3589F2D0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97E10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F12DBD7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F0769" w:rsidRPr="001F0F43" w:rsidRDefault="004F0769" w:rsidP="004F076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66871C57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D1E08ED" w:rsidR="004F0769" w:rsidRPr="008D690E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林金城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F0769" w:rsidRDefault="004F0769" w:rsidP="004F076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F0769" w:rsidRPr="001F0F43" w:rsidRDefault="004F0769" w:rsidP="004F076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64FFD309" w:rsidR="00AF4907" w:rsidRPr="00BD6122" w:rsidRDefault="0093195B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20FED52" w:rsidR="00AF4907" w:rsidRPr="00363117" w:rsidRDefault="007A2EA4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林</w:t>
            </w: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美</w:t>
            </w: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CE98E4D" w:rsidR="004F615E" w:rsidRPr="005B635C" w:rsidRDefault="001A0872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A0872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26896DCC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FE77D2F" w:rsidR="004F615E" w:rsidRPr="005B635C" w:rsidRDefault="00520F51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20F51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4B93ADB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13C2E383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22B21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21275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212759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21275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47E6E16" w:rsidR="005A57AA" w:rsidRPr="00212759" w:rsidRDefault="00776471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6,820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21275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21275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B22B21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21275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AC66387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565388C" w:rsidR="005A57AA" w:rsidRPr="00212759" w:rsidRDefault="00776471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103D2A8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7-</w:t>
            </w:r>
            <w:r w:rsidR="00622468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50C3446B" w:rsidR="005A57AA" w:rsidRPr="00212759" w:rsidRDefault="00776471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B27E3D8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0242A0F0" w:rsidR="005A57AA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B22B21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212759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64FF3919" w:rsidR="00E10639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46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524316F1" w:rsidR="00E10639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45280C93" w:rsidR="00E10639" w:rsidRPr="00212759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5FCC8C1D" w:rsidR="00E10639" w:rsidRPr="00212759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56CF0A57" w:rsidR="00E10639" w:rsidRPr="00212759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27A74356" w:rsidR="00E10639" w:rsidRPr="00212759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76471" w:rsidRPr="00B22B21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212759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B22B21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212759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E455C93" w:rsidR="0065631A" w:rsidRPr="00212759" w:rsidRDefault="00776471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5FD50EA" w:rsidR="0065631A" w:rsidRPr="00212759" w:rsidRDefault="00776471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9BDA066" w:rsidR="0065631A" w:rsidRPr="00212759" w:rsidRDefault="00776471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B6062FB" w:rsidR="0065631A" w:rsidRPr="00212759" w:rsidRDefault="00776471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3,2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3B6152D8" w:rsidR="0065631A" w:rsidRPr="00212759" w:rsidRDefault="00776471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24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5986EE53" w:rsidR="0065631A" w:rsidRPr="00212759" w:rsidRDefault="00776471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851AC" w:rsidRPr="00B22B21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212759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3036C236" w:rsidR="002851AC" w:rsidRPr="00212759" w:rsidRDefault="00776471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21868D26" w:rsidR="002851AC" w:rsidRPr="00212759" w:rsidRDefault="00776471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2F7C1708" w:rsidR="002851AC" w:rsidRPr="00212759" w:rsidRDefault="00776471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4AE27FA8" w:rsidR="002851AC" w:rsidRPr="00212759" w:rsidRDefault="00776471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0831938D" w:rsidR="002851AC" w:rsidRPr="00212759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6AEFAFA1" w:rsidR="002851AC" w:rsidRPr="00212759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B5AAE" w:rsidRPr="00B22B21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212759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212759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212759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212759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212759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212759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212759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B22B21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EFB40BF" w:rsidR="00E010F2" w:rsidRPr="00212759" w:rsidRDefault="00776471" w:rsidP="00B22B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</w:t>
            </w:r>
            <w:r w:rsidR="00B22B21"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</w:t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花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7C6354EE" w:rsidR="00E010F2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7-1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13A0CEDE" w:rsidR="00E010F2" w:rsidRPr="00212759" w:rsidRDefault="00776471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1,600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2E9D0C6B" w:rsidR="00E010F2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69A9BB87" w:rsidR="00E010F2" w:rsidRPr="00212759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212759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B22B21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59D2C14" w:rsidR="005A57AA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為聖誕節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58E1B470" w:rsidR="005A57AA" w:rsidRPr="00212759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733AF9A" w:rsidR="005A57AA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212759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21275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212759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21275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B22B21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6AA04588" w:rsidR="000F3598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 w:val="22"/>
                <w:lang w:eastAsia="zh-HK"/>
              </w:rPr>
              <w:t>為退休傳道師奉獻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</w:t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 w:val="22"/>
                <w:lang w:eastAsia="zh-HK"/>
              </w:rPr>
              <w:t>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5B83BAA1" w:rsidR="000F3598" w:rsidRPr="00212759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5796CFEB" w:rsidR="000F3598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73433137" w:rsidR="000F3598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1BCA4BF" w:rsidR="000F3598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0E89AED1" w:rsidR="000F3598" w:rsidRPr="00212759" w:rsidRDefault="00B22B2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="細明體"/>
                <w:w w:val="80"/>
                <w:szCs w:val="24"/>
              </w:rPr>
              <w:t>17</w:t>
            </w:r>
            <w:r w:rsidRPr="0021275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36A73E8B" w:rsidR="000F3598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776471" w:rsidRPr="00B22B21" w14:paraId="4098AB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10414D" w14:textId="5C2A5133" w:rsidR="00776471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6A61DBB" w14:textId="15E96840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CF8B50" w14:textId="53954D19" w:rsidR="00776471" w:rsidRPr="00212759" w:rsidRDefault="00B22B2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E2069FB" w14:textId="5A213A26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1,000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C8EADEE" w14:textId="0EF0691F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8B36518" w14:textId="60612F4C" w:rsidR="00776471" w:rsidRPr="00212759" w:rsidRDefault="00B22B2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21275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53A1732" w14:textId="180522B8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776471" w:rsidRPr="000F3598" w14:paraId="1ECD7518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7777777" w:rsidR="00776471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480EB" w14:textId="6A661178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23C15EC0" w:rsidR="00776471" w:rsidRPr="00212759" w:rsidRDefault="00B22B2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D0EA87" w14:textId="31AC5939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*3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2C98400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E9DC54" w14:textId="77777777" w:rsidR="00776471" w:rsidRPr="00212759" w:rsidRDefault="0077647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76471" w:rsidRPr="000F3598" w14:paraId="3998411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58CF0F" w14:textId="77777777" w:rsidR="00776471" w:rsidRPr="00C429BF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30C3F79" w14:textId="77777777" w:rsidR="00776471" w:rsidRPr="005453C4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EBFAAB" w14:textId="77777777" w:rsidR="00776471" w:rsidRPr="005453C4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FC59AC" w14:textId="77777777" w:rsidR="00776471" w:rsidRPr="005453C4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608F660" w14:textId="77777777" w:rsidR="00776471" w:rsidRPr="005453C4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E08104" w14:textId="77777777" w:rsidR="00776471" w:rsidRPr="005453C4" w:rsidRDefault="0077647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FC23C82" w14:textId="77777777" w:rsidR="00776471" w:rsidRPr="005453C4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12759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66CEEFD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AD080D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撒上</w:t>
            </w: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17:31-58(47)</w:t>
            </w:r>
          </w:p>
        </w:tc>
      </w:tr>
      <w:tr w:rsidR="00212759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432A33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B696B7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18*(15-16)</w:t>
            </w:r>
          </w:p>
        </w:tc>
      </w:tr>
      <w:tr w:rsidR="00212759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D5411D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40D93F2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19*(9)</w:t>
            </w:r>
          </w:p>
        </w:tc>
      </w:tr>
      <w:tr w:rsidR="00212759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6980D8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67EED2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20:1-34(23)</w:t>
            </w:r>
          </w:p>
        </w:tc>
      </w:tr>
      <w:tr w:rsidR="00212759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F92D26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0AD8FF11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20:35-21*(21:5)</w:t>
            </w:r>
          </w:p>
        </w:tc>
      </w:tr>
      <w:tr w:rsidR="00212759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3611EC9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AB0293B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22*(14)</w:t>
            </w:r>
          </w:p>
        </w:tc>
      </w:tr>
      <w:tr w:rsidR="00212759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2C48BC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3D6ACF9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23*(11)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6CD50A4" w:rsidR="005D4104" w:rsidRPr="009D2B18" w:rsidRDefault="005D4104" w:rsidP="005D68C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5D68C1"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勝敗在於耶和華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3FC0B393" w:rsidR="00472E2E" w:rsidRPr="00085EF3" w:rsidRDefault="005D4104" w:rsidP="005D68C1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68C1" w:rsidRPr="005D68C1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又使這裏的全會眾知道，耶和華使人得勝，不是用刀用槍，因為戰爭全在乎耶和華。他必將你們交在我們手裏。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5E04D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FB0126" w:rsidR="00216DAD" w:rsidRPr="00E12ACF" w:rsidRDefault="00B85B9F" w:rsidP="00B85B9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大衛如何為　神而熱心</w:t>
            </w: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F6EDAF4" w:rsidR="00216DAD" w:rsidRPr="00E12ACF" w:rsidRDefault="00B85B9F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信心的對象如何影響人自己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9C4037A" w:rsidR="00216DAD" w:rsidRPr="00E12ACF" w:rsidRDefault="00B85B9F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如何掌握計劃與變化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30E45F1" w:rsidR="00216DAD" w:rsidRPr="00E12ACF" w:rsidRDefault="00B85B9F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領導者敬不大畏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3CF4FFC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="005D68C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5D68C1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5AABAFB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F71F98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9A8A11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DE779B" w:rsidR="001B67EF" w:rsidRPr="000133F8" w:rsidRDefault="001B67EF" w:rsidP="005D68C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68C1" w:rsidRPr="005D68C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勝敗在於耶和華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4A70754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17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37-49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AEED9AB" w14:textId="33E49435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因為信心而有義無反顧的勇氣，加上智慧活用了精準打擊的戰鬥技巧，大衛擊殺歌利亞不是運氣，而是　神耶和華長遠、縝密的計劃，為了祂所選的新王鋪路。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意即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，大衛的信心、智慧和戰技都不是偶然的，雖然年輕，卻是　神精心栽培的領袖。從他做的詩、他如何看待自己能勝過野獸的本領，以及對耶和華的名被辱罵而急切，在在顯示出大衛的生命與　神有十分親密的關係。又因為歌利亞的事件，掃羅和大衛的比較就呈現在眾人眼前。掃羅因為　神的靈離開他，面對曾經是手下敗將的非利士人，推出一個巨人叫陣竟然就害怕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(17:11)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；相對地，大衛不是初生之犢而不知害怕，而是他相信　神必能拯救他。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(37)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年輕的大衛給今日的教會啟示，就是如何培養我們的年輕世代與　神的關係。除了唱詩和讀經，更要積極鼓勵他們在生活的每一件事上，藉著禱告和思想來明白　神的心意，一點一滴建造出依靠　神來行事的強大信心。</w:t>
      </w:r>
    </w:p>
    <w:p w14:paraId="582126A6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大衛的勇氣來自信心，不單是倚靠更強大的力量，而是經歷且明白　神拯救他和他的羊群的良善，是以掠奪和殺戮為樂的非利士人的邪惡，所不能勝過的。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信心是建立在信念上，簡單地二分就是，不信　神的人相信拳頭夠大才能擺平一切，而信靠　神的人則相信公義與憐憫才能使人和睦。因為信念不同，內心所懼怕的也不同。相信拳頭的就害怕拳頭，相信公義和憐憫的所害怕的只有　神，看見的卻是　神的強大。所以，當大衛宣稱歌利亞是靠著刀槍和銅矛，而他所依靠的是　神耶和華的時候，似乎勝負就已經決定了。就像我們如何看今日俄烏的和談。其實和談對只相信武力決定一切的獨裁者而言，就如同大衛帶著手杖面對歌利亞一樣，是一種侮辱。就算談出了什麼，也是隨時可以不認帳的謊言。我們唯一能期待的，就是打倒歌利亞，那顆關鍵的石頭。又或許它早就讓俄羅斯嚴重內傷了也說不定。獨裁的政權，就是驕傲的巨人，精準的致命一擊就必倒下，且一蹶不振。</w:t>
      </w:r>
    </w:p>
    <w:p w14:paraId="0AD48A9F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大衛因敬畏　神而得智慧，大衛在溪中揀石頭的時候就已經計算出歌利亞的下場，甩石索加上奔跑的加速度，在近距離內，精準地貫入最堅硬的額頭骨。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根據計算，用甩石索甩出石頭的速度可以高達時速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150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公理。因為熟練甩石索的技巧，讓大衛深信他的計劃有打敗巨人歌利亞的勝算。根據經文的描述，大衛是衝向歌利亞，而歌利亞也衝向他。除了跑的速度可以加在石頭上，愈靠近也愈能提高射擊的精準度。不過，必須在歌利亞手上的銅矛的攻擊範圍外先出手才行，所以，大衛可能在距離歌利亞四或五公尺時出手，讓石頭有最大的準確度和殺傷力。果然，石頭落在頭盔保護不到的額頭和眉心的中間。這是我們對這短短決勝的數十秒的想像，表現出的卻是大衛極高的戰鬥技巧。一切都有計劃地和精準地進行且完成。</w:t>
      </w:r>
    </w:p>
    <w:p w14:paraId="16D6A0D9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AB3356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單挑</w:t>
      </w: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在古代，人們會用一對一的決鬥來解決紛爭，而結果就是天意，獲勝者不會被控告謀殺。而在崇尚武力和英雄主義的時代，兩軍對峙，陷入進退兩難的僵局，由雙方的將軍，或是各派一名勇士，單挑決定戰爭的勝負。不失為一種經濟上的考量，可避免大量人員和物資的損耗。而通常會以單挑來決勝負的軍隊，組織和紀律是比較鬆散的，可能是臨時召聚的烏合之眾，團體戰陣作戰的能力和忠誠度都不高。因此，當他們的將軍或英雄落敗，也代表他們的　神落敗，士氣將瞬間潰散。而大話都是英雄說的，像歌利亞說，輸的一方要做另一方的奴隸。可是當歌利亞倒下，誰會理他說過什麼，非利士的士兵個個逃命要緊。反觀，正真的英雄大衛，是為維護耶和華的名譽和守護以色列百姓而戰。</w:t>
      </w:r>
    </w:p>
    <w:p w14:paraId="7F6EDC84" w14:textId="702F4369" w:rsidR="00956458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大衛證明了戰爭全在乎耶和華，高舉了　神的名。打倒歌利亞大大振奮了以色列的士氣，逆轉戰場形勢。為耶和華的名而戰，展現出王者的號召力和領導力。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兵法的角度看，大衛是出了奇兵，就是給敵人意想不到的打擊，且是一次致命的打擊。就像烏克蘭改變傳統戰爭型態的無人機、無人艇戰術。然而沒有保證成功的計劃，只有憑信心的實行的遠見。出手的時機必須萬無一失，萬一失手或沒有擊中要害，歌利亞就有反擊大衛的機會。失去得勝的先機，就會陷入兩敗俱傷的苦戰。但是，對大衛而言，　神給他的信心，就是　神從不失手。彷彿　神在他的眼中，已經清楚劃出那條打中歌利亞額頭的弧線，又在準確的時機扣下他心中的扳機，丟出石頭。　神決定了真正的勝負。而且造成的果效不只是歌利亞一人倒地，而是非利士人全軍潰敗。這才是　神真正的力量，為了親手拯救了自己子民。又對大衛而言，這不是打敗敵人的成就，而是被　神拯救的恩典。</w:t>
      </w:r>
      <w:r w:rsidR="001B67EF"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AB3356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C240CD" w14:textId="77777777" w:rsidR="001F1F84" w:rsidRDefault="001F1F84" w:rsidP="00D84B6C">
      <w:r>
        <w:separator/>
      </w:r>
    </w:p>
  </w:endnote>
  <w:endnote w:type="continuationSeparator" w:id="0">
    <w:p w14:paraId="3DE68FFF" w14:textId="77777777" w:rsidR="001F1F84" w:rsidRDefault="001F1F8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0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F0CE44" w14:textId="77777777" w:rsidR="001F1F84" w:rsidRDefault="001F1F84" w:rsidP="00D84B6C">
      <w:r>
        <w:separator/>
      </w:r>
    </w:p>
  </w:footnote>
  <w:footnote w:type="continuationSeparator" w:id="0">
    <w:p w14:paraId="0B103E19" w14:textId="77777777" w:rsidR="001F1F84" w:rsidRDefault="001F1F8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396F8DF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F1F84" w:rsidRPr="001F1F84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1F84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1F84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1F84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F1F84" w:rsidRPr="001F1F84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1F84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1F84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1F84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2AEA7B9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F2605" w:rsidRPr="007F2605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F2605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F2605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F2605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F2605" w:rsidRPr="007F2605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F2605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F2605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F2605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1F84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D0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B8BB27-B849-4059-A852-3527933E93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1321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47</cp:revision>
  <cp:lastPrinted>2025-12-27T01:26:00Z</cp:lastPrinted>
  <dcterms:created xsi:type="dcterms:W3CDTF">2025-12-21T04:35:00Z</dcterms:created>
  <dcterms:modified xsi:type="dcterms:W3CDTF">2025-12-27T01:33:00Z</dcterms:modified>
</cp:coreProperties>
</file>