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B733F" w14:textId="214662F9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405AC8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614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405AC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4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AEF8B55" w:rsidR="00D11557" w:rsidRPr="0086487C" w:rsidRDefault="00EE5F5C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總會平安基金會基礎志工訓練將於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4/18,25(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)8:10-17:30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在北中三光教會舉行，報名至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A9666BB" w:rsidR="00C832CB" w:rsidRPr="0086487C" w:rsidRDefault="0087221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57216" behindDoc="0" locked="0" layoutInCell="1" allowOverlap="1" wp14:anchorId="77C17976" wp14:editId="7FC5279A">
                  <wp:simplePos x="0" y="0"/>
                  <wp:positionH relativeFrom="column">
                    <wp:posOffset>2778850</wp:posOffset>
                  </wp:positionH>
                  <wp:positionV relativeFrom="paragraph">
                    <wp:posOffset>22406</wp:posOffset>
                  </wp:positionV>
                  <wp:extent cx="772341" cy="775468"/>
                  <wp:effectExtent l="0" t="0" r="8890" b="5715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上長執訓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522" cy="77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年上半年度初階長執訓練會將於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8:30-12:10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1C011136" w:rsidR="00EE5F5C" w:rsidRDefault="00086FC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泰山教會將於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)15:30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舉行陳俊宏牧師就任第五任牧師授職感恩禮拜。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FFDF518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2D63744A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3B7A1149" w:rsidR="00872210" w:rsidRPr="004F703F" w:rsidRDefault="00872210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proofErr w:type="gramStart"/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為棕樹</w:t>
            </w:r>
            <w:proofErr w:type="gramEnd"/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39528F" w:rsidRPr="00483815" w14:paraId="7ACAA928" w14:textId="77777777" w:rsidTr="00404A14">
        <w:tc>
          <w:tcPr>
            <w:tcW w:w="280" w:type="dxa"/>
          </w:tcPr>
          <w:p w14:paraId="557ADE8D" w14:textId="77777777" w:rsidR="0039528F" w:rsidRPr="00483815" w:rsidRDefault="0039528F" w:rsidP="00404A1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480FFE6A" w:rsidR="0039528F" w:rsidRPr="004F703F" w:rsidRDefault="00086FC0" w:rsidP="00086F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南二區受難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週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聯合聖餐禮拜本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週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4F703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晚上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在新莊教會舉行，敬邀兄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姊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一同參與。</w:t>
            </w:r>
          </w:p>
        </w:tc>
      </w:tr>
      <w:tr w:rsidR="00616F7F" w:rsidRPr="00483815" w14:paraId="78D07E8A" w14:textId="77777777" w:rsidTr="002E2013">
        <w:tc>
          <w:tcPr>
            <w:tcW w:w="280" w:type="dxa"/>
          </w:tcPr>
          <w:p w14:paraId="33BC32BE" w14:textId="6F6D905E" w:rsidR="00616F7F" w:rsidRPr="00483815" w:rsidRDefault="0057677D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16F7F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5F37B5D" w14:textId="3FB5A5BE" w:rsidR="00616F7F" w:rsidRPr="004F703F" w:rsidRDefault="00086FC0" w:rsidP="0057677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為復活節，邀請兄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姊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在禮拜中作見證，有感動的人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可洽王牧師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，原則上每人五分鐘為限。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1148063" w:rsidR="00671C77" w:rsidRPr="00DF36B1" w:rsidRDefault="00424CF1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66D32AC" w:rsidR="00671C77" w:rsidRPr="00D92A50" w:rsidRDefault="008A0825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大齋節代禱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項目：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1)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為慕道友、家人歸主洗禮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開辦弱勢學童陪讀班。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求　神引領個人的信仰和生命成長。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A767B29" w:rsidR="00544537" w:rsidRDefault="00544537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8758068" w:rsidR="00544537" w:rsidRDefault="00544537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張兆嘉、鍾巧萍、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雪娥。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77777777" w:rsidR="00592ED9" w:rsidRP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【復活節清唱曲】</w:t>
      </w:r>
    </w:p>
    <w:p w14:paraId="1C5876C6" w14:textId="77777777" w:rsidR="00592ED9" w:rsidRPr="00592ED9" w:rsidRDefault="00592ED9" w:rsidP="00592ED9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592ED9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>(</w:t>
      </w:r>
      <w:r w:rsidRPr="00592ED9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★</w:t>
      </w:r>
      <w:proofErr w:type="gramStart"/>
      <w:r w:rsidRPr="00592ED9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請看夾頁</w:t>
      </w:r>
      <w:proofErr w:type="gramEnd"/>
      <w:r w:rsidRPr="00592ED9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。</w:t>
      </w:r>
      <w:r w:rsidRPr="00592ED9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>)</w:t>
      </w:r>
    </w:p>
    <w:p w14:paraId="065DD2C8" w14:textId="1FEE8C35" w:rsidR="00126D10" w:rsidRPr="00296BDA" w:rsidRDefault="00D44193" w:rsidP="000348D9">
      <w:pPr>
        <w:kinsoku w:val="0"/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404A14" w:rsidRPr="005E4583" w:rsidRDefault="00404A14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404A14" w:rsidRPr="005E4583" w:rsidRDefault="00404A14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10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404A14" w:rsidRPr="005E4583" w:rsidRDefault="00404A14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404A14" w:rsidRPr="005E4583" w:rsidRDefault="00404A14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5707C286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404A14" w:rsidRDefault="00404A14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404A14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404A14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404A14" w:rsidRPr="00DF36B1" w:rsidRDefault="00404A14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04A14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404A14" w:rsidRPr="00EC04FD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404A14" w:rsidRPr="00EC04FD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404A14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404A14" w:rsidRPr="00EC04FD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404A14" w:rsidRPr="003909C6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04A14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404A14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404A14" w:rsidRPr="00DF36B1" w:rsidRDefault="00404A14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404A14" w:rsidRPr="00DF36B1" w:rsidRDefault="00404A14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404A14" w:rsidRPr="00EC04FD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404A14" w:rsidRDefault="00404A14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404A14" w:rsidRDefault="00404A14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404A14" w:rsidRDefault="00404A14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404A14" w:rsidRDefault="00404A14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404A14" w:rsidRDefault="00404A14" w:rsidP="002B2AA4"/>
                                </w:tc>
                              </w:tr>
                            </w:tbl>
                            <w:p w14:paraId="4510224B" w14:textId="09315E15" w:rsidR="00404A14" w:rsidRDefault="00404A14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404A14" w:rsidRDefault="00404A14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404A14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404A14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404A14" w:rsidRPr="00DF36B1" w:rsidRDefault="00404A14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04A14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404A14" w:rsidRPr="00EC04FD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404A14" w:rsidRPr="00EC04FD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404A14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404A14" w:rsidRPr="00EC04FD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404A14" w:rsidRPr="003909C6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04A14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404A14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404A14" w:rsidRPr="00DF36B1" w:rsidRDefault="00404A14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404A14" w:rsidRPr="00DF36B1" w:rsidRDefault="00404A14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404A14" w:rsidRPr="00EC04FD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404A14" w:rsidRDefault="00404A14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404A14" w:rsidRDefault="00404A14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404A14" w:rsidRDefault="00404A14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404A14" w:rsidRDefault="00404A14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404A14" w:rsidRDefault="00404A14" w:rsidP="002B2AA4"/>
                          </w:tc>
                        </w:tr>
                      </w:tbl>
                      <w:p w14:paraId="4510224B" w14:textId="09315E15" w:rsidR="00404A14" w:rsidRDefault="00404A14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97087B0" w:rsidR="00404A14" w:rsidRDefault="00404A14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405AC8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405AC8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404A14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404A14" w:rsidRPr="0064542F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30E813D1" w:rsidR="00404A14" w:rsidRPr="00B844A7" w:rsidRDefault="00130A9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404A14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404A14" w:rsidRPr="0064542F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706810C0" w:rsidR="00404A14" w:rsidRPr="001A690D" w:rsidRDefault="00130A94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攻心為上</w:t>
                                    </w:r>
                                  </w:p>
                                </w:tc>
                              </w:tr>
                              <w:tr w:rsidR="00404A14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66E8F34" w:rsidR="00404A14" w:rsidRPr="00F93CF5" w:rsidRDefault="00404A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49F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王下</w:t>
                                    </w:r>
                                    <w:r w:rsidR="00130A94" w:rsidRPr="00130A9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19:6-19,32-37</w:t>
                                    </w:r>
                                  </w:p>
                                </w:tc>
                              </w:tr>
                              <w:tr w:rsidR="00404A14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AE929BF" w:rsidR="00404A14" w:rsidRPr="00F93CF5" w:rsidRDefault="00130A9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太</w:t>
                                    </w: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6:20-21</w:t>
                                    </w:r>
                                  </w:p>
                                </w:tc>
                              </w:tr>
                              <w:tr w:rsidR="00404A14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404A14" w:rsidRPr="00E11F7E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689D264" w:rsidR="00404A14" w:rsidRPr="00F93CF5" w:rsidRDefault="00587C0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7C0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proofErr w:type="gramStart"/>
                                    <w:r w:rsidRPr="00587C0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proofErr w:type="gramEnd"/>
                                    <w:r w:rsidRPr="00587C0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404A14" w:rsidRPr="003B53F0" w:rsidRDefault="00404A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355B13B7" w:rsidR="00404A14" w:rsidRPr="003B53F0" w:rsidRDefault="00587C0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7C08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27</w:t>
                                    </w:r>
                                  </w:p>
                                </w:tc>
                              </w:tr>
                              <w:tr w:rsidR="00404A14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B128C3D" w:rsidR="00404A14" w:rsidRPr="005B5D15" w:rsidRDefault="00587C0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7C08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21B,279,219,516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404A14" w:rsidRDefault="00404A14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97087B0" w:rsidR="00404A14" w:rsidRDefault="00404A14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405AC8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405AC8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404A14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404A14" w:rsidRPr="0064542F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30E813D1" w:rsidR="00404A14" w:rsidRPr="00B844A7" w:rsidRDefault="00130A9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404A14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404A14" w:rsidRPr="0064542F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706810C0" w:rsidR="00404A14" w:rsidRPr="001A690D" w:rsidRDefault="00130A94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攻心為上</w:t>
                              </w:r>
                            </w:p>
                          </w:tc>
                        </w:tr>
                        <w:tr w:rsidR="00404A14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66E8F34" w:rsidR="00404A14" w:rsidRPr="00F93CF5" w:rsidRDefault="00404A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49F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王下</w:t>
                              </w:r>
                              <w:r w:rsidR="00130A94" w:rsidRPr="00130A9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19:6-19,32-37</w:t>
                              </w:r>
                            </w:p>
                          </w:tc>
                        </w:tr>
                        <w:tr w:rsidR="00404A14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AE929BF" w:rsidR="00404A14" w:rsidRPr="00F93CF5" w:rsidRDefault="00130A9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太</w:t>
                              </w:r>
                              <w:r w:rsidRPr="00130A9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6:20-21</w:t>
                              </w:r>
                            </w:p>
                          </w:tc>
                        </w:tr>
                        <w:tr w:rsidR="00404A14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404A14" w:rsidRPr="00E11F7E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689D264" w:rsidR="00404A14" w:rsidRPr="00F93CF5" w:rsidRDefault="00587C0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7C0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proofErr w:type="gramStart"/>
                              <w:r w:rsidRPr="00587C0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proofErr w:type="gramEnd"/>
                              <w:r w:rsidRPr="00587C0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404A14" w:rsidRPr="003B53F0" w:rsidRDefault="00404A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355B13B7" w:rsidR="00404A14" w:rsidRPr="003B53F0" w:rsidRDefault="00587C0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7C08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27</w:t>
                              </w:r>
                            </w:p>
                          </w:tc>
                        </w:tr>
                        <w:tr w:rsidR="00404A14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B128C3D" w:rsidR="00404A14" w:rsidRPr="005B5D15" w:rsidRDefault="00587C0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7C08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21B,279,219,516</w:t>
                              </w:r>
                            </w:p>
                          </w:tc>
                        </w:tr>
                      </w:tbl>
                      <w:p w14:paraId="18D7B155" w14:textId="77777777" w:rsidR="00404A14" w:rsidRDefault="00404A14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404A14" w:rsidRPr="006C1FCA" w:rsidRDefault="00404A14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404A14" w:rsidRPr="006C1FCA" w:rsidRDefault="00404A14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404A14" w:rsidRPr="008F4402" w:rsidRDefault="00404A14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404A14" w:rsidRDefault="00404A14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404A14" w:rsidRPr="008F4402" w:rsidRDefault="00404A14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404A14" w:rsidRDefault="00404A14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3F9F054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726F2" w:rsidRPr="003726F2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3726F2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333646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61470E9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27307" w:rsidRPr="00327307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327307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404A14" w:rsidRPr="00632D13" w:rsidRDefault="00404A14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404A14" w:rsidRPr="00632D13" w:rsidRDefault="00404A14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ABC561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3C5F080" w:rsidR="00632D13" w:rsidRPr="00CA7DBC" w:rsidRDefault="009F6885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9F688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B5B7F2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57"/>
        <w:gridCol w:w="579"/>
        <w:gridCol w:w="56"/>
        <w:gridCol w:w="1069"/>
        <w:gridCol w:w="3113"/>
        <w:gridCol w:w="958"/>
        <w:gridCol w:w="60"/>
      </w:tblGrid>
      <w:tr w:rsidR="007038DB" w14:paraId="78C2929A" w14:textId="77777777" w:rsidTr="009012DA">
        <w:trPr>
          <w:gridAfter w:val="1"/>
          <w:wAfter w:w="60" w:type="dxa"/>
        </w:trPr>
        <w:tc>
          <w:tcPr>
            <w:tcW w:w="63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404A14" w:rsidRPr="00F91D7E" w:rsidRDefault="00404A14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404A14" w:rsidRPr="00F91D7E" w:rsidRDefault="00404A14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1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D2FE18B" w:rsidR="007038DB" w:rsidRPr="0036358C" w:rsidRDefault="001B38DE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1B38DE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勝利的哈利路亞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4F77713" w:rsidR="007038DB" w:rsidRPr="007038DB" w:rsidRDefault="00C1346F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1346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  <w:tr w:rsidR="001B38DE" w14:paraId="2623F47E" w14:textId="77777777" w:rsidTr="009012DA">
        <w:trPr>
          <w:gridBefore w:val="1"/>
          <w:wBefore w:w="57" w:type="dxa"/>
        </w:trPr>
        <w:tc>
          <w:tcPr>
            <w:tcW w:w="63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33B869" w14:textId="77777777" w:rsidR="001B38DE" w:rsidRDefault="001B38D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36576E" w14:textId="77777777" w:rsidR="001B38DE" w:rsidRDefault="001B38DE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</w:p>
        </w:tc>
        <w:tc>
          <w:tcPr>
            <w:tcW w:w="311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5AC4F525" w14:textId="77777777" w:rsidR="001B38DE" w:rsidRDefault="001B38DE" w:rsidP="000A2FA4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bCs/>
                <w:w w:val="150"/>
                <w:sz w:val="20"/>
                <w:szCs w:val="20"/>
              </w:rPr>
              <w:t>祈禱的哈利路亞</w:t>
            </w:r>
          </w:p>
        </w:tc>
        <w:tc>
          <w:tcPr>
            <w:tcW w:w="101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0FD72A5" w14:textId="77777777" w:rsidR="001B38DE" w:rsidRDefault="001B38D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7B24E3E" w:rsidR="008731C5" w:rsidRPr="004F2D86" w:rsidRDefault="007A15C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7A15C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列王記下卷</w:t>
            </w:r>
            <w:r w:rsidR="0040607A" w:rsidRPr="0040607A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14</w:t>
            </w:r>
            <w:r w:rsid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0607A" w:rsidRPr="0040607A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1-14</w:t>
            </w:r>
            <w:r w:rsidR="005131CF" w:rsidRPr="005131CF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E9C1A41" w:rsidR="007F65AD" w:rsidRPr="00A9629E" w:rsidRDefault="0040607A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0607A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驕傲的心惹禍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2"/>
        <w:tblW w:w="5835" w:type="dxa"/>
        <w:tblInd w:w="57" w:type="dxa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3174"/>
        <w:gridCol w:w="960"/>
      </w:tblGrid>
      <w:tr w:rsidR="001B38DE" w14:paraId="0D0D2673" w14:textId="77777777" w:rsidTr="00CD7225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72E0248" w14:textId="77777777" w:rsidR="001B38DE" w:rsidRDefault="001B38D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B1A511B" w14:textId="77777777" w:rsidR="001B38DE" w:rsidRDefault="001B38DE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w w:val="125"/>
                <w:sz w:val="20"/>
                <w:szCs w:val="20"/>
              </w:rPr>
              <w:t>讚美</w:t>
            </w:r>
          </w:p>
        </w:tc>
        <w:tc>
          <w:tcPr>
            <w:tcW w:w="317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BA6678E" w14:textId="77777777" w:rsidR="001B38DE" w:rsidRDefault="001B38D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bCs/>
                <w:w w:val="150"/>
                <w:sz w:val="20"/>
                <w:szCs w:val="20"/>
              </w:rPr>
              <w:t>復活的哈利路亞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9DF780B" w14:textId="77777777" w:rsidR="001B38DE" w:rsidRDefault="001B38D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404A14" w:rsidRPr="00F91D7E" w:rsidRDefault="00404A14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404A14" w:rsidRPr="00F91D7E" w:rsidRDefault="00404A14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1117B4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123B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189D255" w:rsidR="007F65AD" w:rsidRPr="00172BB2" w:rsidRDefault="003726F2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3726F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3726F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7708B28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0A0319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005652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47BBE" w:rsidRPr="00B47BBE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B47BBE">
        <w:rPr>
          <w:rFonts w:ascii="Barlow Condensed Medium" w:eastAsia="華康中黑體" w:hAnsi="Barlow Condensed Medium" w:cs="Calibri" w:hint="eastAsia"/>
          <w:color w:val="000000"/>
          <w:szCs w:val="24"/>
        </w:rPr>
        <w:t>馬書</w:t>
      </w:r>
      <w:r w:rsidR="00B47BBE" w:rsidRPr="00B47BBE">
        <w:rPr>
          <w:rFonts w:ascii="Barlow Condensed Medium" w:eastAsia="華康中黑體" w:hAnsi="Barlow Condensed Medium" w:cs="Calibri"/>
          <w:color w:val="000000"/>
          <w:szCs w:val="24"/>
        </w:rPr>
        <w:t>12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89132E" w:rsidRPr="0089132E">
        <w:rPr>
          <w:rFonts w:ascii="Barlow Condensed Medium" w:eastAsia="華康中黑體" w:hAnsi="Barlow Condensed Medium" w:cs="Calibri"/>
          <w:color w:val="000000"/>
          <w:szCs w:val="24"/>
        </w:rPr>
        <w:t>16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305FFA71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相</w:t>
      </w:r>
      <w:proofErr w:type="gramStart"/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款待著</w:t>
      </w:r>
      <w:proofErr w:type="gramEnd"/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同一樣的心；</w:t>
      </w:r>
      <w:proofErr w:type="gramStart"/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心志莫得好</w:t>
      </w:r>
      <w:proofErr w:type="gramEnd"/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高</w:t>
      </w:r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(</w:t>
      </w:r>
      <w:proofErr w:type="spellStart"/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h</w:t>
      </w:r>
      <w:r w:rsidR="003976D1" w:rsidRPr="003976D1">
        <w:rPr>
          <w:rFonts w:ascii="Cambria" w:eastAsia="標楷體" w:hAnsi="Cambria" w:cs="Cambria"/>
          <w:w w:val="80"/>
          <w:sz w:val="26"/>
          <w:szCs w:val="26"/>
        </w:rPr>
        <w:t>ō</w:t>
      </w:r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.n</w:t>
      </w:r>
      <w:proofErr w:type="spellEnd"/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-ko)</w:t>
      </w:r>
      <w:proofErr w:type="gramStart"/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，著促就</w:t>
      </w:r>
      <w:proofErr w:type="gramEnd"/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(</w:t>
      </w:r>
      <w:proofErr w:type="spellStart"/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chhek-chiú</w:t>
      </w:r>
      <w:proofErr w:type="spellEnd"/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)</w:t>
      </w:r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卑微的；</w:t>
      </w:r>
      <w:proofErr w:type="gramStart"/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莫得掠家</w:t>
      </w:r>
      <w:proofErr w:type="gramEnd"/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己做有智識</w:t>
      </w:r>
      <w:r w:rsidR="004952F8" w:rsidRPr="004952F8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37E50571" w14:textId="7F1A7D93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3976D1" w:rsidRPr="003976D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要彼此同心．不要志氣高大、倒要俯就卑微的人。不要自以為聰明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AC9803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6ED0854E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9851B16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90"/>
              </w:rPr>
              <w:t>4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D3111" w14:paraId="1FF58C9B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27441FD2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30B5CCA7" w:rsidR="00ED3111" w:rsidRPr="004E4019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ED3111" w:rsidRPr="00140988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1C44834D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0C2F277" w:rsidR="00ED3111" w:rsidRPr="00477027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3489D4D5" w:rsidR="00ED3111" w:rsidRPr="001F0F43" w:rsidRDefault="00ED3111" w:rsidP="00ED311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D6CF7"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ED3111" w14:paraId="1C2D19E9" w14:textId="77777777" w:rsidTr="00ED311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4BA34818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E094F1" w14:textId="3D4E8902" w:rsidR="00ED3111" w:rsidRPr="004E4019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ED3111" w:rsidRPr="00140988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30DEB5E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36A4841" w:rsidR="00ED3111" w:rsidRPr="00477027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4AE00446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0AD015B1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D20B12" w14:textId="37112EB6" w:rsidR="00ED3111" w:rsidRPr="004E4019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46FB45E0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1F9F4502" w:rsidR="00ED3111" w:rsidRPr="00477027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7EB55F88" w14:textId="77777777" w:rsidTr="00ED311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1185A432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B4058B" w14:textId="298FF829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4AC401DB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5259619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08BE497B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37A3832F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96A932" w14:textId="3701BAAD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6444AA9B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1DDA5914" w:rsidR="00ED3111" w:rsidRPr="0025629D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3AE1823B" w14:textId="77777777" w:rsidTr="00ED311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07CDE388" w:rsidR="00ED3111" w:rsidRPr="004155A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F215A" w14:textId="75CFAF4C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E086D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4BB5241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8B0DA4E" w:rsidR="00ED3111" w:rsidRPr="0025629D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6AEC9B6E" w14:textId="77777777" w:rsidTr="00ED311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5C553B30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A6E824" w14:textId="7559AE30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AB2A494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2C1FAFF7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1CD21C36" w14:textId="77777777" w:rsidTr="008F1A1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5D367F03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E060CD" w14:textId="1AC939F4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ED3111" w:rsidRPr="009B607E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1CACCF4E" w14:textId="77777777" w:rsidTr="008F1A1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16359F7D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D0B1A71" w14:textId="6A63E298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29514E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6AE5764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CCB0C40" w:rsidR="00ED3111" w:rsidRPr="001F0F43" w:rsidRDefault="00ED3111" w:rsidP="00ED311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D6CF7" w:rsidRPr="00AD6CF7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</w:t>
            </w:r>
            <w:r w:rsidR="00AD6CF7" w:rsidRPr="00BD3FC9">
              <w:rPr>
                <w:rFonts w:ascii="Times New Roman" w:eastAsia="標楷體" w:hAnsi="Times New Roman" w:cs="Times New Roman" w:hint="eastAsia"/>
                <w:kern w:val="0"/>
              </w:rPr>
              <w:t>耀</w:t>
            </w:r>
          </w:p>
        </w:tc>
      </w:tr>
      <w:tr w:rsidR="00ED3111" w14:paraId="17FF8EF2" w14:textId="77777777" w:rsidTr="008F1A1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475C43C8" w:rsidR="00ED3111" w:rsidRPr="00F452DD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6B9B0C" w14:textId="2826BDDA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hint="eastAsia"/>
                <w:szCs w:val="24"/>
                <w:lang w:eastAsia="zh-HK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6B35EB8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6B11BDF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D3111" w:rsidRPr="001F0F43" w:rsidRDefault="00ED3111" w:rsidP="00ED311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D3111" w14:paraId="5BA77C63" w14:textId="77777777" w:rsidTr="00ED311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79C6FC04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3478B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0997E" w14:textId="714E1BAD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63945AC9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6A511A27" w:rsidR="00ED3111" w:rsidRPr="00477027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27326EB3" w14:textId="77777777" w:rsidTr="00ED311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7D9B89C5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585F6F1" w14:textId="5C88A0A0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ED3111" w:rsidRPr="003E64F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1E4DC09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ED3111" w:rsidRPr="006055A7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578AD416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F2A791D" w14:textId="755BC557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4B75329D" w14:textId="561047F8" w:rsidR="00ED3111" w:rsidRPr="000F6717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0517888C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2E3BD0F9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74560E42" w14:textId="77777777" w:rsidTr="00ED3111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2FBDFCCF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470B1C5" w14:textId="791782EC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周南勳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036102F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4CFFD7F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7B057E31" w14:textId="77777777" w:rsidTr="008F1A15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3F15DE67" w:rsidR="00ED3111" w:rsidRPr="001B17B1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1589C951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94DF899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54704941" w14:textId="77777777" w:rsidTr="008F1A15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7486FCB1" w:rsidR="00ED3111" w:rsidRPr="00072ADF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3B25AEC2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4625D0F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1DFC1F2A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E7DC3E4" w:rsidR="009B607E" w:rsidRPr="005B635C" w:rsidRDefault="004D706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D7060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79C26C60" w:rsidR="009B607E" w:rsidRPr="000B1F3C" w:rsidRDefault="002E013B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E013B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50B32658" w:rsidR="000B1F3C" w:rsidRPr="005B635C" w:rsidRDefault="004D7060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D7060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189C8E8E" w:rsidR="000B1F3C" w:rsidRPr="000B1F3C" w:rsidRDefault="00ED3111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3111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F279F5A" w:rsidR="000B1F3C" w:rsidRPr="00BD6122" w:rsidRDefault="004D7060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D7060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42AD94F1" w:rsidR="000B1F3C" w:rsidRPr="000B1F3C" w:rsidRDefault="00ED3111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ED3111">
              <w:rPr>
                <w:rFonts w:ascii="標楷體" w:eastAsia="標楷體" w:hAnsi="標楷體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299021FD" w:rsidR="009B607E" w:rsidRPr="005B635C" w:rsidRDefault="004D706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D7060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6B89399" w:rsidR="009B607E" w:rsidRPr="000B1F3C" w:rsidRDefault="002E013B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proofErr w:type="gramStart"/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机</w:t>
            </w:r>
            <w:proofErr w:type="gramEnd"/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4238AB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05AC8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05AC8">
        <w:rPr>
          <w:rFonts w:ascii="Barlow Condensed SemiBold" w:eastAsia="華康正顏楷體W9" w:hAnsi="Barlow Condensed SemiBold" w:cstheme="minorHAnsi"/>
          <w:noProof/>
        </w:rPr>
        <w:t>03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05AC8">
        <w:rPr>
          <w:rFonts w:ascii="Barlow Condensed SemiBold" w:eastAsia="華康正顏楷體W9" w:hAnsi="Barlow Condensed SemiBold" w:cstheme="minorHAnsi"/>
          <w:noProof/>
        </w:rPr>
        <w:t>29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D63E3E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04A14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04A14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04A14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7FDF95BB" w:rsidR="005A57AA" w:rsidRPr="00404A14" w:rsidRDefault="00BF72CC" w:rsidP="00D63E3E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63E3E" w:rsidRPr="00404A1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450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04A1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04A1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D63E3E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404A14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54AD455E" w:rsidR="005A57AA" w:rsidRPr="00404A14" w:rsidRDefault="00BF72C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11</w:t>
            </w:r>
            <w:r w:rsidR="00E535F1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05170428" w:rsidR="005A57AA" w:rsidRPr="00404A14" w:rsidRDefault="00BF72CC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E535F1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1F0AAA8B" w:rsidR="005A57AA" w:rsidRPr="00404A14" w:rsidRDefault="00BF72C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11-1</w:t>
            </w:r>
            <w:r w:rsidR="00D63E3E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748A686B" w:rsidR="005A57AA" w:rsidRPr="00404A14" w:rsidRDefault="00BF72CC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63E3E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9D60BD8" w:rsidR="005A57AA" w:rsidRPr="00404A14" w:rsidRDefault="00BF72CC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D63E3E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D63E3E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74A0959" w:rsidR="005A57AA" w:rsidRPr="00404A14" w:rsidRDefault="00BF72CC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D63E3E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D63E3E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BF72CC" w:rsidRPr="00D63E3E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BF72CC" w:rsidRPr="00404A14" w:rsidRDefault="00BF72CC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38085796" w:rsidR="00BF72CC" w:rsidRPr="00404A14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3B89F44E" w:rsidR="00BF72CC" w:rsidRPr="00404A14" w:rsidRDefault="00BF72CC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20B31029" w:rsidR="00BF72CC" w:rsidRPr="00404A14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-2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75E1A9B2" w:rsidR="00BF72CC" w:rsidRPr="00404A14" w:rsidRDefault="00BF72CC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5BC6998E" w:rsidR="00BF72CC" w:rsidRPr="00404A14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6CFDB4D9" w:rsidR="00BF72CC" w:rsidRPr="00404A14" w:rsidRDefault="00BF72CC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F72CC" w:rsidRPr="00D63E3E" w14:paraId="11D064F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6059070" w14:textId="77777777" w:rsidR="00BF72CC" w:rsidRPr="00404A14" w:rsidRDefault="00BF72CC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82DD06" w14:textId="77777777" w:rsidR="00BF72CC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D65FBD5" w14:textId="77777777" w:rsidR="00BF72CC" w:rsidRDefault="00BF72CC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7AED3F" w14:textId="77777777" w:rsidR="00BF72CC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2EC860B" w14:textId="77777777" w:rsidR="00BF72CC" w:rsidRDefault="00BF72CC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6DF2D17" w14:textId="77777777" w:rsidR="00BF72CC" w:rsidRPr="00404A14" w:rsidRDefault="00BF72CC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AD17DB5" w14:textId="77777777" w:rsidR="00BF72CC" w:rsidRPr="00404A14" w:rsidRDefault="00BF72CC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D63E3E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404A14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017DD7DA" w:rsidR="008A4FC6" w:rsidRPr="00404A14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65BD4492" w:rsidR="008A4FC6" w:rsidRPr="00404A14" w:rsidRDefault="008A4FC6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6EA2A425" w:rsidR="008A4FC6" w:rsidRPr="00404A14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54-4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3BFA1E98" w:rsidR="008A4FC6" w:rsidRPr="00404A14" w:rsidRDefault="008A4FC6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395B7531" w:rsidR="008A4FC6" w:rsidRPr="00404A14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54-3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59FD9DC3" w:rsidR="008A4FC6" w:rsidRPr="00404A14" w:rsidRDefault="008A4FC6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8A4FC6" w:rsidRPr="00D63E3E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8A4FC6" w:rsidRPr="00404A14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581AA780" w:rsidR="008A4FC6" w:rsidRPr="00404A14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56</w:t>
            </w:r>
            <w:r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6851855F" w:rsidR="008A4FC6" w:rsidRPr="00404A14" w:rsidRDefault="008A4FC6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3C4F2BCE" w:rsidR="008A4FC6" w:rsidRPr="00404A14" w:rsidRDefault="004D6AB7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CFFF177" w:rsidR="008A4FC6" w:rsidRPr="00404A14" w:rsidRDefault="004D6AB7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8A4FC6" w:rsidRPr="00404A14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8A4FC6" w:rsidRPr="00404A14" w:rsidRDefault="008A4FC6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D63E3E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404A14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77777777" w:rsidR="008A4FC6" w:rsidRPr="00404A14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77777777" w:rsidR="008A4FC6" w:rsidRPr="00404A14" w:rsidRDefault="008A4FC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404A14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404A14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404A14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404A14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48B2C3D3" w:rsidR="00FD3E64" w:rsidRPr="00404A14" w:rsidRDefault="00FD3E64" w:rsidP="00D63E3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D63E3E"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主日</w:t>
            </w:r>
            <w:r w:rsidR="00376FF6" w:rsidRPr="00376FF6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獻花</w:t>
            </w:r>
            <w:r w:rsidR="00D63E3E" w:rsidRPr="00404A1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404A1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123451EF" w:rsidR="00FD3E64" w:rsidRPr="00404A14" w:rsidRDefault="000418B9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63</w:t>
            </w:r>
            <w:r w:rsidR="00FD3E64" w:rsidRPr="00404A1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4209DA09" w:rsidR="00FD3E64" w:rsidRPr="00404A14" w:rsidRDefault="00D63E3E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FD3E64" w:rsidRPr="00404A1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404A14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404A14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404A14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404A14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ECD751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FD3E64" w:rsidRPr="003B66FC" w:rsidRDefault="00FD3E64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FD3E64" w:rsidRPr="003B66FC" w:rsidRDefault="00FD3E64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FD3E64" w:rsidRPr="003B66FC" w:rsidRDefault="00FD3E64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477FEAF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6749221C" w:rsidR="00FD3E64" w:rsidRPr="003B66FC" w:rsidRDefault="00FD3E64" w:rsidP="003017F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26FA317C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0E53268A" w:rsidR="00FD3E64" w:rsidRPr="003B66FC" w:rsidRDefault="00FD3E64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08E32D72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09A7E404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500C79C2" w:rsidR="00FD3E64" w:rsidRPr="003B66FC" w:rsidRDefault="00FD3E64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0EFE6244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6730C79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FD3E64" w:rsidRPr="003B66FC" w:rsidRDefault="00FD3E64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5141D65F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404C7C1A" w:rsidR="00FD3E64" w:rsidRPr="003B66FC" w:rsidRDefault="00FD3E64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37F80109" w:rsidR="00FD3E64" w:rsidRPr="003B66FC" w:rsidRDefault="00FD3E64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22F1F95C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6E49DEB7" w:rsidR="00FD3E64" w:rsidRPr="003B66FC" w:rsidRDefault="00FD3E64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7BAE719F" w:rsidR="00FD3E64" w:rsidRPr="003B66FC" w:rsidRDefault="00FD3E64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38B7B73F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67CE7F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B698553" w14:textId="0157493D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2C9AEB" w14:textId="784B71BD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C3FF414" w14:textId="2A7226E9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C835A6B" w14:textId="34909A0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630625C" w14:textId="0EBE4603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3A32B3" w14:textId="65C9EE0D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21D55F2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12200C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5642CF2" w14:textId="053DA041" w:rsidR="003017FF" w:rsidRPr="003B66FC" w:rsidRDefault="003017FF" w:rsidP="003017F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F1D2FC8" w14:textId="48126871" w:rsidR="003017FF" w:rsidRPr="003B66FC" w:rsidRDefault="003017FF" w:rsidP="003017FF">
            <w:pPr>
              <w:snapToGrid w:val="0"/>
              <w:ind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2DBEECC4" w14:textId="35A2F80A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DDE44" w14:textId="092D9B14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D949FFC" w14:textId="2509EF49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9CA52C0" w14:textId="0CA15A17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017FF" w:rsidRPr="00175855" w14:paraId="306D27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41F07A4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5750E5F" w14:textId="3AA14E2D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6B52CA7" w14:textId="469E1BE7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7EC9D9" w14:textId="6A2FCB7B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E12791A" w14:textId="499B699F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5BCAA2B" w14:textId="43A26F7A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D917A6" w14:textId="283991FD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A0B04" w:rsidRPr="000F3598" w14:paraId="252E33B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7F689E" w14:textId="77777777" w:rsidR="00DA0B04" w:rsidRPr="003B66FC" w:rsidRDefault="00DA0B04" w:rsidP="00DA0B0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DD4CC3" w14:textId="62E0E07B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D6CD1A" w14:textId="6E08CE57" w:rsidR="00DA0B04" w:rsidRPr="003B66FC" w:rsidRDefault="00DA0B04" w:rsidP="00DA0B0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1872675" w14:textId="5AEA6A9C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8DAF8F9" w14:textId="2B043177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38E3137" w14:textId="29AB485F" w:rsidR="00DA0B04" w:rsidRPr="003B66FC" w:rsidRDefault="00DA0B04" w:rsidP="00DA0B0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102D83B" w14:textId="5940E558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F5603" w:rsidRPr="000F3598" w14:paraId="207E229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6F5603" w:rsidRPr="003B66FC" w:rsidRDefault="006F5603" w:rsidP="006F560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648AD26A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6810B8B4" w:rsidR="006F5603" w:rsidRPr="003B66FC" w:rsidRDefault="006F5603" w:rsidP="006F560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6F5603" w:rsidRPr="003B66FC" w:rsidRDefault="006F5603" w:rsidP="006F5603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404A14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7894CBC5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4A0DCA6D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王下</w:t>
            </w: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7:9-8:14(8:12)</w:t>
            </w:r>
          </w:p>
        </w:tc>
      </w:tr>
      <w:tr w:rsidR="00404A14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F58166E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AB780A4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8:15-9:13(9:7)</w:t>
            </w:r>
          </w:p>
        </w:tc>
      </w:tr>
      <w:tr w:rsidR="00404A14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A6EB649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B683D2C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9:14-37(26)</w:t>
            </w:r>
          </w:p>
        </w:tc>
      </w:tr>
      <w:tr w:rsidR="00404A14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71A27C7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16DA7C00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10:1-28(19)</w:t>
            </w:r>
          </w:p>
        </w:tc>
      </w:tr>
      <w:tr w:rsidR="00404A14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ABFA542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176228F6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10:29-11*(11:17)</w:t>
            </w:r>
          </w:p>
        </w:tc>
      </w:tr>
      <w:tr w:rsidR="00404A14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48FC443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5FF276D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12*(14-15)</w:t>
            </w:r>
          </w:p>
        </w:tc>
      </w:tr>
      <w:tr w:rsidR="00404A14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1D9F2077" w:rsidR="00404A14" w:rsidRPr="009D2B16" w:rsidRDefault="00404A14" w:rsidP="00404A1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70FBBB1E" w:rsidR="00404A14" w:rsidRPr="00404A14" w:rsidRDefault="00404A14" w:rsidP="00404A1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04A1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13*(14)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32FD6AC" w:rsidR="005D4104" w:rsidRPr="009D2B18" w:rsidRDefault="005D4104" w:rsidP="00404A1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404A14"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以利沙的眼淚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2A214E7B" w:rsidR="00472E2E" w:rsidRPr="00085EF3" w:rsidRDefault="005D4104" w:rsidP="00404A1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404A14" w:rsidRPr="00404A1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哈</w:t>
      </w:r>
      <w:proofErr w:type="gramStart"/>
      <w:r w:rsidR="00404A14" w:rsidRPr="00404A1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薛</w:t>
      </w:r>
      <w:proofErr w:type="gramEnd"/>
      <w:r w:rsidR="00404A14" w:rsidRPr="00404A1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說：「我主為甚麼哭？」回答說：「因為我知道你</w:t>
      </w:r>
      <w:proofErr w:type="gramStart"/>
      <w:r w:rsidR="00404A14" w:rsidRPr="00404A1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必苦害</w:t>
      </w:r>
      <w:proofErr w:type="gramEnd"/>
      <w:r w:rsidR="00404A14" w:rsidRPr="00404A1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以色列人，用火焚燒他們的保障，用刀殺死他們的壯丁，摔死他們的嬰孩，剖開他們的孕婦。」</w:t>
      </w:r>
      <w:proofErr w:type="gramStart"/>
      <w:r w:rsidR="00C111C9" w:rsidRPr="00C111C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」</w:t>
      </w:r>
      <w:proofErr w:type="gramEnd"/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404A1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8:12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276A08A" w:rsidR="00216DAD" w:rsidRPr="008F626A" w:rsidRDefault="00404A14" w:rsidP="00404A1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王都見識了神</w:t>
            </w:r>
            <w:proofErr w:type="gramStart"/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蹟</w:t>
            </w:r>
            <w:proofErr w:type="gramEnd"/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，為何不信</w:t>
            </w: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8EE1F7B" w:rsidR="00216DAD" w:rsidRPr="00E12ACF" w:rsidRDefault="00404A14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</w:t>
            </w:r>
            <w:proofErr w:type="gramStart"/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利沙去大馬士革</w:t>
            </w:r>
            <w:proofErr w:type="gramEnd"/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的目的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3A947421" w:rsidR="00216DAD" w:rsidRPr="00E12ACF" w:rsidRDefault="00404A14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以利沙為何哭泣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23AC775" w:rsidR="00216DAD" w:rsidRPr="00E12ACF" w:rsidRDefault="00404A14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4A14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如何超越偏見和謊言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64E57B8F" w14:textId="5E2BC833" w:rsid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>
        <w:rPr>
          <w:rFonts w:ascii="華康正顏楷體W9" w:eastAsia="華康正顏楷體W9" w:hAnsi="Calibri" w:cs="Calibri" w:hint="eastAsia"/>
          <w:w w:val="125"/>
        </w:rPr>
        <w:t>§推薦資源</w:t>
      </w:r>
    </w:p>
    <w:p w14:paraId="793BF17D" w14:textId="69F03333" w:rsidR="00BF30F8" w:rsidRP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“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The Chosen</w:t>
      </w: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”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(</w:t>
      </w:r>
      <w:proofErr w:type="gramStart"/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天選之</w:t>
      </w:r>
      <w:proofErr w:type="gramEnd"/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人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)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影集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，</w:t>
      </w:r>
    </w:p>
    <w:p w14:paraId="0BAC3369" w14:textId="7F1C15EE" w:rsidR="00BF30F8" w:rsidRPr="00BF30F8" w:rsidRDefault="00BF30F8" w:rsidP="00F7066F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福音書改編免費網上觀賞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。雖然改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編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的有點現代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觀點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和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角色設定誇張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，但是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仍不失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認識福音的好處。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有中文華語發音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[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點齒輪，選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Chinese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 xml:space="preserve"> 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(Taiwan)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]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。目前出到第五季。</w:t>
      </w:r>
    </w:p>
    <w:p w14:paraId="6C107931" w14:textId="58B10051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3A7750">
        <w:rPr>
          <w:rFonts w:ascii="Barlow Condensed Medium" w:eastAsia="標楷體" w:hAnsi="Barlow Condensed Medium" w:cstheme="minorHAnsi"/>
          <w:sz w:val="20"/>
          <w:szCs w:val="20"/>
        </w:rPr>
        <w:t>https://watch.thechosen.tv/</w:t>
      </w:r>
    </w:p>
    <w:p w14:paraId="08016A17" w14:textId="24A7D507" w:rsid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>
        <w:rPr>
          <w:rFonts w:ascii="Barlow Condensed Medium" w:eastAsia="標楷體" w:hAnsi="Barlow Condensed Medium" w:cstheme="minorHAnsi"/>
          <w:noProof/>
          <w:sz w:val="20"/>
          <w:szCs w:val="20"/>
          <w:lang w:bidi="he-IL"/>
        </w:rPr>
        <w:drawing>
          <wp:anchor distT="0" distB="0" distL="114300" distR="114300" simplePos="0" relativeHeight="251668480" behindDoc="1" locked="0" layoutInCell="1" allowOverlap="1" wp14:anchorId="7E0AD27D" wp14:editId="17EC0956">
            <wp:simplePos x="0" y="0"/>
            <wp:positionH relativeFrom="column">
              <wp:posOffset>437835</wp:posOffset>
            </wp:positionH>
            <wp:positionV relativeFrom="paragraph">
              <wp:posOffset>34290</wp:posOffset>
            </wp:positionV>
            <wp:extent cx="988060" cy="1131570"/>
            <wp:effectExtent l="0" t="0" r="2540" b="0"/>
            <wp:wrapTight wrapText="bothSides">
              <wp:wrapPolygon edited="0">
                <wp:start x="0" y="0"/>
                <wp:lineTo x="0" y="21091"/>
                <wp:lineTo x="21239" y="21091"/>
                <wp:lineTo x="21239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he Chozen - TV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6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65FFE4" w14:textId="21892046" w:rsidR="003A7750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791686D8" w14:textId="77777777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0C188887" w14:textId="4A7EEB41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6AACC8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D000D8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05AC8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05AC8">
        <w:rPr>
          <w:rFonts w:ascii="Barlow Condensed Medium" w:eastAsia="華康正顏楷體W9" w:hAnsi="Barlow Condensed Medium" w:cstheme="minorHAnsi"/>
          <w:noProof/>
        </w:rPr>
        <w:t>04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05AC8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F80FB9F" w:rsidR="001B67EF" w:rsidRPr="00D6746F" w:rsidRDefault="001B67EF" w:rsidP="00404A1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404A14" w:rsidRPr="00404A1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以利沙的眼淚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364B715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04A14" w:rsidRPr="00404A14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王下</w:t>
            </w:r>
            <w:r w:rsidR="00404A14" w:rsidRPr="00404A14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8:7-15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A19AFF0" w14:textId="1C7BCFE7" w:rsidR="00404A14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亞</w:t>
      </w:r>
      <w:proofErr w:type="gramStart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蘭王便‧</w:t>
      </w:r>
      <w:proofErr w:type="gramEnd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哈達其實認識以色列的　神，他的將軍乃</w:t>
      </w:r>
      <w:proofErr w:type="gramStart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縵</w:t>
      </w:r>
      <w:proofErr w:type="gramEnd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的痲瘋被醫治，又派</w:t>
      </w:r>
      <w:proofErr w:type="gramStart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去抓以利</w:t>
      </w:r>
      <w:proofErr w:type="gramEnd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沙的兵反而被擄。卻到他病了才想來求問　神，沈醉於權位使他不能信。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聖經沒有提及乃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縵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的王的名字，在以利沙的年代，應該就是便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‧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哈達二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世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了。他必然知道乃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縵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被以色列的　神治好的事。之前就是他，送信給以色列王，叫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以色列王要治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好乃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縵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。讓以色列王以為是要開戰的</w:t>
      </w:r>
      <w:r w:rsidR="000B1489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藉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口。還好以利沙自己派人來處理這事。又派兵捉拿以利沙的事，是因為他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多次說中了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亞蘭軍隊的行動，讓以色列軍隊避開危險。因此，便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‧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哈達只是知道以色列的　神能行大的神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蹟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，卻沒有去尋求和認識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祂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，只把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祂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當成與他所事奉的眾神一樣。而基本上，這種多神偶像的信仰，是人有什麼需求，就去找掌管那事的神明。也就是說，人供奉神明，神明為人消災解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厄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，是一種利益交換的關係。重點是，王或是世上任何相信權勢和財富能解決一切問題的人，根本不認為他們需要一個創造和至高良善的　神來管轄他們。這是從古到今都沒有改變的事。只有遇到人的權勢無法掌控的事，就是威脅到人生死的事，人才會想求問這位耶和華。</w:t>
      </w:r>
    </w:p>
    <w:p w14:paraId="567F5C15" w14:textId="111289AC" w:rsidR="00404A14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以利沙為了執行　神交給以利亞的任務，到大馬士革</w:t>
      </w:r>
      <w:proofErr w:type="gramStart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要膏哈</w:t>
      </w:r>
      <w:proofErr w:type="gramEnd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薛作王。其實是去揭露哈薛想篡位的異心。是被</w:t>
      </w:r>
      <w:proofErr w:type="gramStart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惡所膏抹，</w:t>
      </w:r>
      <w:proofErr w:type="gramEnd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權位的誘惑讓他暗殺了便</w:t>
      </w:r>
      <w:proofErr w:type="gramStart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‧</w:t>
      </w:r>
      <w:proofErr w:type="gramEnd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哈達王。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哈薛是奉王命去求問神人以利沙他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的病將如何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。但是以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利沙卻直接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說出，王不會死於病，而是有另外的死法。這讓哈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薛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嚇出一身冷汗，莫非是他要暗殺王的事曝光。反而是以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利沙話還沒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說完就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哭了起來。因為他要說的話是關於未來，他預先看見哈薛作王將要迫害以色列的百姓，但是他卻無力阻止。因為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祂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是奉　神的命令來將哈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薛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推上王位。他沒有用油膏哈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薛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的頭，而是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知道那惡者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已經進入哈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薛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的心，只缺臨門一腳。而以利沙的話，讓哈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薛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害怕密謀見光死，就立刻去執行了。又以利沙雖然傷心，心裡卻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明白　神用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更大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的惡來刑罰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作惡的人，求的乃是　神的公義。我們也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明白惡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有相互吞吃的本性，更要存信心相信，　神所容許的惡，不外乎是管教、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罰刑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，和信心的試煉。</w:t>
      </w:r>
    </w:p>
    <w:p w14:paraId="6EFC7FEC" w14:textId="77777777" w:rsidR="00404A14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proofErr w:type="gramStart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膏抹是受揀</w:t>
      </w:r>
      <w:proofErr w:type="gramEnd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選來行　神的旨意，會行祝福，也會是刑罰。而先知以利沙明知這是　神刑罰以色列的行動，他</w:t>
      </w:r>
      <w:proofErr w:type="gramStart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仍須去作</w:t>
      </w:r>
      <w:proofErr w:type="gramEnd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。只是內心愛百姓的心無法忍住激動。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神的祝福或管教刑罰有個人的層次，也有集體的層次。個人就根據個人的行為好壞，而集體就是根據家族、國家或一個共同文化的群體的整體行為。又後者，文化集體性的行為是有群體感染性的，且是世代傳承又難以根除的。像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以色列暗利王朝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，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就是亞哈家族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，王室拜偶像的政策，導致由上到下的道德敗壞，且沾滿無辜人的鮮血。是王族的權勢帶百姓走入罪中，而國度性的權勢，只可能用對等的權勢來處理。不論是外部權勢的介入，或是內部勢力的叛變，都是出於　神的旨意，而　神的先知就在其中扮演重要的角色。先知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去膏立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新王或策動叛變，成了北國改朝換代的常態。因此個人獨善其身，並不能保證不受這集體性文化上的罪的牽連。所以，先知的心就是要救眾人離開這種集體的罪。</w:t>
      </w:r>
    </w:p>
    <w:p w14:paraId="67C468F5" w14:textId="77777777" w:rsidR="00404A14" w:rsidRPr="00404A14" w:rsidRDefault="00404A14" w:rsidP="00404A14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404A14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偏見使人無知</w:t>
      </w:r>
      <w:r w:rsidRPr="00404A14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聽到</w:t>
      </w:r>
      <w:proofErr w:type="gramStart"/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賈永婕賈董</w:t>
      </w:r>
      <w:proofErr w:type="gramEnd"/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，作為一個公眾人物，願意用「</w:t>
      </w:r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偏見使人無知」來反省過去的自己，成為喚醒台灣的年輕世代好榜樣，實在令人感佩。這話反過來說也是正確的，就是「無知使人無法分辨偏見」。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在今日的處境，台灣的民主發展至今，卻還有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人活在早年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白色恐怖的意識型態中。像政治明星的造神運動，政治是少數人的特權、是黑暗的，司法一定被政權操控，製造政治的仇恨等等。真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有綠共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、綠色恐怖和綠色獨裁這種事實嗎？這些都是製造仇恨的謊言。讓人民陷仇恨的罪中。我們的政權是由公民選出，公民授予，就有代表人民的高度和民主的價值。是不容藐視的。而那些藐視民主的價值，就等同於藐視　神的公義和良善；誰用權力圖利自己的，才是獨裁病的患者，自己卻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不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自知</w:t>
      </w:r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。而</w:t>
      </w:r>
      <w:proofErr w:type="gramStart"/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不</w:t>
      </w:r>
      <w:proofErr w:type="gramEnd"/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自知和自我感覺良好，就是文化性的意識型態的偏見產生的愚民效果。能認錯、能發現自己的不完美，就像先知為不能阻擋</w:t>
      </w:r>
      <w:proofErr w:type="gramStart"/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的惡哭了</w:t>
      </w:r>
      <w:proofErr w:type="gramEnd"/>
      <w:r w:rsidRPr="00404A14">
        <w:rPr>
          <w:rFonts w:ascii="Cambria" w:eastAsia="華康細黑體" w:hAnsi="Cambria" w:cs="Cambria" w:hint="eastAsia"/>
          <w:w w:val="72"/>
          <w:sz w:val="26"/>
          <w:szCs w:val="26"/>
        </w:rPr>
        <w:t>，其實是健康的心態，是依靠　神而能超越自我偏見的心。</w:t>
      </w:r>
    </w:p>
    <w:p w14:paraId="7F6EDC84" w14:textId="74FB7251" w:rsidR="00956458" w:rsidRPr="00404A14" w:rsidRDefault="00404A14" w:rsidP="00404A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以利亞和以利沙的事奉，</w:t>
      </w:r>
      <w:proofErr w:type="gramStart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貫穿亞哈王朝</w:t>
      </w:r>
      <w:proofErr w:type="gramEnd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，是北國以色列最強盛的時期，卻也是拜偶像的惡極大的時期。行的神</w:t>
      </w:r>
      <w:proofErr w:type="gramStart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蹟</w:t>
      </w:r>
      <w:proofErr w:type="gramEnd"/>
      <w:r w:rsidRPr="00404A14">
        <w:rPr>
          <w:rFonts w:ascii="Barlow Condensed Medium" w:eastAsia="華康儷中黑" w:hAnsi="Barlow Condensed Medium" w:hint="eastAsia"/>
          <w:w w:val="72"/>
          <w:sz w:val="26"/>
          <w:szCs w:val="26"/>
        </w:rPr>
        <w:t>最多，卻從上到下都不信，先知因此落淚。</w:t>
      </w:r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先知關心的是整體以色列文化因為偶像而敗壞的問題，然而使人從文化性的意識型態中悔改是極不容易的。要改變人的腦袋，不如直接砍掉比較快，這才是以利沙難過的地方，在　神的刑罰下，不論大國入侵的死傷，或是</w:t>
      </w:r>
      <w:proofErr w:type="gramStart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後來耶戶對偶</w:t>
      </w:r>
      <w:proofErr w:type="gramEnd"/>
      <w:r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教信徒的大屠殺，都是令人難過的。而我們珍惜生命，但是更應該分辨人所行的善惡；我們憐憫的眼淚要為受苦的義人和無辜的百姓而流，卻不是為說謊、自私自利、製造仇恨和背叛自己的人民和　神的公義的人而流。</w:t>
      </w:r>
      <w:r w:rsidR="001B67EF" w:rsidRPr="00404A1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404A14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E745F" w14:textId="77777777" w:rsidR="001D7F5C" w:rsidRDefault="001D7F5C" w:rsidP="00D84B6C">
      <w:r>
        <w:separator/>
      </w:r>
    </w:p>
  </w:endnote>
  <w:endnote w:type="continuationSeparator" w:id="0">
    <w:p w14:paraId="0DF2A6D6" w14:textId="77777777" w:rsidR="001D7F5C" w:rsidRDefault="001D7F5C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panose1 w:val="020B0509000000000000"/>
    <w:charset w:val="88"/>
    <w:family w:val="modern"/>
    <w:pitch w:val="fixed"/>
    <w:sig w:usb0="A000023F" w:usb1="3A4F9C38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A000023F" w:usb1="3A4F9C38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F1002BFF" w:usb1="29DFFFFF" w:usb2="00000037" w:usb3="00000000" w:csb0="003F00FF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A000023F" w:usb1="3A4F9C38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altName w:val="Sitka Small"/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 Light"/>
    <w:charset w:val="88"/>
    <w:family w:val="script"/>
    <w:pitch w:val="fixed"/>
    <w:sig w:usb0="80000001" w:usb1="28091800" w:usb2="00000016" w:usb3="00000000" w:csb0="00100000" w:csb1="00000000"/>
  </w:font>
  <w:font w:name="華康古印體">
    <w:altName w:val="Microsoft JhengHei Light"/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DE6E8" w14:textId="77777777" w:rsidR="001D7F5C" w:rsidRDefault="001D7F5C" w:rsidP="00D84B6C">
      <w:r>
        <w:separator/>
      </w:r>
    </w:p>
  </w:footnote>
  <w:footnote w:type="continuationSeparator" w:id="0">
    <w:p w14:paraId="24D28486" w14:textId="77777777" w:rsidR="001D7F5C" w:rsidRDefault="001D7F5C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518F0" w14:textId="3347CD4A" w:rsidR="00404A14" w:rsidRPr="0037469A" w:rsidRDefault="00404A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38DE" w:rsidRPr="001B38DE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38DE" w:rsidRPr="001B38DE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D949F" w14:textId="41FC20A4" w:rsidR="00404A14" w:rsidRDefault="00404A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012DA" w:rsidRPr="009012DA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012DA" w:rsidRPr="009012DA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C0BC1" w14:textId="632E54E9" w:rsidR="00404A14" w:rsidRPr="0037469A" w:rsidRDefault="00404A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012DA" w:rsidRPr="009012DA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012DA" w:rsidRPr="009012DA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012DA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3EB52" w14:textId="0A719A43" w:rsidR="00404A14" w:rsidRDefault="00404A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38DE" w:rsidRPr="001B38DE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38DE" w:rsidRPr="001B38DE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109088332">
    <w:abstractNumId w:val="15"/>
  </w:num>
  <w:num w:numId="2" w16cid:durableId="210700218">
    <w:abstractNumId w:val="5"/>
  </w:num>
  <w:num w:numId="3" w16cid:durableId="535780635">
    <w:abstractNumId w:val="7"/>
  </w:num>
  <w:num w:numId="4" w16cid:durableId="2093886946">
    <w:abstractNumId w:val="3"/>
  </w:num>
  <w:num w:numId="5" w16cid:durableId="1921214014">
    <w:abstractNumId w:val="8"/>
  </w:num>
  <w:num w:numId="6" w16cid:durableId="1859271932">
    <w:abstractNumId w:val="14"/>
  </w:num>
  <w:num w:numId="7" w16cid:durableId="455022805">
    <w:abstractNumId w:val="13"/>
  </w:num>
  <w:num w:numId="8" w16cid:durableId="1096318970">
    <w:abstractNumId w:val="6"/>
  </w:num>
  <w:num w:numId="9" w16cid:durableId="929316291">
    <w:abstractNumId w:val="12"/>
  </w:num>
  <w:num w:numId="10" w16cid:durableId="353698671">
    <w:abstractNumId w:val="4"/>
  </w:num>
  <w:num w:numId="11" w16cid:durableId="1337339503">
    <w:abstractNumId w:val="9"/>
  </w:num>
  <w:num w:numId="12" w16cid:durableId="2027438061">
    <w:abstractNumId w:val="2"/>
  </w:num>
  <w:num w:numId="13" w16cid:durableId="1697389493">
    <w:abstractNumId w:val="10"/>
  </w:num>
  <w:num w:numId="14" w16cid:durableId="1913150510">
    <w:abstractNumId w:val="11"/>
  </w:num>
  <w:num w:numId="15" w16cid:durableId="811869791">
    <w:abstractNumId w:val="1"/>
  </w:num>
  <w:num w:numId="16" w16cid:durableId="559632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6F7"/>
    <w:rsid w:val="000B6D51"/>
    <w:rsid w:val="000B70E2"/>
    <w:rsid w:val="000B7340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A4C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A94"/>
    <w:rsid w:val="00130C6B"/>
    <w:rsid w:val="00130FBB"/>
    <w:rsid w:val="00132274"/>
    <w:rsid w:val="001336E6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A6D"/>
    <w:rsid w:val="001A5E0B"/>
    <w:rsid w:val="001A5F2D"/>
    <w:rsid w:val="001A65F7"/>
    <w:rsid w:val="001A66C1"/>
    <w:rsid w:val="001A673C"/>
    <w:rsid w:val="001A690D"/>
    <w:rsid w:val="001A6C72"/>
    <w:rsid w:val="001A71F0"/>
    <w:rsid w:val="001A7978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CBB"/>
    <w:rsid w:val="004D7060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0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83D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A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B1"/>
    <w:rsid w:val="00AD30FE"/>
    <w:rsid w:val="00AD35F7"/>
    <w:rsid w:val="00AD3BEC"/>
    <w:rsid w:val="00AD3C1A"/>
    <w:rsid w:val="00AD4868"/>
    <w:rsid w:val="00AD4BB5"/>
    <w:rsid w:val="00AD4E4C"/>
    <w:rsid w:val="00AD5040"/>
    <w:rsid w:val="00AD60C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35"/>
    <w:rsid w:val="00B41153"/>
    <w:rsid w:val="00B413C7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2464"/>
    <w:rsid w:val="00CE2CA9"/>
    <w:rsid w:val="00CE2CB4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94A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A2D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976DCA-E1EC-4A95-9C3A-35081DD979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1301</Words>
  <Characters>7421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KC Hsiao</cp:lastModifiedBy>
  <cp:revision>27</cp:revision>
  <cp:lastPrinted>2026-03-20T15:27:00Z</cp:lastPrinted>
  <dcterms:created xsi:type="dcterms:W3CDTF">2026-04-02T13:39:00Z</dcterms:created>
  <dcterms:modified xsi:type="dcterms:W3CDTF">2026-04-02T23:18:00Z</dcterms:modified>
</cp:coreProperties>
</file>