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CD4FF9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F211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F211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F211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F9753DD" w:rsidR="002F60A6" w:rsidRPr="004F703F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437228" w:rsidR="005D4104" w:rsidRPr="004F703F" w:rsidRDefault="00C832CB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12/08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29FCDA81" w:rsidR="00D71545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77777777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6512F6D" w:rsidR="00C832CB" w:rsidRPr="0086487C" w:rsidRDefault="00D3646E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馬偕紀念醫院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145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週年院慶感恩禮拜將於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12/26(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8:00-9:30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在台北馬偕福音樓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樓大禮拜堂舉行。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院慶音樂會將於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晚上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19:30-21:00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，同上大禮拜堂舉行。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865ED">
        <w:tc>
          <w:tcPr>
            <w:tcW w:w="280" w:type="dxa"/>
          </w:tcPr>
          <w:p w14:paraId="33BC32BE" w14:textId="77777777" w:rsidR="00616F7F" w:rsidRPr="00483815" w:rsidRDefault="00616F7F" w:rsidP="002865E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77777777" w:rsidR="00616F7F" w:rsidRPr="004F703F" w:rsidRDefault="00616F7F" w:rsidP="002865E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(12/7)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為待降節第二主日。</w:t>
            </w:r>
          </w:p>
        </w:tc>
      </w:tr>
      <w:tr w:rsidR="00616F7F" w:rsidRPr="00483815" w14:paraId="5453A490" w14:textId="77777777" w:rsidTr="002865ED">
        <w:tc>
          <w:tcPr>
            <w:tcW w:w="280" w:type="dxa"/>
          </w:tcPr>
          <w:p w14:paraId="5D39F7E8" w14:textId="0AC149EC" w:rsidR="00616F7F" w:rsidRPr="00483815" w:rsidRDefault="00616F7F" w:rsidP="002865E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4513250F" w:rsidR="00616F7F" w:rsidRPr="004F703F" w:rsidRDefault="00616F7F" w:rsidP="002865E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舉行長執訓練會和年度事工研討，請所有長執務必出席。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AFD38AD" w:rsidR="0088593D" w:rsidRPr="00483815" w:rsidRDefault="00616F7F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0849F207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5711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普世聖經紀念主日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亦是兩個月一次的聖餐主日，並於會中有洗禮，請兄姊預備心參加。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43ECC191" w:rsidR="00B7067E" w:rsidRPr="00483815" w:rsidRDefault="00616F7F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2ED1B0FF" w:rsidR="00B7067E" w:rsidRPr="004F703F" w:rsidRDefault="00616F7F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今年的聖誕活動是街頭報佳音，將在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12/24(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19:00-21:00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舉行，由教會出發，步行，請邀兄姊參加。</w:t>
            </w:r>
          </w:p>
        </w:tc>
      </w:tr>
      <w:tr w:rsidR="00266C0A" w:rsidRPr="00483815" w14:paraId="3D9D8A4C" w14:textId="77777777" w:rsidTr="00C832CB">
        <w:tc>
          <w:tcPr>
            <w:tcW w:w="280" w:type="dxa"/>
          </w:tcPr>
          <w:p w14:paraId="4DDD9ED4" w14:textId="3887356D" w:rsidR="00266C0A" w:rsidRPr="00483815" w:rsidRDefault="00616F7F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66C0A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633E4692" w:rsidR="00266C0A" w:rsidRPr="004F703F" w:rsidRDefault="00616F7F" w:rsidP="00616F7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年度的會計關帳日是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0082AB06" w:rsidR="00810E2E" w:rsidRPr="00D92A50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810E2E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004B6F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bookmarkStart w:id="6" w:name="_GoBack"/>
            <w:bookmarkEnd w:id="6"/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 w:rsidR="00357111" w:rsidRP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大埔宏福苑</w:t>
            </w:r>
            <w:r w:rsid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大火災民和後續救助、安置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D5AFB64" w:rsidR="005A57AA" w:rsidRDefault="005A57AA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0A336802" w14:textId="7F1A56A1" w:rsidR="004C65C2" w:rsidRPr="00B70485" w:rsidRDefault="004C65C2" w:rsidP="004C65C2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2D35F2" w:rsidRPr="002D35F2">
        <w:rPr>
          <w:rFonts w:ascii="標楷體" w:eastAsia="標楷體" w:hAnsi="標楷體" w:cs="Arial" w:hint="eastAsia"/>
          <w:b/>
          <w:w w:val="90"/>
          <w:sz w:val="26"/>
          <w:szCs w:val="26"/>
        </w:rPr>
        <w:t>為主來做祂干證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3EE74895" w14:textId="142A9A7D" w:rsidR="004C65C2" w:rsidRPr="004C65C2" w:rsidRDefault="00130C6B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130C6B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1.</w:t>
      </w:r>
      <w:r w:rsidRPr="00130C6B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為主來做祂干證，主是至好朋友，用主愛疼來播揚，使人欣慕承受。</w:t>
      </w:r>
    </w:p>
    <w:p w14:paraId="0FD7B731" w14:textId="5B5E050D" w:rsidR="004C65C2" w:rsidRPr="004C65C2" w:rsidRDefault="00334E56" w:rsidP="00334E56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334E56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[</w:t>
      </w:r>
      <w:r w:rsidRPr="00334E56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和</w:t>
      </w:r>
      <w:r w:rsidRPr="00334E56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]</w:t>
      </w:r>
      <w:r w:rsidRPr="00334E56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為主來做祂干證，榮光救主耶穌。為主來做祂干證，榮光救主</w:t>
      </w:r>
      <w:r w:rsidR="008F5697" w:rsidRPr="008F5697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耶穌</w:t>
      </w:r>
      <w:r w:rsidR="004C65C2" w:rsidRPr="004C65C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619B9AE1" w14:textId="3D2C7055" w:rsidR="004C65C2" w:rsidRPr="004C65C2" w:rsidRDefault="003D1241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3D124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2.</w:t>
      </w:r>
      <w:r w:rsidRPr="003D124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為主來做祂干證，應該歡喜出聲，播揚救主大愛疼，替咱放棄生命。</w:t>
      </w:r>
    </w:p>
    <w:p w14:paraId="29919FE7" w14:textId="2B45378C" w:rsidR="004C65C2" w:rsidRPr="004C65C2" w:rsidRDefault="006A56F0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6A56F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3.</w:t>
      </w:r>
      <w:r w:rsidRPr="006A56F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為主來做祂干證，咱得寶惜光陰，若無盡力來干證，永永不能安心。</w:t>
      </w:r>
    </w:p>
    <w:p w14:paraId="38F5FD18" w14:textId="54F69D59" w:rsidR="004C65C2" w:rsidRPr="004C65C2" w:rsidRDefault="0030082D" w:rsidP="004C65C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30082D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4.</w:t>
      </w:r>
      <w:r w:rsidRPr="0030082D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為主來做祂干證，信祂罪得洗清，各日好膽來向前，路尾能到天庭。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270159" w:rsidRDefault="00270159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270159" w:rsidRPr="004E3A97" w:rsidRDefault="00270159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270159" w:rsidRPr="004E3A97" w:rsidRDefault="00270159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270159" w:rsidRDefault="00270159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270159" w:rsidRPr="004E3A97" w:rsidRDefault="00270159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270159" w:rsidRPr="004E3A97" w:rsidRDefault="00270159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555AD9D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70159" w:rsidRDefault="0027015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7015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7015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015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270159" w:rsidRPr="00EC04FD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70159" w:rsidRPr="003909C6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015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7015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70159" w:rsidRPr="00DF36B1" w:rsidRDefault="0027015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70159" w:rsidRPr="00DF36B1" w:rsidRDefault="0027015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70159" w:rsidRDefault="0027015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70159" w:rsidRDefault="0027015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70159" w:rsidRDefault="0027015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70159" w:rsidRDefault="0027015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70159" w:rsidRDefault="00270159" w:rsidP="002B2AA4"/>
                                </w:tc>
                              </w:tr>
                            </w:tbl>
                            <w:p w14:paraId="4510224B" w14:textId="09315E15" w:rsidR="00270159" w:rsidRDefault="0027015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70159" w:rsidRDefault="0027015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7015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7015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015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270159" w:rsidRPr="00EC04FD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70159" w:rsidRPr="003909C6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015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7015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70159" w:rsidRPr="00DF36B1" w:rsidRDefault="0027015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70159" w:rsidRPr="00DF36B1" w:rsidRDefault="0027015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70159" w:rsidRDefault="0027015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70159" w:rsidRDefault="0027015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70159" w:rsidRDefault="0027015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70159" w:rsidRDefault="0027015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70159" w:rsidRDefault="00270159" w:rsidP="002B2AA4"/>
                          </w:tc>
                        </w:tr>
                      </w:tbl>
                      <w:p w14:paraId="4510224B" w14:textId="09315E15" w:rsidR="00270159" w:rsidRDefault="0027015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65FBE93" w:rsidR="00270159" w:rsidRDefault="0027015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7015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70159" w:rsidRPr="0064542F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C95C418" w:rsidR="00270159" w:rsidRPr="00B844A7" w:rsidRDefault="00270159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C954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C954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C954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27015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70159" w:rsidRPr="0064542F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7CDD8DC" w:rsidR="00270159" w:rsidRPr="000F58AB" w:rsidRDefault="00270159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C954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請說，僕人靜聽</w:t>
                                    </w:r>
                                  </w:p>
                                </w:tc>
                              </w:tr>
                              <w:tr w:rsidR="0027015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783151A" w:rsidR="00270159" w:rsidRPr="00F93CF5" w:rsidRDefault="00270159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2:33-3:14</w:t>
                                    </w:r>
                                  </w:p>
                                </w:tc>
                              </w:tr>
                              <w:tr w:rsidR="0027015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21CA560" w:rsidR="00270159" w:rsidRPr="00F93CF5" w:rsidRDefault="00270159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15:31</w:t>
                                    </w:r>
                                  </w:p>
                                </w:tc>
                              </w:tr>
                              <w:tr w:rsidR="0027015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70159" w:rsidRPr="00E11F7E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C754444" w:rsidR="00270159" w:rsidRPr="00F93CF5" w:rsidRDefault="0027015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70159" w:rsidRPr="003B53F0" w:rsidRDefault="0027015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13E3E21" w:rsidR="00270159" w:rsidRPr="003B53F0" w:rsidRDefault="0027015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34</w:t>
                                    </w:r>
                                  </w:p>
                                </w:tc>
                              </w:tr>
                              <w:tr w:rsidR="0027015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517A19C" w:rsidR="00270159" w:rsidRPr="005B5D15" w:rsidRDefault="00270159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83,173,215,510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70159" w:rsidRDefault="0027015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65FBE93" w:rsidR="00270159" w:rsidRDefault="0027015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7015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70159" w:rsidRPr="0064542F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C95C418" w:rsidR="00270159" w:rsidRPr="00B844A7" w:rsidRDefault="00270159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C954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C954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C954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27015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70159" w:rsidRPr="0064542F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7CDD8DC" w:rsidR="00270159" w:rsidRPr="000F58AB" w:rsidRDefault="00270159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C954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請說，僕人靜聽</w:t>
                              </w:r>
                            </w:p>
                          </w:tc>
                        </w:tr>
                        <w:tr w:rsidR="0027015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783151A" w:rsidR="00270159" w:rsidRPr="00F93CF5" w:rsidRDefault="00270159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F77A3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2:33-3:14</w:t>
                              </w:r>
                            </w:p>
                          </w:tc>
                        </w:tr>
                        <w:tr w:rsidR="0027015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21CA560" w:rsidR="00270159" w:rsidRPr="00F93CF5" w:rsidRDefault="00270159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15:31</w:t>
                              </w:r>
                            </w:p>
                          </w:tc>
                        </w:tr>
                        <w:tr w:rsidR="0027015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70159" w:rsidRPr="00E11F7E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C754444" w:rsidR="00270159" w:rsidRPr="00F93CF5" w:rsidRDefault="0027015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70159" w:rsidRPr="003B53F0" w:rsidRDefault="0027015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13E3E21" w:rsidR="00270159" w:rsidRPr="003B53F0" w:rsidRDefault="0027015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34</w:t>
                              </w:r>
                            </w:p>
                          </w:tc>
                        </w:tr>
                        <w:tr w:rsidR="0027015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517A19C" w:rsidR="00270159" w:rsidRPr="005B5D15" w:rsidRDefault="00270159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83,173,215,510</w:t>
                              </w:r>
                            </w:p>
                          </w:tc>
                        </w:tr>
                      </w:tbl>
                      <w:p w14:paraId="18D7B155" w14:textId="77777777" w:rsidR="00270159" w:rsidRDefault="0027015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70159" w:rsidRPr="006C1FCA" w:rsidRDefault="0027015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70159" w:rsidRPr="006C1FCA" w:rsidRDefault="0027015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70159" w:rsidRPr="008F4402" w:rsidRDefault="0027015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70159" w:rsidRDefault="0027015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70159" w:rsidRPr="008F4402" w:rsidRDefault="0027015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70159" w:rsidRDefault="0027015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D1F5062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5569" w:rsidRPr="00885569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4A460D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5569" w:rsidRPr="00885569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70159" w:rsidRPr="00632D13" w:rsidRDefault="0027015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70159" w:rsidRPr="00632D13" w:rsidRDefault="0027015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65AA3F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1C4DA1" w:rsidRPr="001C4DA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E203CF4" w:rsidR="00632D13" w:rsidRPr="00CA7DBC" w:rsidRDefault="00D55099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55099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94BCA2D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55099" w:rsidRPr="00D5509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0E7F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70159" w:rsidRPr="00F91D7E" w:rsidRDefault="0027015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70159" w:rsidRPr="00F91D7E" w:rsidRDefault="0027015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3E14FA5" w:rsidR="007038DB" w:rsidRPr="00B70485" w:rsidRDefault="002D35F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2D35F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為主來做祂干證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7D76784" w:rsidR="007038DB" w:rsidRPr="007038DB" w:rsidRDefault="000E7F1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0E7F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B35837D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D55099" w:rsidRPr="00D55099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23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D55099" w:rsidRPr="00D55099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10-24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2019F8F" w:rsidR="007F65AD" w:rsidRPr="00A9629E" w:rsidRDefault="00D55099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55099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壯膽見證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70159" w:rsidRPr="00F91D7E" w:rsidRDefault="0027015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70159" w:rsidRPr="00F91D7E" w:rsidRDefault="0027015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0EBBE4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1C4DA1" w:rsidRPr="001C4DA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204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6CB5249" w:rsidR="007F65AD" w:rsidRPr="00A94AEB" w:rsidRDefault="000B253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0B253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0B253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76AF7DE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1C4DA1" w:rsidRPr="001C4DA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58CC70B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00127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73FFB" w:rsidRPr="00D73FFB">
        <w:rPr>
          <w:rFonts w:ascii="Barlow Condensed Medium" w:eastAsia="華康中黑體" w:hAnsi="Barlow Condensed Medium" w:cs="Calibri" w:hint="eastAsia"/>
          <w:color w:val="000000"/>
          <w:szCs w:val="24"/>
        </w:rPr>
        <w:t>希伯來書</w:t>
      </w:r>
      <w:r w:rsidR="00D73FFB" w:rsidRPr="00D73FFB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73FFB" w:rsidRPr="00D73FFB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BE83948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閣上帝用諸個神蹟、奇事、逐項的權能，及聖神的賞賜，攏照家己的旨意，及</w:t>
      </w:r>
      <w:r w:rsidR="007E4CBB" w:rsidRPr="0043126B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相及干證。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74CC0D5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072A9" w:rsidRPr="008072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 xml:space="preserve">　神又按自己的旨意、用神蹟奇事、和百般的異能、並聖靈的恩賜、同他們作見證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7D3A551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F211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F211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96A63B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F211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F211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4FB805C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F2115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41020" w14:paraId="1FF58C9B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D9E8F3F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8924017" w:rsidR="00841020" w:rsidRPr="00063384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841020" w:rsidRPr="00140988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F2A919F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90AEC61" w:rsidR="00841020" w:rsidRPr="00477027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545C52"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841020" w:rsidRPr="001F0F43" w:rsidRDefault="00841020" w:rsidP="0084102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E6522"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841020" w14:paraId="1C2D19E9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2DBDF6A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25029F9" w:rsidR="00841020" w:rsidRPr="00063384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841020" w:rsidRPr="00140988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6477D83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23BC67F" w:rsidR="00841020" w:rsidRPr="00477027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4AE00446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D5B381E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55541B0" w:rsidR="00841020" w:rsidRPr="00063384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1376B6CD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42DE59C" w:rsidR="00841020" w:rsidRPr="00477027" w:rsidRDefault="00F34AB1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7EB55F88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7FD3E05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7FBE26D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2D06294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841020" w:rsidRPr="00B1653F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08BE497B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F0708A0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20B2277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74CE403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31B267F" w:rsidR="00841020" w:rsidRPr="0025629D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3AE1823B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BEBCCD9" w:rsidR="00841020" w:rsidRPr="004155A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188A5EB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3B03CA71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3A0A723" w:rsidR="00841020" w:rsidRPr="0025629D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6AEC9B6E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2DD8F8B3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3F9EC03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2ECDE9C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841020" w:rsidRPr="00B1653F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1CD21C36" w14:textId="77777777" w:rsidTr="008B318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F9E5AB9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FDFF754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841020" w:rsidRPr="003E64F9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482A7249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841020" w:rsidRPr="00B1653F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1CACCF4E" w14:textId="77777777" w:rsidTr="008B318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B51697C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5345C53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EDB4ED1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0356D47" w:rsidR="00841020" w:rsidRPr="00B1653F" w:rsidRDefault="00F34AB1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841020" w:rsidRPr="001F0F43" w:rsidRDefault="00841020" w:rsidP="0084102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4C132D"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841020" w14:paraId="17FF8EF2" w14:textId="77777777" w:rsidTr="008B318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77D592F" w:rsidR="00841020" w:rsidRPr="00F452DD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33A2E114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6EF2BCD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1D7CBF" w:rsidR="00841020" w:rsidRPr="00B1653F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41020" w:rsidRPr="001F0F43" w:rsidRDefault="00841020" w:rsidP="0084102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41020" w14:paraId="5BA77C63" w14:textId="77777777" w:rsidTr="008B318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9198F67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4223A50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0A27716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7A2B6C" w:rsidR="00841020" w:rsidRPr="00477027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27326EB3" w14:textId="77777777" w:rsidTr="008B318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C7E3A26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28A141A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4A38619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69EF465" w:rsidR="00841020" w:rsidRPr="006055A7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578AD416" w14:textId="77777777" w:rsidTr="008B318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60D24A7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AEEDF1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841020" w:rsidRPr="003E64F9" w:rsidRDefault="00841020" w:rsidP="0084102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1212288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F3BD16A" w:rsidR="00841020" w:rsidRPr="001F0F43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74560E42" w14:textId="77777777" w:rsidTr="008B318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30E5EAF" w:rsidR="00841020" w:rsidRPr="003F7080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7D295AB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DC8D6A1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34A95DF" w:rsidR="00841020" w:rsidRPr="001F0F43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7B057E31" w14:textId="77777777" w:rsidTr="008B318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325AA5C" w:rsidR="00841020" w:rsidRPr="001B17B1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42F6C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3715873" w:rsidR="00841020" w:rsidRPr="00842F6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876DA74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41020" w:rsidRPr="001F0F43" w:rsidRDefault="00545C52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54704941" w14:textId="77777777" w:rsidTr="008B318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693ABCC5" w:rsidR="00841020" w:rsidRPr="00072ADF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2E1BDB5" w:rsidR="00841020" w:rsidRPr="00063384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841020" w:rsidRPr="001F0F43" w:rsidRDefault="00841020" w:rsidP="0084102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41020" w:rsidRPr="001F0F43" w:rsidRDefault="00841020" w:rsidP="0084102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6A4ECEF3" w:rsidR="00841020" w:rsidRPr="005B635C" w:rsidRDefault="00A429DC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C6630BE" w:rsidR="00841020" w:rsidRPr="00063384" w:rsidRDefault="00A429DC" w:rsidP="0084102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841020" w:rsidRPr="001F0F43" w:rsidRDefault="00841020" w:rsidP="00841020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841020" w:rsidRPr="001F0F43" w:rsidRDefault="00841020" w:rsidP="00841020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841020" w:rsidRPr="001F0F43" w:rsidRDefault="00841020" w:rsidP="00841020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841020" w:rsidRPr="001F0F43" w:rsidRDefault="00841020" w:rsidP="00841020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41020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841020" w:rsidRPr="001F0F43" w:rsidRDefault="00841020" w:rsidP="0084102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17416423" w:rsidR="00841020" w:rsidRPr="005B635C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F8C5301" w:rsidR="00841020" w:rsidRPr="008D690E" w:rsidRDefault="00841020" w:rsidP="0084102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841020" w:rsidRDefault="00841020" w:rsidP="00841020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841020" w:rsidRPr="001F0F43" w:rsidRDefault="00841020" w:rsidP="00841020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0FC2D9F7" w:rsidR="00AF4907" w:rsidRPr="00BD6122" w:rsidRDefault="00280E47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76C12349" w:rsidR="00AF4907" w:rsidRPr="00363117" w:rsidRDefault="009E2C1E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E2C1E">
              <w:rPr>
                <w:rFonts w:ascii="Barlow Condensed Medium" w:eastAsia="標楷體" w:hAnsi="Barlow Condensed Medium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6CA4284A" w:rsidR="004F615E" w:rsidRPr="005B635C" w:rsidRDefault="0097360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73607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375B54E7" w:rsidR="004F615E" w:rsidRPr="00DD14A4" w:rsidRDefault="00841020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841020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F3D5D73" w:rsidR="004F615E" w:rsidRPr="005B635C" w:rsidRDefault="0097360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73607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0AD0F1B3" w:rsidR="004F615E" w:rsidRPr="00DD14A4" w:rsidRDefault="00841020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841020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5C4039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F2115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F2115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F2115">
        <w:rPr>
          <w:rFonts w:ascii="Barlow Condensed SemiBold" w:eastAsia="華康正顏楷體W9" w:hAnsi="Barlow Condensed SemiBold" w:cstheme="minorHAnsi"/>
          <w:noProof/>
        </w:rPr>
        <w:t>30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E010F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F0565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3F0565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F0565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662B565B" w:rsidR="005A57AA" w:rsidRPr="003F0565" w:rsidRDefault="00E010F2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5,510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E010F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F0565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43D48E8D" w:rsidR="005A57AA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50945F7" w:rsidR="005A57AA" w:rsidRPr="003F0565" w:rsidRDefault="00E535F1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4,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C78AEBC" w:rsidR="005A57AA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22569394" w:rsidR="005A57AA" w:rsidRPr="003F0565" w:rsidRDefault="00E010F2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30ADD3DE" w:rsidR="005A57AA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A1B062C" w:rsidR="005A57AA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E010F2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3F0565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407B085C" w:rsidR="00E10639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E86A280" w:rsidR="00E10639" w:rsidRPr="003F0565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3F45F764" w:rsidR="00E10639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498E848F" w:rsidR="00E10639" w:rsidRPr="003F0565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470A248D" w:rsidR="00E10639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20D6CE0" w:rsidR="00E10639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</w:tr>
      <w:tr w:rsidR="00E535F1" w:rsidRPr="00E010F2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E535F1" w:rsidRPr="003F0565" w:rsidRDefault="00E535F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77777777" w:rsidR="00E535F1" w:rsidRPr="003F0565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7777777" w:rsidR="00E535F1" w:rsidRPr="003F0565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77777777" w:rsidR="00E535F1" w:rsidRPr="003F0565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13A3EAA" w14:textId="77777777" w:rsidR="00E535F1" w:rsidRPr="003F0565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77777777" w:rsidR="00E535F1" w:rsidRPr="003F0565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7777777" w:rsidR="00E535F1" w:rsidRPr="003F0565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27EAF" w:rsidRPr="00E010F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27EAF" w:rsidRPr="003F0565" w:rsidRDefault="00E010F2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4242D964" w:rsidR="00627EAF" w:rsidRPr="003F0565" w:rsidRDefault="00E010F2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7-2</w:t>
            </w:r>
            <w:r w:rsidR="00627EAF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99AA2C7" w:rsidR="00627EAF" w:rsidRPr="003F0565" w:rsidRDefault="00E010F2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27EAF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3CBCBA4B" w:rsidR="00627EAF" w:rsidRPr="003F0565" w:rsidRDefault="00E010F2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9</w:t>
            </w:r>
            <w:r w:rsidR="00627EAF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5DBA3770" w:rsidR="00627EAF" w:rsidRPr="003F0565" w:rsidRDefault="00E010F2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52D8079A" w:rsidR="00627EAF" w:rsidRPr="003F0565" w:rsidRDefault="00E010F2" w:rsidP="0095778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周</w:t>
            </w:r>
            <w:r w:rsidR="0095778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羽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瞳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1CFE9426" w:rsidR="00627EAF" w:rsidRPr="003F0565" w:rsidRDefault="00E010F2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100</w:t>
            </w:r>
          </w:p>
        </w:tc>
      </w:tr>
      <w:tr w:rsidR="00CC7816" w:rsidRPr="00E010F2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3F0565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3F0565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3F0565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3F0565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3F0565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3F0565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0F3598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6795E6F4" w:rsidR="00E010F2" w:rsidRPr="003F0565" w:rsidRDefault="00E010F2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31CD31AE" w:rsidR="00E010F2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-1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12B6F7AC" w:rsidR="00E010F2" w:rsidRPr="003F0565" w:rsidRDefault="00E010F2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10,000</w:t>
            </w:r>
          </w:p>
        </w:tc>
        <w:tc>
          <w:tcPr>
            <w:tcW w:w="1368" w:type="dxa"/>
            <w:gridSpan w:val="4"/>
            <w:tcMar>
              <w:left w:w="28" w:type="dxa"/>
              <w:right w:w="28" w:type="dxa"/>
            </w:tcMar>
            <w:vAlign w:val="center"/>
          </w:tcPr>
          <w:p w14:paraId="319D2471" w14:textId="4324830D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(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更正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11/23)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E010F2" w:rsidRPr="003F0565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7918638" w:rsidR="00E10639" w:rsidRPr="005453C4" w:rsidRDefault="00E10639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429D4CA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62827A5E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44ED6683" w:rsidR="00E10639" w:rsidRPr="005453C4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317086B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590BB6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6182267F" w:rsidR="00E10639" w:rsidRPr="005453C4" w:rsidRDefault="00E10639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E65953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1CBF9FE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4516F4F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6B9B6FA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12A8AA56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4D6E1FF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2AE9275E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6FE7CE7B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191258D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3C7CC15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0A030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1A1B33D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6CF8B876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746F4D6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291DB9D8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078E60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5AD8210D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4D97FD2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25FCB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4F695A2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0C7F62CF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23:12-24:9(23:11)</w:t>
            </w:r>
          </w:p>
        </w:tc>
      </w:tr>
      <w:tr w:rsidR="00A25FCB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096420E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0C714466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24:10-25:12(24:16)</w:t>
            </w:r>
          </w:p>
        </w:tc>
      </w:tr>
      <w:tr w:rsidR="00A25FCB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BD4C539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3D2953D1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25:13-26:23(26:15)</w:t>
            </w:r>
          </w:p>
        </w:tc>
      </w:tr>
      <w:tr w:rsidR="00A25FCB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B3A16F1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7F1CE62E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26:24-27:38(26:29)</w:t>
            </w:r>
          </w:p>
        </w:tc>
      </w:tr>
      <w:tr w:rsidR="00A25FCB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3A853A05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21A0D9B0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27:39-28*(28:24)</w:t>
            </w:r>
          </w:p>
        </w:tc>
      </w:tr>
      <w:tr w:rsidR="00A25FCB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348C66E5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58DE5FC9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撒上</w:t>
            </w: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1*(28)</w:t>
            </w:r>
          </w:p>
        </w:tc>
      </w:tr>
      <w:tr w:rsidR="00A25FCB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8807ACE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2D4FE45D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2:1-26(3)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02B25BD" w:rsidR="005D4104" w:rsidRPr="009D2B18" w:rsidRDefault="005D4104" w:rsidP="008B193D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8B193D" w:rsidRPr="008B193D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成為得救的家人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4B96B8E7" w:rsidR="00472E2E" w:rsidRPr="00085EF3" w:rsidRDefault="005D4104" w:rsidP="006D37B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當天晚上，主站在保羅身邊，說：「</w:t>
      </w:r>
      <w:r w:rsidR="006D37B9" w:rsidRP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</w:t>
      </w:r>
      <w:r w:rsid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要壯起膽來，你怎樣在耶路撒冷作見證，也必照樣在羅馬為我作見證。</w:t>
      </w:r>
      <w:r w:rsidR="008B193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6D37B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23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6D37B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8B193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43C628" w:rsidR="00216DAD" w:rsidRPr="00E12ACF" w:rsidRDefault="003278DB" w:rsidP="003278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罪犯和思想政治犯的差別</w:t>
            </w: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78EA54D" w:rsidR="00216DAD" w:rsidRPr="00E12ACF" w:rsidRDefault="003278DB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猶太人為何熱切要殺保羅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B9A246F" w:rsidR="00216DAD" w:rsidRPr="00E12ACF" w:rsidRDefault="003278DB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為何保羅說到未來的審判總督腓力斯就害怕起來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(</w:t>
            </w:r>
            <w:r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  <w:t>v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25)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3B0058A" w:rsidR="00216DAD" w:rsidRPr="00E12ACF" w:rsidRDefault="003278DB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真理和永生的救贖如何給人勇氣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104A4B5A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1FF2030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C2C23A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5F59E0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F2115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F2115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F2115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1D0395" w:rsidR="001B67EF" w:rsidRPr="000133F8" w:rsidRDefault="001B67EF" w:rsidP="008B193D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8B193D" w:rsidRPr="008B193D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成為得救的家人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D9D2CCC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6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 :9-1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0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 xml:space="preserve">, 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14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13086EE" w14:textId="77777777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保羅因為向外地的猶太人宣揚耶穌基督的福音，被當作反猶太律法的宗教政治犯。這種思想政治犯的罪名，通常就是威脅到掌權者的權位，指的就是公會領袖。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正常來說，一個國家應該有統一的政府和司法制度。就算王權有王權的高度，　神權有　神權的高度，並存在一個國度之下，應該是要相輔相成，而不是爭權奪利。大衛王朝和馬加比王朝，都是因為權力的墮落，就是先知書中的警告，逼迫自己的弟兄，殺害義人和先知的就是王權和聖殿所假借的　神權。又在耶穌的時代，羅馬的殖民統治，讓猶大人能有七十人公會來自治，反而造成了羅馬帝國的律法，與猶太人的摩西律法，在司法審判上的分歧。加上猶太教本身諸多的派別，在內部形成猶如幫派一樣地，彼此爭奪政治上的話語權、司法和行政權。只問利益和解釋摩西律法的權力，卻把　神鎖在至聖所裡面了。這種不公義的幫派政治，就是勝者為王的崇拜者，在今日的民主社會一樣存在。就像我們的立法院，不通過大法官任命，又立法限制釋憲的大法官人數。讓憲法法庭不能運作，然後就立法向政府搬錢，就是搬到自己的幫派的口袋。這樣的假民意、假神意的惡，真是人心好的不古，古的卻是壞的。</w:t>
      </w:r>
    </w:p>
    <w:p w14:paraId="4DB528EF" w14:textId="77777777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猶太人找不到保羅犯了什麼摩西律法，卻利用群眾的盲從和私刑想殺他。這正是猶太宗教的墮落，他們表面上敬畏　神，卻是以　神之名來維護自己的利益。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其實耶路撒冷的使徒早料到這些事，就要保羅到聖殿還願和獻祭，透過守律法的行動，希望能緩和猶太人的敵意。保羅也欣然接受，只是猶太人並不買單。他們被當宗教警察的熱心沖昏了頭，把控告弟兄的不義當作自己的義。就如同今日台灣的政治人物，不會反省自己作的錯，被抓包了還要去反省別人，心裡有惡念的人想的就是別人也跟他一樣惡。這種「報告老師，他也有」的心態，真是在道德能力上極度的幼稚。又更進一步的惡，就是用謊言騸動群眾來盲從，在眾人還來不及發現真相的時候，就把對手給殺了，目的就達成了。就算事後發現錯殺，罪惡感也被眾人集體的行為給稀釋了，結果是義人的死被高高舉起，然後輕輕放下，最後被遺忘。歷史歷歷在目，而盲從的通常是血氣方剛卻又不讀歷史的年輕人。</w:t>
      </w:r>
    </w:p>
    <w:p w14:paraId="39F04432" w14:textId="5C621CDD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猶太人計劃要理伏且劫殺保羅，但是　神的旨意卻高過人的，既然要保羅壯膽到羅馬去為主作見證，就藉著羅馬人的軍隊保護保羅脫離猶太人的手。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又出現這種任意在　神面前起誓，強迫　神照單全收的事。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就是他們認為殺保羅，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是在維護　神的權益，但是他們卻沒有問　神是否同意，而是自己代替　神同意了。所以，耶穌警誡門徒，不可起誓，且是就說是，不是就說不是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太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5:33-37; 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雅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5:12)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。意思是假的事，發了誓也是假的；不是發誓能證明人有罪，而是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事實。由某個角度來看，發誓要私下劫殺某人，就好像是對某個角頭或權力高層表示效忠的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方式，與公義根本無關。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又保羅的外甥得到暗殺的計劃，讓羅馬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千夫長可以預先防範。　神如此介入人的世界就是一種神蹟，將他將要作的事先告訴人，就是祂要保護保羅順利到達羅馬，這世上任何勢力都不能阻攔　神。</w:t>
      </w:r>
    </w:p>
    <w:p w14:paraId="5175172B" w14:textId="3AAF389A" w:rsidR="00270159" w:rsidRPr="00270159" w:rsidRDefault="00270159" w:rsidP="00270159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270159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勇氣</w:t>
      </w:r>
      <w:r w:rsidRPr="00270159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270159">
        <w:rPr>
          <w:rFonts w:ascii="Cambria" w:eastAsia="華康細黑體" w:hAnsi="Cambria" w:cs="Cambria" w:hint="eastAsia"/>
          <w:w w:val="75"/>
          <w:sz w:val="26"/>
          <w:szCs w:val="26"/>
        </w:rPr>
        <w:t>網路上流傳一張照片，標題是「羊對牧羊犬表示感謝」。由牧羊犬頸上的血跡和可能受的新傷推測，應該是昨天晚上與狼群血戰所留下來的。牧羊犬不會主動去挑釁狼群，逞凶鬥狠不是勇氣；為了保護弱小者而挺身對抗比自己更大的惡勢力才是勇氣。所以，羊群可能不知道什麼是勇氣，但是卻知道牧羊犬是牠們的朋友，為牠們奮戰到最後一刻，都沒有離開。保羅面對猶太人在聖殿前的毆打、被馬人的關押，和公會的審問，都是一個人，為了他自己真實領受到的基督福音作見證。</w:t>
      </w:r>
      <w:r>
        <w:rPr>
          <w:rFonts w:ascii="Cambria" w:eastAsia="華康細黑體" w:hAnsi="Cambria" w:cs="Cambria" w:hint="eastAsia"/>
          <w:w w:val="75"/>
          <w:sz w:val="26"/>
          <w:szCs w:val="26"/>
        </w:rPr>
        <w:t>相對地，四十個人發誓要殺保羅，又用埋伏偷襲的方式。</w:t>
      </w:r>
      <w:r w:rsidRPr="00270159">
        <w:rPr>
          <w:rFonts w:ascii="Cambria" w:eastAsia="華康細黑體" w:hAnsi="Cambria" w:cs="Cambria" w:hint="eastAsia"/>
          <w:w w:val="75"/>
          <w:sz w:val="26"/>
          <w:szCs w:val="26"/>
        </w:rPr>
        <w:t>兩者之間誰有勇氣，高下立判。</w:t>
      </w:r>
    </w:p>
    <w:p w14:paraId="7F6EDC84" w14:textId="1406A0C5" w:rsidR="00956458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把持不同意見的少數人視為異類，加以歧視或壓迫，就是多數的暴力。而民主人權中的言論自由就是在對抗這樣的惡，唯有真理和永生的　神的救贖給人勇氣。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人認為自己有權力來刑罰或殺害與自己僅僅只是意見不同的人，這就是獨裁。又或一群人借著　神的名義或是國家、民族、種族的名義來行獨裁，就是一種幫派的獨佔權力，其實比君王獨裁更孬種。因為行殘暴壓迫的是他們，卻把罪名由　神或國家、眾人一同來承擔。因此，猶太人因為耶穌褻瀆　神的名而殺了耶穌，理由竟然是　神為了維護自己的尊嚴，容許人殺了自己的兒子嗎？任何暴力加諸在無辜的人身上都是罪惡，所以普丁濫殺平民就是戰爭罪。但是，以任何形式反抗這種暴力的，就是勇敢見證真理。</w:t>
      </w:r>
      <w:r w:rsidR="001B67EF"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270159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5803FD" w14:textId="77777777" w:rsidR="008D1FB1" w:rsidRDefault="008D1FB1" w:rsidP="00D84B6C">
      <w:r>
        <w:separator/>
      </w:r>
    </w:p>
  </w:endnote>
  <w:endnote w:type="continuationSeparator" w:id="0">
    <w:p w14:paraId="66785465" w14:textId="77777777" w:rsidR="008D1FB1" w:rsidRDefault="008D1FB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altName w:val="Microsoft JhengHei Light"/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Microsoft JhengHei UI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altName w:val="Calibri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9D7805" w14:textId="77777777" w:rsidR="008D1FB1" w:rsidRDefault="008D1FB1" w:rsidP="00D84B6C">
      <w:r>
        <w:separator/>
      </w:r>
    </w:p>
  </w:footnote>
  <w:footnote w:type="continuationSeparator" w:id="0">
    <w:p w14:paraId="219B3EA9" w14:textId="77777777" w:rsidR="008D1FB1" w:rsidRDefault="008D1FB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21C0758B" w:rsidR="00270159" w:rsidRPr="0037469A" w:rsidRDefault="0027015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445CE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445CE">
      <w:rPr>
        <w:rFonts w:ascii="Eras Demi ITC" w:eastAsia="華康中圓體" w:hAnsi="Eras Demi ITC" w:cstheme="minorHAnsi"/>
        <w:b/>
        <w:noProof/>
      </w:rPr>
      <w:t>2548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6DE06A4C" w:rsidR="00270159" w:rsidRDefault="0027015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1FB1" w:rsidRPr="008D1FB1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1FB1" w:rsidRPr="008D1FB1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1FB1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CEAFD36" w:rsidR="00270159" w:rsidRPr="0037469A" w:rsidRDefault="0027015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97DB2" w:rsidRPr="00F97DB2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97DB2" w:rsidRPr="00F97DB2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97DB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78F2A4B8" w:rsidR="00270159" w:rsidRDefault="0027015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270159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270159">
      <w:rPr>
        <w:rFonts w:ascii="Eras Demi ITC" w:eastAsia="華康中圓體" w:hAnsi="Eras Demi ITC" w:cstheme="minorHAnsi"/>
        <w:b/>
        <w:noProof/>
      </w:rPr>
      <w:t>2549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2F77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483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2EE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88929-4D9F-439B-87EF-C4D352136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2</Pages>
  <Words>1344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120</cp:revision>
  <cp:lastPrinted>2025-11-29T01:55:00Z</cp:lastPrinted>
  <dcterms:created xsi:type="dcterms:W3CDTF">2025-11-16T04:08:00Z</dcterms:created>
  <dcterms:modified xsi:type="dcterms:W3CDTF">2025-12-06T00:53:00Z</dcterms:modified>
</cp:coreProperties>
</file>