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2F0344D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5E53A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5E53A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5E53A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5E53A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5E53A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6EDFEF8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E3A746E" w:rsidR="00EE5F5C" w:rsidRDefault="00BE7819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="00B6113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0BFFC63C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164FBC84" w:rsidR="0071306D" w:rsidRPr="0071306D" w:rsidRDefault="0071306D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1DA072E" w:rsidR="00D47BC8" w:rsidRPr="004F703F" w:rsidRDefault="00D47BC8" w:rsidP="001D49B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(6/14)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為聖餐主日，請會眾預備心出席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38FF2431" w:rsidR="00D47BC8" w:rsidRPr="004F703F" w:rsidRDefault="00D47BC8" w:rsidP="001D49B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時在禮拜堂教室召開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定期長執會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和小會，請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長執撥冗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72210" w:rsidRPr="00483815" w14:paraId="62E9B618" w14:textId="77777777" w:rsidTr="000B66F7">
        <w:tc>
          <w:tcPr>
            <w:tcW w:w="280" w:type="dxa"/>
          </w:tcPr>
          <w:p w14:paraId="242E5EA9" w14:textId="06B49B6F" w:rsidR="00872210" w:rsidRPr="00483815" w:rsidRDefault="00D47BC8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0A3679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1F22E5F" w14:textId="59BBAFAA" w:rsidR="00872210" w:rsidRPr="004F703F" w:rsidRDefault="000A36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聖崴。</w:t>
            </w:r>
            <w:proofErr w:type="gramEnd"/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03C429D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1F3BB25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CC4089" w:rsidRPr="00CC4089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主耶和華至尊至大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4BA3E8" w14:textId="34305724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主耶和華至尊至大</w:t>
      </w:r>
    </w:p>
    <w:p w14:paraId="4DED8946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謳咾祂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的名</w:t>
      </w:r>
    </w:p>
    <w:p w14:paraId="2975458C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宇宙萬物以及人類</w:t>
      </w:r>
    </w:p>
    <w:p w14:paraId="3450E65F" w14:textId="712166E5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都是由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造成</w:t>
      </w:r>
    </w:p>
    <w:p w14:paraId="4ACA2999" w14:textId="1F4ACE3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主的律法極其完全</w:t>
      </w:r>
    </w:p>
    <w:p w14:paraId="37FB7C8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當降服順趁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</w:p>
    <w:p w14:paraId="1BFFC2A8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世間賢人愚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戇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自專</w:t>
      </w:r>
    </w:p>
    <w:p w14:paraId="1EA2991D" w14:textId="0B717E1D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驕傲去行不義</w:t>
      </w:r>
    </w:p>
    <w:p w14:paraId="6FFC4D59" w14:textId="04F607CC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主耶和華慈悲仁愛</w:t>
      </w:r>
    </w:p>
    <w:p w14:paraId="3027CD12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親像父母愛子</w:t>
      </w:r>
    </w:p>
    <w:p w14:paraId="50CC6835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愛疼直到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萬代</w:t>
      </w:r>
    </w:p>
    <w:p w14:paraId="5ED8B5C4" w14:textId="2C303776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所應允都必成</w:t>
      </w:r>
    </w:p>
    <w:p w14:paraId="32D37B43" w14:textId="395118B2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主的道理永遠存在</w:t>
      </w:r>
    </w:p>
    <w:p w14:paraId="3F3AAD9A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至尊至貴無比</w:t>
      </w:r>
      <w:proofErr w:type="gramEnd"/>
    </w:p>
    <w:p w14:paraId="19FACA50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主的審判公明正大</w:t>
      </w:r>
    </w:p>
    <w:p w14:paraId="3AC1FDF0" w14:textId="19A6403B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咱倘安心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歡喜</w:t>
      </w:r>
    </w:p>
    <w:p w14:paraId="5F3E1D6F" w14:textId="50652A7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主的聖神無所不在</w:t>
      </w:r>
    </w:p>
    <w:p w14:paraId="47153D39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感化人反悔罪</w:t>
      </w:r>
    </w:p>
    <w:p w14:paraId="6A98537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棄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惡歸善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誠心服事</w:t>
      </w:r>
    </w:p>
    <w:p w14:paraId="4055B1C3" w14:textId="0D6EB166" w:rsidR="007A6114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歡喜</w:t>
      </w:r>
      <w:proofErr w:type="gramStart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屬主聖</w:t>
      </w:r>
      <w:proofErr w:type="gramEnd"/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會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027AF" w:rsidRPr="005E4583" w:rsidRDefault="006027A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027AF" w:rsidRPr="005E4583" w:rsidRDefault="006027A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027AF" w:rsidRPr="005E4583" w:rsidRDefault="006027A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027AF" w:rsidRPr="005E4583" w:rsidRDefault="006027A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591EEEA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027AF" w:rsidRDefault="006027A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027A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027AF" w:rsidRPr="00DF36B1" w:rsidRDefault="006027A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027AF" w:rsidRPr="00DF36B1" w:rsidRDefault="006027A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027AF" w:rsidRPr="00DF36B1" w:rsidRDefault="006027A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027A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027AF" w:rsidRPr="00DF36B1" w:rsidRDefault="006027A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027A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027AF" w:rsidRPr="00EC04FD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027AF" w:rsidRPr="00EC04FD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027AF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027AF" w:rsidRPr="00EC04FD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027AF" w:rsidRPr="00DF36B1" w:rsidRDefault="006027A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027AF" w:rsidRPr="00DF36B1" w:rsidRDefault="006027A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027AF" w:rsidRPr="003909C6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027A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6027A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027AF" w:rsidRPr="00DF36B1" w:rsidRDefault="006027A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027AF" w:rsidRPr="00DF36B1" w:rsidRDefault="006027A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027AF" w:rsidRPr="00DF36B1" w:rsidRDefault="006027A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027AF" w:rsidRPr="00DF36B1" w:rsidRDefault="006027A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027AF" w:rsidRPr="00DF36B1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027AF" w:rsidRPr="00EC04FD" w:rsidRDefault="006027A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027AF" w:rsidRDefault="006027A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027AF" w:rsidRDefault="006027A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027A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027AF" w:rsidRDefault="006027A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027AF" w:rsidRDefault="006027A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027AF" w:rsidRDefault="006027AF" w:rsidP="002B2AA4"/>
                                </w:tc>
                              </w:tr>
                            </w:tbl>
                            <w:p w14:paraId="4510224B" w14:textId="09315E15" w:rsidR="006027AF" w:rsidRDefault="006027A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027AF" w:rsidRDefault="006027A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027A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027AF" w:rsidRPr="00DF36B1" w:rsidRDefault="006027A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027AF" w:rsidRPr="00DF36B1" w:rsidRDefault="006027A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027AF" w:rsidRPr="00DF36B1" w:rsidRDefault="006027A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027A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027AF" w:rsidRPr="00DF36B1" w:rsidRDefault="006027A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027A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027AF" w:rsidRPr="00EC04FD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027AF" w:rsidRPr="00EC04FD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027AF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027AF" w:rsidRPr="00EC04FD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027AF" w:rsidRPr="00DF36B1" w:rsidRDefault="006027A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027AF" w:rsidRPr="00DF36B1" w:rsidRDefault="006027A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027AF" w:rsidRPr="003909C6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027A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6027A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027AF" w:rsidRPr="00DF36B1" w:rsidRDefault="006027A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027AF" w:rsidRPr="00DF36B1" w:rsidRDefault="006027A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027AF" w:rsidRPr="00DF36B1" w:rsidRDefault="006027A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027AF" w:rsidRPr="00DF36B1" w:rsidRDefault="006027A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027AF" w:rsidRPr="00DF36B1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027AF" w:rsidRPr="00EC04FD" w:rsidRDefault="006027A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027AF" w:rsidRDefault="006027A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027AF" w:rsidRDefault="006027A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027A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027AF" w:rsidRDefault="006027A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027AF" w:rsidRDefault="006027A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027AF" w:rsidRDefault="006027AF" w:rsidP="002B2AA4"/>
                          </w:tc>
                        </w:tr>
                      </w:tbl>
                      <w:p w14:paraId="4510224B" w14:textId="09315E15" w:rsidR="006027AF" w:rsidRDefault="006027A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6027AF" w:rsidRDefault="006027A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027A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027AF" w:rsidRPr="0064542F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A8B8EA1" w:rsidR="006027AF" w:rsidRPr="0088177E" w:rsidRDefault="006027A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婚</w:t>
                                    </w:r>
                                    <w:proofErr w:type="gramStart"/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不婚都</w:t>
                                    </w:r>
                                    <w:proofErr w:type="gramEnd"/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要合宜</w:t>
                                    </w:r>
                                  </w:p>
                                </w:tc>
                              </w:tr>
                              <w:tr w:rsidR="006027A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027AF" w:rsidRPr="0064542F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43158E4" w:rsidR="006027AF" w:rsidRPr="001A690D" w:rsidRDefault="006027A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信心的絆腳石</w:t>
                                    </w:r>
                                  </w:p>
                                </w:tc>
                              </w:tr>
                              <w:tr w:rsidR="006027A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027AF" w:rsidRPr="006D5872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4EB7621" w:rsidR="006027AF" w:rsidRPr="00F93CF5" w:rsidRDefault="006027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7:1-6, 25-35</w:t>
                                    </w:r>
                                  </w:p>
                                </w:tc>
                              </w:tr>
                              <w:tr w:rsidR="006027A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027AF" w:rsidRPr="006D5872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9E15C7C" w:rsidR="006027AF" w:rsidRPr="00F93CF5" w:rsidRDefault="006027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</w:t>
                                    </w: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35</w:t>
                                    </w:r>
                                  </w:p>
                                </w:tc>
                              </w:tr>
                              <w:tr w:rsidR="006027A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027AF" w:rsidRPr="00E11F7E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7C65C82E" w:rsidR="006027AF" w:rsidRPr="00F93CF5" w:rsidRDefault="006027A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027AF" w:rsidRPr="003B53F0" w:rsidRDefault="006027A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751219E" w:rsidR="006027AF" w:rsidRPr="003B53F0" w:rsidRDefault="006027A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24</w:t>
                                    </w:r>
                                  </w:p>
                                </w:tc>
                              </w:tr>
                              <w:tr w:rsidR="006027A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027AF" w:rsidRPr="006D5872" w:rsidRDefault="006027A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1B9A49D" w:rsidR="006027AF" w:rsidRPr="005B5D15" w:rsidRDefault="006027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54,302,515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027AF" w:rsidRDefault="006027A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6027AF" w:rsidRDefault="006027A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027A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027AF" w:rsidRPr="0064542F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A8B8EA1" w:rsidR="006027AF" w:rsidRPr="0088177E" w:rsidRDefault="006027A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婚</w:t>
                              </w:r>
                              <w:proofErr w:type="gramStart"/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不婚都</w:t>
                              </w:r>
                              <w:proofErr w:type="gramEnd"/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要合宜</w:t>
                              </w:r>
                            </w:p>
                          </w:tc>
                        </w:tr>
                        <w:tr w:rsidR="006027A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027AF" w:rsidRPr="0064542F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43158E4" w:rsidR="006027AF" w:rsidRPr="001A690D" w:rsidRDefault="006027A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信心的絆腳石</w:t>
                              </w:r>
                            </w:p>
                          </w:tc>
                        </w:tr>
                        <w:tr w:rsidR="006027A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027AF" w:rsidRPr="006D5872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4EB7621" w:rsidR="006027AF" w:rsidRPr="00F93CF5" w:rsidRDefault="006027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7:1-6, 25-35</w:t>
                              </w:r>
                            </w:p>
                          </w:tc>
                        </w:tr>
                        <w:tr w:rsidR="006027A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027AF" w:rsidRPr="006D5872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9E15C7C" w:rsidR="006027AF" w:rsidRPr="00F93CF5" w:rsidRDefault="006027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</w:t>
                              </w: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35</w:t>
                              </w:r>
                            </w:p>
                          </w:tc>
                        </w:tr>
                        <w:tr w:rsidR="006027A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027AF" w:rsidRPr="00E11F7E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7C65C82E" w:rsidR="006027AF" w:rsidRPr="00F93CF5" w:rsidRDefault="006027A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027AF" w:rsidRPr="003B53F0" w:rsidRDefault="006027A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751219E" w:rsidR="006027AF" w:rsidRPr="003B53F0" w:rsidRDefault="006027A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24</w:t>
                              </w:r>
                            </w:p>
                          </w:tc>
                        </w:tr>
                        <w:tr w:rsidR="006027A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027AF" w:rsidRPr="006D5872" w:rsidRDefault="006027A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1B9A49D" w:rsidR="006027AF" w:rsidRPr="005B5D15" w:rsidRDefault="006027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54,302,515</w:t>
                              </w:r>
                            </w:p>
                          </w:tc>
                        </w:tr>
                      </w:tbl>
                      <w:p w14:paraId="18D7B155" w14:textId="77777777" w:rsidR="006027AF" w:rsidRDefault="006027A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027AF" w:rsidRPr="006C1FCA" w:rsidRDefault="006027A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027AF" w:rsidRPr="006C1FCA" w:rsidRDefault="006027A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027AF" w:rsidRPr="00EB0AD1" w:rsidRDefault="006027A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027AF" w:rsidRPr="00EB0AD1" w:rsidRDefault="006027A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027AF" w:rsidRPr="008F4402" w:rsidRDefault="006027A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027AF" w:rsidRDefault="006027A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027AF" w:rsidRPr="008F4402" w:rsidRDefault="006027A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027AF" w:rsidRDefault="006027A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ACE9A0E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D49B2" w:rsidRPr="001D49B2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1D49B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9FC9A9D" w:rsidR="00B75140" w:rsidRPr="0020155C" w:rsidRDefault="00B75140" w:rsidP="001D49B2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D49B2" w:rsidRPr="001D49B2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1D49B2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027AF" w:rsidRPr="00632D13" w:rsidRDefault="006027A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027AF" w:rsidRPr="00632D13" w:rsidRDefault="006027A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4EACD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D65791E" w:rsidR="00632D13" w:rsidRPr="00CA7DBC" w:rsidRDefault="006F54C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6F54C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6F54C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6F54C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D9C568A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1D49B2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027AF" w:rsidRPr="00F91D7E" w:rsidRDefault="006027A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027AF" w:rsidRPr="00F91D7E" w:rsidRDefault="006027A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DAB58CB" w:rsidR="007038DB" w:rsidRPr="0036358C" w:rsidRDefault="00CC4089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主耶和華至尊至大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50049E" w:rsidR="007038DB" w:rsidRPr="007038DB" w:rsidRDefault="001D49B2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D49B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DBAF91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6F54C6" w:rsidRPr="006F54C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6F54C6" w:rsidRPr="006F54C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1-8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C9A8415" w:rsidR="007F65AD" w:rsidRPr="00A9629E" w:rsidRDefault="006F54C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6F54C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潔淨</w:t>
            </w:r>
            <w:proofErr w:type="gramStart"/>
            <w:r w:rsidRPr="006F54C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以色列全地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027AF" w:rsidRPr="00F91D7E" w:rsidRDefault="006027A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027AF" w:rsidRPr="00F91D7E" w:rsidRDefault="006027A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66E13F7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ADE524B" w:rsidR="007F65AD" w:rsidRPr="00172BB2" w:rsidRDefault="001D49B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D49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林淑雲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D49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59D3E7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F54C6" w:rsidRPr="006F54C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0B4B52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1F4F02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6F54C6">
        <w:rPr>
          <w:rFonts w:ascii="Barlow Condensed Medium" w:eastAsia="華康中黑體" w:hAnsi="Barlow Condensed Medium" w:cs="Calibri" w:hint="eastAsia"/>
          <w:color w:val="000000"/>
          <w:szCs w:val="24"/>
        </w:rPr>
        <w:t>提</w:t>
      </w:r>
      <w:r w:rsidR="006F54C6" w:rsidRPr="006F54C6">
        <w:rPr>
          <w:rFonts w:ascii="Barlow Condensed Medium" w:eastAsia="華康中黑體" w:hAnsi="Barlow Condensed Medium" w:cs="Calibri" w:hint="eastAsia"/>
          <w:color w:val="000000"/>
          <w:szCs w:val="24"/>
        </w:rPr>
        <w:t>多書</w:t>
      </w:r>
      <w:r w:rsidR="006F54C6" w:rsidRPr="006F54C6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6F54C6" w:rsidRPr="006F54C6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6422E8AD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我知，也</w:t>
      </w:r>
      <w:proofErr w:type="gramStart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主耶穌深信，物本無一項是粗俗；獨獨</w:t>
      </w:r>
      <w:proofErr w:type="gramStart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人若掠甚麼</w:t>
      </w:r>
      <w:proofErr w:type="gramEnd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做粗俗，</w:t>
      </w:r>
      <w:proofErr w:type="gramStart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就彼項物佇彼人</w:t>
      </w:r>
      <w:proofErr w:type="gramEnd"/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是做粗俗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E178B8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4278E" w14:paraId="1FF58C9B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7CA576F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336A9026" w:rsidR="00A4278E" w:rsidRPr="00B1166A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1166A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4278E" w:rsidRPr="00140988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2D9308C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A4278E" w:rsidRPr="001F0F43" w:rsidRDefault="00A4278E" w:rsidP="00A4278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A4278E" w14:paraId="1C2D19E9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047410B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BE6C178" w:rsidR="00A4278E" w:rsidRPr="00B1166A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1166A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4278E" w:rsidRPr="00140988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2D76211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4AE00446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254F34F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AC4D313" w:rsidR="00A4278E" w:rsidRPr="00B1166A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7EB55F88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8898153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8769EB8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B1166A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B84EB17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08BE497B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02B993E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0535004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A4278E" w:rsidRPr="0025629D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3AE1823B" w14:textId="77777777" w:rsidTr="00B1166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4218D434" w:rsidR="00A4278E" w:rsidRPr="004155A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2D1370C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A4278E" w:rsidRPr="0025629D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6AEC9B6E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64273C7" w:rsidR="00A4278E" w:rsidRPr="005B635C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ED06B61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50F8C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1CD21C36" w14:textId="77777777" w:rsidTr="00B1166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977BF9E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</w:t>
            </w:r>
            <w:proofErr w:type="gramStart"/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5087A3D4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4278E" w:rsidRPr="009B607E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1CACCF4E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0E7B8CC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159B9980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A4278E" w:rsidRPr="001F0F43" w:rsidRDefault="00A4278E" w:rsidP="00A4278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A4278E" w14:paraId="17FF8EF2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B2DDAA3" w:rsidR="00A4278E" w:rsidRPr="00F452DD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FBA6194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C0E858A" w:rsidR="00A4278E" w:rsidRPr="00B1653F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4278E" w:rsidRPr="001F0F43" w:rsidRDefault="00A4278E" w:rsidP="00A4278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4278E" w14:paraId="5BA77C63" w14:textId="77777777" w:rsidTr="00B1166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4D6F99F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B50C631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425D7C6" w:rsidR="00A4278E" w:rsidRPr="0047702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27326EB3" w14:textId="77777777" w:rsidTr="00B1166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57AE053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A6FA0E5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4278E" w:rsidRPr="003E64F9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4278E" w:rsidRPr="006055A7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578AD416" w14:textId="77777777" w:rsidTr="00B1166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34709AD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690C0FE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4278E" w:rsidRPr="003E64F9" w:rsidRDefault="00A4278E" w:rsidP="00A4278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9DCEAE9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74560E42" w14:textId="77777777" w:rsidTr="00B1166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77354EF" w:rsidR="00A4278E" w:rsidRPr="003F7080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23E44">
              <w:rPr>
                <w:rFonts w:ascii="標楷體" w:eastAsia="標楷體" w:hAnsi="標楷體" w:cstheme="majorBidi" w:hint="eastAsia"/>
                <w:szCs w:val="24"/>
              </w:rPr>
              <w:t>劉</w:t>
            </w:r>
            <w:r>
              <w:rPr>
                <w:rFonts w:ascii="標楷體" w:eastAsia="標楷體" w:hAnsi="標楷體" w:cstheme="majorBidi" w:hint="eastAsia"/>
                <w:szCs w:val="24"/>
              </w:rPr>
              <w:t>以傑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FC736CF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7B057E31" w14:textId="77777777" w:rsidTr="00B1166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FA1016E" w:rsidR="00A4278E" w:rsidRPr="001B17B1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21F4859E" w:rsidR="00A4278E" w:rsidRPr="00B1166A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4278E" w14:paraId="54704941" w14:textId="77777777" w:rsidTr="006027AF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18CB4A9" w:rsidR="00A4278E" w:rsidRPr="00072ADF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9C9B96A" w:rsidR="00A4278E" w:rsidRPr="004E4019" w:rsidRDefault="00A4278E" w:rsidP="00A4278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4278E" w:rsidRPr="001F0F43" w:rsidRDefault="00A4278E" w:rsidP="00A4278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40FEE7D" w:rsidR="00A4278E" w:rsidRPr="001F0F43" w:rsidRDefault="00A4278E" w:rsidP="00A4278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4278E" w:rsidRPr="001F0F43" w:rsidRDefault="00A4278E" w:rsidP="00A4278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080CCB6" w:rsidR="009B607E" w:rsidRPr="005B635C" w:rsidRDefault="00096A09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6A09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01CBF8C6" w:rsidR="009B607E" w:rsidRPr="00DA16D2" w:rsidRDefault="00B1166A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FF8492E" w:rsidR="00C9401F" w:rsidRPr="005B635C" w:rsidRDefault="00096A09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6A09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64D616D" w:rsidR="00C9401F" w:rsidRPr="00DA16D2" w:rsidRDefault="00A4278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4278E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F7CF253" w:rsidR="00C9401F" w:rsidRPr="00BD6122" w:rsidRDefault="00096A09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6A09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EE57381" w:rsidR="00C9401F" w:rsidRPr="000B1F3C" w:rsidRDefault="00A4278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4278E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4493762" w:rsidR="009B607E" w:rsidRPr="005B635C" w:rsidRDefault="00096A09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6A09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A0EF100" w:rsidR="009B607E" w:rsidRPr="000B1F3C" w:rsidRDefault="00B1166A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1166A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E53A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E53AF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E53AF">
        <w:rPr>
          <w:rFonts w:ascii="Barlow Condensed SemiBold" w:eastAsia="華康正顏楷體W9" w:hAnsi="Barlow Condensed SemiBold" w:cstheme="minorHAnsi"/>
          <w:noProof/>
        </w:rPr>
        <w:t>07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6224938" w:rsidR="005A57AA" w:rsidRPr="00495040" w:rsidRDefault="005F4F8B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1B66D8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9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9041122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3F1EB09" w:rsidR="001858E2" w:rsidRPr="00495040" w:rsidRDefault="001B66D8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E68EFF2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B43860A" w:rsidR="001858E2" w:rsidRPr="00495040" w:rsidRDefault="001B66D8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1814C0E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B4298C7" w:rsidR="001858E2" w:rsidRPr="00495040" w:rsidRDefault="001B66D8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69E60660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73F1BE23" w:rsidR="001B66D8" w:rsidRPr="00495040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287108F0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629FFF71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6463EAEA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45A2A5B3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38B730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46BA5B4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0C0E785" w14:textId="34CFCCB2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7EC057" w14:textId="6723AE93" w:rsidR="001B66D8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5C072" w14:textId="003E17BE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D48C09" w14:textId="4532D85D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20D1F12" w14:textId="653A7CAD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6DBB4D" w14:textId="6740A54A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04ACF49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72D84BD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4A188E" w14:textId="138CC33E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9CEDE0" w14:textId="7BAF8AD6" w:rsidR="001B66D8" w:rsidRPr="00495040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85EB8F8" w14:textId="5ABE0F14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EAA8AF" w14:textId="2BDD7610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95609F5" w14:textId="4EA9B943" w:rsidR="001B66D8" w:rsidRPr="00495040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C8C150" w14:textId="71783B58" w:rsidR="001B66D8" w:rsidRPr="00495040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1AE3BA5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04BB3E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901263" w14:textId="7665E3E5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01E4A23" w14:textId="0B814CAF" w:rsidR="001B66D8" w:rsidRDefault="001B66D8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0F0950" w14:textId="3A4F89E3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CE531C8" w14:textId="04CF50A3" w:rsidR="001B66D8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B398D4" w14:textId="77777777" w:rsidR="001B66D8" w:rsidRDefault="001B66D8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7FAC851" w14:textId="77777777" w:rsidR="001B66D8" w:rsidRDefault="001B66D8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90056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E90056" w:rsidRPr="00495040" w:rsidRDefault="00E90056" w:rsidP="00E9005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498BA70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4F3284F2" w:rsidR="00E90056" w:rsidRPr="00495040" w:rsidRDefault="00E90056" w:rsidP="00E9005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0BA55BC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4D6C8114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95C025F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005122D3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90056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E90056" w:rsidRPr="00495040" w:rsidRDefault="00E90056" w:rsidP="00E9005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52A33115" w:rsidR="00E90056" w:rsidRPr="00B94424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500E117C" w:rsidR="00E90056" w:rsidRPr="00B94424" w:rsidRDefault="00E90056" w:rsidP="00E9005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5CCFC5C6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08F2E979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56399F8A" w:rsidR="00E90056" w:rsidRPr="00495040" w:rsidRDefault="00E90056" w:rsidP="00E9005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4C7BB6CB" w:rsidR="00E90056" w:rsidRPr="00495040" w:rsidRDefault="00E90056" w:rsidP="00E9005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0603E5" w:rsidRPr="00B94424" w14:paraId="4CE54E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758147" w14:textId="77777777" w:rsidR="000603E5" w:rsidRPr="00495040" w:rsidRDefault="000603E5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ED41C1" w14:textId="65BD3AC5" w:rsidR="000603E5" w:rsidRPr="00B94424" w:rsidRDefault="000603E5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007576" w14:textId="237A60DB" w:rsidR="000603E5" w:rsidRPr="00B94424" w:rsidRDefault="000603E5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A6FC5E" w14:textId="0A5399F6" w:rsidR="000603E5" w:rsidRPr="00495040" w:rsidRDefault="000603E5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B2C8D72" w14:textId="7838CA41" w:rsidR="000603E5" w:rsidRPr="00495040" w:rsidRDefault="000603E5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B2C73" w14:textId="162B2626" w:rsidR="000603E5" w:rsidRPr="00495040" w:rsidRDefault="000603E5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25100A" w14:textId="4A98ECF9" w:rsidR="000603E5" w:rsidRPr="00495040" w:rsidRDefault="000603E5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6027AF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3F6CA851" w:rsidR="006027AF" w:rsidRPr="00495040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5CD1D3BC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46434ACF" w:rsidR="006027AF" w:rsidRPr="00495040" w:rsidRDefault="006027AF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560FF655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56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11146BA1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28BADC07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42DF7D64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6027AF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6027AF" w:rsidRPr="00495040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697BA359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31801F55" w:rsidR="006027AF" w:rsidRPr="00495040" w:rsidRDefault="006027AF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,6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6027AF" w:rsidRPr="0049504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6027AF" w:rsidRPr="0049504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027A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147B9A" w:rsidR="006027AF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3127B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松年團契</w:t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4A7F592B" w:rsidR="006027AF" w:rsidRDefault="003127B2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23</w:t>
            </w:r>
            <w:r w:rsidR="006027A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386D5B1C" w:rsidR="006027AF" w:rsidRDefault="003127B2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6027A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54A41A41" w:rsidR="006027AF" w:rsidRPr="003C3429" w:rsidRDefault="003127B2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49</w:t>
            </w:r>
            <w:r w:rsidR="006027A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F0CECE9" w:rsidR="006027AF" w:rsidRPr="003C3429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5222F225" w:rsidR="006027AF" w:rsidRPr="004370C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bookmarkStart w:id="6" w:name="_GoBack"/>
            <w:bookmarkEnd w:id="6"/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36901FDB" w:rsidR="006027AF" w:rsidRPr="004370C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A36CD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0BF1CAF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28*(10)</w:t>
            </w:r>
          </w:p>
        </w:tc>
      </w:tr>
      <w:tr w:rsidR="00A36CD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C0E8C43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29:1-28(10)</w:t>
            </w:r>
          </w:p>
        </w:tc>
      </w:tr>
      <w:tr w:rsidR="00A36CD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2BC4299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29:29-30:22(30:6)</w:t>
            </w:r>
          </w:p>
        </w:tc>
      </w:tr>
      <w:tr w:rsidR="00A36CD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49DDB85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30:23-31:19(31:4)</w:t>
            </w:r>
          </w:p>
        </w:tc>
      </w:tr>
      <w:tr w:rsidR="00A36CD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6ACA447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31:20-32:23(32:7-8)</w:t>
            </w:r>
          </w:p>
        </w:tc>
      </w:tr>
      <w:tr w:rsidR="00A36CD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BDF7C6A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32:24-33:14(33:13)</w:t>
            </w:r>
          </w:p>
        </w:tc>
      </w:tr>
      <w:tr w:rsidR="00A36CD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E53A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D79AFE0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33:15-34:13(34:7)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C5B6828" w:rsidR="005D4104" w:rsidRPr="009D2B18" w:rsidRDefault="005D4104" w:rsidP="003110C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3110C5" w:rsidRPr="003110C5">
        <w:rPr>
          <w:rFonts w:ascii="華康正顏楷體W7" w:eastAsia="華康正顏楷體W7" w:hAnsi="Bahnschrift SemiBold Condensed" w:cs="Calibri" w:hint="eastAsia"/>
          <w:sz w:val="26"/>
          <w:szCs w:val="26"/>
        </w:rPr>
        <w:t>長大麻瘋的王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5EC26739" w:rsidR="00472E2E" w:rsidRPr="00085EF3" w:rsidRDefault="005D4104" w:rsidP="003110C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proofErr w:type="gramStart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烏西雅</w:t>
      </w:r>
      <w:proofErr w:type="gramEnd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就發怒，手拿香爐要燒香。他向祭司發怒的時候，在耶和華殿中</w:t>
      </w:r>
      <w:proofErr w:type="gramStart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香壇旁眾</w:t>
      </w:r>
      <w:proofErr w:type="gramEnd"/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祭司面前，額上忽然發出大痲瘋。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26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C1DD42E" w:rsidR="00216DAD" w:rsidRPr="008F626A" w:rsidRDefault="003110C5" w:rsidP="003110C5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</w:t>
            </w:r>
            <w:proofErr w:type="gramEnd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的罪與其他王有何不同</w:t>
            </w: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2510EC" w:rsidR="00216DAD" w:rsidRPr="00E12ACF" w:rsidRDefault="003110C5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為何烏西</w:t>
            </w:r>
            <w:proofErr w:type="gramEnd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雅早期被　神祝福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496602D" w:rsidR="00216DAD" w:rsidRPr="00E12ACF" w:rsidRDefault="003110C5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</w:t>
            </w:r>
            <w:proofErr w:type="gramEnd"/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後來為何行為墮落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29F9A85" w:rsidR="00216DAD" w:rsidRPr="00E12ACF" w:rsidRDefault="003110C5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什麼方法能使人遠離驕傲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7EF24A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E65013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E53A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E53AF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E53AF">
        <w:rPr>
          <w:rFonts w:ascii="Barlow Condensed Medium" w:eastAsia="華康正顏楷體W9" w:hAnsi="Barlow Condensed Medium" w:cstheme="minorHAnsi"/>
          <w:noProof/>
        </w:rPr>
        <w:t>14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D3D105" w:rsidR="001B67EF" w:rsidRPr="00D6746F" w:rsidRDefault="001B67EF" w:rsidP="003110C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110C5" w:rsidRPr="003110C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長大麻瘋的王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75E31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3110C5" w:rsidRPr="003110C5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26:1-5, 16-23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972697A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猶大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王烏西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雅，就是亞撒利雅，被評為效法父親亞瑪謝，行耶和華看為正的事，但是不及先祖大衛。因為他後來得罪了　神，他雖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不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拜偶像，卻藐視了　神。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歷代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志下記載烏西雅王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歲登基，作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猶大王共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。其實，前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24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年是與他的父親亞瑪謝共同執政，又前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年是亞瑪謝被擄去北國以色列當人質，抓他的以色列王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約阿施死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後才被放回來。又在死前的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年也是與他的兒子約坦共同治理，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真正獨立統治猶大的時間是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年。這父子共同治理的理論，解決了經文記載許多登基和統治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期間兜不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攏的問題。而就功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蹟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來說，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是十分顯耀的，因為早期他仍敬畏　神，受　神祝福。到後來，他得罪　神也不是因為背叛　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神去拜偶像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。卻是因為王的權位和功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蹟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使他驕傲，藐視了　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神藉摩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西所設立聖殿事奉的律法，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譖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越了祭司的職權。雖然歷代的君王也兼有祭司的職分，但是僅限於聖所之外的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獻祭和儀式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。他雖然表面敬畏　神，內心卻敗壞了。我們當要醒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惕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，這一直都是魔鬼給人最大的誘惑，人能自己作　神。而世間的一切敗壞都出於人造神、自認為神和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操控神的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旨意。</w:t>
      </w:r>
    </w:p>
    <w:p w14:paraId="05451BEE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早年因為有通曉　神默示的撒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迦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利亞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引導烏西雅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尋求　神，使他亨通。使猶大在南方的勢力幾乎回到所羅門時期。顯然這位導師死後，他就因成功而驕傲。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利亞的名字太普遍了，他可能是位先知，卻不是聖經中提起過的任何一位撒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利亞。因為有他在身邊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引導烏西雅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，讓他能行　神看為正的事。不過，顯然，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並沒有從這位導師，真正認識　神，也沒有得著敬畏　神的智慧。然而早年　神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祝福烏西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，是猶大國的疆域最大的時期。南至阿卡巴灣的以錄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以拉他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港，這在古城以旬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‧迦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別附近，之前可能因為以東背叛而被占領。即是打通了南方的海運商路。另一方面則是打通了非利士人所占領的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迦薩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走廊，是通往北非的商道。這點有考古的發現可以證明，就是發現了同時代的城市毀滅層和興建的堡壘。而同時期北國以色列也十分強盛，主要是因為這期間的亞述帝國在鬧內亂，只能鉗制亞蘭，卻無力南征，才使得猶大和以色列能安心處理他們的邊境事務。</w:t>
      </w:r>
    </w:p>
    <w:p w14:paraId="474D2C30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烏西雅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無視在聖所內燒香是祭司限定的律法，甚至因為被祭司亞撒利雅阻止就發怒。就在發怒時，　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神使他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的額頭長出大痲瘋。即是懲罰他永遠不得進入聖殿。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這位能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給烏西雅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引導的撒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迦利亞死後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，卻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是烏利雅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驕傲和墮落的開始。而這個燒香事件本來是可能有轉機的，因為亞撒利雅和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位祭司，冒著丟腦袋的危險阻止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了烏西雅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。若烏西雅謙卑把話聽下去且悔改，　神的刑罰可能會輕一點。一錯再錯的是，他向眾祭司發怒，因為祭司堅守他們的職分和在　神面前的忠心。所以，就在這時候，他的額頭長出大痲瘋，就好像是　神將他內心的不潔淨顯露出來。不但瞬間叫烏西雅謙卑，也可能急時拯救了這群祭司，免於他們死在王的怒氣下。這刑罰是極重的，不但因為大痲瘋要獨居，更永遠不能進　神的聖殿，連死後也只能葬在王室陵墓旁的田間。他一生的功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蹟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，正如祭司亞撒利雅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所說的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，　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神要使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他不得榮耀。這不是燒香本身有什麼大不了的，而這個儀式被分別出來，作為榮耀　神的一個象徵，混淆或試探這個分別就是一種褻瀆。</w:t>
      </w:r>
    </w:p>
    <w:p w14:paraId="76A50626" w14:textId="723125B9" w:rsidR="001D74DA" w:rsidRPr="001D74DA" w:rsidRDefault="001D74DA" w:rsidP="001D74DA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1D74DA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謙卑像小孩</w:t>
      </w: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人的驕傲是罪的根源，只是要操控偶像的神明，或是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藉　神耶和華的名發號施令。前幾天有個新聞，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說某寺廟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因為廟方工作人員，翻動香爐內的灰，導致後來的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發爐被質疑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是造假。後來，當事人辯稱，是他先發現有發爐的跡象，才去翻動，不是故意動手腳。有點常識的人一聽，就明白這就是挾持神明的宗教流氓的傲慢。第一，如果發爐是神明顯靈，人無論如何就更不應該動手去干擾，不但是對神明不敬，更是破壞了神明顯靈的神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蹟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自發性。第二，誰沒見過烤肉的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木碳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發爐，烤地瓜的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土窯發爐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，有常識的人都知道急速、大量地供氧，就會引發劇烈的燃燒，只是套個不願戳破的宗教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術語叫發爐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。而翻動爐灰就是製造空氣流通量，還聲稱不是故意，那麼</w:t>
      </w:r>
      <w:proofErr w:type="gramStart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說慌又再</w:t>
      </w:r>
      <w:proofErr w:type="gramEnd"/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加一條藐視神明的罪。這一切都是人想掌控一切的傲慢。因此，一再強調主耶穌的教導：「</w:t>
      </w:r>
      <w:r w:rsidRPr="001D74DA">
        <w:rPr>
          <w:rFonts w:ascii="華康古印體" w:eastAsia="華康古印體" w:hAnsi="Cambria" w:cs="Cambria"/>
          <w:b/>
          <w:bCs/>
          <w:w w:val="70"/>
          <w:sz w:val="26"/>
          <w:szCs w:val="26"/>
        </w:rPr>
        <w:t>…</w:t>
      </w:r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凡自己謙卑像這小孩子的，他在天國</w:t>
      </w:r>
      <w:proofErr w:type="gramStart"/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裏</w:t>
      </w:r>
      <w:proofErr w:type="gramEnd"/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就是最大的。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」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太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18:4)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不是天真無邪，而是謙卑成為最沒有權力的小孩。沒有權力，人才不會把自己當作　神。</w:t>
      </w:r>
    </w:p>
    <w:p w14:paraId="39A36F33" w14:textId="2E9F7A56" w:rsidR="00F5602B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權位和成功使烏西雅無視　神的賜福。因驕傲而墮落，大痲瘋就像是內心的</w:t>
      </w:r>
      <w:proofErr w:type="gramStart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不潔被</w:t>
      </w:r>
      <w:proofErr w:type="gramEnd"/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顯露出來。　神給烏西雅尊榮和長壽，最後只能葬在王室墓園外的田間。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說到祭司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要自潔，才能進入聖殿事奉。這自潔就是把自己分別出來，獻給　神使用，他人不能取代。是外在的潔淨，加下內心的潔淨，才是一個完整的事奉態度。而烏西雅以王的身分，代表世間的權力，自己強行要作祭司分別為聖才作的事奉，就成了對　神的聖潔的一種褻瀆。而懂得敬畏　神分別為聖的律法和道德</w:t>
      </w:r>
      <w:proofErr w:type="gramStart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誡</w:t>
      </w:r>
      <w:proofErr w:type="gramEnd"/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命，就是與　維持和好的關係；同樣的道理，尊重他人的各種權利，工作的專業知識和權責的歸屬，就能與人維持和好的關係。超越了界限就是驕傲，破壞和諧，就算擁有再高的權力也不能。</w:t>
      </w:r>
      <w:r w:rsidR="001B67EF"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1D74D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6756D6" w14:textId="77777777" w:rsidR="0012436C" w:rsidRDefault="0012436C" w:rsidP="00D84B6C">
      <w:r>
        <w:separator/>
      </w:r>
    </w:p>
  </w:endnote>
  <w:endnote w:type="continuationSeparator" w:id="0">
    <w:p w14:paraId="71F09D17" w14:textId="77777777" w:rsidR="0012436C" w:rsidRDefault="0012436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Arial Unicode MS"/>
    <w:charset w:val="88"/>
    <w:family w:val="script"/>
    <w:pitch w:val="fixed"/>
    <w:sig w:usb0="00000000" w:usb1="29DFFFFF" w:usb2="00000037" w:usb3="00000000" w:csb0="003F00FF" w:csb1="00000000"/>
  </w:font>
  <w:font w:name="文鼎中特毛楷">
    <w:altName w:val="Arial Unicode MS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DFF85C" w14:textId="77777777" w:rsidR="0012436C" w:rsidRDefault="0012436C" w:rsidP="00D84B6C">
      <w:r>
        <w:separator/>
      </w:r>
    </w:p>
  </w:footnote>
  <w:footnote w:type="continuationSeparator" w:id="0">
    <w:p w14:paraId="3B6B8289" w14:textId="77777777" w:rsidR="0012436C" w:rsidRDefault="0012436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6027AF" w:rsidRPr="0037469A" w:rsidRDefault="006027A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97E7175" w:rsidR="006027AF" w:rsidRDefault="006027A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127B2" w:rsidRPr="003127B2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127B2" w:rsidRPr="003127B2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7E72262" w:rsidR="006027AF" w:rsidRPr="0037469A" w:rsidRDefault="006027A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127B2" w:rsidRPr="003127B2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127B2" w:rsidRPr="003127B2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27B2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5491845" w:rsidR="006027AF" w:rsidRDefault="006027A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74D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74D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9B2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881D2-CA4B-4D14-86C6-A51B9450C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1331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12</cp:revision>
  <cp:lastPrinted>2026-05-22T08:56:00Z</cp:lastPrinted>
  <dcterms:created xsi:type="dcterms:W3CDTF">2026-06-07T03:47:00Z</dcterms:created>
  <dcterms:modified xsi:type="dcterms:W3CDTF">2026-06-07T07:02:00Z</dcterms:modified>
</cp:coreProperties>
</file>