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B6328A3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A64768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64768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6476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A6476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5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6476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6476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6476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A64768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21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6476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6476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A6476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6476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A6476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25B939" w14:textId="77777777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05A4D1F" w14:textId="433FB21F" w:rsidR="00D47BC8" w:rsidRPr="00462B62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2CCF03CE" w:rsidR="00D47BC8" w:rsidRPr="0086487C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390E3704" w:rsidR="00D47BC8" w:rsidRPr="0086487C" w:rsidRDefault="00FB54C0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文化教會將於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舉行施文蓓牧師就任第五任牧師授職感恩禮拜。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4EE238E5" w:rsidR="00D47BC8" w:rsidRPr="004F703F" w:rsidRDefault="00D47BC8" w:rsidP="00FB54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F32B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(6/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總會事工奉獻主日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，請會眾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代禱和奉獻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D47BC8" w:rsidRPr="00483815" w14:paraId="119FDD3E" w14:textId="77777777" w:rsidTr="001D49B2">
        <w:tc>
          <w:tcPr>
            <w:tcW w:w="280" w:type="dxa"/>
          </w:tcPr>
          <w:p w14:paraId="63AE8727" w14:textId="753D9EBD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3983D56F" w14:textId="1946DA7B" w:rsidR="00D47BC8" w:rsidRPr="004F703F" w:rsidRDefault="00D47BC8" w:rsidP="00FB54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小會決議要參加母會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D47BC8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47F0CDE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王聖崴。</w:t>
            </w:r>
          </w:p>
        </w:tc>
      </w:tr>
      <w:tr w:rsidR="00D47BC8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075E9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4A971B7" w:rsidR="00544537" w:rsidRDefault="00D47BC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448A6F1" w:rsidR="00544537" w:rsidRDefault="000F32BD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5099CED7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987817" w:rsidRPr="00987817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我要舉目觀看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1DAC48E9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我欲舉目向山，欲舉目向山。</w:t>
      </w:r>
    </w:p>
    <w:p w14:paraId="7575C49E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我欲奉獻全新之氣力無息。</w:t>
      </w:r>
    </w:p>
    <w:p w14:paraId="4204E785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我欲打開心門聽上帝真理，</w:t>
      </w:r>
    </w:p>
    <w:p w14:paraId="5132B88D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當我抄尋主旨意。</w:t>
      </w:r>
    </w:p>
    <w:p w14:paraId="21DECDE5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我欲舉目向山；我欲獻我之手；</w:t>
      </w:r>
    </w:p>
    <w:p w14:paraId="7B8D8768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欲打開我心門迎接主。</w:t>
      </w:r>
    </w:p>
    <w:p w14:paraId="7F9089FA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對最高之山頂到佇地下深淵，</w:t>
      </w:r>
    </w:p>
    <w:p w14:paraId="670A3CEB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佇燦爛之日時抑是佇月光冥，</w:t>
      </w:r>
    </w:p>
    <w:p w14:paraId="0ED00261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佇最遙遠旅途，抑是佇此所在，</w:t>
      </w:r>
    </w:p>
    <w:p w14:paraId="5CF7F224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信以外無別條路，可使我豎在。</w:t>
      </w:r>
    </w:p>
    <w:p w14:paraId="2F11440B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因為天頂主宰，萬物之創造者，</w:t>
      </w:r>
    </w:p>
    <w:p w14:paraId="446C223A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無論什麼時辰聽我祈禱之聲。</w:t>
      </w:r>
    </w:p>
    <w:p w14:paraId="0369E8CF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我之主毋盹眠，祂永遠毋睏去：</w:t>
      </w:r>
    </w:p>
    <w:p w14:paraId="11150998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照祂應允保守我，到永遠無離。</w:t>
      </w:r>
    </w:p>
    <w:p w14:paraId="6F1DCF21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我欲舉目向山欲舉目向山。</w:t>
      </w:r>
    </w:p>
    <w:p w14:paraId="65A006B1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我欲奉獻全新之氣力無息。</w:t>
      </w:r>
    </w:p>
    <w:p w14:paraId="472DAF1C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我欲打開心門聽上帝真理，</w:t>
      </w:r>
    </w:p>
    <w:p w14:paraId="3EA393D9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當我抄尋主旨意。</w:t>
      </w:r>
    </w:p>
    <w:p w14:paraId="246BBB09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我欲舉目向山；我欲獻我之手；</w:t>
      </w:r>
    </w:p>
    <w:p w14:paraId="53F2FB85" w14:textId="77777777" w:rsidR="00987817" w:rsidRPr="00987817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欲打開我心門。迎接主。</w:t>
      </w:r>
    </w:p>
    <w:p w14:paraId="6AFDFBE0" w14:textId="2BA80073" w:rsidR="00D30FC3" w:rsidRPr="00E61912" w:rsidRDefault="00987817" w:rsidP="00987817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987817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我欲舉目向山。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3558B2" w:rsidRPr="005E4583" w:rsidRDefault="003558B2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3558B2" w:rsidRPr="005E4583" w:rsidRDefault="003558B2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3558B2" w:rsidRPr="005E4583" w:rsidRDefault="003558B2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3558B2" w:rsidRPr="005E4583" w:rsidRDefault="003558B2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49420790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3558B2" w:rsidRDefault="003558B2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3558B2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3558B2" w:rsidRPr="00DF36B1" w:rsidRDefault="003558B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3558B2" w:rsidRPr="00DF36B1" w:rsidRDefault="003558B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3558B2" w:rsidRPr="00DF36B1" w:rsidRDefault="003558B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3558B2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3558B2" w:rsidRPr="00DF36B1" w:rsidRDefault="003558B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3558B2" w:rsidRPr="00DF36B1" w:rsidRDefault="003558B2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3558B2" w:rsidRPr="00DF36B1" w:rsidRDefault="003558B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558B2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3558B2" w:rsidRPr="00DF36B1" w:rsidRDefault="003558B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3558B2" w:rsidRPr="00DF36B1" w:rsidRDefault="003558B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3558B2" w:rsidRPr="00DF36B1" w:rsidRDefault="003558B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558B2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3558B2" w:rsidRPr="00DF36B1" w:rsidRDefault="003558B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3558B2" w:rsidRPr="00DF36B1" w:rsidRDefault="003558B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3558B2" w:rsidRPr="00DF36B1" w:rsidRDefault="003558B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558B2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3558B2" w:rsidRPr="00DF36B1" w:rsidRDefault="003558B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3558B2" w:rsidRPr="00DF36B1" w:rsidRDefault="003558B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3558B2" w:rsidRPr="00DF36B1" w:rsidRDefault="003558B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3558B2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3558B2" w:rsidRPr="00EC04FD" w:rsidRDefault="003558B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3558B2" w:rsidRPr="00EC04FD" w:rsidRDefault="003558B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3558B2" w:rsidRPr="00DF36B1" w:rsidRDefault="003558B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558B2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3558B2" w:rsidRDefault="003558B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3558B2" w:rsidRPr="00EC04FD" w:rsidRDefault="003558B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3558B2" w:rsidRPr="00DF36B1" w:rsidRDefault="003558B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3558B2" w:rsidRPr="00DF36B1" w:rsidRDefault="003558B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558B2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3558B2" w:rsidRPr="003909C6" w:rsidRDefault="003558B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3558B2" w:rsidRPr="00DF36B1" w:rsidRDefault="003558B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3558B2" w:rsidRPr="00DF36B1" w:rsidRDefault="003558B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3558B2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3558B2" w:rsidRPr="00DF36B1" w:rsidRDefault="003558B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3558B2" w:rsidRPr="00DF36B1" w:rsidRDefault="003558B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3558B2" w:rsidRPr="00DF36B1" w:rsidRDefault="003558B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3558B2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3558B2" w:rsidRPr="00DF36B1" w:rsidRDefault="003558B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3558B2" w:rsidRPr="00DF36B1" w:rsidRDefault="003558B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3558B2" w:rsidRPr="00DF36B1" w:rsidRDefault="003558B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558B2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3558B2" w:rsidRPr="00DF36B1" w:rsidRDefault="003558B2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3558B2" w:rsidRPr="00DF36B1" w:rsidRDefault="003558B2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3558B2" w:rsidRPr="00DF36B1" w:rsidRDefault="003558B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558B2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3558B2" w:rsidRPr="00DF36B1" w:rsidRDefault="003558B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3558B2" w:rsidRPr="00DF36B1" w:rsidRDefault="003558B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3558B2" w:rsidRPr="00DF36B1" w:rsidRDefault="003558B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558B2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3558B2" w:rsidRPr="00EC04FD" w:rsidRDefault="003558B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3558B2" w:rsidRDefault="003558B2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3558B2" w:rsidRDefault="003558B2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558B2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3558B2" w:rsidRDefault="003558B2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3558B2" w:rsidRDefault="003558B2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3558B2" w:rsidRDefault="003558B2" w:rsidP="002B2AA4"/>
                                </w:tc>
                              </w:tr>
                            </w:tbl>
                            <w:p w14:paraId="4510224B" w14:textId="09315E15" w:rsidR="003558B2" w:rsidRDefault="003558B2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3558B2" w:rsidRDefault="003558B2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3558B2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3558B2" w:rsidRPr="00DF36B1" w:rsidRDefault="003558B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3558B2" w:rsidRPr="00DF36B1" w:rsidRDefault="003558B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3558B2" w:rsidRPr="00DF36B1" w:rsidRDefault="003558B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3558B2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3558B2" w:rsidRPr="00DF36B1" w:rsidRDefault="003558B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3558B2" w:rsidRPr="00DF36B1" w:rsidRDefault="003558B2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3558B2" w:rsidRPr="00DF36B1" w:rsidRDefault="003558B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558B2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3558B2" w:rsidRPr="00DF36B1" w:rsidRDefault="003558B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3558B2" w:rsidRPr="00DF36B1" w:rsidRDefault="003558B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3558B2" w:rsidRPr="00DF36B1" w:rsidRDefault="003558B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558B2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3558B2" w:rsidRPr="00DF36B1" w:rsidRDefault="003558B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3558B2" w:rsidRPr="00DF36B1" w:rsidRDefault="003558B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3558B2" w:rsidRPr="00DF36B1" w:rsidRDefault="003558B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558B2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3558B2" w:rsidRPr="00DF36B1" w:rsidRDefault="003558B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3558B2" w:rsidRPr="00DF36B1" w:rsidRDefault="003558B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3558B2" w:rsidRPr="00DF36B1" w:rsidRDefault="003558B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3558B2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3558B2" w:rsidRPr="00EC04FD" w:rsidRDefault="003558B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3558B2" w:rsidRPr="00EC04FD" w:rsidRDefault="003558B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3558B2" w:rsidRPr="00DF36B1" w:rsidRDefault="003558B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558B2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3558B2" w:rsidRDefault="003558B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3558B2" w:rsidRPr="00EC04FD" w:rsidRDefault="003558B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3558B2" w:rsidRPr="00DF36B1" w:rsidRDefault="003558B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3558B2" w:rsidRPr="00DF36B1" w:rsidRDefault="003558B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558B2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3558B2" w:rsidRPr="003909C6" w:rsidRDefault="003558B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3558B2" w:rsidRPr="00DF36B1" w:rsidRDefault="003558B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3558B2" w:rsidRPr="00DF36B1" w:rsidRDefault="003558B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3558B2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3558B2" w:rsidRPr="00DF36B1" w:rsidRDefault="003558B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3558B2" w:rsidRPr="00DF36B1" w:rsidRDefault="003558B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3558B2" w:rsidRPr="00DF36B1" w:rsidRDefault="003558B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3558B2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3558B2" w:rsidRPr="00DF36B1" w:rsidRDefault="003558B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3558B2" w:rsidRPr="00DF36B1" w:rsidRDefault="003558B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3558B2" w:rsidRPr="00DF36B1" w:rsidRDefault="003558B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558B2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3558B2" w:rsidRPr="00DF36B1" w:rsidRDefault="003558B2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3558B2" w:rsidRPr="00DF36B1" w:rsidRDefault="003558B2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3558B2" w:rsidRPr="00DF36B1" w:rsidRDefault="003558B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558B2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3558B2" w:rsidRPr="00DF36B1" w:rsidRDefault="003558B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3558B2" w:rsidRPr="00DF36B1" w:rsidRDefault="003558B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3558B2" w:rsidRPr="00DF36B1" w:rsidRDefault="003558B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558B2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3558B2" w:rsidRPr="00EC04FD" w:rsidRDefault="003558B2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3558B2" w:rsidRDefault="003558B2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3558B2" w:rsidRDefault="003558B2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558B2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3558B2" w:rsidRDefault="003558B2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3558B2" w:rsidRDefault="003558B2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3558B2" w:rsidRDefault="003558B2" w:rsidP="002B2AA4"/>
                          </w:tc>
                        </w:tr>
                      </w:tbl>
                      <w:p w14:paraId="4510224B" w14:textId="09315E15" w:rsidR="003558B2" w:rsidRDefault="003558B2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3558B2" w:rsidRDefault="003558B2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6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3558B2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3558B2" w:rsidRPr="0064542F" w:rsidRDefault="003558B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1F1556FE" w:rsidR="003558B2" w:rsidRPr="0088177E" w:rsidRDefault="003558B2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F939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穿上不朽壞的</w:t>
                                    </w:r>
                                  </w:p>
                                </w:tc>
                              </w:tr>
                              <w:tr w:rsidR="003558B2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3558B2" w:rsidRPr="0064542F" w:rsidRDefault="003558B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2D2C02CF" w:rsidR="003558B2" w:rsidRPr="001A690D" w:rsidRDefault="003558B2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F939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意義造就人</w:t>
                                    </w:r>
                                  </w:p>
                                </w:tc>
                              </w:tr>
                              <w:tr w:rsidR="003558B2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3558B2" w:rsidRPr="006D5872" w:rsidRDefault="003558B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79FC4C0" w:rsidR="003558B2" w:rsidRPr="00F93CF5" w:rsidRDefault="003558B2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林前</w:t>
                                    </w:r>
                                    <w:r w:rsidRPr="00F93933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2"/>
                                      </w:rPr>
                                      <w:t>14:1-5, 12-19, 39-40</w:t>
                                    </w:r>
                                  </w:p>
                                </w:tc>
                              </w:tr>
                              <w:tr w:rsidR="003558B2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3558B2" w:rsidRPr="006D5872" w:rsidRDefault="003558B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902394C" w:rsidR="003558B2" w:rsidRPr="00F93CF5" w:rsidRDefault="003558B2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0460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林前</w:t>
                                    </w:r>
                                    <w:r w:rsidRPr="00F93933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14:19</w:t>
                                    </w:r>
                                  </w:p>
                                </w:tc>
                              </w:tr>
                              <w:tr w:rsidR="003558B2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3558B2" w:rsidRPr="00E11F7E" w:rsidRDefault="003558B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443B9CCF" w:rsidR="003558B2" w:rsidRPr="00F93CF5" w:rsidRDefault="003558B2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93933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3558B2" w:rsidRPr="003B53F0" w:rsidRDefault="003558B2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10020116" w:rsidR="003558B2" w:rsidRPr="003B53F0" w:rsidRDefault="003558B2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93933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23</w:t>
                                    </w:r>
                                  </w:p>
                                </w:tc>
                              </w:tr>
                              <w:tr w:rsidR="003558B2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3558B2" w:rsidRPr="006D5872" w:rsidRDefault="003558B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8EC5270" w:rsidR="003558B2" w:rsidRPr="005B5D15" w:rsidRDefault="003558B2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93933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42,296,51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3558B2" w:rsidRDefault="003558B2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3558B2" w:rsidRDefault="003558B2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6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3558B2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3558B2" w:rsidRPr="0064542F" w:rsidRDefault="003558B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1F1556FE" w:rsidR="003558B2" w:rsidRPr="0088177E" w:rsidRDefault="003558B2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F939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穿上不朽壞的</w:t>
                              </w:r>
                            </w:p>
                          </w:tc>
                        </w:tr>
                        <w:tr w:rsidR="003558B2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3558B2" w:rsidRPr="0064542F" w:rsidRDefault="003558B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2D2C02CF" w:rsidR="003558B2" w:rsidRPr="001A690D" w:rsidRDefault="003558B2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F939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意義造就人</w:t>
                              </w:r>
                            </w:p>
                          </w:tc>
                        </w:tr>
                        <w:tr w:rsidR="003558B2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3558B2" w:rsidRPr="006D5872" w:rsidRDefault="003558B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79FC4C0" w:rsidR="003558B2" w:rsidRPr="00F93CF5" w:rsidRDefault="003558B2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林前</w:t>
                              </w:r>
                              <w:r w:rsidRPr="00F93933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2"/>
                                </w:rPr>
                                <w:t>14:1-5, 12-19, 39-40</w:t>
                              </w:r>
                            </w:p>
                          </w:tc>
                        </w:tr>
                        <w:tr w:rsidR="003558B2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3558B2" w:rsidRPr="006D5872" w:rsidRDefault="003558B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902394C" w:rsidR="003558B2" w:rsidRPr="00F93CF5" w:rsidRDefault="003558B2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0460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林前</w:t>
                              </w:r>
                              <w:r w:rsidRPr="00F93933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14:19</w:t>
                              </w:r>
                            </w:p>
                          </w:tc>
                        </w:tr>
                        <w:tr w:rsidR="003558B2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3558B2" w:rsidRPr="00E11F7E" w:rsidRDefault="003558B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443B9CCF" w:rsidR="003558B2" w:rsidRPr="00F93CF5" w:rsidRDefault="003558B2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93933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3558B2" w:rsidRPr="003B53F0" w:rsidRDefault="003558B2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10020116" w:rsidR="003558B2" w:rsidRPr="003B53F0" w:rsidRDefault="003558B2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93933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23</w:t>
                              </w:r>
                            </w:p>
                          </w:tc>
                        </w:tr>
                        <w:tr w:rsidR="003558B2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3558B2" w:rsidRPr="006D5872" w:rsidRDefault="003558B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8EC5270" w:rsidR="003558B2" w:rsidRPr="005B5D15" w:rsidRDefault="003558B2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93933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42,296,51</w:t>
                              </w:r>
                              <w:r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</w:t>
                              </w:r>
                            </w:p>
                          </w:tc>
                        </w:tr>
                      </w:tbl>
                      <w:p w14:paraId="18D7B155" w14:textId="77777777" w:rsidR="003558B2" w:rsidRDefault="003558B2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3558B2" w:rsidRPr="006C1FCA" w:rsidRDefault="003558B2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3558B2" w:rsidRPr="006C1FCA" w:rsidRDefault="003558B2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3558B2" w:rsidRPr="00EB0AD1" w:rsidRDefault="003558B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3558B2" w:rsidRPr="00EB0AD1" w:rsidRDefault="003558B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3558B2" w:rsidRPr="00EB0AD1" w:rsidRDefault="003558B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3558B2" w:rsidRPr="00EB0AD1" w:rsidRDefault="003558B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3558B2" w:rsidRPr="00EB0AD1" w:rsidRDefault="003558B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3558B2" w:rsidRPr="00EB0AD1" w:rsidRDefault="003558B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3558B2" w:rsidRPr="00EB0AD1" w:rsidRDefault="003558B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3558B2" w:rsidRPr="00EB0AD1" w:rsidRDefault="003558B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3558B2" w:rsidRPr="008F4402" w:rsidRDefault="003558B2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3558B2" w:rsidRDefault="003558B2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3558B2" w:rsidRPr="008F4402" w:rsidRDefault="003558B2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3558B2" w:rsidRDefault="003558B2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B64A487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ED03AA" w:rsidRPr="00ED03AA">
              <w:rPr>
                <w:rFonts w:ascii="標楷體" w:eastAsia="標楷體" w:hAnsi="標楷體" w:hint="eastAsia"/>
                <w:sz w:val="20"/>
                <w:szCs w:val="20"/>
              </w:rPr>
              <w:t>黃阿絹</w:t>
            </w:r>
            <w:r w:rsidR="00ED03AA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DACF9E4" w:rsidR="00B75140" w:rsidRPr="0020155C" w:rsidRDefault="00B75140" w:rsidP="001D49B2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ED03AA" w:rsidRPr="00ED03AA">
              <w:rPr>
                <w:rFonts w:ascii="標楷體" w:eastAsia="標楷體" w:hAnsi="標楷體" w:hint="eastAsia"/>
                <w:sz w:val="20"/>
                <w:szCs w:val="20"/>
              </w:rPr>
              <w:t>張思婗</w:t>
            </w:r>
            <w:r w:rsidR="00ED03AA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1D49B2">
              <w:rPr>
                <w:rFonts w:ascii="標楷體" w:eastAsia="標楷體" w:hAnsi="標楷體" w:hint="eastAsia"/>
                <w:sz w:val="20"/>
                <w:szCs w:val="20"/>
              </w:rPr>
              <w:t>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3558B2" w:rsidRPr="00632D13" w:rsidRDefault="003558B2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3558B2" w:rsidRPr="00632D13" w:rsidRDefault="003558B2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F658AE1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402A7" w:rsidRPr="00A402A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C3D7971" w:rsidR="00632D13" w:rsidRPr="00CA7DBC" w:rsidRDefault="00A402A7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402A7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F03733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402A7" w:rsidRPr="00A402A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1D49B2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3558B2" w:rsidRPr="00F91D7E" w:rsidRDefault="003558B2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3558B2" w:rsidRPr="00F91D7E" w:rsidRDefault="003558B2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6263E833" w:rsidR="007038DB" w:rsidRPr="0036358C" w:rsidRDefault="00987817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987817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我要舉目觀看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950049E" w:rsidR="007038DB" w:rsidRPr="007038DB" w:rsidRDefault="001D49B2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1D49B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1B5972ED" w:rsidR="008731C5" w:rsidRPr="00185170" w:rsidRDefault="00AD6D00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哥</w:t>
            </w:r>
            <w:r w:rsidRPr="00AD6D0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林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多</w:t>
            </w:r>
            <w:r w:rsidRPr="00AD6D0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前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書</w:t>
            </w:r>
            <w:r w:rsidRPr="00AD6D0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7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1</w:t>
            </w:r>
            <w:r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-6,</w:t>
            </w:r>
            <w:r w:rsidRPr="00AD6D00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25-35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27878B4" w:rsidR="007F65AD" w:rsidRPr="00A9629E" w:rsidRDefault="00B37824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B37824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婚不婚都要合宜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3558B2" w:rsidRPr="00F91D7E" w:rsidRDefault="003558B2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3558B2" w:rsidRPr="00F91D7E" w:rsidRDefault="003558B2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10E922C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402A7" w:rsidRPr="00A402A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302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A5F3710" w:rsidR="007F65AD" w:rsidRPr="00172BB2" w:rsidRDefault="00ED03AA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ED03AA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ED03AA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483616FA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402A7" w:rsidRPr="00A402A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561B28C4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C02C7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A402A7" w:rsidRPr="00A402A7">
        <w:rPr>
          <w:rFonts w:ascii="Barlow Condensed Medium" w:eastAsia="華康中黑體" w:hAnsi="Barlow Condensed Medium" w:cs="Calibri" w:hint="eastAsia"/>
          <w:color w:val="000000"/>
          <w:szCs w:val="24"/>
        </w:rPr>
        <w:t>哥林多前書</w:t>
      </w:r>
      <w:r w:rsidR="00A402A7" w:rsidRPr="00A402A7">
        <w:rPr>
          <w:rFonts w:ascii="Barlow Condensed Medium" w:eastAsia="華康中黑體" w:hAnsi="Barlow Condensed Medium" w:cs="Calibri" w:hint="eastAsia"/>
          <w:color w:val="000000"/>
          <w:szCs w:val="24"/>
        </w:rPr>
        <w:t>7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A402A7" w:rsidRPr="00A402A7">
        <w:rPr>
          <w:rFonts w:ascii="Barlow Condensed Medium" w:eastAsia="華康中黑體" w:hAnsi="Barlow Condensed Medium" w:cs="Calibri"/>
          <w:color w:val="000000"/>
          <w:szCs w:val="24"/>
        </w:rPr>
        <w:t>35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492034E2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我講諸個是為著恁家己的利益，呣是欲籠絡</w:t>
      </w:r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(lóng-lo</w:t>
      </w:r>
      <w:r w:rsidR="004B16FD" w:rsidRPr="004B16FD">
        <w:rPr>
          <w:rFonts w:ascii="Times New Roman" w:eastAsia="標楷體" w:hAnsi="Times New Roman" w:cs="Times New Roman"/>
          <w:w w:val="80"/>
          <w:sz w:val="26"/>
          <w:szCs w:val="26"/>
        </w:rPr>
        <w:t>̍</w:t>
      </w:r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k)</w:t>
      </w:r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恁，就是欲互恁行合適</w:t>
      </w:r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(ha</w:t>
      </w:r>
      <w:r w:rsidR="004B16FD" w:rsidRPr="004B16FD">
        <w:rPr>
          <w:rFonts w:ascii="Times New Roman" w:eastAsia="標楷體" w:hAnsi="Times New Roman" w:cs="Times New Roman"/>
          <w:w w:val="80"/>
          <w:sz w:val="26"/>
          <w:szCs w:val="26"/>
        </w:rPr>
        <w:t>̍</w:t>
      </w:r>
      <w:r w:rsidR="004B16FD" w:rsidRPr="004B16FD">
        <w:rPr>
          <w:rFonts w:ascii="標楷體" w:eastAsia="標楷體" w:hAnsi="標楷體" w:cs="Arial"/>
          <w:w w:val="80"/>
          <w:sz w:val="26"/>
          <w:szCs w:val="26"/>
        </w:rPr>
        <w:t>p-sek)</w:t>
      </w:r>
      <w:r w:rsidR="004B16FD" w:rsidRPr="004B16FD">
        <w:rPr>
          <w:rFonts w:ascii="標楷體" w:eastAsia="標楷體" w:hAnsi="標楷體" w:cs="Arial" w:hint="eastAsia"/>
          <w:w w:val="80"/>
          <w:sz w:val="26"/>
          <w:szCs w:val="26"/>
        </w:rPr>
        <w:t>的事，勤勤服事主，無所攪擾。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0AD60A4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4B16FD" w:rsidRPr="004B16FD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我說這話、是為你們的益處．不是要牢籠你們、乃是要叫你們行合宜的事、得以殷勤服事主、沒有分心的事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64768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64768">
              <w:rPr>
                <w:rFonts w:ascii="Barlow Condensed Medium" w:eastAsia="華康儷中黑" w:hAnsi="Barlow Condensed Medium" w:cstheme="minorHAnsi"/>
                <w:noProof/>
                <w:w w:val="80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64768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64768">
              <w:rPr>
                <w:rFonts w:ascii="Barlow Condensed Medium" w:eastAsia="華康儷中黑" w:hAnsi="Barlow Condensed Medium" w:cstheme="minorHAnsi"/>
                <w:noProof/>
                <w:w w:val="80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64768">
              <w:rPr>
                <w:rFonts w:ascii="Barlow Condensed Medium" w:eastAsia="華康儷中黑" w:hAnsi="Barlow Condensed Medium" w:cstheme="minorHAnsi"/>
                <w:noProof/>
                <w:w w:val="90"/>
              </w:rPr>
              <w:t>6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476D1B" w14:paraId="1FF58C9B" w14:textId="77777777" w:rsidTr="00476D1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129403BA" w:rsidR="00476D1B" w:rsidRPr="005B635C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1166A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2C834C3B" w:rsidR="00476D1B" w:rsidRPr="00476D1B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476D1B" w:rsidRPr="00140988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5C1B26F" w:rsidR="00476D1B" w:rsidRPr="00477027" w:rsidRDefault="003558B2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535C2F0" w:rsidR="00476D1B" w:rsidRPr="001F0F43" w:rsidRDefault="00476D1B" w:rsidP="00476D1B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421C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黃明憲、林淑雲</w:t>
            </w:r>
          </w:p>
        </w:tc>
      </w:tr>
      <w:tr w:rsidR="00476D1B" w14:paraId="1C2D19E9" w14:textId="77777777" w:rsidTr="00476D1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B5B59E2" w:rsidR="00476D1B" w:rsidRPr="005B635C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1166A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DB3E7A8" w:rsidR="00476D1B" w:rsidRPr="00476D1B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476D1B" w:rsidRPr="00140988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F1C22E1" w:rsidR="00476D1B" w:rsidRPr="00477027" w:rsidRDefault="003558B2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4AE00446" w14:textId="77777777" w:rsidTr="00476D1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8B959A7" w:rsidR="00476D1B" w:rsidRPr="005B635C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3AD2FC7E" w:rsidR="00476D1B" w:rsidRPr="00476D1B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476D1B" w:rsidRPr="003E64F9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476D1B" w:rsidRPr="00477027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7EB55F88" w14:textId="77777777" w:rsidTr="00476D1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5BCC4B83" w:rsidR="00476D1B" w:rsidRPr="005B635C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1166A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34F21A4" w:rsidR="00476D1B" w:rsidRPr="00476D1B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476D1B" w:rsidRPr="003E64F9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572C4FE" w:rsidR="00476D1B" w:rsidRPr="00B1653F" w:rsidRDefault="003558B2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08BE497B" w14:textId="77777777" w:rsidTr="00476D1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75318B5" w:rsidR="00476D1B" w:rsidRPr="005B635C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1166A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52E4CE9" w:rsidR="00476D1B" w:rsidRPr="00476D1B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476D1B" w:rsidRPr="003E64F9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3B742F" w:rsidR="00476D1B" w:rsidRPr="0025629D" w:rsidRDefault="00FB54C0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3AE1823B" w14:textId="77777777" w:rsidTr="00476D1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6981CC9" w:rsidR="00476D1B" w:rsidRPr="004155AC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46F8BBDB" w:rsidR="00476D1B" w:rsidRPr="00476D1B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476D1B" w:rsidRPr="003E64F9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6F8F882" w:rsidR="00476D1B" w:rsidRPr="0025629D" w:rsidRDefault="00FB54C0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6AEC9B6E" w14:textId="77777777" w:rsidTr="00476D1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32F6FFAE" w:rsidR="00476D1B" w:rsidRPr="005B635C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23B4F0E" w:rsidR="00476D1B" w:rsidRPr="00476D1B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476D1B" w:rsidRPr="003E64F9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C0D0DBE" w:rsidR="00476D1B" w:rsidRPr="00B1653F" w:rsidRDefault="00FB54C0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1CD21C36" w14:textId="77777777" w:rsidTr="00476D1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5DE2BC48" w:rsidR="00476D1B" w:rsidRPr="003F7080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1FB4BF1" w:rsidR="00476D1B" w:rsidRPr="00476D1B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476D1B" w:rsidRPr="009B607E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476D1B" w:rsidRPr="00B1653F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1CACCF4E" w14:textId="77777777" w:rsidTr="00476D1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7E9177C" w:rsidR="00476D1B" w:rsidRPr="003F7080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F715F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0BE0191F" w:rsidR="00476D1B" w:rsidRPr="00476D1B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476D1B" w:rsidRPr="003E64F9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23D18DDA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5215F1D" w:rsidR="00476D1B" w:rsidRPr="00B1653F" w:rsidRDefault="00BC61E9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91CC2" w:rsidR="00476D1B" w:rsidRPr="001F0F43" w:rsidRDefault="00476D1B" w:rsidP="00476D1B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63A3B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林美惠、劉奕樑</w:t>
            </w:r>
          </w:p>
        </w:tc>
      </w:tr>
      <w:tr w:rsidR="00476D1B" w14:paraId="17FF8EF2" w14:textId="77777777" w:rsidTr="00476D1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641EBBF" w:rsidR="00476D1B" w:rsidRPr="00F452DD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71AF2928" w:rsidR="00476D1B" w:rsidRPr="00476D1B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476D1B" w:rsidRPr="003E64F9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3755160F" w:rsidR="00476D1B" w:rsidRPr="00B1653F" w:rsidRDefault="0092673A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476D1B" w:rsidRPr="001F0F43" w:rsidRDefault="00476D1B" w:rsidP="00476D1B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476D1B" w14:paraId="5BA77C63" w14:textId="77777777" w:rsidTr="00476D1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B8ACD29" w:rsidR="00476D1B" w:rsidRPr="003F7080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6922E7FF" w:rsidR="00476D1B" w:rsidRPr="00476D1B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476D1B" w:rsidRPr="003E64F9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F46D914" w:rsidR="00476D1B" w:rsidRPr="00477027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476D1B" w:rsidRPr="001F0F43" w:rsidRDefault="00476D1B" w:rsidP="00476D1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27326EB3" w14:textId="77777777" w:rsidTr="00476D1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232AAA2D" w:rsidR="00476D1B" w:rsidRPr="003F7080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DD58846" w:rsidR="00476D1B" w:rsidRPr="00476D1B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476D1B" w:rsidRPr="003E64F9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476D1B" w:rsidRPr="006055A7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476D1B" w:rsidRPr="001F0F43" w:rsidRDefault="00476D1B" w:rsidP="00476D1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578AD416" w14:textId="77777777" w:rsidTr="00476D1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811FFA8" w:rsidR="00476D1B" w:rsidRPr="003F7080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1166A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12779828" w:rsidR="00476D1B" w:rsidRPr="00AB07C2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AB07C2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476D1B" w:rsidRPr="003E64F9" w:rsidRDefault="00476D1B" w:rsidP="00476D1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3DF8D21" w:rsidR="00476D1B" w:rsidRPr="001F0F43" w:rsidRDefault="00FB54C0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476D1B" w:rsidRPr="001F0F43" w:rsidRDefault="00476D1B" w:rsidP="00476D1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74560E42" w14:textId="77777777" w:rsidTr="00476D1B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3F2C6BD4" w:rsidR="00476D1B" w:rsidRPr="003F7080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C1CCC7B" w:rsidR="00476D1B" w:rsidRPr="00476D1B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2633123" w:rsidR="00476D1B" w:rsidRPr="001F0F43" w:rsidRDefault="00FB54C0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476D1B" w:rsidRPr="001F0F43" w:rsidRDefault="00476D1B" w:rsidP="00476D1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7B057E31" w14:textId="77777777" w:rsidTr="00476D1B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52C49718" w:rsidR="00476D1B" w:rsidRPr="001B17B1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1166A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5F59CF0" w:rsidR="00476D1B" w:rsidRPr="00476D1B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76D1B">
              <w:rPr>
                <w:rFonts w:ascii="標楷體" w:eastAsia="標楷體" w:hAnsi="標楷體" w:hint="eastAsia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76D1B" w:rsidRPr="001F0F43" w:rsidRDefault="00476D1B" w:rsidP="00476D1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76D1B" w14:paraId="54704941" w14:textId="77777777" w:rsidTr="003558B2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29EE77D9" w:rsidR="00476D1B" w:rsidRPr="00072ADF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14B8BA7E" w:rsidR="00476D1B" w:rsidRPr="004E4019" w:rsidRDefault="00476D1B" w:rsidP="00476D1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476D1B" w:rsidRPr="001F0F43" w:rsidRDefault="00476D1B" w:rsidP="00476D1B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476D1B" w:rsidRPr="001F0F43" w:rsidRDefault="00476D1B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63C2154" w:rsidR="00476D1B" w:rsidRPr="001F0F43" w:rsidRDefault="0092673A" w:rsidP="00476D1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476D1B" w:rsidRPr="001F0F43" w:rsidRDefault="00476D1B" w:rsidP="00476D1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53D1781D" w:rsidR="009B607E" w:rsidRPr="005B635C" w:rsidRDefault="001257E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257EB"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37BBC3F3" w:rsidR="009B607E" w:rsidRPr="00DA16D2" w:rsidRDefault="00AA6262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A6262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509A9090" w:rsidR="00C9401F" w:rsidRPr="005B635C" w:rsidRDefault="001257EB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257EB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91123FF" w:rsidR="00C9401F" w:rsidRPr="00DA16D2" w:rsidRDefault="00476D1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CA21400" w:rsidR="00C9401F" w:rsidRPr="00BD6122" w:rsidRDefault="001257E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257EB">
              <w:rPr>
                <w:rFonts w:ascii="Barlow Condensed Medium" w:eastAsia="標楷體" w:hAnsi="Barlow Condensed Medium" w:cs="華康儷楷書" w:hint="eastAsia"/>
                <w:szCs w:val="24"/>
              </w:rPr>
              <w:t>張梅足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0820DA3" w:rsidR="00C9401F" w:rsidRPr="000B1F3C" w:rsidRDefault="00476D1B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476D1B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2450A050" w:rsidR="009B607E" w:rsidRPr="005B635C" w:rsidRDefault="001257E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257EB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56F66519" w:rsidR="009B607E" w:rsidRPr="000B1F3C" w:rsidRDefault="00AA6262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64768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64768">
        <w:rPr>
          <w:rFonts w:ascii="Barlow Condensed SemiBold" w:eastAsia="華康正顏楷體W9" w:hAnsi="Barlow Condensed SemiBold" w:cstheme="minorHAnsi"/>
          <w:noProof/>
        </w:rPr>
        <w:t>06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64768">
        <w:rPr>
          <w:rFonts w:ascii="Barlow Condensed SemiBold" w:eastAsia="華康正顏楷體W9" w:hAnsi="Barlow Condensed SemiBold" w:cstheme="minorHAnsi"/>
          <w:noProof/>
        </w:rPr>
        <w:t>14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E0C3DFF" w:rsidR="005A57AA" w:rsidRPr="00495040" w:rsidRDefault="005F4F8B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AF76E3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01</w:t>
            </w:r>
            <w:r w:rsidR="001B66D8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9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1858E2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7E0266B3" w:rsidR="001858E2" w:rsidRPr="00495040" w:rsidRDefault="001B66D8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AF76E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5B86CFB4" w:rsidR="001858E2" w:rsidRPr="00495040" w:rsidRDefault="00AF76E3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27B546A0" w:rsidR="001858E2" w:rsidRPr="00495040" w:rsidRDefault="00AF76E3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11-1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7AD92ABD" w:rsidR="001858E2" w:rsidRPr="00495040" w:rsidRDefault="00AF76E3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73B049E2" w:rsidR="001858E2" w:rsidRPr="00495040" w:rsidRDefault="00AF76E3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26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1E6156E2" w:rsidR="001858E2" w:rsidRPr="00495040" w:rsidRDefault="00AF76E3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B66D8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1B66D8" w:rsidRPr="00495040" w:rsidRDefault="001B66D8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0A9DC3DB" w:rsidR="001B66D8" w:rsidRPr="00495040" w:rsidRDefault="00AF76E3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</w:t>
            </w:r>
            <w:r w:rsidR="001B66D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5AC5D92C" w:rsidR="001B66D8" w:rsidRPr="00495040" w:rsidRDefault="00AF76E3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1B66D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33C21D77" w:rsidR="001B66D8" w:rsidRPr="00495040" w:rsidRDefault="00AF76E3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34-1</w:t>
            </w:r>
            <w:r w:rsidR="001B66D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42D12D78" w:rsidR="001B66D8" w:rsidRPr="00495040" w:rsidRDefault="00AF76E3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1B66D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1B66D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7DC3A079" w:rsidR="001B66D8" w:rsidRPr="00495040" w:rsidRDefault="00AF76E3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39</w:t>
            </w:r>
            <w:r w:rsidR="001B66D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0236560F" w:rsidR="001B66D8" w:rsidRPr="00495040" w:rsidRDefault="00AF76E3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1B66D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2203BE" w:rsidRPr="00B94424" w14:paraId="729640F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56DC3E5" w14:textId="77777777" w:rsidR="002203BE" w:rsidRPr="00495040" w:rsidRDefault="002203BE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EE3F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C0E0B8" w14:textId="77777777" w:rsidR="002203BE" w:rsidRDefault="002203BE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79DA2C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B38FF8" w14:textId="77777777" w:rsidR="002203BE" w:rsidRDefault="002203BE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3A6E998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55C5783" w14:textId="77777777" w:rsidR="002203BE" w:rsidRDefault="002203BE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F76E3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AF76E3" w:rsidRPr="00495040" w:rsidRDefault="00AF76E3" w:rsidP="00AF76E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4BF4A1A8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519DF1C2" w:rsidR="00AF76E3" w:rsidRPr="00495040" w:rsidRDefault="00AF76E3" w:rsidP="00AF76E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425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3F4A602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8F2C177" w:rsidR="00AF76E3" w:rsidRPr="00495040" w:rsidRDefault="00AF76E3" w:rsidP="00AF76E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781356B8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6D4480F0" w:rsidR="00AF76E3" w:rsidRPr="00495040" w:rsidRDefault="00AF76E3" w:rsidP="00AF76E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203BE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2203BE" w:rsidRPr="00495040" w:rsidRDefault="002203BE" w:rsidP="000603E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7777777" w:rsidR="002203BE" w:rsidRDefault="002203BE" w:rsidP="000603E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77777777" w:rsidR="002203BE" w:rsidRDefault="002203BE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77777777" w:rsidR="002203BE" w:rsidRDefault="002203BE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027AF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6C18CDDB" w:rsidR="006027AF" w:rsidRDefault="006027AF" w:rsidP="006027A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AF76E3" w:rsidRPr="00AF76E3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聖歌隊</w:t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3B608D94" w:rsidR="006027AF" w:rsidRDefault="00AF76E3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="006027A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239910BB" w:rsidR="006027AF" w:rsidRDefault="00AF76E3" w:rsidP="006027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6027AF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68198404" w:rsidR="006027AF" w:rsidRPr="003C3429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6AD0D21D" w:rsidR="006027AF" w:rsidRPr="003C3429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5222F225" w:rsidR="006027AF" w:rsidRPr="004370C0" w:rsidRDefault="006027AF" w:rsidP="006027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36901FDB" w:rsidR="006027AF" w:rsidRPr="004370C0" w:rsidRDefault="006027AF" w:rsidP="006027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7A5B15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7D7FBB8F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林前</w:t>
            </w: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7:1-35(35)</w:t>
            </w:r>
          </w:p>
        </w:tc>
      </w:tr>
      <w:tr w:rsidR="007A5B15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610D418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7:36-9:12(8:9)</w:t>
            </w:r>
          </w:p>
        </w:tc>
      </w:tr>
      <w:tr w:rsidR="007A5B15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11066C7B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9:13-10:13(9:22-23)</w:t>
            </w:r>
          </w:p>
        </w:tc>
      </w:tr>
      <w:tr w:rsidR="007A5B15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452C5172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10:14-11:16(10:24)</w:t>
            </w:r>
          </w:p>
        </w:tc>
      </w:tr>
      <w:tr w:rsidR="007A5B15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B990BD6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11:17-12:11(11:7)</w:t>
            </w:r>
          </w:p>
        </w:tc>
      </w:tr>
      <w:tr w:rsidR="007A5B15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6DDB6EA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12:12-13*(12:31)</w:t>
            </w:r>
          </w:p>
        </w:tc>
      </w:tr>
      <w:tr w:rsidR="007A5B15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7F6A528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14:1-36(19)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1901CD5" w:rsidR="005D4104" w:rsidRPr="009D2B18" w:rsidRDefault="005D4104" w:rsidP="007A5B15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7A5B15" w:rsidRPr="007A5B15">
        <w:rPr>
          <w:rFonts w:ascii="華康正顏楷體W7" w:eastAsia="華康正顏楷體W7" w:hAnsi="Bahnschrift SemiBold Condensed" w:cs="Calibri" w:hint="eastAsia"/>
          <w:sz w:val="26"/>
          <w:szCs w:val="26"/>
        </w:rPr>
        <w:t>婚不婚都要合宜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26404E06" w:rsidR="00472E2E" w:rsidRPr="00085EF3" w:rsidRDefault="005D4104" w:rsidP="007A5B15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7A5B15" w:rsidRPr="007A5B1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我說這話是為你們的益處，不是要牢籠你們，乃是要叫你們行合宜的事，得以殷勤服事主，沒有分心的事。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（</w:t>
      </w:r>
      <w:r w:rsidR="007A5B15" w:rsidRP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林前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7:</w:t>
      </w:r>
      <w:r w:rsidR="007A5B15" w:rsidRP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EE61738" w:rsidR="00216DAD" w:rsidRPr="008F626A" w:rsidRDefault="000731D1" w:rsidP="000731D1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婚姻制度與社會文化的關係</w:t>
            </w: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4102A8A" w:rsidR="00216DAD" w:rsidRPr="00E12ACF" w:rsidRDefault="000731D1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盟約為何是婚姻更高的價值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1984C746" w:rsidR="00216DAD" w:rsidRPr="00E12ACF" w:rsidRDefault="000731D1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獨身與單身的合宜有何不同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F8AD06D" w:rsidR="00216DAD" w:rsidRPr="00E12ACF" w:rsidRDefault="000731D1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若各持己見，什麼才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是</w:t>
            </w: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合宜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5A7D0C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3B98F8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64768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64768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64768">
        <w:rPr>
          <w:rFonts w:ascii="Barlow Condensed Medium" w:eastAsia="華康正顏楷體W9" w:hAnsi="Barlow Condensed Medium" w:cstheme="minorHAnsi"/>
          <w:noProof/>
        </w:rPr>
        <w:t>21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54A08BDE" w:rsidR="001B67EF" w:rsidRPr="00D6746F" w:rsidRDefault="001B67EF" w:rsidP="007A5B15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7A5B15" w:rsidRPr="007A5B15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婚不婚都要合宜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6E29BF1E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7A5B15" w:rsidRPr="007A5B1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林前</w:t>
            </w:r>
            <w:r w:rsidR="007A5B15" w:rsidRPr="007A5B1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7:1-6, 25-35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60C8FCA" w14:textId="77777777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性是生理的慾望，在文明社會中就變成一種誘惑。所謂淫亂，一是過度縱慾傷已，二是破壞家庭的倫理傷人。而社會產生婚姻制度就是要作為倫理的界線。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慾望不是罪，是生命的動力，也是罪用來誘惑人的。像求知慾、食慾、性慾、求生意志、安全感等都是生命與生俱來的，卻都有過與不及、需要節制的問題。特別說到性慾，與人類共同生活和世代的繁衍密切相關。在早期原始的時代，形成家庭是生物求偶的本能，又可能用暴力掠奪而來。進入文明的群居社會，如何維持諸多家庭間的秩序和關係的和諧，就形成了婚姻制度和家庭倫理。又在父權社會可能有一套維護男人的女性財產的律法，像摩西律法，卻不需要去規定人要怎麼結婚，因為結婚是習俗。又在母系社會必然有另一套規矩，只是我們不太熟悉。回到經文，保羅挑戰了父權社會把女性視為產財的問題。在基督的愛裡，丈夫和妻子擁有對等的權利和義務。肉體上的忠誠要求，就像耶穌的教導，是更高於休妻的律法。其次是父權社會對單身者的歧視，保羅認為單身是來自　神的恩賜，必須被理解和尊重。下文我們會進一步討論。但是在討論之前，我們要先分辨保羅所強調允許和命令之間的不同。簡單地說，允許就是人有權選擇，卻必須為選擇負責，而選擇卻是高於律法，有更多的愛和善意；而命令，就像律法，人無從選擇。</w:t>
      </w:r>
    </w:p>
    <w:p w14:paraId="0AF52662" w14:textId="77777777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婚姻不是基本人權，而選擇婚姻則是更高的價值──守一個至死的盟約，如保羅說的互相交託身體的主權。也是耶穌解釋律法，容許離婚，但若違背盟仍是罪。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婚姻的傳統是在人類生物性和社會性之下，藉著文化所形成的男與女配對的習俗，所涉及的卻是雙方家族的地位結構。在古代，人可能沒有自己決定結不結婚的權利，在今日的人權社會，人則有權決定是否進入這套社會習俗。而法律只是為了保障選擇進入這套婚姻制度的人的權益。因為如此，台灣人結婚也都是在行一套家族聯姻的儀式，而政府也只能登記和認證一份締結夫妻身分的契約。反觀西方基督教婚姻傳統，則是男女在　神面前立下的契約，重大的程度是至不渝。所以，耶穌解釋摩西允許人休妻的律法，乃是陷妻子於不義。因為盟約的關係，丈夫還活著，妻子再嫁就犯姦淫。而丈夫在多妻的父權社會，再娶多少也沒有姦淫的問題。而保羅則是在休妻和再嫁之間找出另一個辦法，就是先分居，保留復合的可能。這一切都是為了不背棄自己所立的盟約，守住義和聖潔。</w:t>
      </w:r>
    </w:p>
    <w:p w14:paraId="79CE2396" w14:textId="77777777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保羅認為獨身比結婚更有福，是基於初代教會相信基督就快再臨，以及單身是為了事奉基督和教會的緣故。又寡婦和處女結婚合於律法。即結不結婚都要合宜。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經文中保羅所謂的獨身，是一種完全沒有性伴侶的單身，就是如同修士和修女與耶穌基督結婚的概念。當然，將自己奉獻給主，是一個比婚姻更高的價值，是更配得稱讚，而非歧視。然而，耶穌的再臨卻一再延遲，讓守獨身事奉主的義意受到質疑。宗教改革的馬丁路德就率先從修士還俗與一位修女結婚。又最近，天主教因為修士性侵孩童的事件，容許了修士還俗結婚也能成為神父。然而，修士和修女守童貞仍是一種高貴和自願的事奉。其實，不說高貴守貞的獨身，單身就必須面對有無性伴侶或是不只一個的問題。面對人權的時代，法律保障成年人有性自主權，卻不是性解放。與其說基督教保守，其實是對愛有聖潔的要求。最低限度的容許就是，不論同性或異性，選擇結婚、互為伴侶或是同居，守一個忠誠的盟約就是守住聖潔。而違約就是不義的罪，雖不至殺人放火，又雙方好聚好散，甚至沒有什麼承諾，這世界容許，但是　神卻要審問。</w:t>
      </w:r>
    </w:p>
    <w:p w14:paraId="74383537" w14:textId="65D59422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Cambria" w:eastAsia="華康細黑體" w:hAnsi="Cambria" w:cs="Cambria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cs="新細明體"/>
          <w:w w:val="63"/>
          <w:sz w:val="26"/>
          <w:szCs w:val="26"/>
        </w:rPr>
        <w:t>＜</w:t>
      </w:r>
      <w:r w:rsidRPr="005709A7">
        <w:rPr>
          <w:rFonts w:ascii="Barlow Condensed Medium" w:eastAsia="華康儷中黑" w:hAnsi="Barlow Condensed Medium" w:cs="新細明體" w:hint="eastAsia"/>
          <w:w w:val="63"/>
          <w:sz w:val="26"/>
          <w:szCs w:val="26"/>
        </w:rPr>
        <w:t>聖潔就是不混淆</w:t>
      </w:r>
      <w:r w:rsidRPr="005709A7">
        <w:rPr>
          <w:rFonts w:ascii="Barlow Condensed Medium" w:eastAsia="華康儷中黑" w:hAnsi="Barlow Condensed Medium" w:cs="新細明體"/>
          <w:w w:val="63"/>
          <w:sz w:val="26"/>
          <w:szCs w:val="26"/>
        </w:rPr>
        <w:t>＞</w:t>
      </w:r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這個時代的倫理問題就是混淆不清，就過度擴大人權自由的界限。就像「婚姻平權」就是混淆了異性婚姻與同性婚姻，而且是基於一個假設，就是異性戀者壓迫同性戀者，使同性戀者不能結婚。這樣的混淆正在我們的基礎教育中有計劃地散播。而被混淆的是：一、婚姻不是基本人權，是一種選擇。二、傳統的婚姻二字指的就是異性婚姻，它的社會功能不能被忽略，與同性婚姻有根本上的差異。三、分別異性婚姻與同性婚姻不是歧視，就如同分別生理上的男、女一樣，就是一種社會關係上的相互尊重，我們難以容忍混淆生理性別的人進入不同生理性別的厠所。同理，「性別平權」也是用同相的混淆方式，它假設了認同生理性別的人歧視了不認同自己生理性別的人。除了天生生理性別難分辨的人以外，主張性別也不是基本人權，他人沒有義務要認同一個混淆的個人主張。所以。為什麼不混淆就是聖潔，基本上就是為了公共的秩序。</w:t>
      </w:r>
      <w:r w:rsidR="005709A7" w:rsidRPr="005709A7">
        <w:rPr>
          <w:rFonts w:ascii="Cambria" w:eastAsia="華康細黑體" w:hAnsi="Cambria" w:cs="Cambria" w:hint="eastAsia"/>
          <w:w w:val="63"/>
          <w:sz w:val="26"/>
          <w:szCs w:val="26"/>
        </w:rPr>
        <w:t>先有客觀公認的相互尊重，才能因為包容而消除歧視。重點是</w:t>
      </w:r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混淆和話語權無法消除歧視。</w:t>
      </w:r>
      <w:bookmarkStart w:id="6" w:name="_GoBack"/>
      <w:bookmarkEnd w:id="6"/>
    </w:p>
    <w:p w14:paraId="39A36F33" w14:textId="5F652C4F" w:rsidR="00F5602B" w:rsidRPr="00C763E1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6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婚姻的社會規範是地上的事，而守在　神面前的盟約是天上的事。重點不在　神國不娶不嫁，而是人必須先守住了這些義，合宜地拿捏倫理，才能進　神國。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允許和容忍是讓倫理有彈性拿捏的空間，卻不是作任何不義的藉口。所謂義，不是單面主張自己的權利，而是追求雙方合宜的關係。就如同保羅所說的獨身比單身更好，兩人選擇結盟和守約也是合宜，價值就在於相互的忠誠，而混淆、甚至混亂的關係除了乏善可陳之外，也是罪的試探的源頭。最後保羅語重心長地說：「我為了你們自己的益處說這個，不是要放繩套在你們身上，</w:t>
      </w:r>
      <w:r w:rsidRPr="005709A7">
        <w:rPr>
          <w:rFonts w:ascii="Barlow Condensed Medium" w:eastAsia="華康細黑體" w:hAnsi="Barlow Condensed Medium" w:cs="微軟正黑體"/>
          <w:w w:val="63"/>
          <w:sz w:val="26"/>
          <w:szCs w:val="26"/>
        </w:rPr>
        <w:t>…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」就是要信徒在聖潔、合宜的事上相互勉勵，不要用人的軟弱相互定罪；又堅持合宜的事不是歧視，惡意醜化和霸凌才是，又反過來醜化和霸凌堅持合宜的事的人也是歧視，目的就是混淆。</w:t>
      </w:r>
      <w:r w:rsidR="001B67EF"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sym w:font="Wingdings" w:char="F043"/>
      </w:r>
    </w:p>
    <w:sectPr w:rsidR="00F5602B" w:rsidRPr="00C763E1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42FEA09" w14:textId="77777777" w:rsidR="00A712F7" w:rsidRDefault="00A712F7" w:rsidP="00D84B6C">
      <w:r>
        <w:separator/>
      </w:r>
    </w:p>
  </w:endnote>
  <w:endnote w:type="continuationSeparator" w:id="0">
    <w:p w14:paraId="6480A627" w14:textId="77777777" w:rsidR="00A712F7" w:rsidRDefault="00A712F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4B29CF2" w14:textId="77777777" w:rsidR="00A712F7" w:rsidRDefault="00A712F7" w:rsidP="00D84B6C">
      <w:r>
        <w:separator/>
      </w:r>
    </w:p>
  </w:footnote>
  <w:footnote w:type="continuationSeparator" w:id="0">
    <w:p w14:paraId="79CB8ADB" w14:textId="77777777" w:rsidR="00A712F7" w:rsidRDefault="00A712F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35600F5" w:rsidR="003558B2" w:rsidRPr="0037469A" w:rsidRDefault="003558B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57AB2287" w:rsidR="003558B2" w:rsidRDefault="003558B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712F7" w:rsidRPr="00A712F7">
      <w:rPr>
        <w:rFonts w:ascii="Eras Demi ITC" w:eastAsia="華康中圓體" w:hAnsi="Eras Demi ITC" w:cstheme="minorHAnsi"/>
        <w:b/>
        <w:noProof/>
      </w:rPr>
      <w:t>2625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12F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12F7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12F7"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712F7" w:rsidRPr="00A712F7">
      <w:rPr>
        <w:rFonts w:ascii="Eras Demi ITC" w:eastAsia="華康中圓體" w:hAnsi="Eras Demi ITC" w:cstheme="minorHAnsi"/>
        <w:b/>
        <w:noProof/>
      </w:rPr>
      <w:t>2625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12F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12F7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712F7"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71AF944A" w:rsidR="003558B2" w:rsidRPr="0037469A" w:rsidRDefault="003558B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709A7" w:rsidRPr="005709A7">
      <w:rPr>
        <w:rFonts w:ascii="Eras Demi ITC" w:eastAsia="華康中圓體" w:hAnsi="Eras Demi ITC" w:cstheme="minorHAnsi"/>
        <w:b/>
        <w:noProof/>
      </w:rPr>
      <w:t>2625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709A7" w:rsidRPr="005709A7">
      <w:rPr>
        <w:rFonts w:ascii="Eras Demi ITC" w:eastAsia="華康中圓體" w:hAnsi="Eras Demi ITC" w:cstheme="minorHAnsi"/>
        <w:b/>
        <w:noProof/>
      </w:rPr>
      <w:t>2625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88555D9" w:rsidR="003558B2" w:rsidRDefault="003558B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709A7" w:rsidRPr="005709A7">
      <w:rPr>
        <w:rFonts w:ascii="Eras Demi ITC" w:eastAsia="華康中圓體" w:hAnsi="Eras Demi ITC" w:cstheme="minorHAnsi"/>
        <w:b/>
        <w:noProof/>
      </w:rPr>
      <w:t>2625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709A7" w:rsidRPr="005709A7">
      <w:rPr>
        <w:rFonts w:ascii="Eras Demi ITC" w:eastAsia="華康中圓體" w:hAnsi="Eras Demi ITC" w:cstheme="minorHAnsi"/>
        <w:b/>
        <w:noProof/>
      </w:rPr>
      <w:t>2625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709A7"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5D9D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E1A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61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BCEE94-EBE7-4CEE-BD41-B8C2412F2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1336</Words>
  <Characters>7618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22</cp:revision>
  <cp:lastPrinted>2026-06-19T13:00:00Z</cp:lastPrinted>
  <dcterms:created xsi:type="dcterms:W3CDTF">2026-06-14T00:46:00Z</dcterms:created>
  <dcterms:modified xsi:type="dcterms:W3CDTF">2026-06-19T14:23:00Z</dcterms:modified>
</cp:coreProperties>
</file>