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9D1EDF2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E1E0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11D6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11D6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E1E03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11D6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11D6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AC362D8" w:rsidR="00C832CB" w:rsidRPr="0086487C" w:rsidRDefault="00B61135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60E85033" w:rsidR="00EE5F5C" w:rsidRDefault="00B61135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任牧師授職禮拜。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7C6C46E2" w:rsidR="0071306D" w:rsidRPr="0071306D" w:rsidRDefault="00B61135" w:rsidP="006E10D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台北中會進階長執訓練會將於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)8:45-12:10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在大稻埕教會舉行。詳見公佈欄和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LINE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報名資訊。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47106E4D" w:rsidR="00872210" w:rsidRPr="00483815" w:rsidRDefault="000A3679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1A6DBF55" w:rsidR="00872210" w:rsidRPr="004F703F" w:rsidRDefault="000A3679" w:rsidP="000A36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野外禮拜。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即日起開始報名至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7/19(</w:t>
            </w:r>
            <w:bookmarkStart w:id="6" w:name="_GoBack"/>
            <w:bookmarkEnd w:id="6"/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6070666" w:rsidR="009507EA" w:rsidRDefault="008D46AB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2C6ECBC" w:rsidR="00544537" w:rsidRDefault="00AE1C70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61D71DD8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D30FC3" w:rsidRPr="00D30FC3">
        <w:rPr>
          <w:rFonts w:ascii="標楷體" w:eastAsia="標楷體" w:hAnsi="標楷體" w:cs="Arial" w:hint="eastAsia"/>
          <w:b/>
          <w:w w:val="80"/>
          <w:sz w:val="26"/>
          <w:szCs w:val="26"/>
        </w:rPr>
        <w:t>上帝萬事攏會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AFDA3E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1F85CB62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6AD828D2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在於祢無一項難成的事，</w:t>
      </w:r>
    </w:p>
    <w:p w14:paraId="01A2DF4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605D4CBC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有時黑暗親像較贏光明，</w:t>
      </w:r>
    </w:p>
    <w:p w14:paraId="7655B83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我無力改變逆境。</w:t>
      </w:r>
    </w:p>
    <w:p w14:paraId="5189EFB3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總是我知祢萬事攏會，</w:t>
      </w:r>
    </w:p>
    <w:p w14:paraId="33BD837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0869331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全知全能慈愛上帝，</w:t>
      </w:r>
    </w:p>
    <w:p w14:paraId="46DAB2E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祢的信實到萬世。</w:t>
      </w:r>
    </w:p>
    <w:p w14:paraId="4F0F34AB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喔，祢的右手有大權能，</w:t>
      </w:r>
    </w:p>
    <w:p w14:paraId="156466A8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祢的判斷公正。</w:t>
      </w:r>
    </w:p>
    <w:p w14:paraId="47C2E909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1B72EC5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22E198E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在於祢無一項難成的事，</w:t>
      </w:r>
    </w:p>
    <w:p w14:paraId="43B49556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01D1EAE6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在列邦中我要讚美祢的作為，</w:t>
      </w:r>
    </w:p>
    <w:p w14:paraId="6D2D272F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我宣揚祢一切恩惠。</w:t>
      </w:r>
    </w:p>
    <w:p w14:paraId="784527AA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祢用好物滿足我的心靈，</w:t>
      </w:r>
    </w:p>
    <w:p w14:paraId="100FA3C4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我讚美祢。</w:t>
      </w:r>
    </w:p>
    <w:p w14:paraId="430A452F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全知全能慈愛上帝，</w:t>
      </w:r>
    </w:p>
    <w:p w14:paraId="7C0CF1A4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祢的信實到萬世。</w:t>
      </w:r>
    </w:p>
    <w:p w14:paraId="179F0B0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喔，我要倚靠祢無搖拙，</w:t>
      </w:r>
    </w:p>
    <w:p w14:paraId="4B77CFE8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我遵趁祢的引導。</w:t>
      </w:r>
    </w:p>
    <w:p w14:paraId="4E6FDD7C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3490AE99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2D86E12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祢的救恩臨到，旨意得成，</w:t>
      </w:r>
    </w:p>
    <w:p w14:paraId="4055B1C3" w14:textId="2A793AAA" w:rsidR="007A6114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我讚美祢聖名。</w:t>
      </w:r>
    </w:p>
    <w:p w14:paraId="6AFDFBE0" w14:textId="77777777" w:rsidR="00D30FC3" w:rsidRPr="00E61912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7E1E03" w:rsidRPr="005E4583" w:rsidRDefault="007E1E0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7E1E03" w:rsidRPr="005E4583" w:rsidRDefault="007E1E0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7E1E03" w:rsidRPr="005E4583" w:rsidRDefault="007E1E0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7E1E03" w:rsidRPr="005E4583" w:rsidRDefault="007E1E0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5D6EA4C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7E1E03" w:rsidRDefault="007E1E0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7E1E0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7E1E03" w:rsidRPr="00DF36B1" w:rsidRDefault="007E1E0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7E1E03" w:rsidRPr="00DF36B1" w:rsidRDefault="007E1E0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7E1E03" w:rsidRPr="00DF36B1" w:rsidRDefault="007E1E0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7E1E0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7E1E03" w:rsidRPr="00DF36B1" w:rsidRDefault="007E1E0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E1E0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7E1E03" w:rsidRPr="00EC04FD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7E1E03" w:rsidRPr="00EC04FD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7E1E03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7E1E03" w:rsidRPr="00EC04FD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7E1E03" w:rsidRPr="00DF36B1" w:rsidRDefault="007E1E0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7E1E03" w:rsidRPr="00DF36B1" w:rsidRDefault="007E1E0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7E1E03" w:rsidRPr="003909C6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7E1E0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7E1E0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7E1E03" w:rsidRPr="00DF36B1" w:rsidRDefault="007E1E0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7E1E03" w:rsidRPr="00DF36B1" w:rsidRDefault="007E1E0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7E1E03" w:rsidRPr="00DF36B1" w:rsidRDefault="007E1E0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7E1E03" w:rsidRPr="00DF36B1" w:rsidRDefault="007E1E0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7E1E03" w:rsidRPr="00DF36B1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7E1E03" w:rsidRPr="00EC04FD" w:rsidRDefault="007E1E0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7E1E03" w:rsidRDefault="007E1E0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7E1E03" w:rsidRDefault="007E1E0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7E1E0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7E1E03" w:rsidRDefault="007E1E0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7E1E03" w:rsidRDefault="007E1E0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7E1E03" w:rsidRDefault="007E1E03" w:rsidP="002B2AA4"/>
                                </w:tc>
                              </w:tr>
                            </w:tbl>
                            <w:p w14:paraId="4510224B" w14:textId="09315E15" w:rsidR="007E1E03" w:rsidRDefault="007E1E0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7E1E03" w:rsidRDefault="007E1E0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7E1E0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7E1E03" w:rsidRPr="00DF36B1" w:rsidRDefault="007E1E0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7E1E03" w:rsidRPr="00DF36B1" w:rsidRDefault="007E1E0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7E1E03" w:rsidRPr="00DF36B1" w:rsidRDefault="007E1E0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7E1E0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7E1E03" w:rsidRPr="00DF36B1" w:rsidRDefault="007E1E0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E1E0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7E1E03" w:rsidRPr="00EC04FD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7E1E03" w:rsidRPr="00EC04FD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7E1E03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7E1E03" w:rsidRPr="00EC04FD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7E1E03" w:rsidRPr="00DF36B1" w:rsidRDefault="007E1E0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7E1E03" w:rsidRPr="00DF36B1" w:rsidRDefault="007E1E0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7E1E03" w:rsidRPr="003909C6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7E1E0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7E1E0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7E1E03" w:rsidRPr="00DF36B1" w:rsidRDefault="007E1E0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7E1E03" w:rsidRPr="00DF36B1" w:rsidRDefault="007E1E0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7E1E03" w:rsidRPr="00DF36B1" w:rsidRDefault="007E1E0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7E1E03" w:rsidRPr="00DF36B1" w:rsidRDefault="007E1E0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7E1E03" w:rsidRPr="00DF36B1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7E1E03" w:rsidRPr="00EC04FD" w:rsidRDefault="007E1E0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7E1E03" w:rsidRDefault="007E1E0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7E1E03" w:rsidRDefault="007E1E0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7E1E0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7E1E03" w:rsidRDefault="007E1E0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7E1E03" w:rsidRDefault="007E1E0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7E1E03" w:rsidRDefault="007E1E03" w:rsidP="002B2AA4"/>
                          </w:tc>
                        </w:tr>
                      </w:tbl>
                      <w:p w14:paraId="4510224B" w14:textId="09315E15" w:rsidR="007E1E03" w:rsidRDefault="007E1E0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7E1E03" w:rsidRDefault="007E1E0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11D6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11D6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7E1E0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7E1E03" w:rsidRPr="0064542F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A23F00A" w:rsidR="007E1E03" w:rsidRPr="0088177E" w:rsidRDefault="00FB2E9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希西家與神立約</w:t>
                                    </w:r>
                                  </w:p>
                                </w:tc>
                              </w:tr>
                              <w:tr w:rsidR="007E1E0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7E1E03" w:rsidRPr="0064542F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7BBCC6E" w:rsidR="007E1E03" w:rsidRPr="001A690D" w:rsidRDefault="00FB2E92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長大麻瘋的王</w:t>
                                    </w:r>
                                  </w:p>
                                </w:tc>
                              </w:tr>
                              <w:tr w:rsidR="007E1E0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7E1E03" w:rsidRPr="006D5872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72FEA11F" w:rsidR="007E1E03" w:rsidRPr="00F93CF5" w:rsidRDefault="007E1E0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FB2E92" w:rsidRPr="00FB2E92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26:1-5,16-23</w:t>
                                    </w:r>
                                  </w:p>
                                </w:tc>
                              </w:tr>
                              <w:tr w:rsidR="007E1E0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7E1E03" w:rsidRPr="006D5872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C890472" w:rsidR="007E1E03" w:rsidRPr="00F93CF5" w:rsidRDefault="00FB2E9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FB2E9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14:14</w:t>
                                    </w:r>
                                  </w:p>
                                </w:tc>
                              </w:tr>
                              <w:tr w:rsidR="007E1E0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7E1E03" w:rsidRPr="00E11F7E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017766F" w:rsidR="007E1E03" w:rsidRPr="00F93CF5" w:rsidRDefault="00FB2E92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7E1E03" w:rsidRPr="003B53F0" w:rsidRDefault="007E1E0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C5611DB" w:rsidR="007E1E03" w:rsidRPr="003B53F0" w:rsidRDefault="00FB2E9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22</w:t>
                                    </w:r>
                                  </w:p>
                                </w:tc>
                              </w:tr>
                              <w:tr w:rsidR="007E1E0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7E1E03" w:rsidRPr="006D5872" w:rsidRDefault="007E1E0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2C1D905" w:rsidR="007E1E03" w:rsidRPr="005B5D15" w:rsidRDefault="00FB2E9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B2E92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50,287,513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7E1E03" w:rsidRDefault="007E1E0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7E1E03" w:rsidRDefault="007E1E0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11D6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11D6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7E1E0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7E1E03" w:rsidRPr="0064542F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A23F00A" w:rsidR="007E1E03" w:rsidRPr="0088177E" w:rsidRDefault="00FB2E9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希西家與神立約</w:t>
                              </w:r>
                            </w:p>
                          </w:tc>
                        </w:tr>
                        <w:tr w:rsidR="007E1E0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7E1E03" w:rsidRPr="0064542F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7BBCC6E" w:rsidR="007E1E03" w:rsidRPr="001A690D" w:rsidRDefault="00FB2E92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長大麻瘋的王</w:t>
                              </w:r>
                            </w:p>
                          </w:tc>
                        </w:tr>
                        <w:tr w:rsidR="007E1E0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7E1E03" w:rsidRPr="006D5872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72FEA11F" w:rsidR="007E1E03" w:rsidRPr="00F93CF5" w:rsidRDefault="007E1E0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FB2E92" w:rsidRPr="00FB2E92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26:1-5,16-23</w:t>
                              </w:r>
                            </w:p>
                          </w:tc>
                        </w:tr>
                        <w:tr w:rsidR="007E1E0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7E1E03" w:rsidRPr="006D5872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C890472" w:rsidR="007E1E03" w:rsidRPr="00F93CF5" w:rsidRDefault="00FB2E9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FB2E9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14:14</w:t>
                              </w:r>
                            </w:p>
                          </w:tc>
                        </w:tr>
                        <w:tr w:rsidR="007E1E0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7E1E03" w:rsidRPr="00E11F7E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017766F" w:rsidR="007E1E03" w:rsidRPr="00F93CF5" w:rsidRDefault="00FB2E92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7E1E03" w:rsidRPr="003B53F0" w:rsidRDefault="007E1E0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C5611DB" w:rsidR="007E1E03" w:rsidRPr="003B53F0" w:rsidRDefault="00FB2E9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22</w:t>
                              </w:r>
                            </w:p>
                          </w:tc>
                        </w:tr>
                        <w:tr w:rsidR="007E1E0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7E1E03" w:rsidRPr="006D5872" w:rsidRDefault="007E1E0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2C1D905" w:rsidR="007E1E03" w:rsidRPr="005B5D15" w:rsidRDefault="00FB2E9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B2E92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50,287,513</w:t>
                              </w:r>
                            </w:p>
                          </w:tc>
                        </w:tr>
                      </w:tbl>
                      <w:p w14:paraId="18D7B155" w14:textId="77777777" w:rsidR="007E1E03" w:rsidRDefault="007E1E0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7E1E03" w:rsidRPr="006C1FCA" w:rsidRDefault="007E1E0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7E1E03" w:rsidRPr="006C1FCA" w:rsidRDefault="007E1E0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7E1E03" w:rsidRPr="00EB0AD1" w:rsidRDefault="007E1E0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7E1E03" w:rsidRPr="00EB0AD1" w:rsidRDefault="007E1E0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7E1E03" w:rsidRPr="008F4402" w:rsidRDefault="007E1E0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7E1E03" w:rsidRDefault="007E1E0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7E1E03" w:rsidRPr="008F4402" w:rsidRDefault="007E1E0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7E1E03" w:rsidRDefault="007E1E0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6D0CF6D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47DF1" w:rsidRPr="00F47DF1">
              <w:rPr>
                <w:rFonts w:ascii="標楷體" w:eastAsia="標楷體" w:hAnsi="標楷體" w:hint="eastAsia"/>
                <w:sz w:val="20"/>
                <w:szCs w:val="20"/>
              </w:rPr>
              <w:t>林淑雲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DD38BB7" w:rsidR="00B75140" w:rsidRPr="0020155C" w:rsidRDefault="00B75140" w:rsidP="000977E9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47DF1" w:rsidRPr="00F47DF1">
              <w:rPr>
                <w:rFonts w:ascii="標楷體" w:eastAsia="標楷體" w:hAnsi="標楷體" w:hint="eastAsia"/>
                <w:sz w:val="20"/>
                <w:szCs w:val="20"/>
              </w:rPr>
              <w:t>李靜儀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 xml:space="preserve"> 師母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7E1E03" w:rsidRPr="00632D13" w:rsidRDefault="007E1E0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7E1E03" w:rsidRPr="00632D13" w:rsidRDefault="007E1E0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F62B350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524DB3B2" w:rsidR="00632D13" w:rsidRPr="00CA7DBC" w:rsidRDefault="003134DC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134D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992C76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7E1E03" w:rsidRPr="00F91D7E" w:rsidRDefault="007E1E0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7E1E03" w:rsidRPr="00F91D7E" w:rsidRDefault="007E1E0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27C56EC" w:rsidR="007038DB" w:rsidRPr="0036358C" w:rsidRDefault="00D30FC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D30FC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上帝萬事攏會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19DC0" w:rsidR="007038DB" w:rsidRPr="007038DB" w:rsidRDefault="00185DF1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12DCDC33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3134DC" w:rsidRPr="003134DC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3134DC" w:rsidRPr="003134DC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4-11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07FEC11" w:rsidR="007F65AD" w:rsidRPr="00A9629E" w:rsidRDefault="003134DC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134DC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為耶和華行審判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7E1E03" w:rsidRPr="00F91D7E" w:rsidRDefault="007E1E0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7E1E03" w:rsidRPr="00F91D7E" w:rsidRDefault="007E1E0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E11180E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307B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B8A9804" w:rsidR="007F65AD" w:rsidRPr="00172BB2" w:rsidRDefault="00F47DF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47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47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劉奕樑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4F86ED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134DC" w:rsidRPr="003134D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E17CBAD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D013E8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3134DC" w:rsidRPr="003134DC">
        <w:rPr>
          <w:rFonts w:ascii="Barlow Condensed Medium" w:eastAsia="華康中黑體" w:hAnsi="Barlow Condensed Medium" w:cs="Calibri" w:hint="eastAsia"/>
          <w:color w:val="000000"/>
          <w:szCs w:val="24"/>
        </w:rPr>
        <w:t>歷代志下卷</w:t>
      </w:r>
      <w:r w:rsidR="003134DC" w:rsidRPr="003134DC">
        <w:rPr>
          <w:rFonts w:ascii="Barlow Condensed Medium" w:eastAsia="華康中黑體" w:hAnsi="Barlow Condensed Medium" w:cs="Calibri" w:hint="eastAsia"/>
          <w:color w:val="000000"/>
          <w:szCs w:val="24"/>
        </w:rPr>
        <w:t>19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3134DC" w:rsidRPr="003134DC">
        <w:rPr>
          <w:rFonts w:ascii="Barlow Condensed Medium" w:eastAsia="華康中黑體" w:hAnsi="Barlow Condensed Medium" w:cs="Calibri"/>
          <w:color w:val="000000"/>
          <w:szCs w:val="24"/>
        </w:rPr>
        <w:t>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58E2C618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給許個審判官講：「謹慎恁的所做；因為恁審判呣是為著人，是為著耶和華。恁審判的時，伊及恁佇啲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3895D8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F2C7F" w:rsidRPr="007F2C7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對他們說、你們辦事應當謹慎．因為你們判斷不是為人、乃是為耶和華．判斷的時候、他必與你們同在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DC2E31" w14:paraId="1FF58C9B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6BFE2E1B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7872AAE" w:rsidR="00DC2E31" w:rsidRPr="00097194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DC2E31" w:rsidRPr="00140988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A262A69" w:rsidR="00DC2E31" w:rsidRPr="00477027" w:rsidRDefault="006D1D55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DC2E31" w:rsidRPr="001F0F43" w:rsidRDefault="00DC2E31" w:rsidP="00DC2E3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DC2E31" w14:paraId="1C2D19E9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CFBF9EC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55DFB9B" w:rsidR="00DC2E31" w:rsidRPr="00097194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DC2E31" w:rsidRPr="00140988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DE1B154" w:rsidR="00DC2E31" w:rsidRPr="00477027" w:rsidRDefault="006D1D55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4AE00446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53FDAF41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0A09615" w:rsidR="00DC2E31" w:rsidRPr="00097194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97194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DC2E31" w:rsidRPr="00477027" w:rsidRDefault="006D1D55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7EB55F88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B018B99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2CAE23C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CB4521C" w:rsidR="00DC2E31" w:rsidRPr="00B1653F" w:rsidRDefault="006D1D55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08BE497B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09E6FE2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B1AA9BF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DC2E31" w:rsidRPr="0025629D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3AE1823B" w14:textId="77777777" w:rsidTr="0009719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01DC1802" w:rsidR="00DC2E31" w:rsidRPr="004155A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CAE0151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59F101" w:rsidR="00DC2E31" w:rsidRPr="0025629D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6D1D55"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6AEC9B6E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890D1DA" w:rsidR="00DC2E31" w:rsidRPr="005B635C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F9F5C34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E45ABCC" w:rsidR="00DC2E31" w:rsidRPr="00B1653F" w:rsidRDefault="006D1D55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1CD21C36" w14:textId="77777777" w:rsidTr="0009719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B7F812B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7738A08C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DC2E31" w:rsidRPr="009B607E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DC2E31" w:rsidRPr="00B1653F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1CACCF4E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AC95882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BC060AA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C9A4E9" w:rsidR="00DC2E31" w:rsidRPr="00B1653F" w:rsidRDefault="000A3679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DC2E31" w:rsidRPr="001F0F43" w:rsidRDefault="00DC2E31" w:rsidP="00DC2E3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DC2E31" w14:paraId="17FF8EF2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23EE2B3A" w:rsidR="00DC2E31" w:rsidRPr="00F452DD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A305C09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23690C8" w:rsidR="00DC2E31" w:rsidRPr="00B1653F" w:rsidRDefault="006D1D55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DC2E31" w:rsidRPr="001F0F43" w:rsidRDefault="00DC2E31" w:rsidP="00DC2E3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DC2E31" w14:paraId="5BA77C63" w14:textId="77777777" w:rsidTr="00097194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25522D0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592859C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25D0D71" w:rsidR="00DC2E31" w:rsidRPr="00477027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27326EB3" w14:textId="77777777" w:rsidTr="00097194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EB307A3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91BB42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DC2E31" w:rsidRPr="003E64F9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DC2E31" w:rsidRPr="006055A7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578AD416" w14:textId="77777777" w:rsidTr="0009719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30DC2961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4340859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97194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DC2E31" w:rsidRPr="003E64F9" w:rsidRDefault="00DC2E31" w:rsidP="00DC2E3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AF1B56A" w:rsidR="00DC2E31" w:rsidRPr="001F0F43" w:rsidRDefault="000A3679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74560E42" w14:textId="77777777" w:rsidTr="00097194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029D7B9" w:rsidR="00DC2E31" w:rsidRPr="003F7080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A0E12">
              <w:rPr>
                <w:rFonts w:ascii="標楷體" w:eastAsia="標楷體" w:hAnsi="標楷體" w:cstheme="majorBidi" w:hint="eastAsia"/>
                <w:szCs w:val="24"/>
              </w:rPr>
              <w:t>周庭</w:t>
            </w:r>
            <w:r>
              <w:rPr>
                <w:rFonts w:ascii="標楷體" w:eastAsia="標楷體" w:hAnsi="標楷體" w:cstheme="majorBidi" w:hint="eastAsia"/>
                <w:szCs w:val="24"/>
              </w:rPr>
              <w:t>葳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2BBC136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7B057E31" w14:textId="77777777" w:rsidTr="0009719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63E3B3BB" w:rsidR="00DC2E31" w:rsidRPr="001B17B1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008CA2FD" w:rsidR="00DC2E31" w:rsidRPr="00097194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97194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C2E31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24F712F5" w:rsidR="00DC2E31" w:rsidRPr="00072ADF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FFFE092" w:rsidR="00DC2E31" w:rsidRPr="004E4019" w:rsidRDefault="00DC2E31" w:rsidP="00DC2E3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DC2E31" w:rsidRPr="001F0F43" w:rsidRDefault="00DC2E31" w:rsidP="00DC2E3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DC2E31" w:rsidRPr="001F0F43" w:rsidRDefault="00DC2E31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FE32A4F" w:rsidR="00DC2E31" w:rsidRPr="001F0F43" w:rsidRDefault="006D1D55" w:rsidP="00DC2E3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DC2E31" w:rsidRPr="001F0F43" w:rsidRDefault="00DC2E31" w:rsidP="00DC2E3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1CBA224A" w:rsidR="009B607E" w:rsidRPr="005B635C" w:rsidRDefault="00EB37F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B37FE">
              <w:rPr>
                <w:rFonts w:ascii="標楷體" w:eastAsia="標楷體" w:hAnsi="標楷體" w:cs="華康儷楷書" w:hint="eastAsia"/>
                <w:szCs w:val="24"/>
              </w:rPr>
              <w:t>周美雪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38C386FD" w:rsidR="009B607E" w:rsidRPr="00DA16D2" w:rsidRDefault="00DA5753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19795D40" w:rsidR="00C9401F" w:rsidRPr="005B635C" w:rsidRDefault="00EB37FE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B37FE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47FB35A3" w:rsidR="00C9401F" w:rsidRPr="00DA16D2" w:rsidRDefault="00933DF8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33DF8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28F4FBD5" w:rsidR="00C9401F" w:rsidRPr="00BD6122" w:rsidRDefault="00EB37F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B37FE">
              <w:rPr>
                <w:rFonts w:ascii="Barlow Condensed Medium" w:eastAsia="標楷體" w:hAnsi="Barlow Condensed Medium" w:cs="華康儷楷書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8914BC2" w:rsidR="00C9401F" w:rsidRPr="000B1F3C" w:rsidRDefault="00933DF8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33DF8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C7D5577" w:rsidR="009B607E" w:rsidRPr="005B635C" w:rsidRDefault="00EB37F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B37FE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3AA6A71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1D6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1D65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1D65">
        <w:rPr>
          <w:rFonts w:ascii="Barlow Condensed SemiBold" w:eastAsia="華康正顏楷體W9" w:hAnsi="Barlow Condensed SemiBold" w:cstheme="minorHAnsi"/>
          <w:noProof/>
        </w:rPr>
        <w:t>24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34F5C43" w:rsidR="005A57AA" w:rsidRPr="00495040" w:rsidRDefault="005F4F8B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F4F8B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F4F8B" w:rsidRPr="00495040" w:rsidRDefault="005F4F8B" w:rsidP="005F4F8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14A568D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4A6BCF9" w:rsidR="005F4F8B" w:rsidRPr="00495040" w:rsidRDefault="005F4F8B" w:rsidP="005F4F8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B55D7DD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E04B56" w:rsidR="005F4F8B" w:rsidRPr="00495040" w:rsidRDefault="005F4F8B" w:rsidP="005F4F8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46635E0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41212C1" w:rsidR="005F4F8B" w:rsidRPr="00495040" w:rsidRDefault="005F4F8B" w:rsidP="005F4F8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F6B3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495040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1F648B3C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DB1F72F" w:rsidR="00DF6B38" w:rsidRPr="00495040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55CB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FD55CB" w:rsidRPr="00495040" w:rsidRDefault="00FD55CB" w:rsidP="00FD55C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F0C96BA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0FF07E7" w:rsidR="00FD55CB" w:rsidRPr="00495040" w:rsidRDefault="00FD55CB" w:rsidP="00FD55C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02DF1AD0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0E9C714C" w:rsidR="00FD55CB" w:rsidRPr="00495040" w:rsidRDefault="00FD55CB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C6B6478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2477C5D5" w:rsidR="00FD55CB" w:rsidRPr="00495040" w:rsidRDefault="00FD55CB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185</w:t>
            </w:r>
            <w:r w:rsidRPr="00FD55CB">
              <w:rPr>
                <w:rFonts w:ascii="Barlow Condensed Medium" w:eastAsia="標楷體" w:hAnsi="Barlow Condensed Medium" w:cstheme="minorHAnsi"/>
                <w:w w:val="80"/>
                <w:sz w:val="18"/>
                <w:szCs w:val="18"/>
              </w:rPr>
              <w:t>(5/17)</w:t>
            </w:r>
          </w:p>
        </w:tc>
      </w:tr>
      <w:tr w:rsidR="003A1F76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3A1F76" w:rsidRPr="00495040" w:rsidRDefault="003A1F76" w:rsidP="003A1F7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77777777" w:rsidR="003A1F76" w:rsidRPr="00B94424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77777777" w:rsidR="003A1F76" w:rsidRPr="00B94424" w:rsidRDefault="003A1F76" w:rsidP="003A1F7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77777777" w:rsidR="003A1F76" w:rsidRPr="00495040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77777777" w:rsidR="003A1F76" w:rsidRPr="00495040" w:rsidRDefault="003A1F76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77777777" w:rsidR="003A1F76" w:rsidRPr="00495040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77777777" w:rsidR="003A1F76" w:rsidRPr="00495040" w:rsidRDefault="003A1F76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840C8" w:rsidRPr="00B94424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A840C8" w:rsidRPr="00495040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6888C64C" w:rsidR="00A840C8" w:rsidRPr="00495040" w:rsidRDefault="00A840C8" w:rsidP="009E3521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="009E3521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</w:t>
                  </w:r>
                  <w:r w:rsidR="009E3521" w:rsidRPr="009E3521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聖歌隊</w:t>
                  </w:r>
                  <w:r w:rsidRPr="00495040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奉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A840C8" w:rsidRPr="00495040" w:rsidRDefault="00A840C8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04CE481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610090B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37D7B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95B76D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4EA535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8C36E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A221C65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9A8338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706E3A3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62E88E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45B984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7EAC30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4481D8F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DA2DE2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C30500A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47B3E0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26846BAF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9985A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A8DDB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4F6A8F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DB7D421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051CA36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CC73362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010B3888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3313F0C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8FD9B73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441472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75425E5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23EA3E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822830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0865A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0316D0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423F09A7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EA7221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CD34C4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1223907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8F2975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DA4974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E4B90B9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3FBE9A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A840C8" w:rsidRPr="00495040" w:rsidRDefault="00A840C8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0B124068" w:rsidR="00A840C8" w:rsidRPr="00495040" w:rsidRDefault="009E3521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</w:t>
            </w:r>
            <w:r w:rsidR="00A840C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12C46F45" w:rsidR="00A840C8" w:rsidRPr="00495040" w:rsidRDefault="009E3521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A840C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2E47FE6F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2442B5DF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2A29E4FE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58896664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67A55AA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BC9EAA" w14:textId="77777777" w:rsidR="002D03AC" w:rsidRPr="00495040" w:rsidRDefault="002D03AC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1FAB3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6F80D16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1ACFFF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0AA3CA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DE5DCC2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52F59C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E3521" w:rsidRPr="00B94424" w14:paraId="24FEE65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719EAF5" w14:textId="77ACBE88" w:rsidR="009E3521" w:rsidRPr="00495040" w:rsidRDefault="009E3521" w:rsidP="009E3521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E352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婦女團契</w:t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577733" w14:textId="27FF99A7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E8489DD" w14:textId="564598AE" w:rsidR="009E3521" w:rsidRPr="00495040" w:rsidRDefault="009E3521" w:rsidP="009E35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A9AED0" w14:textId="51B2733B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1A43EFF" w14:textId="47C9B80A" w:rsidR="009E3521" w:rsidRPr="00495040" w:rsidRDefault="009E3521" w:rsidP="009E35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511A9E2" w14:textId="77777777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F167F" w14:textId="77777777" w:rsidR="009E3521" w:rsidRPr="00495040" w:rsidRDefault="009E3521" w:rsidP="009E35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008166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14FA676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  <w:p w14:paraId="717DCCA0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1FFFE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0A9ECDC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F06B8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59B59D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F99423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8F2842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F5DBF0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4BD331" w14:textId="5B375B89" w:rsidR="002D03AC" w:rsidRPr="009E3521" w:rsidRDefault="002D03AC" w:rsidP="009E3521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9E352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9E352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為玉山神學院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2F1DFC2" w14:textId="6C1C173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</w:t>
            </w:r>
            <w:r w:rsidR="009E35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21F0F6" w14:textId="2CF8B9F7" w:rsidR="002D03AC" w:rsidRPr="00495040" w:rsidRDefault="009E3521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260540" w14:textId="5D32F6D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A45A11" w14:textId="1A5F830B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22014A4" w14:textId="1AC889E9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3C4C8F2" w14:textId="0435B0B4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6676F15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C1CFAE" w14:textId="68F2FE51" w:rsidR="002D03AC" w:rsidRPr="00495040" w:rsidRDefault="008B0A61" w:rsidP="008B0A61">
            <w:pPr>
              <w:snapToGrid w:val="0"/>
              <w:ind w:firstLineChars="100" w:firstLine="192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491C15" w14:textId="2F70F07D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9C70B40" w14:textId="00E6C06E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40763E1" w14:textId="4695EE60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8F691C" w14:textId="142ABCB3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AC01DC1" w14:textId="2BB9DB9C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7425300" w14:textId="391668A9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3305DA9E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16B82F93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6DE21E7A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47A707C6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2B011C8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1AC6AB8D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4956061F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4B424B78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9504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1D65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299596B5" w:rsidR="00495040" w:rsidRPr="00CC2A0B" w:rsidRDefault="00495040" w:rsidP="0049504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="00CC2A0B"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20:1-30(15)</w:t>
            </w:r>
          </w:p>
        </w:tc>
      </w:tr>
      <w:tr w:rsidR="00CC2A0B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70BE8D1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20:31-21*(21:20)</w:t>
            </w:r>
          </w:p>
        </w:tc>
      </w:tr>
      <w:tr w:rsidR="00CC2A0B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5B43B4B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22*-23:11(22:9)</w:t>
            </w:r>
          </w:p>
        </w:tc>
      </w:tr>
      <w:tr w:rsidR="00CC2A0B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56BBBB1C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23:12-24:16(24:6)</w:t>
            </w:r>
          </w:p>
        </w:tc>
      </w:tr>
      <w:tr w:rsidR="00CC2A0B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0DA23FC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24:17-25:13(24:22)</w:t>
            </w:r>
          </w:p>
        </w:tc>
      </w:tr>
      <w:tr w:rsidR="00CC2A0B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33CB366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25:14-26:5(25:15)</w:t>
            </w:r>
          </w:p>
        </w:tc>
      </w:tr>
      <w:tr w:rsidR="00CC2A0B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6016D60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26:6-27*(26:19)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52CAC57" w:rsidR="005D4104" w:rsidRPr="009D2B18" w:rsidRDefault="005D4104" w:rsidP="00CC2A0B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CC2A0B" w:rsidRPr="00CC2A0B">
        <w:rPr>
          <w:rFonts w:ascii="華康正顏楷體W7" w:eastAsia="華康正顏楷體W7" w:hAnsi="Bahnschrift SemiBold Condensed" w:cs="Calibri" w:hint="eastAsia"/>
          <w:sz w:val="26"/>
          <w:szCs w:val="26"/>
        </w:rPr>
        <w:t>為耶和華行審判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F6D53F4" w:rsidR="00472E2E" w:rsidRPr="00085EF3" w:rsidRDefault="005D4104" w:rsidP="00CC2A0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CC2A0B" w:rsidRPr="00CC2A0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對他們說：「你們辦事應當謹慎；因為你們判斷不是為人，乃是為耶和華。判斷的時候，他必與你們同在。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CC2A0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CC2A0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6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8B7E333" w:rsidR="00216DAD" w:rsidRPr="008F626A" w:rsidRDefault="00DD7C26" w:rsidP="00DD7C2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約沙法向　神悔改作了什麼</w:t>
            </w: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16DE756" w:rsidR="00216DAD" w:rsidRPr="00E12ACF" w:rsidRDefault="00DD7C26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為耶和華作審判的意涵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26BF68E" w:rsidR="00216DAD" w:rsidRPr="00E12ACF" w:rsidRDefault="00DD7C2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</w:t>
            </w: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不為百姓判斷，審判官就有罪了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4D65A5A" w:rsidR="00216DAD" w:rsidRPr="00E12ACF" w:rsidRDefault="00DD7C2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審判官為何需要壯膽辨事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A70CFE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2E631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1D6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1D65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1D65">
        <w:rPr>
          <w:rFonts w:ascii="Barlow Condensed Medium" w:eastAsia="華康正顏楷體W9" w:hAnsi="Barlow Condensed Medium" w:cstheme="minorHAnsi"/>
          <w:noProof/>
        </w:rPr>
        <w:t>31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23E995" w:rsidR="001B67EF" w:rsidRPr="00D6746F" w:rsidRDefault="001B67EF" w:rsidP="00CC2A0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C2A0B" w:rsidRPr="00CC2A0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為耶和華行審判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E2F07D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CC2A0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</w:t>
            </w:r>
            <w:r w:rsidR="00CC2A0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4-11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85FACC1" w14:textId="77777777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猶大王約沙法追隨父親亞撒敬畏耶和華，卻錯在與以色列王亞哈結盟又結親。可貴的是，在先見哈拿尼的警告後，約沙法能悔改且更專注帶領百姓尋求　神。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人神殊途，　神是良善無瑕完美的存在，而人是軟弱、易受誘惑、無知又有限的存在。因此，人根本不可能得救，只能像流星一眨眼在宇宙中消失。而誰說靈魂會再投胎，用一種無由的假自然法則，將人一生的作為勾消，就是一種不公義。然而，　神耶和華，因為愛、恩典和一切的美善來創造世界，自然不希望人和世界走向毀滅。那些反對　神的人，抱怨　神創造了惡和苦難；但是認識　神的人卻明白，給人、天使等更高等的靈有自由意志是　神最偉大的創造。我們不能因為天使和人選擇了惡、背叛　神而來責備　神。而　神第二偉大的作為是拯救悔改歸向祂的人，又耶穌基督帶來　神最終極的拯救，就是保證義人，包括悔改而被稱為義的，必要領受復活和永生。這個拯救的福音是　神與人立的新約，約的信實穩固就如同　神自身，拯救則是超越自然律的大能。而約沙法在耶穌之前，也做了悔改的事，同時盡自己作王的責任，引領百姓來歸向　神。而以　神的律法彰顯公義、保護和拯救義人，約沙法不但救了百姓，也救了自己。</w:t>
      </w:r>
    </w:p>
    <w:p w14:paraId="7973227B" w14:textId="77777777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約沙法在各重要城市改革司法，將宗教審判與民事分開，且立下最高的原則，就是審判是為耶和華。更明確地要求就是，　神本身就是公義、無私和清廉。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古代的司法權大都與政權結合，都由王或王所設立的執政官審理，包辨了所有大小案件。所以，約沙法將屬宗教的案件交給祭司和利未人，又其他民間爭訟則交由族長和長老審理，兼顧了專業和效率。然而，權力下放，因為審判官是人，可能受各種壓力的干擾，個人偏見或不實證據的矇蔽，就會面臨判案品質和信任度的考驗。如何在斷案時的自由心證能保持誠實和正直，又有智慧和清晰的思緒。說到最後，就是審判官的自我要求和個人品德，能不能被信任的問題。就人類歷史的經驗和無法看透的人心來看，答案就是不可能完全相信，必須被監督。所以，為耶和華來行審判有二個積極的意涵。首先，耶和華就是監督者，審判官要以敬畏和兢兢業業的心，像是在祂的面前執行審判，不容一絲的錯誤、譖越、隨便或偷懶。其次是當作耶和華親自的審判，有公義不能被藐視和撼動的高度，同時又有慈愛能饒恕無心和情理法兼合的量刑的寬度。因為耶和華的判斷是活的且有智慧，要超越律法被文字限定的不完美。又基於保護弱勢的受審判的人民，公義、無私和廉潔是對審判官最基本的要求。</w:t>
      </w:r>
    </w:p>
    <w:p w14:paraId="50FEB5A1" w14:textId="75DC05AA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約沙法又在王城耶路撒冷設立最高的裁決者。任何上訴到這裡的案件都必須被審理，使公義伸張，就能平息　神的怒氣；若不這樣，這些審判官就有罪了。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對於不能完全保證的審判品質和尚無定論的或超越裁定權限的爭訟，需要更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高的裁量權。約沙法在耶路撒冷為宗教和民事的審判設立最高的審判官。經過層層節制，最後，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重大和難解的案件才會送到王那裡。這不是為了保證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能處理所有的案件，而是為了大部份能處理的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都能即時被處理。是為了效率和維持社會和諧運作，不生亂。這就是審判官和治理者的責任了，所以約沙法說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，公義的判斷，就是使人不得罪　神；又判斷公義的人失職，就是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自己得罪　神了。因此審判官為　神來審判人民，代表審判官的權力是被限制在　神的公義之下。就如同今日，民主國家中的法治，是被限制在人權和自由之下的。我們的立法院不審年度預算案，或是綁架國防特別預算案，不討論和強行立法，就是譖越立法委員的權限。影響的是全體台灣人民福利和安全，認真說這種罪就叫叛國。不知民選的立法委員，是為了全體人民來立法，卻把自己權力無限上綱，這就是他們的罪了。</w:t>
      </w:r>
    </w:p>
    <w:p w14:paraId="568ABF86" w14:textId="1BCF23DF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cs="新細明體" w:hint="eastAsia"/>
          <w:w w:val="66"/>
          <w:sz w:val="26"/>
          <w:szCs w:val="26"/>
        </w:rPr>
        <w:t>＜與良知同在的靈＞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>西方國家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違反公共法規的罰金很高，對於窮人來說，可能罰個幾次就要破產。英國最近立法將微罪改以收入比例裁罰。按違規輕重分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A,B,C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三級，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A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級是罰週薪的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50%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，大概在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100-1000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英磅之間。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B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級是乘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75%-125%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C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125%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 xml:space="preserve"> 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-175%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金額自己換算。又在美國，罰金都必須經過法官裁量，法官有權降低罰金，而受罰者的經濟狀況是主要考量。而美國的法官依規定必須擔任律師或檢查官多年，所以在潛規則裡，法官是幫助小蝦米的人民來對抗大鯨魚的政府。卻又不是讓公義不明，因為貧富的壓迫是更大的不公義。這種超越律法規定的裁量，就可說是為　神來作審判。因為有人的良知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(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靈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)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和　神的靈同工，判斷就顯出　神的公義和慈愛。</w:t>
      </w:r>
    </w:p>
    <w:p w14:paraId="39A36F33" w14:textId="3C21CFB4" w:rsidR="00F5602B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這世界的審判官不是不知道公義，而是被世界的惡脅迫和誘惑，離開了　神的公義。所以，最後給審判官的勉勵就是壯膽辦事，要堅信　神與良善的人同在。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有判斷是非對錯的能力，不單只是靠熟記法條，邏輯推理的智力，或是經驗法測，還必須加上能認識和分辨良善的靈，就是良知。比如如何分辨無心之過，有教化的可能，沒有主動的犯意，或是無法自主的精神疾病等。相對地，刑罰本身並不能使公義完全，這乃是正視罪有不可補償性，像人死不能復生。所以，判斷和量刑只是為了向惡宣告，讓惡現形，我們相信　神才是公義和慈愛最終的裁判者和修復者。而審判者需要勇氣，乃是為了承擔為　神作審判的責任，堅持與　神和良善的人站在一起，用良善的判斷來與惡對抗。因為審判者知道自己也是人，必須依靠　神才能勝過那惡者。</w:t>
      </w:r>
      <w:r w:rsidR="001B67EF"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sym w:font="Wingdings" w:char="F043"/>
      </w:r>
    </w:p>
    <w:sectPr w:rsidR="00F5602B" w:rsidRPr="00693175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CC78E7" w14:textId="77777777" w:rsidR="007C401A" w:rsidRDefault="007C401A" w:rsidP="00D84B6C">
      <w:r>
        <w:separator/>
      </w:r>
    </w:p>
  </w:endnote>
  <w:endnote w:type="continuationSeparator" w:id="0">
    <w:p w14:paraId="06D4A1F2" w14:textId="77777777" w:rsidR="007C401A" w:rsidRDefault="007C401A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8246477" w14:textId="77777777" w:rsidR="007C401A" w:rsidRDefault="007C401A" w:rsidP="00D84B6C">
      <w:r>
        <w:separator/>
      </w:r>
    </w:p>
  </w:footnote>
  <w:footnote w:type="continuationSeparator" w:id="0">
    <w:p w14:paraId="3095C6B9" w14:textId="77777777" w:rsidR="007C401A" w:rsidRDefault="007C401A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7E1E03" w:rsidRPr="0037469A" w:rsidRDefault="007E1E0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11D65"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11D65"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11D65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02EC7F7" w:rsidR="007E1E03" w:rsidRDefault="007E1E0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C401A" w:rsidRPr="007C401A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C401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C401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C401A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C401A" w:rsidRPr="007C401A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C401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C401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C401A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E0E21CF" w:rsidR="007E1E03" w:rsidRPr="0037469A" w:rsidRDefault="007E1E0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A3679" w:rsidRPr="000A3679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A367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A3679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A3679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A3679" w:rsidRPr="000A3679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A367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A3679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A3679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5491845" w:rsidR="007E1E03" w:rsidRDefault="007E1E0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93175" w:rsidRPr="00693175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9317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9317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93175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93175" w:rsidRPr="00693175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9317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93175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93175"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1CB9B-00C2-4872-8FE5-3F4790156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2</Pages>
  <Words>1366</Words>
  <Characters>7789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23</cp:revision>
  <cp:lastPrinted>2026-05-22T08:56:00Z</cp:lastPrinted>
  <dcterms:created xsi:type="dcterms:W3CDTF">2026-05-24T06:30:00Z</dcterms:created>
  <dcterms:modified xsi:type="dcterms:W3CDTF">2026-05-29T14:12:00Z</dcterms:modified>
</cp:coreProperties>
</file>