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6EC9D98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775CE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6FA1A38" w14:textId="77777777" w:rsidR="002760D3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0F6E966B" w14:textId="53CCBCEB" w:rsidR="00D11557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AC362D8" w:rsidR="00C832CB" w:rsidRPr="0086487C" w:rsidRDefault="00B61135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60E85033" w:rsidR="00EE5F5C" w:rsidRDefault="00B61135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牧師授職禮拜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77777777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7C6C46E2" w:rsidR="0071306D" w:rsidRPr="0071306D" w:rsidRDefault="00B61135" w:rsidP="006E10D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進階長執訓練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6/6(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)8:45-12:10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教會舉行。詳見公佈欄和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LINE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報名資訊。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47106E4D" w:rsidR="00872210" w:rsidRPr="00483815" w:rsidRDefault="000A3679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1A6DBF55" w:rsidR="00872210" w:rsidRPr="004F703F" w:rsidRDefault="000A3679" w:rsidP="000A367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小會決議要參加母會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在中原大學舉行的野外禮拜。即日起開始報名至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疫情代禱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2733AD" w:rsidRDefault="008D46AB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5D8F98F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9507EA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56070666" w:rsidR="009507EA" w:rsidRDefault="008D46AB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聖崴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  <w:proofErr w:type="gramEnd"/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9723C0A" w:rsidR="00544537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32C6ECBC" w:rsidR="00544537" w:rsidRDefault="00AE1C70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1F3BB25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CC4089" w:rsidRPr="00CC4089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主耶和華至尊至大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6AFDA3E7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全能上帝，我活命的主宰，</w:t>
      </w:r>
    </w:p>
    <w:p w14:paraId="1F85CB62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祢施行公義慈愛。</w:t>
      </w:r>
    </w:p>
    <w:p w14:paraId="6AD828D2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在於祢無一項難成的事，</w:t>
      </w:r>
    </w:p>
    <w:p w14:paraId="01A2DF4D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我信靠祢。</w:t>
      </w:r>
    </w:p>
    <w:p w14:paraId="605D4CBC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有時黑暗親像</w:t>
      </w:r>
      <w:proofErr w:type="gramStart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較贏光明</w:t>
      </w:r>
      <w:proofErr w:type="gramEnd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，</w:t>
      </w:r>
    </w:p>
    <w:p w14:paraId="7655B83D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我無力改變逆境。</w:t>
      </w:r>
    </w:p>
    <w:p w14:paraId="5189EFB3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總是我知祢萬事攏會，</w:t>
      </w:r>
    </w:p>
    <w:p w14:paraId="33BD8377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我信靠祢。</w:t>
      </w:r>
    </w:p>
    <w:p w14:paraId="0869331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全知全能慈愛上帝，</w:t>
      </w:r>
    </w:p>
    <w:p w14:paraId="46DAB2E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祢的信實到萬世。</w:t>
      </w:r>
    </w:p>
    <w:p w14:paraId="4F0F34AB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喔，祢的右手有大權能，</w:t>
      </w:r>
    </w:p>
    <w:p w14:paraId="156466A8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祢的判斷公正。</w:t>
      </w:r>
    </w:p>
    <w:p w14:paraId="47C2E909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全能上帝，我活命的主宰，</w:t>
      </w:r>
    </w:p>
    <w:p w14:paraId="1B72EC57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祢施行公義慈愛。</w:t>
      </w:r>
    </w:p>
    <w:p w14:paraId="22E198E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在於祢無一項難成的事，</w:t>
      </w:r>
    </w:p>
    <w:p w14:paraId="43B49556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我信靠祢。</w:t>
      </w:r>
    </w:p>
    <w:p w14:paraId="01D1EAE6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在列</w:t>
      </w:r>
      <w:proofErr w:type="gramStart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邦</w:t>
      </w:r>
      <w:proofErr w:type="gramEnd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中我要讚美祢的作為，</w:t>
      </w:r>
    </w:p>
    <w:p w14:paraId="6D2D272F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我宣揚祢一切恩惠。</w:t>
      </w:r>
    </w:p>
    <w:p w14:paraId="784527AA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祢用好物滿足我的心靈，</w:t>
      </w:r>
    </w:p>
    <w:p w14:paraId="100FA3C4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我讚美祢。</w:t>
      </w:r>
    </w:p>
    <w:p w14:paraId="430A452F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全知全能慈愛上帝，</w:t>
      </w:r>
    </w:p>
    <w:p w14:paraId="7C0CF1A4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祢的信實到萬世。</w:t>
      </w:r>
    </w:p>
    <w:p w14:paraId="179F0B0E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喔，我要倚靠祢無搖拙，</w:t>
      </w:r>
    </w:p>
    <w:p w14:paraId="4B77CFE8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</w:t>
      </w:r>
      <w:proofErr w:type="gramStart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遵</w:t>
      </w:r>
      <w:proofErr w:type="gramEnd"/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趁祢的引導。</w:t>
      </w:r>
    </w:p>
    <w:p w14:paraId="4E6FDD7C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全能上帝，我活命的主宰，</w:t>
      </w:r>
    </w:p>
    <w:p w14:paraId="3490AE99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祢施行公義慈愛。</w:t>
      </w:r>
    </w:p>
    <w:p w14:paraId="2D86E12D" w14:textId="77777777" w:rsidR="00D30FC3" w:rsidRPr="00D30FC3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祢的救恩臨到，旨意得成，</w:t>
      </w:r>
    </w:p>
    <w:p w14:paraId="4055B1C3" w14:textId="2A793AAA" w:rsidR="007A6114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D30FC3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我讚美祢聖名。</w:t>
      </w:r>
    </w:p>
    <w:p w14:paraId="6AFDFBE0" w14:textId="77777777" w:rsidR="00D30FC3" w:rsidRPr="00E61912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F54BF3" w:rsidRPr="005E4583" w:rsidRDefault="00F54BF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F54BF3" w:rsidRPr="005E4583" w:rsidRDefault="00F54BF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F54BF3" w:rsidRPr="005E4583" w:rsidRDefault="00F54BF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F54BF3" w:rsidRPr="005E4583" w:rsidRDefault="00F54BF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5D6EA4C2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F54BF3" w:rsidRDefault="00F54BF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F54BF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F54BF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F54BF3" w:rsidRPr="00DF36B1" w:rsidRDefault="00F54BF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F54BF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F54BF3" w:rsidRPr="00EC04FD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F54BF3" w:rsidRPr="00EC04FD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F54BF3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F54BF3" w:rsidRPr="00EC04FD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F54BF3" w:rsidRPr="003909C6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F54BF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F54BF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F54BF3" w:rsidRPr="00DF36B1" w:rsidRDefault="00F54BF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F54BF3" w:rsidRPr="00DF36B1" w:rsidRDefault="00F54BF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F54BF3" w:rsidRPr="00EC04FD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F54BF3" w:rsidRDefault="00F54BF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F54BF3" w:rsidRDefault="00F54BF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F54BF3" w:rsidRDefault="00F54BF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F54BF3" w:rsidRDefault="00F54BF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F54BF3" w:rsidRDefault="00F54BF3" w:rsidP="002B2AA4"/>
                                </w:tc>
                              </w:tr>
                            </w:tbl>
                            <w:p w14:paraId="4510224B" w14:textId="09315E15" w:rsidR="00F54BF3" w:rsidRDefault="00F54BF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F54BF3" w:rsidRDefault="00F54BF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F54BF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F54BF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F54BF3" w:rsidRPr="00DF36B1" w:rsidRDefault="00F54BF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F54BF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F54BF3" w:rsidRPr="00EC04FD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F54BF3" w:rsidRPr="00EC04FD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F54BF3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F54BF3" w:rsidRPr="00EC04FD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F54BF3" w:rsidRPr="003909C6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F54BF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F54BF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F54BF3" w:rsidRPr="00DF36B1" w:rsidRDefault="00F54BF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F54BF3" w:rsidRPr="00DF36B1" w:rsidRDefault="00F54BF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F54BF3" w:rsidRPr="00EC04FD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F54BF3" w:rsidRDefault="00F54BF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F54BF3" w:rsidRDefault="00F54BF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F54BF3" w:rsidRDefault="00F54BF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F54BF3" w:rsidRDefault="00F54BF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F54BF3" w:rsidRDefault="00F54BF3" w:rsidP="002B2AA4"/>
                          </w:tc>
                        </w:tr>
                      </w:tbl>
                      <w:p w14:paraId="4510224B" w14:textId="09315E15" w:rsidR="00F54BF3" w:rsidRDefault="00F54BF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F54BF3" w:rsidRDefault="00F54BF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B049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6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B049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F54BF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F54BF3" w:rsidRPr="0064542F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AF4A333" w:rsidR="00F54BF3" w:rsidRPr="0088177E" w:rsidRDefault="002B0495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F54BF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F54BF3" w:rsidRPr="0064542F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5415AE3" w:rsidR="00F54BF3" w:rsidRPr="001A690D" w:rsidRDefault="002B0495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潔淨</w:t>
                                    </w:r>
                                    <w:proofErr w:type="gramStart"/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以色列全地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F54BF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1992D7F" w:rsidR="00F54BF3" w:rsidRPr="00F93CF5" w:rsidRDefault="00F54BF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2B0495" w:rsidRPr="002B04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34:1-8</w:t>
                                    </w:r>
                                  </w:p>
                                </w:tc>
                              </w:tr>
                              <w:tr w:rsidR="00F54BF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B53D57C" w:rsidR="00F54BF3" w:rsidRPr="00F93CF5" w:rsidRDefault="002B049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提多書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1:15</w:t>
                                    </w:r>
                                  </w:p>
                                </w:tc>
                              </w:tr>
                              <w:tr w:rsidR="00F54BF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F54BF3" w:rsidRPr="00E11F7E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AA135BF" w:rsidR="00F54BF3" w:rsidRPr="00F93CF5" w:rsidRDefault="002B0495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proofErr w:type="gramStart"/>
                                    <w:r w:rsidRPr="002B04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proofErr w:type="gramEnd"/>
                                    <w:r w:rsidRPr="002B04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F54BF3" w:rsidRPr="003B53F0" w:rsidRDefault="00F54BF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54F9177" w:rsidR="00F54BF3" w:rsidRPr="003B53F0" w:rsidRDefault="002B0495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19</w:t>
                                    </w:r>
                                  </w:p>
                                </w:tc>
                              </w:tr>
                              <w:tr w:rsidR="00F54BF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626AA1B8" w:rsidR="00F54BF3" w:rsidRPr="005B5D15" w:rsidRDefault="002B049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51,313,215,514</w:t>
                                    </w:r>
                                    <w:bookmarkStart w:id="6" w:name="_GoBack"/>
                                    <w:bookmarkEnd w:id="6"/>
                                  </w:p>
                                </w:tc>
                              </w:tr>
                            </w:tbl>
                            <w:p w14:paraId="18D7B155" w14:textId="77777777" w:rsidR="00F54BF3" w:rsidRDefault="00F54BF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F54BF3" w:rsidRDefault="00F54BF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B049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6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B049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F54BF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F54BF3" w:rsidRPr="0064542F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AF4A333" w:rsidR="00F54BF3" w:rsidRPr="0088177E" w:rsidRDefault="002B0495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F54BF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F54BF3" w:rsidRPr="0064542F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5415AE3" w:rsidR="00F54BF3" w:rsidRPr="001A690D" w:rsidRDefault="002B0495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潔淨</w:t>
                              </w:r>
                              <w:proofErr w:type="gramStart"/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以色列全地</w:t>
                              </w:r>
                              <w:proofErr w:type="gramEnd"/>
                            </w:p>
                          </w:tc>
                        </w:tr>
                        <w:tr w:rsidR="00F54BF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1992D7F" w:rsidR="00F54BF3" w:rsidRPr="00F93CF5" w:rsidRDefault="00F54BF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2B0495" w:rsidRPr="002B04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34:1-8</w:t>
                              </w:r>
                            </w:p>
                          </w:tc>
                        </w:tr>
                        <w:tr w:rsidR="00F54BF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B53D57C" w:rsidR="00F54BF3" w:rsidRPr="00F93CF5" w:rsidRDefault="002B049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提多書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1:15</w:t>
                              </w:r>
                            </w:p>
                          </w:tc>
                        </w:tr>
                        <w:tr w:rsidR="00F54BF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F54BF3" w:rsidRPr="00E11F7E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AA135BF" w:rsidR="00F54BF3" w:rsidRPr="00F93CF5" w:rsidRDefault="002B0495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proofErr w:type="gramStart"/>
                              <w:r w:rsidRPr="002B04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proofErr w:type="gramEnd"/>
                              <w:r w:rsidRPr="002B04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F54BF3" w:rsidRPr="003B53F0" w:rsidRDefault="00F54BF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54F9177" w:rsidR="00F54BF3" w:rsidRPr="003B53F0" w:rsidRDefault="002B0495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19</w:t>
                              </w:r>
                            </w:p>
                          </w:tc>
                        </w:tr>
                        <w:tr w:rsidR="00F54BF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626AA1B8" w:rsidR="00F54BF3" w:rsidRPr="005B5D15" w:rsidRDefault="002B049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51,313,215,514</w:t>
                              </w:r>
                              <w:bookmarkStart w:id="7" w:name="_GoBack"/>
                              <w:bookmarkEnd w:id="7"/>
                            </w:p>
                          </w:tc>
                        </w:tr>
                      </w:tbl>
                      <w:p w14:paraId="18D7B155" w14:textId="77777777" w:rsidR="00F54BF3" w:rsidRDefault="00F54BF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F54BF3" w:rsidRPr="006C1FCA" w:rsidRDefault="00F54BF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F54BF3" w:rsidRPr="006C1FCA" w:rsidRDefault="00F54BF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F54BF3" w:rsidRPr="008F4402" w:rsidRDefault="00F54BF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F54BF3" w:rsidRDefault="00F54BF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F54BF3" w:rsidRPr="008F4402" w:rsidRDefault="00F54BF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F54BF3" w:rsidRDefault="00F54BF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B6DF509" w:rsidR="00B75140" w:rsidRPr="003B60AD" w:rsidRDefault="00B75140" w:rsidP="000977E9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54BF3" w:rsidRPr="00F54BF3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F54BF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47DF1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AA25D19" w:rsidR="00B75140" w:rsidRPr="0020155C" w:rsidRDefault="00B75140" w:rsidP="00F54BF3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54BF3" w:rsidRPr="00F54BF3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F54BF3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F54BF3" w:rsidRPr="00632D13" w:rsidRDefault="00F54BF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F54BF3" w:rsidRPr="00632D13" w:rsidRDefault="00F54BF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9448019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1CE8E02" w:rsidR="00632D13" w:rsidRPr="00CA7DBC" w:rsidRDefault="00865927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86592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D549EFE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F54BF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F54BF3" w:rsidRPr="00F91D7E" w:rsidRDefault="00F54BF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F54BF3" w:rsidRPr="00F91D7E" w:rsidRDefault="00F54BF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DAB58CB" w:rsidR="007038DB" w:rsidRPr="0036358C" w:rsidRDefault="00CC4089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主耶和華至尊至大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9890735" w:rsidR="007038DB" w:rsidRPr="007038DB" w:rsidRDefault="00F54BF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54BF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婦女團契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FAC53AF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865927" w:rsidRPr="00865927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26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865927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1</w:t>
            </w:r>
            <w:r w:rsidR="00865927" w:rsidRPr="00865927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-5,16-23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29257A9D" w:rsidR="007F65AD" w:rsidRPr="00A9629E" w:rsidRDefault="0086592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86592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長大麻瘋的王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F54BF3" w:rsidRPr="00F91D7E" w:rsidRDefault="00F54BF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F54BF3" w:rsidRPr="00F91D7E" w:rsidRDefault="00F54BF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161142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AF7B59F" w:rsidR="007F65AD" w:rsidRPr="00172BB2" w:rsidRDefault="00F54BF3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54BF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F54BF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林淑雲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239972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1DED9BD7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14A950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865927" w:rsidRPr="00865927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14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1</w:t>
      </w:r>
      <w:r w:rsidR="00865927" w:rsidRPr="00865927">
        <w:rPr>
          <w:rFonts w:ascii="Barlow Condensed Medium" w:eastAsia="華康中黑體" w:hAnsi="Barlow Condensed Medium" w:cs="Calibri"/>
          <w:color w:val="000000"/>
          <w:szCs w:val="24"/>
        </w:rPr>
        <w:t>4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58E2C618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給許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個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審判官講：「謹慎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恁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的所做；因為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恁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審判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呣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是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為著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人，是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為著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耶和華。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恁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審判的時，伊及</w:t>
      </w:r>
      <w:proofErr w:type="gramStart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恁佇</w:t>
      </w:r>
      <w:proofErr w:type="gramEnd"/>
      <w:r w:rsidR="007F2C7F" w:rsidRPr="007F2C7F">
        <w:rPr>
          <w:rFonts w:ascii="標楷體" w:eastAsia="標楷體" w:hAnsi="標楷體" w:cs="Arial" w:hint="eastAsia"/>
          <w:w w:val="80"/>
          <w:sz w:val="26"/>
          <w:szCs w:val="26"/>
        </w:rPr>
        <w:t>啲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3895D8A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7F2C7F" w:rsidRPr="007F2C7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對他們說、你們辦事應當謹慎．因為你們判斷不是為人、乃是為耶和華．判斷的時候、他必與你們同在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90"/>
              </w:rPr>
              <w:t>6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F54BF3" w14:paraId="1FF58C9B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37BD583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8E195EF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F54BF3" w:rsidRPr="00140988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A262A69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F54BF3" w:rsidRPr="001F0F43" w:rsidRDefault="00F54BF3" w:rsidP="00F54BF3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F54BF3" w14:paraId="1C2D19E9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A65481F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57AFE227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F54BF3" w:rsidRPr="00140988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DE1B154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4AE00446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B506E8A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BF93A8B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EB55F88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77789799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1BBA04D7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CB4521C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08BE497B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9398815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D7F8FF8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B7C485" w:rsidR="00F54BF3" w:rsidRPr="0025629D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3AE1823B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0BE766" w:rsidR="00F54BF3" w:rsidRPr="004155A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19EA872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959F101" w:rsidR="00F54BF3" w:rsidRPr="0025629D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6AEC9B6E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8CA5938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30560BFC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E45ABCC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1CD21C36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CB94B32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BF0B0DE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</w:t>
            </w:r>
            <w:proofErr w:type="gramStart"/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璘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F54BF3" w:rsidRPr="009B607E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1CACCF4E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64677E07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105D3B5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0325222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C9A4E9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F54BF3" w:rsidRPr="001F0F43" w:rsidRDefault="00F54BF3" w:rsidP="00F54BF3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F54BF3" w14:paraId="17FF8EF2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F435563" w:rsidR="00F54BF3" w:rsidRPr="00F452DD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1265FCD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23690C8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F54BF3" w:rsidRPr="001F0F43" w:rsidRDefault="00F54BF3" w:rsidP="00F54BF3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F54BF3" w14:paraId="5BA77C63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99725C1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4EB6E5E8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1F3DC1">
              <w:rPr>
                <w:rFonts w:ascii="標楷體" w:eastAsia="標楷體" w:hAnsi="標楷體" w:cs="標楷體" w:hint="eastAsia"/>
                <w:szCs w:val="24"/>
              </w:rPr>
              <w:t>楊竣傑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25D0D71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27326EB3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52BC53A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張思</w:t>
            </w:r>
            <w:proofErr w:type="gramStart"/>
            <w:r w:rsidRPr="00097194">
              <w:rPr>
                <w:rFonts w:ascii="標楷體" w:eastAsia="標楷體" w:hAnsi="標楷體" w:cstheme="majorBidi" w:hint="eastAsia"/>
                <w:szCs w:val="24"/>
              </w:rPr>
              <w:t>婗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B7FB551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F54BF3" w:rsidRPr="003E64F9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F54BF3" w:rsidRPr="006055A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578AD416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2FB506A9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54BF3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068ED5D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AF1B56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4560E42" w14:textId="77777777" w:rsidTr="00F54BF3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7E9D631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86778F0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23E44">
              <w:rPr>
                <w:rFonts w:ascii="標楷體" w:eastAsia="標楷體" w:hAnsi="標楷體" w:cstheme="majorBidi" w:hint="eastAsia"/>
                <w:szCs w:val="24"/>
              </w:rPr>
              <w:t>劉</w:t>
            </w:r>
            <w:r>
              <w:rPr>
                <w:rFonts w:ascii="標楷體" w:eastAsia="標楷體" w:hAnsi="標楷體" w:cstheme="majorBidi" w:hint="eastAsia"/>
                <w:szCs w:val="24"/>
              </w:rPr>
              <w:t>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B057E31" w14:textId="77777777" w:rsidTr="00F54BF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4FEF0C0" w:rsidR="00F54BF3" w:rsidRPr="001B17B1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proofErr w:type="gramStart"/>
            <w:r w:rsidRPr="00097194">
              <w:rPr>
                <w:rFonts w:ascii="標楷體" w:eastAsia="標楷體" w:hAnsi="標楷體" w:hint="eastAsia"/>
              </w:rPr>
              <w:t>王新依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EFE4AB7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54704941" w14:textId="77777777" w:rsidTr="00F54BF3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8D23590" w:rsidR="00F54BF3" w:rsidRPr="00072ADF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0CAA950E" w:rsidR="00F54BF3" w:rsidRPr="004E4019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FE32A4F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31A6BD6" w:rsidR="009B607E" w:rsidRPr="005B635C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248811CC" w:rsidR="009B607E" w:rsidRPr="00DA16D2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2BA6AAB" w:rsidR="00C9401F" w:rsidRPr="005B635C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B5989E4" w:rsidR="00C9401F" w:rsidRPr="00DA16D2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0D9AEF9" w:rsidR="00C9401F" w:rsidRPr="00BD6122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20B3E7A4" w:rsidR="00C9401F" w:rsidRPr="000B1F3C" w:rsidRDefault="00F54BF3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4FD32BB" w:rsidR="009B607E" w:rsidRPr="005B635C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DFA0A1D" w:rsidR="009B607E" w:rsidRPr="000B1F3C" w:rsidRDefault="00F54BF3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31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34F5C43" w:rsidR="005A57AA" w:rsidRPr="00495040" w:rsidRDefault="005F4F8B" w:rsidP="002D03AC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5</w:t>
            </w:r>
            <w:r w:rsidR="002D03AC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F4F8B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F4F8B" w:rsidRPr="00495040" w:rsidRDefault="005F4F8B" w:rsidP="005F4F8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714A568D" w:rsidR="005F4F8B" w:rsidRPr="00495040" w:rsidRDefault="005F4F8B" w:rsidP="005F4F8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04A6BCF9" w:rsidR="005F4F8B" w:rsidRPr="00495040" w:rsidRDefault="005F4F8B" w:rsidP="005F4F8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5B55D7DD" w:rsidR="005F4F8B" w:rsidRPr="00495040" w:rsidRDefault="005F4F8B" w:rsidP="005F4F8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E04B56" w:rsidR="005F4F8B" w:rsidRPr="00495040" w:rsidRDefault="005F4F8B" w:rsidP="005F4F8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46635E0" w:rsidR="005F4F8B" w:rsidRPr="00495040" w:rsidRDefault="005F4F8B" w:rsidP="005F4F8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41212C1" w:rsidR="005F4F8B" w:rsidRPr="00495040" w:rsidRDefault="005F4F8B" w:rsidP="005F4F8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F6B38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DF6B38" w:rsidRPr="00495040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1F648B3C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2DB1F72F" w:rsidR="00DF6B38" w:rsidRPr="00495040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4455E153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53A03674" w:rsidR="00DF6B38" w:rsidRPr="00495040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17E1FC7E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150264CE" w:rsidR="00DF6B38" w:rsidRPr="00495040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55CB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FD55CB" w:rsidRPr="00495040" w:rsidRDefault="00FD55CB" w:rsidP="00FD55C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0F0C96BA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70FF07E7" w:rsidR="00FD55CB" w:rsidRPr="00495040" w:rsidRDefault="00FD55CB" w:rsidP="00FD55C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02DF1AD0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0E9C714C" w:rsidR="00FD55CB" w:rsidRPr="00495040" w:rsidRDefault="00FD55CB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4C6B6478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*2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2477C5D5" w:rsidR="00FD55CB" w:rsidRPr="00495040" w:rsidRDefault="00FD55CB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185</w:t>
            </w:r>
            <w:r w:rsidRPr="00FD55CB">
              <w:rPr>
                <w:rFonts w:ascii="Barlow Condensed Medium" w:eastAsia="標楷體" w:hAnsi="Barlow Condensed Medium" w:cstheme="minorHAnsi"/>
                <w:w w:val="80"/>
                <w:sz w:val="18"/>
                <w:szCs w:val="18"/>
              </w:rPr>
              <w:t>(5/17)</w:t>
            </w:r>
          </w:p>
        </w:tc>
      </w:tr>
      <w:tr w:rsidR="003A1F76" w:rsidRPr="00B94424" w14:paraId="5379322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0C2D22F" w14:textId="77777777" w:rsidR="003A1F76" w:rsidRPr="00495040" w:rsidRDefault="003A1F76" w:rsidP="003A1F7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600FC" w14:textId="77777777" w:rsidR="003A1F76" w:rsidRPr="00B94424" w:rsidRDefault="003A1F76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609374" w14:textId="77777777" w:rsidR="003A1F76" w:rsidRPr="00B94424" w:rsidRDefault="003A1F76" w:rsidP="003A1F7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05BACE" w14:textId="77777777" w:rsidR="003A1F76" w:rsidRPr="00495040" w:rsidRDefault="003A1F76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DC5FCF" w14:textId="77777777" w:rsidR="003A1F76" w:rsidRPr="00495040" w:rsidRDefault="003A1F76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543C0D" w14:textId="77777777" w:rsidR="003A1F76" w:rsidRPr="00495040" w:rsidRDefault="003A1F76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B908CDF" w14:textId="77777777" w:rsidR="003A1F76" w:rsidRPr="00495040" w:rsidRDefault="003A1F76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840C8" w:rsidRPr="00B94424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A840C8" w:rsidRPr="00495040" w14:paraId="53BB6D2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D0A6795" w14:textId="6888C64C" w:rsidR="00A840C8" w:rsidRPr="00495040" w:rsidRDefault="00A840C8" w:rsidP="009E3521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="009E3521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</w:t>
                  </w:r>
                  <w:r w:rsidR="009E3521" w:rsidRPr="009E3521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聖歌隊</w:t>
                  </w:r>
                  <w:r w:rsidRPr="00495040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奉</w:t>
                  </w: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334B286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49</w:t>
                  </w:r>
                  <w:r w:rsidRPr="00495040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B167AA" w14:textId="77777777" w:rsidR="00A840C8" w:rsidRPr="00495040" w:rsidRDefault="00A840C8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BE2CC50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6C4CD96" w14:textId="77777777" w:rsidR="00A840C8" w:rsidRPr="00495040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0FD9FF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62AD1B2" w14:textId="77777777" w:rsidR="00A840C8" w:rsidRPr="00495040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04CE481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610090B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037D7B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95B76D3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4EA535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8C36E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A221C65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9A8338C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7706E3A3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62E88E0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45B984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7EAC303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4481D8F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DA2DE2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C30500A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47B3E04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26846BAF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9985A4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A8DDB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4F6A8F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DB7D421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051CA36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CC73362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010B3888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73313F0C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8FD9B73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441472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75425E5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23EA3E6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8228300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0865A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0316D0C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423F09A7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EA72215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CD34C4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1223907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8F29756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DA4974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E4B90B9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3FBE9A5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0AF43A78" w14:textId="77777777" w:rsidR="00A840C8" w:rsidRPr="00495040" w:rsidRDefault="00A840C8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0B124068" w:rsidR="00A840C8" w:rsidRPr="00495040" w:rsidRDefault="009E3521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62</w:t>
            </w:r>
            <w:r w:rsidR="00A840C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12C46F45" w:rsidR="00A840C8" w:rsidRPr="00495040" w:rsidRDefault="009E3521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A840C8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2E47FE6F" w:rsidR="00A840C8" w:rsidRPr="00495040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2442B5DF" w:rsidR="00A840C8" w:rsidRPr="00495040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2A29E4FE" w:rsidR="00A840C8" w:rsidRPr="00495040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58896664" w:rsidR="00A840C8" w:rsidRPr="00495040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67A55AA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ABC9EAA" w14:textId="77777777" w:rsidR="002D03AC" w:rsidRPr="00495040" w:rsidRDefault="002D03AC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1FAB36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6F80D16" w14:textId="77777777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1ACFFF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0AA3CA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DE5DCC2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52F59C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E3521" w:rsidRPr="00B94424" w14:paraId="24FEE65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719EAF5" w14:textId="77ACBE88" w:rsidR="009E3521" w:rsidRPr="00495040" w:rsidRDefault="009E3521" w:rsidP="009E3521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9E352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婦女團契</w:t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577733" w14:textId="27FF99A7" w:rsidR="009E3521" w:rsidRPr="00495040" w:rsidRDefault="009E3521" w:rsidP="009E35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E8489DD" w14:textId="564598AE" w:rsidR="009E3521" w:rsidRPr="00495040" w:rsidRDefault="009E3521" w:rsidP="009E352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A9AED0" w14:textId="51B2733B" w:rsidR="009E3521" w:rsidRPr="00495040" w:rsidRDefault="009E3521" w:rsidP="009E35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45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1A43EFF" w14:textId="47C9B80A" w:rsidR="009E3521" w:rsidRPr="00495040" w:rsidRDefault="009E3521" w:rsidP="009E35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511A9E2" w14:textId="77777777" w:rsidR="009E3521" w:rsidRPr="00495040" w:rsidRDefault="009E3521" w:rsidP="009E352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AF167F" w14:textId="77777777" w:rsidR="009E3521" w:rsidRPr="00495040" w:rsidRDefault="009E3521" w:rsidP="009E352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3008166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14FA676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  <w:p w14:paraId="717DCCA0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21FFFEE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0A9ECDC" w14:textId="77777777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F06B86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59B59D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F99423E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8F2842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3F5DBF0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74BD331" w14:textId="5B375B89" w:rsidR="002D03AC" w:rsidRPr="009E3521" w:rsidRDefault="002D03AC" w:rsidP="009E3521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9E352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9E352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為玉山神學院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2F1DFC2" w14:textId="6C1C1732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</w:t>
            </w:r>
            <w:r w:rsidR="009E3521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21F0F6" w14:textId="2CF8B9F7" w:rsidR="002D03AC" w:rsidRPr="00495040" w:rsidRDefault="009E3521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5260540" w14:textId="5D32F6D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EA45A11" w14:textId="1A5F830B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22014A4" w14:textId="1AC889E9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3C4C8F2" w14:textId="0435B0B4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6676F15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C1CFAE" w14:textId="68F2FE51" w:rsidR="002D03AC" w:rsidRPr="00495040" w:rsidRDefault="008B0A61" w:rsidP="008B0A61">
            <w:pPr>
              <w:snapToGrid w:val="0"/>
              <w:ind w:firstLineChars="100" w:firstLine="192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2491C15" w14:textId="2F70F07D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9C70B40" w14:textId="00E6C06E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40763E1" w14:textId="4695EE60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8F691C" w14:textId="142ABCB3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AC01DC1" w14:textId="2BB9DB9C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7425300" w14:textId="391668A9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3305DA9E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16B82F93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6DE21E7A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47A707C6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52B011C8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1AC6AB8D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4956061F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4B424B78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6903A0F2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02A0AC6E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"/>
        <w:gridCol w:w="2055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49504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299596B5" w:rsidR="00495040" w:rsidRPr="00CC2A0B" w:rsidRDefault="00495040" w:rsidP="0049504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代下</w:t>
            </w:r>
            <w:r w:rsidR="00CC2A0B"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20:1-30(15)</w:t>
            </w:r>
          </w:p>
        </w:tc>
      </w:tr>
      <w:tr w:rsidR="00CC2A0B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70BE8D1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20:31-21*(21:20)</w:t>
            </w:r>
          </w:p>
        </w:tc>
      </w:tr>
      <w:tr w:rsidR="00CC2A0B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5B43B4B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22*-23:11(22:9)</w:t>
            </w:r>
          </w:p>
        </w:tc>
      </w:tr>
      <w:tr w:rsidR="00CC2A0B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56BBBB1C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23:12-24:16(24:6)</w:t>
            </w:r>
          </w:p>
        </w:tc>
      </w:tr>
      <w:tr w:rsidR="00CC2A0B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0DA23FC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24:17-25:13(24:22)</w:t>
            </w:r>
          </w:p>
        </w:tc>
      </w:tr>
      <w:tr w:rsidR="00CC2A0B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33CB366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25:14-26:5(25:15)</w:t>
            </w:r>
          </w:p>
        </w:tc>
      </w:tr>
      <w:tr w:rsidR="00CC2A0B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CC2A0B" w:rsidRPr="009D2B16" w:rsidRDefault="00CC2A0B" w:rsidP="00CC2A0B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6016D60" w:rsidR="00CC2A0B" w:rsidRPr="00CC2A0B" w:rsidRDefault="00CC2A0B" w:rsidP="00CC2A0B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C2A0B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26:6-27*(26:19)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652CAC57" w:rsidR="005D4104" w:rsidRPr="009D2B18" w:rsidRDefault="005D4104" w:rsidP="00CC2A0B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CC2A0B" w:rsidRPr="00CC2A0B">
        <w:rPr>
          <w:rFonts w:ascii="華康正顏楷體W7" w:eastAsia="華康正顏楷體W7" w:hAnsi="Bahnschrift SemiBold Condensed" w:cs="Calibri" w:hint="eastAsia"/>
          <w:sz w:val="26"/>
          <w:szCs w:val="26"/>
        </w:rPr>
        <w:t>為耶和華行審判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6F6D53F4" w:rsidR="00472E2E" w:rsidRPr="00085EF3" w:rsidRDefault="005D4104" w:rsidP="00CC2A0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CC2A0B" w:rsidRPr="00CC2A0B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對他們說：「你們辦事應當謹慎；因為你們判斷不是為人，乃是為耶和華。判斷的時候，他必與你們同在。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CC2A0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19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CC2A0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6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8B7E333" w:rsidR="00216DAD" w:rsidRPr="008F626A" w:rsidRDefault="00DD7C26" w:rsidP="00DD7C26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約沙法</w:t>
            </w:r>
            <w:proofErr w:type="gramEnd"/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向　神悔改作了什麼</w:t>
            </w: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716DE756" w:rsidR="00216DAD" w:rsidRPr="00E12ACF" w:rsidRDefault="00DD7C26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為耶和華作審判的意涵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526BF68E" w:rsidR="00216DAD" w:rsidRPr="00E12ACF" w:rsidRDefault="00DD7C26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</w:t>
            </w: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不為百姓判斷，審判官就</w:t>
            </w:r>
            <w:proofErr w:type="gramStart"/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有罪了</w:t>
            </w:r>
            <w:proofErr w:type="gramEnd"/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4D65A5A" w:rsidR="00216DAD" w:rsidRPr="00E12ACF" w:rsidRDefault="00DD7C26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DD7C2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審判官為何需要壯膽辨事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1169C9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57CAC2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423E995" w:rsidR="001B67EF" w:rsidRPr="00D6746F" w:rsidRDefault="001B67EF" w:rsidP="00CC2A0B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CC2A0B" w:rsidRPr="00CC2A0B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為耶和華行審判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5E2F07DB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CC2A0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9:</w:t>
            </w:r>
            <w:r w:rsidR="00CC2A0B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4-11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85FACC1" w14:textId="77777777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猶大王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追隨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父親亞撒敬畏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耶和華，卻錯在與以色列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王亞哈結盟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又結親。可貴的是，在先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見哈拿尼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的警告後，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能悔改且更專注帶領百姓尋求　神。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人神殊途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 xml:space="preserve">，　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神是良善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無瑕完美的存在，而人是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軟弱、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易受誘惑、無知又有限的存在。因此，人根本不可能得救，只能像流星一眨眼在宇宙中消失。而誰說靈魂會再投胎，用一種無由的假自然法則，將人一生的作為勾消，就是一種不公義。然而，　神耶和華，因為愛、恩典和一切的美善來創造世界，自然不希望人和世界走向毀滅。那些反對　神的人，抱怨　神創造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了惡和苦難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；但是認識　神的人卻明白，給人、天使等更高等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的靈有自由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 xml:space="preserve">意志是　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神最偉大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的創造。我們不能因為天使和人選擇了惡、背叛　神而來責備　神。而　神第二偉大的作為是拯救悔改歸向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祂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的人，又耶穌基督帶來　神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最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終極的拯救，就是保證義人，包括悔改而被稱為義的，必要領受復活和永生。這個拯救的福音是　神與人立的新約，約的信實穩固就如同　神自身，拯救則是超越自然律的大能。而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在耶穌之前，也做了悔改的事，同時盡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自己作王的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責任，引領百姓來歸向　神。而以　神的律法彰顯公義、保護和拯救義人，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不但救了百姓，也救了自己。</w:t>
      </w:r>
    </w:p>
    <w:p w14:paraId="7973227B" w14:textId="77777777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在各重要城市改革司法，將宗教審判與民事分開，且立下最高的原則，就是審判是為耶和華。更明確地要求就是，　神本身就是公義、無私和清廉。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古代的司法權大都與政權結合，都由王或王所設立的執政官審理，包辨了所有大小案件。所以，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將屬宗教的案件交給祭司和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人，又其他民間爭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訟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則交由族長和長老審理，兼顧了專業和效率。然而，權力下放，因為審判官是人，可能受各種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壓力的干擾，個人偏見或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不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實證據的矇蔽，就會面臨判案品質和信任度的考驗。如何在斷案時的自由心證能保持誠實和正直，又有智慧和清晰的思緒。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說到最後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就是審判官的自我要求和個人品德，能不能被信任的問題。就人類歷史的經驗和無法看透的人心來看，答案就是不可能完全相信，必須被監督。所以，為耶和華來行審判有二個積極的意涵。首先，耶和華就是監督者，審判官要以敬畏和兢兢業業的心，像是在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祂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的面前執行審判，不容一絲的錯誤、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譖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越、隨便或偷懶。其次是當作耶和華親自的審判，有公義不能被藐視和撼動的高度，同時又有慈愛能饒恕無心和情理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法兼合的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量刑的寬度。因為耶和華的判斷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是活的且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有智慧，要超越律法被文字限定的不完美。又基於保護弱勢的受審判的人民，公義、無私和廉潔是對審判官最基本的要求。</w:t>
      </w:r>
    </w:p>
    <w:p w14:paraId="50FEB5A1" w14:textId="75DC05AA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約沙法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又在王城耶路撒冷設立最高的裁決者。任何上訴到這裡的案件都必須被審理，使公義伸張，就能平息　神的怒氣；若不這樣，這些審判官就</w:t>
      </w:r>
      <w:proofErr w:type="gramStart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有罪了</w:t>
      </w:r>
      <w:proofErr w:type="gramEnd"/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。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對於不能完全保證的審判品質和尚無定論的或超越裁定權限的爭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訟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，需要更</w:t>
      </w:r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高的裁量權。</w:t>
      </w:r>
      <w:proofErr w:type="gramStart"/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約沙法</w:t>
      </w:r>
      <w:proofErr w:type="gramEnd"/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在耶路撒冷為宗教和民事的審判設立最高的審判官。經過層層節制，最後，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重大和難解的案件才會送到王那裡。這不是為了保證</w:t>
      </w:r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能處理所有的案件，而是為了大部份能處理的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都能即時被處理。是為了效率和維持社會和諧運作，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不生亂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。這就是審判官和治理者的責任了，所以約沙法說</w:t>
      </w:r>
      <w:r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，公義的判斷，就是使人不得罪　神；又判斷公義的人失職，就是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 xml:space="preserve">自己得罪　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神了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。因此審判官為　神來審判人民，代表審判官的權力是被限制在　神的公義之下。就如同今日，民主國家中的法治，是被限制在人權和自由之下的。我們的立法院不審年度預算案，或是綁架國防特別預算案，不討論和強行立法，就是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譖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越立法委員的權限。影響的是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全體台灣人民福利和安全，認真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說這種罪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就叫叛國。不知民選的立法委員，是為了全體人民來立法，卻把自己權力無限上綱，這就是他們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的罪了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</w:t>
      </w:r>
    </w:p>
    <w:p w14:paraId="568ABF86" w14:textId="1BCF23DF" w:rsidR="00693175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Cambria" w:eastAsia="華康細黑體" w:hAnsi="Cambria" w:cs="Cambria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cs="新細明體" w:hint="eastAsia"/>
          <w:w w:val="66"/>
          <w:sz w:val="26"/>
          <w:szCs w:val="26"/>
        </w:rPr>
        <w:t>＜與良知同在的靈＞</w:t>
      </w:r>
      <w:r>
        <w:rPr>
          <w:rFonts w:ascii="Cambria" w:eastAsia="華康細黑體" w:hAnsi="Cambria" w:cs="Cambria" w:hint="eastAsia"/>
          <w:w w:val="66"/>
          <w:sz w:val="26"/>
          <w:szCs w:val="26"/>
        </w:rPr>
        <w:t>西方國家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違反公共法規的罰金很高，對於窮人來說，可能罰個幾次就要破產。英國最近立法將</w:t>
      </w:r>
      <w:proofErr w:type="gramStart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微罪改以</w:t>
      </w:r>
      <w:proofErr w:type="gramEnd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收入比例裁罰。按違規輕重分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A,B,C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三級，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A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級是罰週薪的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50%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，大概在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100-1000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英磅之間。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B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級是乘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75%-125%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C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級是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125%</w:t>
      </w:r>
      <w:r>
        <w:rPr>
          <w:rFonts w:ascii="Cambria" w:eastAsia="華康細黑體" w:hAnsi="Cambria" w:cs="Cambria" w:hint="eastAsia"/>
          <w:w w:val="66"/>
          <w:sz w:val="26"/>
          <w:szCs w:val="26"/>
        </w:rPr>
        <w:t xml:space="preserve"> 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-175%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金額自己換算。又在美國，罰金都必須經過法官裁量，法官有權降低罰金，而受罰者的經濟狀況是主要考量。而美國的法官依規定必須擔任律師或檢查官多年，所以在潛規則裡，法官是幫助小蝦米的人民來對抗大鯨魚的政府。卻又不是讓公義不明，因為貧富的壓迫是更大的不公義。這種超越律法規定的裁量，就</w:t>
      </w:r>
      <w:proofErr w:type="gramStart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可說是為</w:t>
      </w:r>
      <w:proofErr w:type="gramEnd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 xml:space="preserve">　神</w:t>
      </w:r>
      <w:proofErr w:type="gramStart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來作</w:t>
      </w:r>
      <w:proofErr w:type="gramEnd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審判。因為有人的良知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(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靈</w:t>
      </w:r>
      <w:r w:rsidRPr="00693175">
        <w:rPr>
          <w:rFonts w:ascii="Cambria" w:eastAsia="華康細黑體" w:hAnsi="Cambria" w:cs="Cambria"/>
          <w:w w:val="66"/>
          <w:sz w:val="26"/>
          <w:szCs w:val="26"/>
        </w:rPr>
        <w:t>)</w:t>
      </w:r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和　神</w:t>
      </w:r>
      <w:proofErr w:type="gramStart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的靈同工</w:t>
      </w:r>
      <w:proofErr w:type="gramEnd"/>
      <w:r w:rsidRPr="00693175">
        <w:rPr>
          <w:rFonts w:ascii="Cambria" w:eastAsia="華康細黑體" w:hAnsi="Cambria" w:cs="Cambria" w:hint="eastAsia"/>
          <w:w w:val="66"/>
          <w:sz w:val="26"/>
          <w:szCs w:val="26"/>
        </w:rPr>
        <w:t>，判斷就顯出　神的公義和慈愛。</w:t>
      </w:r>
    </w:p>
    <w:p w14:paraId="39A36F33" w14:textId="3C21CFB4" w:rsidR="00F5602B" w:rsidRPr="00693175" w:rsidRDefault="00693175" w:rsidP="00693175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6"/>
          <w:sz w:val="26"/>
          <w:szCs w:val="26"/>
        </w:rPr>
      </w:pPr>
      <w:r w:rsidRPr="00693175">
        <w:rPr>
          <w:rFonts w:ascii="Barlow Condensed Medium" w:eastAsia="華康儷中黑" w:hAnsi="Barlow Condensed Medium" w:hint="eastAsia"/>
          <w:w w:val="66"/>
          <w:sz w:val="26"/>
          <w:szCs w:val="26"/>
        </w:rPr>
        <w:t>這世界的審判官不是不知道公義，而是被世界的惡脅迫和誘惑，離開了　神的公義。所以，最後給審判官的勉勵就是壯膽辦事，要堅信　神與良善的人同在。</w:t>
      </w:r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人有判斷是非對錯的能力，不單只是靠熟記法條，邏輯推理的智力，或是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經驗法測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還必須加上能認識和分辨良善的靈，就是良知。比如如何分辨無心之過，有教化的可能，沒有主動的犯意，或是無法自主的精神疾病等。相對地，刑罰本身並不能使公義完全，這乃是正視罪有不可補償性，像人死不能復生。所以，判斷和量刑只是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為了向惡宣告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，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讓惡現形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 xml:space="preserve">，我們相信　神才是公義和慈愛最終的裁判者和修復者。而審判者需要勇氣，乃是為了承擔為　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神作審判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的責任，堅持與　神和良善的人站在一起，用良善的判斷來與惡對抗。因為審判者知道自己也是人，必須依靠　神才能</w:t>
      </w:r>
      <w:proofErr w:type="gramStart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勝過那惡者</w:t>
      </w:r>
      <w:proofErr w:type="gramEnd"/>
      <w:r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</w:t>
      </w:r>
      <w:r w:rsidR="001B67EF" w:rsidRPr="00693175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sym w:font="Wingdings" w:char="F043"/>
      </w:r>
    </w:p>
    <w:sectPr w:rsidR="00F5602B" w:rsidRPr="00693175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5B1535" w14:textId="77777777" w:rsidR="00F3100D" w:rsidRDefault="00F3100D" w:rsidP="00D84B6C">
      <w:r>
        <w:separator/>
      </w:r>
    </w:p>
  </w:endnote>
  <w:endnote w:type="continuationSeparator" w:id="0">
    <w:p w14:paraId="664ECBB1" w14:textId="77777777" w:rsidR="00F3100D" w:rsidRDefault="00F3100D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2876AEE" w14:textId="77777777" w:rsidR="00F3100D" w:rsidRDefault="00F3100D" w:rsidP="00D84B6C">
      <w:r>
        <w:separator/>
      </w:r>
    </w:p>
  </w:footnote>
  <w:footnote w:type="continuationSeparator" w:id="0">
    <w:p w14:paraId="353BCAD4" w14:textId="77777777" w:rsidR="00F3100D" w:rsidRDefault="00F3100D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63B810E" w:rsidR="00F54BF3" w:rsidRPr="0037469A" w:rsidRDefault="00F54BF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402EC7F7" w:rsidR="00F54BF3" w:rsidRDefault="00F54BF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B0495" w:rsidRPr="002B0495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B0495" w:rsidRPr="002B0495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6E0E21CF" w:rsidR="00F54BF3" w:rsidRPr="0037469A" w:rsidRDefault="00F54BF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B0495" w:rsidRPr="002B0495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B0495" w:rsidRPr="002B0495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B0495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5491845" w:rsidR="00F54BF3" w:rsidRDefault="00F54BF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93175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93175">
      <w:rPr>
        <w:rFonts w:ascii="Eras Demi ITC" w:eastAsia="華康中圓體" w:hAnsi="Eras Demi ITC" w:cstheme="minorHAnsi"/>
        <w:b/>
        <w:noProof/>
      </w:rPr>
      <w:t>2622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31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7"/>
  </w:num>
  <w:num w:numId="2">
    <w:abstractNumId w:val="5"/>
  </w:num>
  <w:num w:numId="3">
    <w:abstractNumId w:val="8"/>
  </w:num>
  <w:num w:numId="4">
    <w:abstractNumId w:val="3"/>
  </w:num>
  <w:num w:numId="5">
    <w:abstractNumId w:val="9"/>
  </w:num>
  <w:num w:numId="6">
    <w:abstractNumId w:val="16"/>
  </w:num>
  <w:num w:numId="7">
    <w:abstractNumId w:val="15"/>
  </w:num>
  <w:num w:numId="8">
    <w:abstractNumId w:val="7"/>
  </w:num>
  <w:num w:numId="9">
    <w:abstractNumId w:val="13"/>
  </w:num>
  <w:num w:numId="10">
    <w:abstractNumId w:val="4"/>
  </w:num>
  <w:num w:numId="11">
    <w:abstractNumId w:val="10"/>
  </w:num>
  <w:num w:numId="12">
    <w:abstractNumId w:val="2"/>
  </w:num>
  <w:num w:numId="13">
    <w:abstractNumId w:val="11"/>
  </w:num>
  <w:num w:numId="14">
    <w:abstractNumId w:val="12"/>
  </w:num>
  <w:num w:numId="15">
    <w:abstractNumId w:val="1"/>
  </w:num>
  <w:num w:numId="16">
    <w:abstractNumId w:val="0"/>
  </w:num>
  <w:num w:numId="17">
    <w:abstractNumId w:val="1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AA50D-50F4-4DE5-8FC8-D6FA7C7DF2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1366</Words>
  <Characters>7792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6</cp:revision>
  <cp:lastPrinted>2026-05-22T08:56:00Z</cp:lastPrinted>
  <dcterms:created xsi:type="dcterms:W3CDTF">2026-05-31T03:41:00Z</dcterms:created>
  <dcterms:modified xsi:type="dcterms:W3CDTF">2026-05-31T04:20:00Z</dcterms:modified>
</cp:coreProperties>
</file>