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8E0C2A4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D63890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D63890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D6389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01191A2A" w:rsidR="00D11557" w:rsidRPr="0086487C" w:rsidRDefault="00CC50E9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台北中會教育部主辨「暑期兒少領袖挑戰營」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)-7/3 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在苗栗泰雅爾司馬限部落舉行。對象升小五至升國一，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人額滿為止。詳見公佈欄。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6212FA8" w:rsidR="00C832CB" w:rsidRPr="0086487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台北中會婦女事工部主辨「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年慶祝母親節感恩禮拜」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9:30-12:00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在艋舺教會舉行。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6EC645D" w14:textId="29850820" w:rsidR="00907A49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F83DE37" w14:textId="6B1A57EE" w:rsidR="00EE5F5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907A4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0FC8E850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748AE6E5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2B773E10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05442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5442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為青年事工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344687">
        <w:tc>
          <w:tcPr>
            <w:tcW w:w="280" w:type="dxa"/>
          </w:tcPr>
          <w:p w14:paraId="637EDE66" w14:textId="77777777" w:rsidR="00054429" w:rsidRPr="005B551D" w:rsidRDefault="00054429" w:rsidP="0034468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58536138" w:rsidR="00054429" w:rsidRPr="005B551D" w:rsidRDefault="00054429" w:rsidP="0034468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本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3)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15:00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於禮拜禮教室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召開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長執會。</w:t>
            </w:r>
          </w:p>
        </w:tc>
      </w:tr>
      <w:tr w:rsidR="005B551D" w:rsidRPr="005B551D" w14:paraId="7ACAA928" w14:textId="77777777" w:rsidTr="00404A14">
        <w:tc>
          <w:tcPr>
            <w:tcW w:w="280" w:type="dxa"/>
          </w:tcPr>
          <w:p w14:paraId="557ADE8D" w14:textId="28109C42" w:rsidR="0039528F" w:rsidRPr="005B551D" w:rsidRDefault="00054429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39528F"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11C57365" w:rsidR="0039528F" w:rsidRPr="005B551D" w:rsidRDefault="00054429" w:rsidP="0005442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</w:t>
            </w:r>
            <w:r w:rsidR="00300ED3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 w:rsidR="00300ED3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 w:rsidR="00300ED3"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為母親節，敬邀所有母親同來歡慶</w:t>
            </w:r>
            <w:r w:rsidR="001B3B4B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1B3B4B" w:rsidRPr="00483815" w14:paraId="6E309E18" w14:textId="77777777" w:rsidTr="001B3B4B">
        <w:tc>
          <w:tcPr>
            <w:tcW w:w="280" w:type="dxa"/>
          </w:tcPr>
          <w:p w14:paraId="27AF31F7" w14:textId="6DF87100" w:rsidR="001B3B4B" w:rsidRPr="00483815" w:rsidRDefault="00054429" w:rsidP="001B3B4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AD2D6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71C9299" w14:textId="69767394" w:rsidR="001B3B4B" w:rsidRPr="004F703F" w:rsidRDefault="00AD2D62" w:rsidP="00AD2D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（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獅子公園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高家繡球花園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金山老街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午餐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青山瀑布步道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等），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保險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、車資每人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1000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不足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由松年補助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歡迎教會所有弟兄姊妹都可報名参加。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33FC440E" w:rsidR="002733AD" w:rsidRDefault="00CC50E9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1098696" w:rsidR="009507EA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EC6780A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9D9145" w:rsidR="00544537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7A4270DD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130935" w:rsidRPr="00130935">
        <w:rPr>
          <w:rFonts w:ascii="標楷體" w:eastAsia="標楷體" w:hAnsi="標楷體" w:cs="Arial" w:hint="eastAsia"/>
          <w:b/>
          <w:w w:val="80"/>
          <w:sz w:val="26"/>
          <w:szCs w:val="26"/>
        </w:rPr>
        <w:t>懇求上帝施恩賜福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415D3E5" w14:textId="342D502F" w:rsidR="00130935" w:rsidRPr="00130935" w:rsidRDefault="00130935" w:rsidP="00130935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懇求上帝施恩賜福，</w:t>
      </w:r>
    </w:p>
    <w:p w14:paraId="13BB5EAA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保佑一家安樂；</w:t>
      </w:r>
    </w:p>
    <w:p w14:paraId="7D2DD1F3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嗣大嗣小信主基督，</w:t>
      </w:r>
    </w:p>
    <w:p w14:paraId="29775666" w14:textId="3ED49A3C" w:rsidR="00130935" w:rsidRP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大家相愛和睦。</w:t>
      </w:r>
    </w:p>
    <w:p w14:paraId="7681C728" w14:textId="2DB14DA8" w:rsidR="00130935" w:rsidRPr="00130935" w:rsidRDefault="00130935" w:rsidP="00130935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父慈子孝夫妻保老，</w:t>
      </w:r>
    </w:p>
    <w:p w14:paraId="5BB8AC3B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兄弟姊妹和好；</w:t>
      </w:r>
    </w:p>
    <w:p w14:paraId="1E2ED565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虔誠祈禱勤讀聖經，</w:t>
      </w:r>
    </w:p>
    <w:p w14:paraId="623A543B" w14:textId="1D8BFB27" w:rsidR="00130935" w:rsidRP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成做屬主家庭。</w:t>
      </w:r>
    </w:p>
    <w:p w14:paraId="4EC6AFCB" w14:textId="22B1B66E" w:rsidR="008E04CD" w:rsidRP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全家大小做主聖徒，</w:t>
      </w:r>
    </w:p>
    <w:p w14:paraId="0673F28D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所行照主法度；</w:t>
      </w:r>
    </w:p>
    <w:p w14:paraId="49E3298F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待人接物為主見證，</w:t>
      </w:r>
    </w:p>
    <w:p w14:paraId="72BE38B7" w14:textId="66F46C14" w:rsidR="00130935" w:rsidRP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凡事做主光燈。</w:t>
      </w:r>
    </w:p>
    <w:p w14:paraId="32947803" w14:textId="4AB65EB7" w:rsidR="008E04CD" w:rsidRP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安分守己敬虔知足，</w:t>
      </w:r>
    </w:p>
    <w:p w14:paraId="7EFA1939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不敢放縱私慾；</w:t>
      </w:r>
    </w:p>
    <w:p w14:paraId="23094961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或是快樂或是艱難，</w:t>
      </w:r>
    </w:p>
    <w:p w14:paraId="0692CA28" w14:textId="51902C88" w:rsidR="00130935" w:rsidRP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求主賜阮平安。</w:t>
      </w:r>
    </w:p>
    <w:p w14:paraId="5D83B641" w14:textId="77777777" w:rsid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旦求救主踮阮中央，</w:t>
      </w:r>
    </w:p>
    <w:p w14:paraId="089D8E74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成做伊甸樂園；</w:t>
      </w:r>
    </w:p>
    <w:p w14:paraId="441BF92F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大家相愛彼此和睦，</w:t>
      </w:r>
    </w:p>
    <w:p w14:paraId="4E7CFE00" w14:textId="1D9A50D7" w:rsidR="005F4C56" w:rsidRPr="005F4C56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享受地上天國。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C2BE8" w:rsidRPr="005E4583" w:rsidRDefault="00BC2BE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C2BE8" w:rsidRPr="005E4583" w:rsidRDefault="00BC2BE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C2BE8" w:rsidRPr="005E4583" w:rsidRDefault="00BC2BE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C2BE8" w:rsidRPr="005E4583" w:rsidRDefault="00BC2BE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A536E33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C2BE8" w:rsidRDefault="00BC2BE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C2BE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C2BE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C2BE8" w:rsidRPr="00DF36B1" w:rsidRDefault="00BC2BE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C2BE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C2BE8" w:rsidRPr="00EC04FD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C2BE8" w:rsidRPr="00EC04FD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C2BE8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C2BE8" w:rsidRPr="00EC04FD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C2BE8" w:rsidRPr="003909C6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C2BE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C2BE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C2BE8" w:rsidRPr="00DF36B1" w:rsidRDefault="00BC2BE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C2BE8" w:rsidRPr="00DF36B1" w:rsidRDefault="00BC2BE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C2BE8" w:rsidRPr="00EC04FD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C2BE8" w:rsidRDefault="00BC2BE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C2BE8" w:rsidRDefault="00BC2BE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C2BE8" w:rsidRDefault="00BC2BE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C2BE8" w:rsidRDefault="00BC2BE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C2BE8" w:rsidRDefault="00BC2BE8" w:rsidP="002B2AA4"/>
                                </w:tc>
                              </w:tr>
                            </w:tbl>
                            <w:p w14:paraId="4510224B" w14:textId="09315E15" w:rsidR="00BC2BE8" w:rsidRDefault="00BC2BE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C2BE8" w:rsidRDefault="00BC2BE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C2BE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C2BE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C2BE8" w:rsidRPr="00DF36B1" w:rsidRDefault="00BC2BE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C2BE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C2BE8" w:rsidRPr="00EC04FD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C2BE8" w:rsidRPr="00EC04FD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C2BE8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C2BE8" w:rsidRPr="00EC04FD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C2BE8" w:rsidRPr="003909C6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C2BE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C2BE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C2BE8" w:rsidRPr="00DF36B1" w:rsidRDefault="00BC2BE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C2BE8" w:rsidRPr="00DF36B1" w:rsidRDefault="00BC2BE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C2BE8" w:rsidRPr="00EC04FD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C2BE8" w:rsidRDefault="00BC2BE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C2BE8" w:rsidRDefault="00BC2BE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C2BE8" w:rsidRDefault="00BC2BE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C2BE8" w:rsidRDefault="00BC2BE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C2BE8" w:rsidRDefault="00BC2BE8" w:rsidP="002B2AA4"/>
                          </w:tc>
                        </w:tr>
                      </w:tbl>
                      <w:p w14:paraId="4510224B" w14:textId="09315E15" w:rsidR="00BC2BE8" w:rsidRDefault="00BC2BE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E79E036" w:rsidR="00BC2BE8" w:rsidRDefault="00BC2BE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6108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6108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C2BE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C2BE8" w:rsidRPr="0064542F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70E58FD" w:rsidR="00BC2BE8" w:rsidRPr="001B12EE" w:rsidRDefault="001B12E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1B12E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用琴瑟響鈸說預言</w:t>
                                    </w:r>
                                  </w:p>
                                </w:tc>
                              </w:tr>
                              <w:tr w:rsidR="00BC2BE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C2BE8" w:rsidRPr="0064542F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86CF841" w:rsidR="00BC2BE8" w:rsidRPr="001A690D" w:rsidRDefault="00144A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44A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永遠分別出來</w:t>
                                    </w:r>
                                  </w:p>
                                </w:tc>
                              </w:tr>
                              <w:tr w:rsidR="00BC2BE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66314110" w:rsidR="00BC2BE8" w:rsidRPr="00F93CF5" w:rsidRDefault="00BC2BE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r w:rsidR="0076476A" w:rsidRPr="0076476A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23:1-14</w:t>
                                    </w:r>
                                  </w:p>
                                </w:tc>
                              </w:tr>
                              <w:tr w:rsidR="00BC2BE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6E1B37E" w:rsidR="00BC2BE8" w:rsidRPr="00F93CF5" w:rsidRDefault="0052559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2559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彼前</w:t>
                                    </w:r>
                                    <w:r w:rsidRPr="0052559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2:9</w:t>
                                    </w:r>
                                  </w:p>
                                </w:tc>
                              </w:tr>
                              <w:tr w:rsidR="00BC2BE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C2BE8" w:rsidRPr="00E11F7E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4949309B" w:rsidR="00BC2BE8" w:rsidRPr="00F93CF5" w:rsidRDefault="00710010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1001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C2BE8" w:rsidRPr="003B53F0" w:rsidRDefault="00BC2BE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5EAB57E1" w:rsidR="00BC2BE8" w:rsidRPr="003B53F0" w:rsidRDefault="0071001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1001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25</w:t>
                                    </w:r>
                                  </w:p>
                                </w:tc>
                              </w:tr>
                              <w:tr w:rsidR="00BC2BE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230923D" w:rsidR="00BC2BE8" w:rsidRPr="005B5D15" w:rsidRDefault="00D9717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9717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27,283,509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C2BE8" w:rsidRDefault="00BC2BE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E79E036" w:rsidR="00BC2BE8" w:rsidRDefault="00BC2BE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6108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6108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C2BE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C2BE8" w:rsidRPr="0064542F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70E58FD" w:rsidR="00BC2BE8" w:rsidRPr="001B12EE" w:rsidRDefault="001B12E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1B12E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用琴瑟響鈸說預言</w:t>
                              </w:r>
                            </w:p>
                          </w:tc>
                        </w:tr>
                        <w:tr w:rsidR="00BC2BE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C2BE8" w:rsidRPr="0064542F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86CF841" w:rsidR="00BC2BE8" w:rsidRPr="001A690D" w:rsidRDefault="00144A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44A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永遠分別出來</w:t>
                              </w:r>
                            </w:p>
                          </w:tc>
                        </w:tr>
                        <w:tr w:rsidR="00BC2BE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66314110" w:rsidR="00BC2BE8" w:rsidRPr="00F93CF5" w:rsidRDefault="00BC2BE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r w:rsidR="0076476A" w:rsidRPr="0076476A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23:1-14</w:t>
                              </w:r>
                            </w:p>
                          </w:tc>
                        </w:tr>
                        <w:tr w:rsidR="00BC2BE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6E1B37E" w:rsidR="00BC2BE8" w:rsidRPr="00F93CF5" w:rsidRDefault="0052559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2559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彼前</w:t>
                              </w:r>
                              <w:r w:rsidRPr="0052559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2:9</w:t>
                              </w:r>
                            </w:p>
                          </w:tc>
                        </w:tr>
                        <w:tr w:rsidR="00BC2BE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C2BE8" w:rsidRPr="00E11F7E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4949309B" w:rsidR="00BC2BE8" w:rsidRPr="00F93CF5" w:rsidRDefault="00710010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1001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C2BE8" w:rsidRPr="003B53F0" w:rsidRDefault="00BC2BE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5EAB57E1" w:rsidR="00BC2BE8" w:rsidRPr="003B53F0" w:rsidRDefault="0071001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1001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25</w:t>
                              </w:r>
                            </w:p>
                          </w:tc>
                        </w:tr>
                        <w:tr w:rsidR="00BC2BE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230923D" w:rsidR="00BC2BE8" w:rsidRPr="005B5D15" w:rsidRDefault="00D9717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9717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27,283,509</w:t>
                              </w:r>
                            </w:p>
                          </w:tc>
                        </w:tr>
                      </w:tbl>
                      <w:p w14:paraId="18D7B155" w14:textId="77777777" w:rsidR="00BC2BE8" w:rsidRDefault="00BC2BE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C2BE8" w:rsidRPr="006C1FCA" w:rsidRDefault="00BC2BE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C2BE8" w:rsidRPr="006C1FCA" w:rsidRDefault="00BC2BE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C2BE8" w:rsidRPr="008F4402" w:rsidRDefault="00BC2BE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C2BE8" w:rsidRDefault="00BC2BE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C2BE8" w:rsidRPr="008F4402" w:rsidRDefault="00BC2BE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C2BE8" w:rsidRDefault="00BC2BE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405855D5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1A79" w:rsidRPr="006C1A79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6C1A79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306172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46E69" w:rsidRPr="00146E69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146E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132D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C2BE8" w:rsidRPr="00632D13" w:rsidRDefault="00BC2BE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C2BE8" w:rsidRPr="00632D13" w:rsidRDefault="00BC2BE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B1F1FBE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6DFFE62" w:rsidR="00632D13" w:rsidRPr="00CA7DBC" w:rsidRDefault="00D13A1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13A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E29362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13A1A" w:rsidRPr="00D13A1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C55846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C2BE8" w:rsidRPr="00F91D7E" w:rsidRDefault="00BC2BE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C2BE8" w:rsidRPr="00F91D7E" w:rsidRDefault="00BC2BE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06CD106" w:rsidR="007038DB" w:rsidRPr="0036358C" w:rsidRDefault="004104F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104FB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懇求上帝施恩賜福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D403FB" w:rsidR="007038DB" w:rsidRPr="007038DB" w:rsidRDefault="00C55846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5584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FF5F416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13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1-14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4DADC8" w:rsidR="007F65AD" w:rsidRPr="00A9629E" w:rsidRDefault="0050131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0131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懼怕　神的約櫃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C2BE8" w:rsidRPr="00F91D7E" w:rsidRDefault="00BC2BE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C2BE8" w:rsidRPr="00F91D7E" w:rsidRDefault="00BC2BE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D4ECD3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BF1CD54" w:rsidR="007F65AD" w:rsidRPr="00172BB2" w:rsidRDefault="00FB4B16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B4B1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B4B1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0C0441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36D3FA9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89AB73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65CCF" w:rsidRPr="00B65CCF">
        <w:rPr>
          <w:rFonts w:ascii="Barlow Condensed Medium" w:eastAsia="華康中黑體" w:hAnsi="Barlow Condensed Medium" w:cs="Calibri" w:hint="eastAsia"/>
          <w:color w:val="000000"/>
          <w:szCs w:val="24"/>
        </w:rPr>
        <w:t>約</w:t>
      </w:r>
      <w:r w:rsidR="00B65CCF">
        <w:rPr>
          <w:rFonts w:ascii="Barlow Condensed Medium" w:eastAsia="華康中黑體" w:hAnsi="Barlow Condensed Medium" w:cs="Calibri" w:hint="eastAsia"/>
          <w:color w:val="000000"/>
          <w:szCs w:val="24"/>
        </w:rPr>
        <w:t>翰壹書</w:t>
      </w:r>
      <w:r w:rsidR="00B65CCF" w:rsidRPr="00B65CCF">
        <w:rPr>
          <w:rFonts w:ascii="Barlow Condensed Medium" w:eastAsia="華康中黑體" w:hAnsi="Barlow Condensed Medium" w:cs="Calibri" w:hint="eastAsia"/>
          <w:color w:val="000000"/>
          <w:szCs w:val="24"/>
        </w:rPr>
        <w:t>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65CCF" w:rsidRPr="00B65CCF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01044346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佇疼的內面無驚惶；獨獨齊全的疼，趕出驚惶。因為驚惶就有刑罰，見若驚惶的佇疼未有齊全。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DE15C27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愛裡沒有懼怕．愛既完全、就把懼怕除去．因為懼怕裡含著刑罰．懼怕的人在愛裡未得完全。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8866C3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63890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63890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737B892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63890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6389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D3F46B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D63890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17A69" w14:paraId="1FF58C9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0BA3BB9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4E31E000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17A69" w:rsidRPr="00140988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9FBAE7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B89FAFF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E17A69" w:rsidRPr="001F0F43" w:rsidRDefault="00E17A69" w:rsidP="00E17A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486DEA"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17A69" w14:paraId="1C2D19E9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5459AD0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2F405726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17A69" w:rsidRPr="00140988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4CD5BB0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6E769CC9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4AE0044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11DB4713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3240D0C4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30DF2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0C398E69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EB55F88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1F24E12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37CDD087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6240ABB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7191894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08BE497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51C076D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52B4FF60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1B9A5F6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17A69" w:rsidRPr="0025629D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3AE1823B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111F58F3" w:rsidR="00E17A69" w:rsidRPr="004155A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5242AAE8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3A1AD0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D8000D" w:rsidR="00E17A69" w:rsidRPr="0025629D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6AEC9B6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0384830F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339C750D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794072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559B6DE" w:rsidR="00E17A69" w:rsidRPr="00B1653F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1CD21C36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799FF98C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741D6954" w:rsidR="00E17A69" w:rsidRPr="00783458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17A69" w:rsidRPr="009B607E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17A69" w:rsidRPr="00B1653F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1CACCF4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5F89850B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75ED2F43" w:rsidR="00E17A69" w:rsidRPr="00783458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03F9E25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4F2ABDB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E17A69" w:rsidRPr="001F0F43" w:rsidRDefault="00E17A69" w:rsidP="00E17A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486DEA"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E17A69" w14:paraId="17FF8EF2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5F43E792" w:rsidR="00E17A69" w:rsidRPr="00F452DD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2D204B2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3DA371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CFA8F98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17A69" w:rsidRPr="001F0F43" w:rsidRDefault="00E17A69" w:rsidP="00E17A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17A69" w14:paraId="5BA77C63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688DB484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321FC7BE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95F4EC8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AB01D9A" w:rsidR="00E17A69" w:rsidRPr="00477027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27326EB3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52060C68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60A06DFB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17A69" w:rsidRPr="003E64F9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D05C982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17A69" w:rsidRPr="006055A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578AD41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7D0A55E4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213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1BA985C9" w:rsidR="00E17A69" w:rsidRPr="00262213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0B75BE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E17A69" w:rsidRPr="001F0F43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4560E42" w14:textId="77777777" w:rsidTr="00E17A69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3182227C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A62EF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70B13EF5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6C1661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BD2338A" w:rsidR="00E17A69" w:rsidRPr="001F0F43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B057E31" w14:textId="77777777" w:rsidTr="00D0121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CB0C69D" w:rsidR="00E17A69" w:rsidRPr="001B17B1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762F6122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F5193B8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4227091" w:rsidR="00E17A69" w:rsidRPr="00072ADF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5EC90B5" w:rsidR="00E17A69" w:rsidRPr="004E4019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E47E8AC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A1035E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253C1466" w:rsidR="009B607E" w:rsidRPr="005B635C" w:rsidRDefault="00A22CC8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22CC8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7A3EC061" w:rsidR="009B607E" w:rsidRPr="000B1F3C" w:rsidRDefault="00F4190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C0FAD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5C0FAD" w:rsidRPr="001F0F43" w:rsidRDefault="005C0FAD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B8E0AC6" w:rsidR="005C0FAD" w:rsidRPr="005B635C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22CC8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vMerge w:val="restart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599891B" w:rsidR="005C0FAD" w:rsidRPr="005C0FAD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C0FAD">
              <w:rPr>
                <w:rFonts w:ascii="標楷體" w:eastAsia="標楷體" w:hAnsi="標楷體" w:cs="華康儷楷書" w:hint="eastAsia"/>
                <w:sz w:val="22"/>
              </w:rPr>
              <w:t>社青團契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5C0FAD" w:rsidRDefault="005C0FAD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5C0FAD" w:rsidRPr="001F0F43" w:rsidRDefault="005C0FAD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C0FAD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5C0FAD" w:rsidRPr="00E207DE" w:rsidRDefault="005C0FAD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8D00FFE" w:rsidR="005C0FAD" w:rsidRPr="00BD6122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B023E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4D9342F" w:rsidR="005C0FAD" w:rsidRPr="000B1F3C" w:rsidRDefault="005C0FA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5C0FAD" w:rsidRPr="00B14418" w:rsidRDefault="005C0FAD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FBABCBC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1DB0114" w:rsidR="009B607E" w:rsidRPr="000B1F3C" w:rsidRDefault="00F4190D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4190D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E59244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63890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63890">
        <w:rPr>
          <w:rFonts w:ascii="Barlow Condensed SemiBold" w:eastAsia="華康正顏楷體W9" w:hAnsi="Barlow Condensed SemiBold" w:cstheme="minorHAnsi"/>
          <w:noProof/>
        </w:rPr>
        <w:t>04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63890">
        <w:rPr>
          <w:rFonts w:ascii="Barlow Condensed SemiBold" w:eastAsia="華康正顏楷體W9" w:hAnsi="Barlow Condensed SemiBold" w:cstheme="minorHAnsi"/>
          <w:noProof/>
        </w:rPr>
        <w:t>26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2C023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5442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5442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5442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35BB07D" w:rsidR="005A57AA" w:rsidRPr="00054429" w:rsidRDefault="00BA450A" w:rsidP="002C023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2C023A"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,650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2C023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5442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288BD30" w:rsidR="005A57AA" w:rsidRPr="00054429" w:rsidRDefault="002C023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E535F1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94D0F14" w:rsidR="005A57AA" w:rsidRPr="00054429" w:rsidRDefault="00BA450A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CF0E0B5" w:rsidR="005A57AA" w:rsidRPr="00054429" w:rsidRDefault="002C023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0201DA9" w:rsidR="005A57AA" w:rsidRPr="00054429" w:rsidRDefault="002C023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2AB2133" w:rsidR="005A57AA" w:rsidRPr="00054429" w:rsidRDefault="002C023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30-2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A7030F1" w:rsidR="005A57AA" w:rsidRPr="00054429" w:rsidRDefault="002C023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2C023A" w:rsidRPr="002C023A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2C023A" w:rsidRPr="00054429" w:rsidRDefault="002C023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6587B111" w:rsidR="002C023A" w:rsidRPr="00054429" w:rsidRDefault="002C023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58BE5C0C" w:rsidR="002C023A" w:rsidRPr="00054429" w:rsidRDefault="002C023A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36FE1BBA" w:rsidR="002C023A" w:rsidRPr="00054429" w:rsidRDefault="002C023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9448215" w:rsidR="002C023A" w:rsidRPr="00054429" w:rsidRDefault="002C023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77777777" w:rsidR="002C023A" w:rsidRPr="00054429" w:rsidRDefault="002C023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77777777" w:rsidR="002C023A" w:rsidRPr="00054429" w:rsidRDefault="002C023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2C023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054429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05442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054429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05442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05442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054429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054429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2C023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05442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4360A3E6" w:rsidR="008A4FC6" w:rsidRPr="00054429" w:rsidRDefault="002C023A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7-2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5B58D595" w:rsidR="008A4FC6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7A270B2C" w:rsidR="008A4FC6" w:rsidRPr="00054429" w:rsidRDefault="002C023A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210E9D91" w:rsidR="008A4FC6" w:rsidRPr="00054429" w:rsidRDefault="002C023A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3E694AF8" w:rsidR="008A4FC6" w:rsidRPr="00054429" w:rsidRDefault="002C023A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42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5A2E9C8" w:rsidR="008A4FC6" w:rsidRPr="00054429" w:rsidRDefault="002C023A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2C023A" w:rsidRPr="00BA450A" w14:paraId="21A3650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3ECB4F" w14:textId="77777777" w:rsidR="002C023A" w:rsidRPr="00054429" w:rsidRDefault="002C023A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20A5E02" w14:textId="7B563087" w:rsidR="002C023A" w:rsidRPr="00054429" w:rsidRDefault="002C023A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54-3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2C53112" w14:textId="39BBF4F9" w:rsidR="002C023A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1F837CF" w14:textId="4FCF1E1B" w:rsidR="002C023A" w:rsidRPr="00054429" w:rsidRDefault="002C023A" w:rsidP="002C023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54-4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A81E9DB" w14:textId="008772CA" w:rsidR="002C023A" w:rsidRPr="00054429" w:rsidRDefault="002C023A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4F51F05" w14:textId="553625DF" w:rsidR="002C023A" w:rsidRPr="00054429" w:rsidRDefault="006947C2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x2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AB3DFF4" w14:textId="1957B5C7" w:rsidR="002C023A" w:rsidRPr="00054429" w:rsidRDefault="006947C2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400</w:t>
            </w: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370C0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4370C0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F43A78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68D19C8A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57C2D77C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670065E1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4C6F5AEF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95E45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091852E6" w:rsidR="00E95E45" w:rsidRPr="004370C0" w:rsidRDefault="00E95E45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457087D8" w:rsidR="00E95E45" w:rsidRPr="004370C0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6B6CBBE1" w:rsidR="00E95E45" w:rsidRPr="004370C0" w:rsidRDefault="00E95E45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666FD5DF" w:rsidR="00E95E45" w:rsidRPr="004370C0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0F5C63DD" w:rsidR="00E95E45" w:rsidRPr="004370C0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6A31B0E6" w:rsidR="00E95E45" w:rsidRPr="004370C0" w:rsidRDefault="00E95E45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5514787" w:rsidR="00E95E45" w:rsidRPr="004370C0" w:rsidRDefault="00E95E45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32C8EB17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3C08A5AE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2C4707F2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545A6E51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3FB9C229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0530E47A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36B6E264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53BA8CC2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691B3484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20293D23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6209770E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60EF93E4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E95E45" w14:paraId="03E09BD4" w14:textId="77777777" w:rsidTr="00BC2BE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62BFD76F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36B343D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16BE73BF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E62936C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2117F018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9B51C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DA7AFFF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410B5AC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代上</w:t>
            </w: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15*(2)</w:t>
            </w:r>
          </w:p>
        </w:tc>
      </w:tr>
      <w:tr w:rsidR="009B51C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7ED3D7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1A63D5E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16:1-36(31)</w:t>
            </w:r>
          </w:p>
        </w:tc>
      </w:tr>
      <w:tr w:rsidR="009B51C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43E7825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9473EA7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16:37-17*(17:19)</w:t>
            </w:r>
          </w:p>
        </w:tc>
      </w:tr>
      <w:tr w:rsidR="009B51C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C72823B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3B70D05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18*-19:9(18:11)</w:t>
            </w:r>
          </w:p>
        </w:tc>
      </w:tr>
      <w:tr w:rsidR="009B51C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D9A1DA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6746DB61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19:10-21:6(20:8)</w:t>
            </w:r>
          </w:p>
        </w:tc>
      </w:tr>
      <w:tr w:rsidR="009B51C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156622B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55555DC4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21:7-22:4(21:28,31)</w:t>
            </w:r>
          </w:p>
        </w:tc>
      </w:tr>
      <w:tr w:rsidR="009B51C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C903220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8FC5E7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22:5-23:23(23:13)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4A59D11" w:rsidR="005D4104" w:rsidRPr="009D2B18" w:rsidRDefault="005D4104" w:rsidP="009B51C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B51CF" w:rsidRPr="009B51CF">
        <w:rPr>
          <w:rFonts w:ascii="華康正顏楷體W7" w:eastAsia="華康正顏楷體W7" w:hAnsi="Bahnschrift SemiBold Condensed" w:cs="Calibri" w:hint="eastAsia"/>
          <w:sz w:val="26"/>
          <w:szCs w:val="26"/>
        </w:rPr>
        <w:t>大衛懼怕　神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6272475" w:rsidR="00472E2E" w:rsidRPr="00085EF3" w:rsidRDefault="005D4104" w:rsidP="009B51C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那日，大衛懼怕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神，說：「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神的約櫃怎可運到我這裏來？」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A182C37" w:rsidR="00216DAD" w:rsidRPr="008F626A" w:rsidRDefault="00054429" w:rsidP="0005442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大衛為何要迎回　神的約櫃</w:t>
            </w: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B352A79" w:rsidR="00216DAD" w:rsidRPr="00E12ACF" w:rsidRDefault="00054429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為何運約櫃的牛在禾場失蹄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A408A4B" w:rsidR="00216DAD" w:rsidRPr="00E12ACF" w:rsidRDefault="00054429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烏撒為何被　神擊殺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ADA43D7" w:rsidR="00216DAD" w:rsidRPr="00E12ACF" w:rsidRDefault="0005442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事奉　神的態度是什麼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2AF63CF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190F2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F3CFB8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63890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63890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63890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D885BBE" w:rsidR="001B67EF" w:rsidRPr="00D6746F" w:rsidRDefault="001B67EF" w:rsidP="009B51CF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B51CF" w:rsidRPr="009B51CF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大衛懼怕　神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93D986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9B51C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13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:1-</w:t>
            </w:r>
            <w:r w:rsidR="009B51C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E6B791F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大衛自己常常尋求　神。如今作王，迎回約櫃，一是要尊榮　神，二則希望百姓也能認識和尋求　神。因此召聚領袖商議，取得共識，乃是英明領袖的風範。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實踐一個信念可以驗證信念的價值，比如助人為快樂之本，人必須從親身的助人去體驗這樣的快樂，然後這信念因為被證實，就加深了人的信心。信仰也是一樣，大衛因為經驗　神的話的實現，真如　神的預言，他被全以色列人膏立為王。和過去總總出生入死的爭戰，都有　神的帶領和守護。因此，為了凝聚以色列人的心，大衛希望百姓能認識和同共事奉這位，以色列的祖先的　神耶和華。但是，一個人信容易選擇，眾人要信就不是獨裁獨斷能改變的人心。就像自己的錢愛怎麼花就怎麼花，但是眾人公家的錢就必須遵守一定的矩規和法度，不然就會有貪污的問題。不像獨裁政權下，有權力就能貪污，失去權力，沒貪污的都會被判貪污。而令人讚賞的是，君王雖是獨裁制，大衛卻願意用族長和領袖的共識來決議迎回約櫃，而由王決策來承擔責任。今日基督徒在會議中尋求在聖靈中的共識也是如此，永遠　神的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 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心意勝過人的心意。就不只是智慧的決策，更是一種信念的堅持。</w:t>
      </w:r>
    </w:p>
    <w:p w14:paraId="0C127B26" w14:textId="568040FE" w:rsidR="009B3C15" w:rsidRPr="009B3C15" w:rsidRDefault="009B3C15" w:rsidP="00AC2924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自約櫃被非利士人擄走，後來停在基列‧耶琳到大衛作王約過了</w:t>
      </w: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80</w:t>
      </w: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年，搬遷的規矩可能被多數人遺忘，包括利未人鳥撒。　神憤怒，故意讓牛在平地失蹄。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有共識固然是好的，但是另一個關鍵的執行因素是專業。就像我們國家要買武器，專業當然是國防部，而立法院只是民意機關，只被賦予國家財務收支動用權的審查權，連買什麼都要管，就是請鬼拿藥單，沒有鬼才怪（所有的鬼都是人在搞鬼）。因此，當時大衛身邊的利未人顯然是失業太久，自己的本業都搞不清楚，才會讓接約櫃熱鬧風光的氣氛瞬間變成送喪的憂愁。按摩西律法，約櫃只能由專職</w:t>
      </w:r>
      <w:r w:rsidR="00AC2924" w:rsidRPr="00AC2924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的利未人</w:t>
      </w:r>
      <w:bookmarkStart w:id="6" w:name="_GoBack"/>
      <w:bookmarkEnd w:id="6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用槓子抬，絕對不能用手碰。而初次迎約櫃第一個錯就是用牛車載約櫃，而第二個錯卻答錯了　神出的考題。就是一路上都是上下起伏的山路，為何偏偏到了平坦的基頓禾場牛才失蹄。而鳥撒不是不懂規矩，就是不信任定規矩的　神會為自己負責。也就是說，約櫃掉下來，　神必然有能力自己救它。而這個專業的失誤，就是不夠信任　神且用聖潔的規矩來維護　神的聖潔。</w:t>
      </w:r>
    </w:p>
    <w:p w14:paraId="3C0B0EF6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大衛為烏撒用手扶了約櫃被　神擊殺而自責，因為用人的想法事奉　神，卻造成　神的不悅。這讓大衛戒慎恐懼，停止遷移約櫃，要重新確認　神定的規矩。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任何人的死都令人憂傷，不過烏撒是死於輕忽了自己的專業，所以那地被稱為「毗列斯‧烏撒」，就是「衝殺烏撒」，意思就是秒殺烏撒，這比心肌梗塞走的還快，也算好走。又經文譯作大衛生氣，應該是生自己的氣，到底是哪裡搞錯，得罪了　神。這對大衛是全新的信仰經驗，拯救人的　神為何要擊殺沒有惡意的人。擊殺不是惡的報應，而是不潔與聖潔不能共存的事實。就是用人的想法想取代　神高標準的道德或是態度的要求是行不通的。因此，大衛害怕　神，因為這約櫃象徵　神的同在，卻不是人可以任意操控的，而是被　神聖潔的律法所限定的，一旦出錯，就有人無法承擔的災禍。因為　神是活的，不能被操控。</w:t>
      </w:r>
    </w:p>
    <w:p w14:paraId="0F49C903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9B3C15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「有求」為何要「必應」</w:t>
      </w:r>
      <w:r w:rsidRPr="009B3C15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約翰福音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14:14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耶穌說：「你們若奉我的名向我求甚麼，我必成全。」常會讓人誤解「奉耶穌的名」帶有如咒語般的魔力，更糟的則只是結尾形式化的敬語。關鍵在於耶穌授權奉他的名又向他求的思意，不是簽了他的名字的空白支票，而是有條件的背書：不是按人的心意，而是按　神的心意來成全。所以，當一個人宣稱他奉耶穌的名，就表示他認同耶穌一切的教導和生命的典範，是出於　神的良善且在這良善的限定下，與耶穌站在同的立場，陳明接來所要祈求的。有所求的當然就不該是個人的名和利，又若求符合　神的公義、憐憫和良善的實現，　神就必然要回應，乃是為了祂自己的榮耀。所以，在永活真神的信仰中，不會用「緣」這個字，因為緣是隨機而遇的意思，如果真理不能確定，人和　神的關係要看緣分，這些都是偶像神明不能有求必應的借口。但是，基督的父、永活真　神的話語必要實現，不是靠緣分，而是靠著至高良善本身的真理、信實和權能。</w:t>
      </w:r>
    </w:p>
    <w:p w14:paraId="7F6EDC84" w14:textId="10E6728A" w:rsidR="00956458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約櫃被暫時停放在俄別‧以東的家，卻受大大賜福。可能他就是懂得事奉耶和華規矩的利未人。這大衛明白，要站在　神聖潔的立場事奉祂，才能得　神祝福。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這位俄別‧以東被認為就是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15:18,25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26:4-8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所提到的那位守門的利未人。有趣的是，傳承和知道如何處理　神的約櫃規矩的，竟然是一個忠心的聖殿守門人。這又讓大衛明白，　神的賜福不是因為約櫃本身，而是人如何按　神的規矩處理祂的約櫃的態度。特別是敬拜　神的事，要從私人的祭壇，進到國家級的聖</w:t>
      </w:r>
      <w:r w:rsidR="00933F7D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殿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，就更需要要求聖潔的規矩。若說規矩有什麼魔力，就是守相同的規矩，就能使群人表現出相同的態度。而事奉　神的態度就是：戒慎恐懼，加忠心信實。</w:t>
      </w:r>
      <w:r w:rsidR="001B67EF"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9B3C1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9D877C" w14:textId="77777777" w:rsidR="00A234E6" w:rsidRDefault="00A234E6" w:rsidP="00D84B6C">
      <w:r>
        <w:separator/>
      </w:r>
    </w:p>
  </w:endnote>
  <w:endnote w:type="continuationSeparator" w:id="0">
    <w:p w14:paraId="4EFC34F3" w14:textId="77777777" w:rsidR="00A234E6" w:rsidRDefault="00A234E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C886141" w14:textId="77777777" w:rsidR="00A234E6" w:rsidRDefault="00A234E6" w:rsidP="00D84B6C">
      <w:r>
        <w:separator/>
      </w:r>
    </w:p>
  </w:footnote>
  <w:footnote w:type="continuationSeparator" w:id="0">
    <w:p w14:paraId="401572D8" w14:textId="77777777" w:rsidR="00A234E6" w:rsidRDefault="00A234E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001C453" w:rsidR="00BC2BE8" w:rsidRPr="0037469A" w:rsidRDefault="00BC2BE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36B6D423" w:rsidR="00BC2BE8" w:rsidRDefault="00BC2BE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34E6" w:rsidRPr="00A234E6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34E6" w:rsidRPr="00A234E6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34E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60E1F2F" w:rsidR="00BC2BE8" w:rsidRPr="0037469A" w:rsidRDefault="00BC2BE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C2924" w:rsidRPr="00AC2924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C2924" w:rsidRPr="00AC2924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C292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90E8FED" w:rsidR="00BC2BE8" w:rsidRDefault="00BC2BE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B3C15" w:rsidRPr="009B3C15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B3C15" w:rsidRPr="009B3C15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D68A4-F085-43FC-B322-6BE49FB6E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</Pages>
  <Words>1305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249</cp:revision>
  <cp:lastPrinted>2026-04-24T09:29:00Z</cp:lastPrinted>
  <dcterms:created xsi:type="dcterms:W3CDTF">2026-04-02T13:39:00Z</dcterms:created>
  <dcterms:modified xsi:type="dcterms:W3CDTF">2026-05-02T00:28:00Z</dcterms:modified>
</cp:coreProperties>
</file>