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9F163D" w14:textId="77777777" w:rsidR="00E6502D" w:rsidRPr="00F0263C" w:rsidRDefault="00E6502D" w:rsidP="00E6502D">
      <w:pPr>
        <w:snapToGrid w:val="0"/>
        <w:jc w:val="center"/>
        <w:rPr>
          <w:rFonts w:ascii="華康儷金黑" w:eastAsia="華康儷金黑"/>
          <w:color w:val="404040" w:themeColor="text1" w:themeTint="BF"/>
          <w:w w:val="200"/>
          <w:sz w:val="28"/>
          <w:szCs w:val="28"/>
        </w:rPr>
      </w:pPr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新泰教會2024年第一季</w:t>
      </w:r>
      <w:r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(1-3月)</w:t>
      </w:r>
      <w:proofErr w:type="gramStart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事奉表</w:t>
      </w:r>
      <w:proofErr w:type="gramEnd"/>
      <w:r w:rsidRPr="00F0263C">
        <w:rPr>
          <w:rFonts w:ascii="華康儷金黑" w:eastAsia="華康儷金黑" w:hint="eastAsia"/>
          <w:color w:val="404040" w:themeColor="text1" w:themeTint="BF"/>
          <w:w w:val="200"/>
          <w:sz w:val="28"/>
          <w:szCs w:val="28"/>
        </w:rPr>
        <w:t>&amp;行事曆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4"/>
        <w:gridCol w:w="812"/>
        <w:gridCol w:w="1004"/>
        <w:gridCol w:w="1005"/>
        <w:gridCol w:w="367"/>
        <w:gridCol w:w="587"/>
        <w:gridCol w:w="1132"/>
        <w:gridCol w:w="675"/>
        <w:gridCol w:w="332"/>
        <w:gridCol w:w="1075"/>
        <w:gridCol w:w="1075"/>
        <w:gridCol w:w="1006"/>
        <w:gridCol w:w="1006"/>
        <w:gridCol w:w="334"/>
        <w:gridCol w:w="673"/>
        <w:gridCol w:w="1012"/>
        <w:gridCol w:w="673"/>
        <w:gridCol w:w="331"/>
        <w:gridCol w:w="1007"/>
        <w:gridCol w:w="1006"/>
        <w:gridCol w:w="2353"/>
        <w:gridCol w:w="391"/>
        <w:gridCol w:w="391"/>
        <w:gridCol w:w="391"/>
      </w:tblGrid>
      <w:tr w:rsidR="00B7256F" w14:paraId="464A5C77" w14:textId="77777777" w:rsidTr="006554AF">
        <w:tc>
          <w:tcPr>
            <w:tcW w:w="1196" w:type="dxa"/>
            <w:gridSpan w:val="2"/>
            <w:vMerge w:val="restart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9250C56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57018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:9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#1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新店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, </w:t>
            </w:r>
          </w:p>
          <w:p w14:paraId="6DE374E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 xml:space="preserve">#1, </w:t>
            </w:r>
          </w:p>
          <w:p w14:paraId="4A08DD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長執會</w:t>
            </w:r>
            <w:proofErr w:type="gramEnd"/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(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提前至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1/6)</w:t>
            </w:r>
          </w:p>
        </w:tc>
        <w:tc>
          <w:tcPr>
            <w:tcW w:w="239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12DC16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總委會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68-5, 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全國婦女人才訓練</w:t>
            </w:r>
          </w:p>
        </w:tc>
        <w:tc>
          <w:tcPr>
            <w:tcW w:w="2482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6361F1D9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國內外宣道奉獻主日</w:t>
            </w:r>
          </w:p>
        </w:tc>
        <w:tc>
          <w:tcPr>
            <w:tcW w:w="2346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F87F2B7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#04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教師高峰會</w:t>
            </w:r>
          </w:p>
        </w:tc>
        <w:tc>
          <w:tcPr>
            <w:tcW w:w="2358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D772B00" w14:textId="77777777" w:rsidR="00BF44E4" w:rsidRDefault="00B7256F" w:rsidP="003E10E9">
            <w:pPr>
              <w:snapToGrid w:val="0"/>
              <w:spacing w:line="260" w:lineRule="exact"/>
            </w:pPr>
            <w:r w:rsidRPr="00FA5544">
              <w:rPr>
                <w:rFonts w:ascii="Impact" w:eastAsia="華康中黑體" w:hAnsi="Impact" w:cs="Calibri"/>
                <w:w w:val="90"/>
              </w:rPr>
              <w:t>#05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4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聖餐主日</w:t>
            </w:r>
            <w:r w:rsidR="00BF44E4" w:rsidRPr="00A53EED">
              <w:rPr>
                <w:rFonts w:ascii="Calibri" w:eastAsia="華康中黑體" w:hAnsi="Calibri" w:cs="Calibri" w:hint="eastAsia"/>
                <w:w w:val="90"/>
              </w:rPr>
              <w:t>#1</w:t>
            </w:r>
          </w:p>
          <w:p w14:paraId="3FB974A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#2,</w:t>
            </w:r>
          </w:p>
          <w:p w14:paraId="48BCA905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9-14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春節連假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</w:tc>
        <w:tc>
          <w:tcPr>
            <w:tcW w:w="2344" w:type="dxa"/>
            <w:gridSpan w:val="3"/>
            <w:vMerge w:val="restart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08ACFE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>
              <w:rPr>
                <w:rFonts w:ascii="Calibri" w:eastAsia="華康中黑體" w:hAnsi="Calibri" w:cs="Calibri" w:hint="eastAsia"/>
                <w:w w:val="90"/>
              </w:rPr>
              <w:t>新春禮拜</w:t>
            </w:r>
          </w:p>
        </w:tc>
        <w:tc>
          <w:tcPr>
            <w:tcW w:w="2353" w:type="dxa"/>
            <w:vMerge w:val="restart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6FB80471" w14:textId="77777777" w:rsidR="00B7256F" w:rsidRPr="003E10E9" w:rsidRDefault="00B7256F" w:rsidP="00BF44E4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#06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  <w:p w14:paraId="018F5A91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</w:p>
        </w:tc>
        <w:tc>
          <w:tcPr>
            <w:tcW w:w="1173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392155C" w14:textId="77777777" w:rsidR="00B7256F" w:rsidRPr="00CC748C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CC748C">
              <w:rPr>
                <w:rFonts w:ascii="華康中黑體" w:eastAsia="華康中黑體" w:hAnsiTheme="majorBidi" w:cstheme="majorBidi" w:hint="eastAsia"/>
              </w:rPr>
              <w:t>值</w:t>
            </w:r>
            <w:proofErr w:type="gramStart"/>
            <w:r w:rsidRPr="00CC748C">
              <w:rPr>
                <w:rFonts w:ascii="華康中黑體" w:eastAsia="華康中黑體" w:hAnsiTheme="majorBidi" w:cstheme="majorBidi" w:hint="eastAsia"/>
              </w:rPr>
              <w:t>月長執</w:t>
            </w:r>
            <w:proofErr w:type="gramEnd"/>
          </w:p>
        </w:tc>
      </w:tr>
      <w:tr w:rsidR="00B7256F" w14:paraId="7F338F9C" w14:textId="77777777" w:rsidTr="006554AF">
        <w:tc>
          <w:tcPr>
            <w:tcW w:w="1196" w:type="dxa"/>
            <w:gridSpan w:val="2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2DCA11C8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C18E33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1D2CD9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F24F9CF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389054A3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140BD446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Borders>
              <w:bottom w:val="single" w:sz="4" w:space="0" w:color="auto"/>
            </w:tcBorders>
            <w:tcMar>
              <w:left w:w="28" w:type="dxa"/>
              <w:right w:w="0" w:type="dxa"/>
            </w:tcMar>
          </w:tcPr>
          <w:p w14:paraId="24DB39DA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bottom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0947316C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39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B3FABD1" w14:textId="77777777" w:rsidR="00B7256F" w:rsidRPr="00CC748C" w:rsidRDefault="00B7256F" w:rsidP="00E6502D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1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4AF3184" w14:textId="77777777" w:rsidR="00B7256F" w:rsidRPr="00CC748C" w:rsidRDefault="00B7256F" w:rsidP="006138A4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2</w:t>
            </w:r>
          </w:p>
        </w:tc>
        <w:tc>
          <w:tcPr>
            <w:tcW w:w="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0B5E75" w14:textId="77777777" w:rsidR="00B7256F" w:rsidRPr="00CC748C" w:rsidRDefault="00B7256F" w:rsidP="00F52080">
            <w:pPr>
              <w:jc w:val="center"/>
              <w:rPr>
                <w:rFonts w:ascii="Impact" w:eastAsia="華康中黑體" w:hAnsi="Impact" w:cstheme="majorBidi"/>
              </w:rPr>
            </w:pPr>
            <w:r w:rsidRPr="00CC748C">
              <w:rPr>
                <w:rFonts w:ascii="Impact" w:eastAsia="華康中黑體" w:hAnsi="Impact" w:cstheme="majorBidi"/>
              </w:rPr>
              <w:t>3</w:t>
            </w:r>
          </w:p>
        </w:tc>
      </w:tr>
      <w:tr w:rsidR="00B7256F" w14:paraId="7E338BD9" w14:textId="77777777" w:rsidTr="006554AF">
        <w:trPr>
          <w:trHeight w:val="1100"/>
        </w:trPr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78193D18" w14:textId="77777777" w:rsidR="00B7256F" w:rsidRPr="00F52080" w:rsidRDefault="00B7256F" w:rsidP="00F52080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14:paraId="7B49B16F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5528E8EF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1D7CEB2C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5C56C25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76B394A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義人的賞賜</w:t>
            </w:r>
          </w:p>
          <w:p w14:paraId="378174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11:18-31</w:t>
            </w:r>
          </w:p>
          <w:p w14:paraId="7C64B09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66,462,508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#15,</w:t>
            </w:r>
          </w:p>
          <w:p w14:paraId="3DD751B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11:19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0867CB8E" w14:textId="1AEF74E4" w:rsidR="00B7256F" w:rsidRPr="00B7256F" w:rsidRDefault="00850007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>
              <w:rPr>
                <w:rFonts w:ascii="Calibri" w:eastAsia="標楷體" w:hAnsi="Calibri" w:cs="Calibri" w:hint="eastAsia"/>
                <w:b/>
                <w:bCs/>
                <w:w w:val="125"/>
              </w:rPr>
              <w:t>耶和華衡</w:t>
            </w:r>
            <w:r w:rsidR="00B7256F"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量人心</w:t>
            </w:r>
          </w:p>
          <w:p w14:paraId="10F8BEC9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21:1-4,20-31</w:t>
            </w:r>
          </w:p>
          <w:p w14:paraId="31BBE157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67,478,509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#13,</w:t>
            </w:r>
          </w:p>
          <w:p w14:paraId="0FC0828D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21:2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675D1AA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謙卑的尊榮</w:t>
            </w:r>
          </w:p>
          <w:p w14:paraId="79D5A6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29:11-23</w:t>
            </w:r>
          </w:p>
          <w:p w14:paraId="144E6CED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69,189B,510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 xml:space="preserve">#14, </w:t>
            </w:r>
          </w:p>
          <w:p w14:paraId="1FB57D9E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箴言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29:23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10A0CEB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萬事各按其時</w:t>
            </w:r>
          </w:p>
          <w:p w14:paraId="04283FA5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3:1-15</w:t>
            </w:r>
          </w:p>
          <w:p w14:paraId="171E50A5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71,140,511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#18,</w:t>
            </w:r>
          </w:p>
          <w:p w14:paraId="01088A2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傳道書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3:14</w:t>
            </w:r>
          </w:p>
        </w:tc>
        <w:tc>
          <w:tcPr>
            <w:tcW w:w="2358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3FA8ED8F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討　神喜悅</w:t>
            </w:r>
          </w:p>
          <w:p w14:paraId="4EAE564D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帖</w:t>
            </w:r>
            <w:r>
              <w:rPr>
                <w:rFonts w:ascii="Calibri" w:eastAsia="標楷體" w:hAnsi="Calibri" w:cs="Calibri" w:hint="eastAsia"/>
                <w:w w:val="90"/>
              </w:rPr>
              <w:t>撒羅尼迦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前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4:1-9</w:t>
            </w:r>
          </w:p>
          <w:p w14:paraId="113194A1" w14:textId="77777777" w:rsidR="00B7256F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72,48</w:t>
            </w:r>
            <w:r w:rsidRPr="00A53EED">
              <w:rPr>
                <w:rFonts w:ascii="Calibri" w:eastAsia="標楷體" w:hAnsi="Calibri" w:cs="Calibri"/>
                <w:w w:val="90"/>
              </w:rPr>
              <w:t>0</w:t>
            </w:r>
            <w:r w:rsidR="00BF44E4" w:rsidRPr="00A53EED">
              <w:rPr>
                <w:rFonts w:ascii="Calibri" w:eastAsia="標楷體" w:hAnsi="Calibri" w:cs="Calibri"/>
                <w:w w:val="90"/>
              </w:rPr>
              <w:t>,218</w:t>
            </w:r>
            <w:r w:rsidRPr="00683B69">
              <w:rPr>
                <w:rFonts w:ascii="Calibri" w:eastAsia="標楷體" w:hAnsi="Calibri" w:cs="Calibri"/>
                <w:w w:val="90"/>
              </w:rPr>
              <w:t>,512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#19,</w:t>
            </w:r>
          </w:p>
          <w:p w14:paraId="361F90FF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帖前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4:3-4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</w:tcBorders>
            <w:tcMar>
              <w:left w:w="28" w:type="dxa"/>
              <w:right w:w="0" w:type="dxa"/>
            </w:tcMar>
          </w:tcPr>
          <w:p w14:paraId="740A5C6D" w14:textId="77777777" w:rsidR="00B7256F" w:rsidRPr="00B7256F" w:rsidRDefault="00B7256F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讓風吹進花園</w:t>
            </w:r>
          </w:p>
          <w:p w14:paraId="4C88C0FA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4:13-16</w:t>
            </w:r>
          </w:p>
          <w:p w14:paraId="3560089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68,482,513</w:t>
            </w:r>
            <w:r>
              <w:rPr>
                <w:rFonts w:ascii="Calibri" w:eastAsia="標楷體" w:hAnsi="Calibri" w:cs="Calibri" w:hint="eastAsia"/>
                <w:w w:val="90"/>
              </w:rPr>
              <w:t>,</w:t>
            </w:r>
          </w:p>
          <w:p w14:paraId="40358309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</w:p>
        </w:tc>
        <w:tc>
          <w:tcPr>
            <w:tcW w:w="2353" w:type="dxa"/>
            <w:tcBorders>
              <w:top w:val="single" w:sz="4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FF0BA5F" w14:textId="32DDDBDB" w:rsidR="00B7256F" w:rsidRPr="00B7256F" w:rsidRDefault="004B31D1" w:rsidP="00CC748C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>
              <w:rPr>
                <w:rFonts w:ascii="Calibri" w:eastAsia="標楷體" w:hAnsi="Calibri" w:cs="Calibri" w:hint="eastAsia"/>
                <w:b/>
                <w:bCs/>
                <w:w w:val="125"/>
              </w:rPr>
              <w:t>因愛相</w:t>
            </w:r>
            <w:r w:rsidR="00B7256F"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思</w:t>
            </w:r>
          </w:p>
          <w:p w14:paraId="312AC101" w14:textId="77777777" w:rsidR="00B7256F" w:rsidRPr="00683B6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雅歌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5:6-9</w:t>
            </w:r>
          </w:p>
          <w:p w14:paraId="503B0BD1" w14:textId="77777777" w:rsidR="00B7256F" w:rsidRDefault="00B7256F" w:rsidP="00BF44E4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73,483,514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#17,</w:t>
            </w:r>
          </w:p>
          <w:p w14:paraId="04414392" w14:textId="77777777" w:rsidR="00B7256F" w:rsidRPr="003E10E9" w:rsidRDefault="00B7256F" w:rsidP="00683B69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瑪拉基書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3:16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6C9E811" w14:textId="2490465E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張麗君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D8BE94" w14:textId="101B5C04" w:rsidR="00B7256F" w:rsidRPr="00E6502D" w:rsidRDefault="00B7256F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黃阿絹、</w:t>
            </w:r>
            <w:r w:rsidR="00D165E8" w:rsidRPr="00D165E8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391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0813E48C" w14:textId="4111E21D" w:rsidR="00B7256F" w:rsidRPr="00E6502D" w:rsidRDefault="00D165E8" w:rsidP="00CC748C">
            <w:pPr>
              <w:snapToGrid w:val="0"/>
              <w:ind w:left="113" w:right="113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林美惠</w:t>
            </w:r>
            <w:r w:rsidR="00B7256F">
              <w:rPr>
                <w:rFonts w:asciiTheme="majorBidi" w:eastAsia="標楷體" w:hAnsiTheme="majorBidi" w:cstheme="majorBidi" w:hint="eastAsia"/>
              </w:rPr>
              <w:t>、</w:t>
            </w: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</w:tr>
      <w:tr w:rsidR="007E1282" w14:paraId="33D797E9" w14:textId="77777777" w:rsidTr="006554AF">
        <w:tc>
          <w:tcPr>
            <w:tcW w:w="384" w:type="dxa"/>
            <w:vMerge/>
            <w:tcBorders>
              <w:bottom w:val="single" w:sz="12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1A88FE7E" w14:textId="77777777" w:rsidR="007E1282" w:rsidRPr="00F52080" w:rsidRDefault="007E1282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812" w:type="dxa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497E897" w14:textId="77777777" w:rsidR="007E1282" w:rsidRPr="00B7256F" w:rsidRDefault="007E1282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2C2A0E7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傳真道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山上論福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行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誡命義勝群儒</w:t>
            </w:r>
            <w:proofErr w:type="gramEnd"/>
          </w:p>
        </w:tc>
        <w:tc>
          <w:tcPr>
            <w:tcW w:w="239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FA392AA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12.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真敬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虔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切莫造作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積財寶先求神國</w:t>
            </w:r>
          </w:p>
        </w:tc>
        <w:tc>
          <w:tcPr>
            <w:tcW w:w="2482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13E47F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13.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所悅先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施於人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入窄門行道為本</w:t>
            </w:r>
          </w:p>
        </w:tc>
        <w:tc>
          <w:tcPr>
            <w:tcW w:w="2346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D5ACDA1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14.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靠信心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罪病齊赦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召罪人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新舊皆得</w:t>
            </w:r>
            <w:proofErr w:type="gramEnd"/>
          </w:p>
        </w:tc>
        <w:tc>
          <w:tcPr>
            <w:tcW w:w="2358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F8F749B" w14:textId="23786FE3" w:rsidR="007E1282" w:rsidRPr="00A53EED" w:rsidRDefault="007E1282" w:rsidP="007E1282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聯合禮拜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0D790CFE" w14:textId="77777777" w:rsidR="007E1282" w:rsidRPr="00B7256F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無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53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7F425F7" w14:textId="02641C35" w:rsidR="007E1282" w:rsidRPr="00A53EED" w:rsidRDefault="007E1282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15.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殘疾</w:t>
            </w:r>
            <w:proofErr w:type="gramStart"/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得釋真安息</w:t>
            </w:r>
            <w:proofErr w:type="gramEnd"/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A53EED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聖經見證父旨意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C616FA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1068F9F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3C0BB21" w14:textId="77777777" w:rsidR="007E1282" w:rsidRPr="00E6502D" w:rsidRDefault="007E1282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AC094C3" w14:textId="77777777" w:rsidTr="006554AF">
        <w:trPr>
          <w:trHeight w:val="800"/>
        </w:trPr>
        <w:tc>
          <w:tcPr>
            <w:tcW w:w="1196" w:type="dxa"/>
            <w:gridSpan w:val="2"/>
            <w:tcBorders>
              <w:top w:val="sing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0EBA4F3" w14:textId="77777777" w:rsidR="00B7256F" w:rsidRPr="00B7256F" w:rsidRDefault="00B7256F" w:rsidP="00F52080">
            <w:pPr>
              <w:jc w:val="center"/>
              <w:rPr>
                <w:rFonts w:ascii="華康中黑體" w:eastAsia="華康中黑體" w:hAnsiTheme="majorBidi" w:cstheme="majorBidi"/>
              </w:rPr>
            </w:pPr>
            <w:proofErr w:type="gramStart"/>
            <w:r>
              <w:rPr>
                <w:rFonts w:ascii="華康中黑體" w:eastAsia="華康中黑體" w:hAnsiTheme="majorBidi" w:cstheme="majorBidi" w:hint="eastAsia"/>
              </w:rPr>
              <w:t>週</w:t>
            </w:r>
            <w:proofErr w:type="gramEnd"/>
            <w:r w:rsidRPr="00F52080">
              <w:rPr>
                <w:rFonts w:ascii="華康中黑體" w:eastAsia="華康中黑體" w:hAnsiTheme="majorBidi" w:cstheme="majorBidi" w:hint="eastAsia"/>
              </w:rPr>
              <w:t>行事</w:t>
            </w:r>
          </w:p>
        </w:tc>
        <w:tc>
          <w:tcPr>
            <w:tcW w:w="237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1B240048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#07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原住民主日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4F2B835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大齋節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966A4A">
              <w:rPr>
                <w:rFonts w:ascii="Calibri" w:eastAsia="華康中黑體" w:hAnsi="Calibri" w:cs="Calibri" w:hint="eastAsia"/>
                <w:b/>
                <w:w w:val="90"/>
                <w:u w:val="single"/>
              </w:rPr>
              <w:t>會員和會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全國愛修會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財務講習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士林</w:t>
            </w:r>
          </w:p>
        </w:tc>
        <w:tc>
          <w:tcPr>
            <w:tcW w:w="239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5359F7B2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#08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和平紀念日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, 28-29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生命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更新退修會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3D803AC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29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牧傳會</w:t>
            </w:r>
            <w:proofErr w:type="gramEnd"/>
          </w:p>
        </w:tc>
        <w:tc>
          <w:tcPr>
            <w:tcW w:w="2482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B5B0F2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#09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事工主日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6F61FDFF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6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中委會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#3, 8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婦女節</w:t>
            </w:r>
            <w:r>
              <w:rPr>
                <w:rFonts w:ascii="Calibri" w:eastAsia="華康中黑體" w:hAnsi="Calibri" w:cs="Calibri" w:hint="eastAsia"/>
                <w:w w:val="90"/>
              </w:rPr>
              <w:t>,</w:t>
            </w:r>
          </w:p>
          <w:p w14:paraId="1D5A18F3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9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小會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任職會</w:t>
            </w:r>
          </w:p>
        </w:tc>
        <w:tc>
          <w:tcPr>
            <w:tcW w:w="2346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247BD8C1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#10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</w:p>
        </w:tc>
        <w:tc>
          <w:tcPr>
            <w:tcW w:w="2358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3E37199D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#11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17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南神主日</w:t>
            </w:r>
          </w:p>
          <w:p w14:paraId="62DE6A09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>
              <w:rPr>
                <w:rFonts w:ascii="Calibri" w:eastAsia="華康中黑體" w:hAnsi="Calibri" w:cs="Calibri" w:hint="eastAsia"/>
                <w:w w:val="90"/>
              </w:rPr>
              <w:t>*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交換講台</w:t>
            </w:r>
          </w:p>
          <w:p w14:paraId="0996B87C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23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財</w:t>
            </w:r>
            <w:proofErr w:type="gramStart"/>
            <w:r w:rsidRPr="003E10E9">
              <w:rPr>
                <w:rFonts w:ascii="Calibri" w:eastAsia="華康中黑體" w:hAnsi="Calibri" w:cs="Calibri" w:hint="eastAsia"/>
                <w:w w:val="90"/>
              </w:rPr>
              <w:t>庶</w:t>
            </w:r>
            <w:proofErr w:type="gramEnd"/>
            <w:r w:rsidRPr="003E10E9">
              <w:rPr>
                <w:rFonts w:ascii="Calibri" w:eastAsia="華康中黑體" w:hAnsi="Calibri" w:cs="Calibri" w:hint="eastAsia"/>
                <w:w w:val="90"/>
              </w:rPr>
              <w:t>簿冊檢查</w:t>
            </w:r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板橋</w:t>
            </w:r>
          </w:p>
        </w:tc>
        <w:tc>
          <w:tcPr>
            <w:tcW w:w="2344" w:type="dxa"/>
            <w:gridSpan w:val="3"/>
            <w:tcBorders>
              <w:top w:val="single" w:sz="12" w:space="0" w:color="auto"/>
            </w:tcBorders>
            <w:tcMar>
              <w:left w:w="28" w:type="dxa"/>
              <w:right w:w="0" w:type="dxa"/>
            </w:tcMar>
          </w:tcPr>
          <w:p w14:paraId="76301F05" w14:textId="77777777" w:rsidR="00B7256F" w:rsidRPr="003E10E9" w:rsidRDefault="00B7256F" w:rsidP="00CC748C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#12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24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棕樹主日</w:t>
            </w:r>
          </w:p>
        </w:tc>
        <w:tc>
          <w:tcPr>
            <w:tcW w:w="2353" w:type="dxa"/>
            <w:tcBorders>
              <w:top w:val="sing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2F2308F0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FA5544">
              <w:rPr>
                <w:rFonts w:ascii="Impact" w:eastAsia="華康中黑體" w:hAnsi="Impact" w:cs="Calibri"/>
                <w:w w:val="90"/>
              </w:rPr>
              <w:t>#13</w:t>
            </w:r>
            <w:proofErr w:type="gramStart"/>
            <w:r w:rsidRPr="003E10E9">
              <w:rPr>
                <w:rFonts w:ascii="Calibri" w:eastAsia="華康中黑體" w:hAnsi="Calibri" w:cs="Calibri"/>
                <w:w w:val="90"/>
              </w:rPr>
              <w:t>週</w:t>
            </w:r>
            <w:proofErr w:type="gramEnd"/>
            <w:r>
              <w:rPr>
                <w:rFonts w:ascii="Calibri" w:eastAsia="華康中黑體" w:hAnsi="Calibri" w:cs="Calibri" w:hint="eastAsia"/>
                <w:w w:val="90"/>
              </w:rPr>
              <w:t>:</w:t>
            </w:r>
            <w:r>
              <w:rPr>
                <w:rFonts w:hint="eastAsia"/>
              </w:rPr>
              <w:t xml:space="preserve"> 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31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復活節</w:t>
            </w:r>
          </w:p>
          <w:p w14:paraId="6E1ABE6B" w14:textId="77777777" w:rsidR="00B7256F" w:rsidRPr="003E10E9" w:rsidRDefault="00B7256F" w:rsidP="003E10E9">
            <w:pPr>
              <w:snapToGrid w:val="0"/>
              <w:spacing w:line="260" w:lineRule="exact"/>
              <w:rPr>
                <w:rFonts w:ascii="Calibri" w:eastAsia="華康中黑體" w:hAnsi="Calibri" w:cs="Calibri"/>
                <w:w w:val="90"/>
              </w:rPr>
            </w:pPr>
            <w:r w:rsidRPr="003E10E9">
              <w:rPr>
                <w:rFonts w:ascii="Calibri" w:eastAsia="華康中黑體" w:hAnsi="Calibri" w:cs="Calibri" w:hint="eastAsia"/>
                <w:w w:val="90"/>
              </w:rPr>
              <w:t>4/4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兒童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/</w:t>
            </w:r>
            <w:r w:rsidRPr="003E10E9">
              <w:rPr>
                <w:rFonts w:ascii="Calibri" w:eastAsia="華康中黑體" w:hAnsi="Calibri" w:cs="Calibri" w:hint="eastAsia"/>
                <w:w w:val="90"/>
              </w:rPr>
              <w:t>清明節</w:t>
            </w:r>
          </w:p>
        </w:tc>
        <w:tc>
          <w:tcPr>
            <w:tcW w:w="391" w:type="dxa"/>
            <w:vMerge/>
            <w:tcBorders>
              <w:left w:val="single" w:sz="12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30809E8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670C6A6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91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F819F14" w14:textId="77777777" w:rsidR="00B7256F" w:rsidRPr="00E6502D" w:rsidRDefault="00B7256F" w:rsidP="00F52080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6911AC7" w14:textId="77777777" w:rsidTr="006554AF">
        <w:tc>
          <w:tcPr>
            <w:tcW w:w="384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textDirection w:val="tbRlV"/>
            <w:vAlign w:val="center"/>
          </w:tcPr>
          <w:p w14:paraId="5917D627" w14:textId="77777777" w:rsidR="00B7256F" w:rsidRPr="00F52080" w:rsidRDefault="00B7256F" w:rsidP="00B7256F">
            <w:pPr>
              <w:snapToGrid w:val="0"/>
              <w:ind w:left="113" w:right="113"/>
              <w:jc w:val="center"/>
              <w:rPr>
                <w:rFonts w:ascii="華康中黑體" w:eastAsia="華康中黑體" w:hAnsiTheme="majorBidi" w:cstheme="majorBidi"/>
              </w:rPr>
            </w:pPr>
            <w:r w:rsidRPr="00F52080">
              <w:rPr>
                <w:rFonts w:ascii="華康中黑體" w:eastAsia="華康中黑體" w:hAnsiTheme="majorBidi" w:cstheme="majorBidi" w:hint="eastAsia"/>
              </w:rPr>
              <w:t>禮拜資訊</w:t>
            </w:r>
          </w:p>
        </w:tc>
        <w:tc>
          <w:tcPr>
            <w:tcW w:w="812" w:type="dxa"/>
            <w:vMerge w:val="restart"/>
            <w:tcMar>
              <w:left w:w="28" w:type="dxa"/>
              <w:right w:w="28" w:type="dxa"/>
            </w:tcMar>
          </w:tcPr>
          <w:p w14:paraId="027F83CB" w14:textId="77777777" w:rsidR="00B7256F" w:rsidRPr="00B7256F" w:rsidRDefault="00B7256F" w:rsidP="00B7256F">
            <w:pPr>
              <w:snapToGrid w:val="0"/>
              <w:spacing w:line="260" w:lineRule="exact"/>
              <w:jc w:val="center"/>
              <w:rPr>
                <w:rFonts w:ascii="Calibri" w:eastAsia="華康中黑體" w:hAnsi="Calibri" w:cs="Calibri"/>
              </w:rPr>
            </w:pPr>
            <w:r w:rsidRPr="00B7256F">
              <w:rPr>
                <w:rFonts w:ascii="Calibri" w:eastAsia="華康中黑體" w:hAnsi="Calibri" w:cs="Calibri"/>
              </w:rPr>
              <w:t>台語堂</w:t>
            </w:r>
          </w:p>
          <w:p w14:paraId="70EFAC41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聖經</w:t>
            </w:r>
          </w:p>
          <w:p w14:paraId="35B02B95" w14:textId="77777777" w:rsid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  <w:w w:val="66"/>
              </w:rPr>
            </w:pPr>
            <w:r w:rsidRPr="00B7256F">
              <w:rPr>
                <w:rFonts w:ascii="Calibri" w:eastAsia="華康中黑體" w:hAnsi="Calibri" w:cs="Calibri"/>
                <w:w w:val="66"/>
              </w:rPr>
              <w:t>聖詩</w:t>
            </w:r>
            <w:r w:rsidRPr="00B7256F">
              <w:rPr>
                <w:rFonts w:ascii="Calibri" w:eastAsia="華康中黑體" w:hAnsi="Calibri" w:cs="Calibri"/>
                <w:w w:val="66"/>
              </w:rPr>
              <w:t>/</w:t>
            </w:r>
            <w:r w:rsidRPr="00B7256F">
              <w:rPr>
                <w:rFonts w:ascii="Calibri" w:eastAsia="華康中黑體" w:hAnsi="Calibri" w:cs="Calibri" w:hint="eastAsia"/>
                <w:w w:val="66"/>
              </w:rPr>
              <w:t>啟應</w:t>
            </w:r>
          </w:p>
          <w:p w14:paraId="4284C82C" w14:textId="77777777" w:rsidR="00B7256F" w:rsidRPr="00B7256F" w:rsidRDefault="00B7256F" w:rsidP="00B7256F">
            <w:pPr>
              <w:snapToGrid w:val="0"/>
              <w:spacing w:line="260" w:lineRule="exact"/>
              <w:jc w:val="right"/>
              <w:rPr>
                <w:rFonts w:ascii="Calibri" w:eastAsia="華康中黑體" w:hAnsi="Calibri" w:cs="Calibri"/>
              </w:rPr>
            </w:pPr>
            <w:r>
              <w:rPr>
                <w:rFonts w:ascii="Calibri" w:eastAsia="華康中黑體" w:hAnsi="Calibri" w:cs="Calibri" w:hint="eastAsia"/>
                <w:w w:val="66"/>
              </w:rPr>
              <w:t>告白</w:t>
            </w:r>
            <w:r>
              <w:rPr>
                <w:rFonts w:ascii="Calibri" w:eastAsia="華康中黑體" w:hAnsi="Calibri" w:cs="Calibri" w:hint="eastAsia"/>
                <w:w w:val="66"/>
              </w:rPr>
              <w:t>/</w:t>
            </w:r>
            <w:r>
              <w:rPr>
                <w:rFonts w:ascii="Calibri" w:eastAsia="華康中黑體" w:hAnsi="Calibri" w:cs="Calibri" w:hint="eastAsia"/>
                <w:w w:val="66"/>
              </w:rPr>
              <w:t>金句</w:t>
            </w:r>
          </w:p>
        </w:tc>
        <w:tc>
          <w:tcPr>
            <w:tcW w:w="2376" w:type="dxa"/>
            <w:gridSpan w:val="3"/>
            <w:vMerge w:val="restart"/>
            <w:tcMar>
              <w:left w:w="28" w:type="dxa"/>
              <w:right w:w="0" w:type="dxa"/>
            </w:tcMar>
          </w:tcPr>
          <w:p w14:paraId="7B00200A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貴重的器皿</w:t>
            </w:r>
          </w:p>
          <w:p w14:paraId="4EDA1A97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2:14-26</w:t>
            </w:r>
          </w:p>
          <w:p w14:paraId="203AEF8B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74,201,515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#7,</w:t>
            </w:r>
          </w:p>
          <w:p w14:paraId="1004756D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提後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2:21</w:t>
            </w:r>
          </w:p>
        </w:tc>
        <w:tc>
          <w:tcPr>
            <w:tcW w:w="2394" w:type="dxa"/>
            <w:gridSpan w:val="3"/>
            <w:vMerge w:val="restart"/>
            <w:tcMar>
              <w:left w:w="28" w:type="dxa"/>
              <w:right w:w="0" w:type="dxa"/>
            </w:tcMar>
          </w:tcPr>
          <w:p w14:paraId="1619867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不要倚靠世人</w:t>
            </w:r>
          </w:p>
          <w:p w14:paraId="6C48D2C8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2:11-22</w:t>
            </w:r>
          </w:p>
          <w:p w14:paraId="40CB220A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75,461,516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#12,</w:t>
            </w:r>
          </w:p>
          <w:p w14:paraId="4BE5BC50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撒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迦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利亞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4:6</w:t>
            </w:r>
          </w:p>
        </w:tc>
        <w:tc>
          <w:tcPr>
            <w:tcW w:w="2482" w:type="dxa"/>
            <w:gridSpan w:val="3"/>
            <w:vMerge w:val="restart"/>
            <w:tcMar>
              <w:left w:w="28" w:type="dxa"/>
              <w:right w:w="0" w:type="dxa"/>
            </w:tcMar>
          </w:tcPr>
          <w:p w14:paraId="47762B5E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黑暗中的大光</w:t>
            </w:r>
          </w:p>
          <w:p w14:paraId="1B6A9AFB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9:1-7</w:t>
            </w:r>
          </w:p>
          <w:p w14:paraId="63C83CE3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76,460,499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#27,</w:t>
            </w:r>
          </w:p>
          <w:p w14:paraId="13D4C907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9:6</w:t>
            </w:r>
          </w:p>
        </w:tc>
        <w:tc>
          <w:tcPr>
            <w:tcW w:w="2346" w:type="dxa"/>
            <w:gridSpan w:val="3"/>
            <w:vMerge w:val="restart"/>
            <w:tcMar>
              <w:left w:w="28" w:type="dxa"/>
              <w:right w:w="0" w:type="dxa"/>
            </w:tcMar>
          </w:tcPr>
          <w:p w14:paraId="6530CEF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欺壓必被滅絕</w:t>
            </w:r>
          </w:p>
          <w:p w14:paraId="1C81714A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16:1-11</w:t>
            </w:r>
          </w:p>
          <w:p w14:paraId="2CE3F242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1,481,507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#16,</w:t>
            </w:r>
          </w:p>
          <w:p w14:paraId="3FD1A7AB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16:5</w:t>
            </w:r>
          </w:p>
        </w:tc>
        <w:tc>
          <w:tcPr>
            <w:tcW w:w="2358" w:type="dxa"/>
            <w:gridSpan w:val="3"/>
            <w:vMerge w:val="restart"/>
            <w:tcMar>
              <w:left w:w="28" w:type="dxa"/>
              <w:right w:w="0" w:type="dxa"/>
            </w:tcMar>
          </w:tcPr>
          <w:p w14:paraId="691A0EDB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(</w:t>
            </w:r>
            <w:proofErr w:type="gramStart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耶和華作王</w:t>
            </w:r>
            <w:proofErr w:type="gramEnd"/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)*</w:t>
            </w:r>
          </w:p>
          <w:p w14:paraId="27B8C931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24:1-6,21-23</w:t>
            </w:r>
          </w:p>
          <w:p w14:paraId="770B2A4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6,141,508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#20,</w:t>
            </w:r>
          </w:p>
          <w:p w14:paraId="0261B898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使徒信經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啟示錄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20:6</w:t>
            </w:r>
          </w:p>
        </w:tc>
        <w:tc>
          <w:tcPr>
            <w:tcW w:w="2344" w:type="dxa"/>
            <w:gridSpan w:val="3"/>
            <w:vMerge w:val="restart"/>
            <w:tcMar>
              <w:left w:w="28" w:type="dxa"/>
              <w:right w:w="0" w:type="dxa"/>
            </w:tcMar>
          </w:tcPr>
          <w:p w14:paraId="79F347C0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艱難中行正路</w:t>
            </w:r>
          </w:p>
          <w:p w14:paraId="05149B3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30:18-22</w:t>
            </w:r>
          </w:p>
          <w:p w14:paraId="029397AD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8,456,509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#9,</w:t>
            </w:r>
          </w:p>
          <w:p w14:paraId="732E83A3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十誡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30:21</w:t>
            </w:r>
          </w:p>
        </w:tc>
        <w:tc>
          <w:tcPr>
            <w:tcW w:w="2353" w:type="dxa"/>
            <w:vMerge w:val="restart"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</w:tcPr>
          <w:p w14:paraId="5A7D0278" w14:textId="77777777" w:rsidR="00B7256F" w:rsidRP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b/>
                <w:bCs/>
                <w:w w:val="125"/>
              </w:rPr>
            </w:pPr>
            <w:r w:rsidRPr="00B7256F">
              <w:rPr>
                <w:rFonts w:ascii="Calibri" w:eastAsia="標楷體" w:hAnsi="Calibri" w:cs="Calibri" w:hint="eastAsia"/>
                <w:b/>
                <w:bCs/>
                <w:w w:val="125"/>
              </w:rPr>
              <w:t>活人才能稱謝祢</w:t>
            </w:r>
          </w:p>
          <w:p w14:paraId="08D4A8E9" w14:textId="77777777" w:rsidR="00B7256F" w:rsidRPr="00683B6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以賽亞</w:t>
            </w:r>
            <w:r>
              <w:rPr>
                <w:rFonts w:ascii="Calibri" w:eastAsia="標楷體" w:hAnsi="Calibri" w:cs="Calibri" w:hint="eastAsia"/>
                <w:w w:val="90"/>
              </w:rPr>
              <w:t>書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38:9-20</w:t>
            </w:r>
          </w:p>
          <w:p w14:paraId="6160BB06" w14:textId="77777777" w:rsidR="00B7256F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/>
                <w:w w:val="90"/>
              </w:rPr>
              <w:t>123A,470,510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#6,</w:t>
            </w:r>
          </w:p>
          <w:p w14:paraId="56F3C0DA" w14:textId="77777777" w:rsidR="00B7256F" w:rsidRPr="003E10E9" w:rsidRDefault="00B7256F" w:rsidP="00B7256F">
            <w:pPr>
              <w:snapToGrid w:val="0"/>
              <w:spacing w:line="260" w:lineRule="exact"/>
              <w:rPr>
                <w:rFonts w:ascii="Calibri" w:eastAsia="標楷體" w:hAnsi="Calibri" w:cs="Calibri"/>
                <w:w w:val="90"/>
              </w:rPr>
            </w:pPr>
            <w:r w:rsidRPr="00683B69">
              <w:rPr>
                <w:rFonts w:ascii="Calibri" w:eastAsia="標楷體" w:hAnsi="Calibri" w:cs="Calibri" w:hint="eastAsia"/>
                <w:w w:val="90"/>
              </w:rPr>
              <w:t>新的</w:t>
            </w:r>
            <w:proofErr w:type="gramStart"/>
            <w:r w:rsidRPr="00683B69">
              <w:rPr>
                <w:rFonts w:ascii="Calibri" w:eastAsia="標楷體" w:hAnsi="Calibri" w:cs="Calibri" w:hint="eastAsia"/>
                <w:w w:val="90"/>
              </w:rPr>
              <w:t>誡</w:t>
            </w:r>
            <w:proofErr w:type="gramEnd"/>
            <w:r w:rsidRPr="00683B69">
              <w:rPr>
                <w:rFonts w:ascii="Calibri" w:eastAsia="標楷體" w:hAnsi="Calibri" w:cs="Calibri" w:hint="eastAsia"/>
                <w:w w:val="90"/>
              </w:rPr>
              <w:t>命</w:t>
            </w:r>
            <w:r>
              <w:rPr>
                <w:rFonts w:ascii="Calibri" w:eastAsia="標楷體" w:hAnsi="Calibri" w:cs="Calibri" w:hint="eastAsia"/>
                <w:w w:val="90"/>
              </w:rPr>
              <w:t xml:space="preserve">, </w:t>
            </w:r>
            <w:r>
              <w:rPr>
                <w:rFonts w:ascii="Calibri" w:eastAsia="標楷體" w:hAnsi="Calibri" w:cs="Calibri" w:hint="eastAsia"/>
                <w:w w:val="90"/>
              </w:rPr>
              <w:t>賽</w:t>
            </w:r>
            <w:r w:rsidRPr="00683B69">
              <w:rPr>
                <w:rFonts w:ascii="Calibri" w:eastAsia="標楷體" w:hAnsi="Calibri" w:cs="Calibri" w:hint="eastAsia"/>
                <w:w w:val="90"/>
              </w:rPr>
              <w:t>38:18-19</w:t>
            </w:r>
          </w:p>
        </w:tc>
        <w:tc>
          <w:tcPr>
            <w:tcW w:w="1173" w:type="dxa"/>
            <w:gridSpan w:val="3"/>
            <w:tcBorders>
              <w:top w:val="single" w:sz="4" w:space="0" w:color="auto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03A45B5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6E8A1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77BD1EF4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2D596E9A" w14:textId="77777777" w:rsidR="00B7256F" w:rsidRPr="00B7256F" w:rsidRDefault="00B7256F" w:rsidP="006138A4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AF4DC71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EB9B45D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5494168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65F02B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15F89282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7C193F25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9857F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27288CD" w14:textId="77777777" w:rsidR="00B7256F" w:rsidRPr="00E6502D" w:rsidRDefault="00B7256F" w:rsidP="006138A4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4F333639" w14:textId="77777777" w:rsidTr="006554AF">
        <w:tc>
          <w:tcPr>
            <w:tcW w:w="384" w:type="dxa"/>
            <w:vMerge/>
            <w:tcMar>
              <w:left w:w="57" w:type="dxa"/>
              <w:right w:w="57" w:type="dxa"/>
            </w:tcMar>
            <w:vAlign w:val="center"/>
          </w:tcPr>
          <w:p w14:paraId="21473F42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vMerge/>
            <w:tcMar>
              <w:left w:w="28" w:type="dxa"/>
              <w:right w:w="28" w:type="dxa"/>
            </w:tcMar>
            <w:vAlign w:val="center"/>
          </w:tcPr>
          <w:p w14:paraId="4552877D" w14:textId="77777777" w:rsidR="00B7256F" w:rsidRPr="00B7256F" w:rsidRDefault="00B7256F" w:rsidP="00E6502D">
            <w:pPr>
              <w:jc w:val="center"/>
              <w:rPr>
                <w:rFonts w:ascii="華康中黑體" w:eastAsia="華康中黑體" w:hAnsiTheme="majorBidi" w:cstheme="majorBidi"/>
              </w:rPr>
            </w:pPr>
          </w:p>
        </w:tc>
        <w:tc>
          <w:tcPr>
            <w:tcW w:w="237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A24AF50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9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C664EEE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482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3BEEC326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6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51C1559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8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00FDFC1F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44" w:type="dxa"/>
            <w:gridSpan w:val="3"/>
            <w:vMerge/>
            <w:tcMar>
              <w:left w:w="28" w:type="dxa"/>
              <w:right w:w="0" w:type="dxa"/>
            </w:tcMar>
            <w:vAlign w:val="center"/>
          </w:tcPr>
          <w:p w14:paraId="2ABDD873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2353" w:type="dxa"/>
            <w:vMerge/>
            <w:tcBorders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258D8B" w14:textId="77777777" w:rsidR="00B7256F" w:rsidRPr="003E10E9" w:rsidRDefault="00B7256F" w:rsidP="00F52080">
            <w:pPr>
              <w:rPr>
                <w:rFonts w:ascii="Calibri" w:eastAsia="標楷體" w:hAnsi="Calibri" w:cs="Calibri"/>
                <w:w w:val="90"/>
              </w:rPr>
            </w:pP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4BB3E3B3" w14:textId="77777777" w:rsidR="00B7256F" w:rsidRPr="00E6502D" w:rsidRDefault="00B7256F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B7256F" w14:paraId="3EFC3E0E" w14:textId="77777777" w:rsidTr="006554AF">
        <w:tc>
          <w:tcPr>
            <w:tcW w:w="384" w:type="dxa"/>
            <w:vMerge/>
            <w:tcBorders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B40DA2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812" w:type="dxa"/>
            <w:tcBorders>
              <w:bottom w:val="double" w:sz="12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87BF364" w14:textId="77777777" w:rsidR="00B7256F" w:rsidRPr="00B7256F" w:rsidRDefault="00B7256F" w:rsidP="00B7256F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B7256F">
              <w:rPr>
                <w:rFonts w:ascii="華康中黑體" w:eastAsia="華康中黑體" w:hAnsiTheme="majorBidi" w:cstheme="majorBidi" w:hint="eastAsia"/>
              </w:rPr>
              <w:t>華語堂</w:t>
            </w:r>
          </w:p>
        </w:tc>
        <w:tc>
          <w:tcPr>
            <w:tcW w:w="237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763520C3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16.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神賜安息人是主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召聚人心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選使徒</w:t>
            </w:r>
          </w:p>
        </w:tc>
        <w:tc>
          <w:tcPr>
            <w:tcW w:w="239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F36C615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17.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聖善靈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不容褻瀆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神奇跡約拿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已足</w:t>
            </w:r>
          </w:p>
        </w:tc>
        <w:tc>
          <w:tcPr>
            <w:tcW w:w="2482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235A0D8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18.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遵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父旨家人莫若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淚洗腳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愛多赦多</w:t>
            </w:r>
            <w:proofErr w:type="gramEnd"/>
          </w:p>
        </w:tc>
        <w:tc>
          <w:tcPr>
            <w:tcW w:w="2346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0C62EFD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19.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做門徒行道以傳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點明燈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隱事必顯</w:t>
            </w:r>
            <w:proofErr w:type="gramEnd"/>
          </w:p>
        </w:tc>
        <w:tc>
          <w:tcPr>
            <w:tcW w:w="2358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5E05812A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暫</w:t>
            </w:r>
            <w:r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停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*</w:t>
            </w:r>
          </w:p>
        </w:tc>
        <w:tc>
          <w:tcPr>
            <w:tcW w:w="2344" w:type="dxa"/>
            <w:gridSpan w:val="3"/>
            <w:tcBorders>
              <w:bottom w:val="doub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14391F9F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20.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譬喻設神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國得揭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審判臨善惡有別</w:t>
            </w:r>
          </w:p>
        </w:tc>
        <w:tc>
          <w:tcPr>
            <w:tcW w:w="2353" w:type="dxa"/>
            <w:tcBorders>
              <w:bottom w:val="double" w:sz="12" w:space="0" w:color="auto"/>
              <w:right w:val="single" w:sz="12" w:space="0" w:color="auto"/>
            </w:tcBorders>
            <w:tcMar>
              <w:left w:w="28" w:type="dxa"/>
              <w:right w:w="0" w:type="dxa"/>
            </w:tcMar>
            <w:vAlign w:val="center"/>
          </w:tcPr>
          <w:p w14:paraId="6E7ED7CC" w14:textId="77777777" w:rsidR="00B7256F" w:rsidRPr="00B7256F" w:rsidRDefault="00B7256F" w:rsidP="00B7256F">
            <w:pPr>
              <w:snapToGrid w:val="0"/>
              <w:jc w:val="center"/>
              <w:rPr>
                <w:rFonts w:asciiTheme="majorBidi" w:eastAsia="標楷體" w:hAnsiTheme="majorBidi" w:cstheme="majorBidi"/>
                <w:b/>
                <w:bCs/>
                <w:w w:val="60"/>
                <w:szCs w:val="24"/>
              </w:rPr>
            </w:pP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21.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門徒驚風浪稱臣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 xml:space="preserve"> </w:t>
            </w:r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邪</w:t>
            </w:r>
            <w:proofErr w:type="gramStart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靈識神子</w:t>
            </w:r>
            <w:proofErr w:type="gramEnd"/>
            <w:r w:rsidRPr="00B7256F">
              <w:rPr>
                <w:rFonts w:asciiTheme="majorBidi" w:eastAsia="標楷體" w:hAnsiTheme="majorBidi" w:cstheme="majorBidi" w:hint="eastAsia"/>
                <w:b/>
                <w:bCs/>
                <w:w w:val="60"/>
                <w:szCs w:val="24"/>
              </w:rPr>
              <w:t>敕令</w:t>
            </w:r>
          </w:p>
        </w:tc>
        <w:tc>
          <w:tcPr>
            <w:tcW w:w="1173" w:type="dxa"/>
            <w:gridSpan w:val="3"/>
            <w:tcBorders>
              <w:top w:val="nil"/>
              <w:left w:val="single" w:sz="12" w:space="0" w:color="auto"/>
              <w:bottom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29A06D" w14:textId="77777777" w:rsidR="00B7256F" w:rsidRPr="00E6502D" w:rsidRDefault="00B7256F" w:rsidP="00B7256F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6DC74C33" w14:textId="77777777" w:rsidTr="006554AF">
        <w:trPr>
          <w:trHeight w:val="244"/>
        </w:trPr>
        <w:tc>
          <w:tcPr>
            <w:tcW w:w="1196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6DE56B5C" w14:textId="77777777" w:rsidR="00A9450B" w:rsidRPr="00FA5544" w:rsidRDefault="00A9450B" w:rsidP="00A9450B">
            <w:pPr>
              <w:snapToGrid w:val="0"/>
              <w:spacing w:line="240" w:lineRule="exact"/>
              <w:jc w:val="right"/>
              <w:rPr>
                <w:rFonts w:asciiTheme="majorBidi" w:eastAsia="華康中黑體" w:hAnsiTheme="majorBidi" w:cstheme="majorBidi"/>
                <w:sz w:val="22"/>
              </w:rPr>
            </w:pPr>
            <w:proofErr w:type="gramStart"/>
            <w:r w:rsidRPr="00FA5544">
              <w:rPr>
                <w:rFonts w:asciiTheme="majorBidi" w:eastAsia="華康中黑體" w:hAnsiTheme="majorBidi" w:cstheme="majorBidi"/>
                <w:sz w:val="22"/>
              </w:rPr>
              <w:t>週</w:t>
            </w:r>
            <w:proofErr w:type="gramEnd"/>
            <w:r w:rsidRPr="00FA5544">
              <w:rPr>
                <w:rFonts w:asciiTheme="majorBidi" w:eastAsia="華康中黑體" w:hAnsiTheme="majorBidi" w:cstheme="majorBidi"/>
                <w:sz w:val="22"/>
              </w:rPr>
              <w:t>次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日期</w:t>
            </w:r>
          </w:p>
        </w:tc>
        <w:tc>
          <w:tcPr>
            <w:tcW w:w="1004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554A52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#01</w:t>
            </w:r>
          </w:p>
        </w:tc>
        <w:tc>
          <w:tcPr>
            <w:tcW w:w="100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6B5199D2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#02</w:t>
            </w:r>
          </w:p>
        </w:tc>
        <w:tc>
          <w:tcPr>
            <w:tcW w:w="95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486EB6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#03</w:t>
            </w:r>
          </w:p>
        </w:tc>
        <w:tc>
          <w:tcPr>
            <w:tcW w:w="113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701874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#04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0AFF68D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#05</w:t>
            </w: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9262CE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</w:p>
        </w:tc>
        <w:tc>
          <w:tcPr>
            <w:tcW w:w="1075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4FE53BAC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#06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282F1039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#07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308E3346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#08</w:t>
            </w:r>
          </w:p>
        </w:tc>
        <w:tc>
          <w:tcPr>
            <w:tcW w:w="1007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5A51D2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#09</w:t>
            </w:r>
          </w:p>
        </w:tc>
        <w:tc>
          <w:tcPr>
            <w:tcW w:w="1012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00E22A8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#10</w:t>
            </w:r>
          </w:p>
        </w:tc>
        <w:tc>
          <w:tcPr>
            <w:tcW w:w="1004" w:type="dxa"/>
            <w:gridSpan w:val="2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9544EE4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#11</w:t>
            </w:r>
          </w:p>
        </w:tc>
        <w:tc>
          <w:tcPr>
            <w:tcW w:w="1007" w:type="dxa"/>
            <w:tcBorders>
              <w:top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02633BBA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#12</w:t>
            </w:r>
          </w:p>
        </w:tc>
        <w:tc>
          <w:tcPr>
            <w:tcW w:w="1006" w:type="dxa"/>
            <w:tcBorders>
              <w:top w:val="double" w:sz="12" w:space="0" w:color="auto"/>
              <w:bottom w:val="nil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33F6F935" w14:textId="77777777" w:rsidR="00A9450B" w:rsidRPr="00FA5544" w:rsidRDefault="00A9450B" w:rsidP="00FA5544">
            <w:pPr>
              <w:snapToGrid w:val="0"/>
              <w:rPr>
                <w:rFonts w:ascii="Impact" w:hAnsi="Impact"/>
                <w:sz w:val="22"/>
              </w:rPr>
            </w:pPr>
            <w:r w:rsidRPr="00FA5544">
              <w:rPr>
                <w:rFonts w:ascii="Impact" w:hAnsi="Impact"/>
                <w:sz w:val="22"/>
              </w:rPr>
              <w:t>#13</w:t>
            </w:r>
          </w:p>
        </w:tc>
        <w:tc>
          <w:tcPr>
            <w:tcW w:w="3526" w:type="dxa"/>
            <w:gridSpan w:val="4"/>
            <w:tcBorders>
              <w:top w:val="double" w:sz="12" w:space="0" w:color="auto"/>
              <w:left w:val="sing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3274C" w14:textId="77777777" w:rsidR="00A9450B" w:rsidRPr="007B581C" w:rsidRDefault="007B581C" w:rsidP="00A9450B">
            <w:pPr>
              <w:jc w:val="center"/>
              <w:rPr>
                <w:rFonts w:ascii="華康中黑體" w:eastAsia="華康中黑體" w:hAnsiTheme="majorBidi" w:cstheme="majorBidi"/>
              </w:rPr>
            </w:pPr>
            <w:r w:rsidRPr="007B581C">
              <w:rPr>
                <w:rFonts w:ascii="華康中黑體" w:eastAsia="華康中黑體" w:hAnsiTheme="majorBidi" w:cstheme="majorBidi" w:hint="eastAsia"/>
              </w:rPr>
              <w:t>注 意 事 項</w:t>
            </w:r>
          </w:p>
        </w:tc>
      </w:tr>
      <w:tr w:rsidR="00966A4A" w14:paraId="186286C2" w14:textId="77777777" w:rsidTr="006554AF">
        <w:tc>
          <w:tcPr>
            <w:tcW w:w="1196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1C32635" w14:textId="77777777" w:rsidR="007B581C" w:rsidRPr="00FA5544" w:rsidRDefault="007B581C" w:rsidP="007B581C">
            <w:pPr>
              <w:snapToGrid w:val="0"/>
              <w:spacing w:line="240" w:lineRule="exact"/>
              <w:rPr>
                <w:rFonts w:asciiTheme="majorBidi" w:eastAsia="華康中黑體" w:hAnsiTheme="majorBidi" w:cstheme="majorBidi"/>
                <w:sz w:val="22"/>
              </w:rPr>
            </w:pPr>
            <w:r w:rsidRPr="00FA5544">
              <w:rPr>
                <w:rFonts w:asciiTheme="majorBidi" w:eastAsia="華康中黑體" w:hAnsiTheme="majorBidi" w:cstheme="majorBidi"/>
                <w:sz w:val="22"/>
              </w:rPr>
              <w:t>事奉</w:t>
            </w:r>
            <w:r w:rsidRPr="00FA5544">
              <w:rPr>
                <w:rFonts w:asciiTheme="majorBidi" w:eastAsia="華康中黑體" w:hAnsiTheme="majorBidi" w:cstheme="majorBidi" w:hint="eastAsia"/>
                <w:sz w:val="22"/>
              </w:rPr>
              <w:t>/</w:t>
            </w:r>
            <w:r w:rsidRPr="00FA5544">
              <w:rPr>
                <w:rFonts w:asciiTheme="majorBidi" w:eastAsia="華康中黑體" w:hAnsiTheme="majorBidi" w:cstheme="majorBidi"/>
                <w:sz w:val="22"/>
              </w:rPr>
              <w:t>人員</w:t>
            </w:r>
          </w:p>
        </w:tc>
        <w:tc>
          <w:tcPr>
            <w:tcW w:w="1004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69D857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1/07</w:t>
            </w:r>
          </w:p>
        </w:tc>
        <w:tc>
          <w:tcPr>
            <w:tcW w:w="100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415E14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1/14</w:t>
            </w:r>
          </w:p>
        </w:tc>
        <w:tc>
          <w:tcPr>
            <w:tcW w:w="95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670195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1/21</w:t>
            </w:r>
          </w:p>
        </w:tc>
        <w:tc>
          <w:tcPr>
            <w:tcW w:w="113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589E3F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1/28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5FA889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2/04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757D6BC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2/10</w:t>
            </w:r>
          </w:p>
        </w:tc>
        <w:tc>
          <w:tcPr>
            <w:tcW w:w="1075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D5D320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2/11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9112A86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2/18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2991D7D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2/25</w:t>
            </w:r>
          </w:p>
        </w:tc>
        <w:tc>
          <w:tcPr>
            <w:tcW w:w="1007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0D10D7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3/03</w:t>
            </w:r>
          </w:p>
        </w:tc>
        <w:tc>
          <w:tcPr>
            <w:tcW w:w="1012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B4BC613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3/10</w:t>
            </w:r>
          </w:p>
        </w:tc>
        <w:tc>
          <w:tcPr>
            <w:tcW w:w="1004" w:type="dxa"/>
            <w:gridSpan w:val="2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A82B2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3/17</w:t>
            </w:r>
          </w:p>
        </w:tc>
        <w:tc>
          <w:tcPr>
            <w:tcW w:w="1007" w:type="dxa"/>
            <w:tcBorders>
              <w:top w:val="nil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974BE8E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3/24</w:t>
            </w:r>
          </w:p>
        </w:tc>
        <w:tc>
          <w:tcPr>
            <w:tcW w:w="1006" w:type="dxa"/>
            <w:tcBorders>
              <w:top w:val="nil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</w:tcPr>
          <w:p w14:paraId="6EBF29E5" w14:textId="77777777" w:rsidR="007B581C" w:rsidRPr="00CC748C" w:rsidRDefault="007B581C" w:rsidP="00FA5544">
            <w:pPr>
              <w:snapToGrid w:val="0"/>
              <w:jc w:val="center"/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</w:pPr>
            <w:r w:rsidRPr="00CC748C">
              <w:rPr>
                <w:rFonts w:ascii="Impact" w:hAnsi="Impact"/>
                <w:b/>
                <w:bCs/>
                <w:color w:val="404040" w:themeColor="text1" w:themeTint="BF"/>
                <w:w w:val="150"/>
              </w:rPr>
              <w:t>3/31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36B72E01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請擔任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主日事奉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的同工於</w:t>
            </w:r>
            <w:r w:rsidRPr="00C6660C">
              <w:rPr>
                <w:rFonts w:ascii="Calibri" w:eastAsia="標楷體" w:hAnsi="Calibri" w:cs="Calibri"/>
                <w:w w:val="90"/>
              </w:rPr>
              <w:t>9:30</w:t>
            </w:r>
            <w:r w:rsidRPr="00C6660C">
              <w:rPr>
                <w:rFonts w:ascii="Calibri" w:eastAsia="標楷體" w:hAnsi="Calibri" w:cs="Calibri"/>
                <w:w w:val="90"/>
              </w:rPr>
              <w:t>之前至教會準備，</w:t>
            </w:r>
            <w:r w:rsidRPr="00C6660C">
              <w:rPr>
                <w:rFonts w:ascii="Calibri" w:eastAsia="標楷體" w:hAnsi="Calibri" w:cs="Calibri"/>
                <w:w w:val="90"/>
              </w:rPr>
              <w:t>9:50</w:t>
            </w:r>
            <w:r w:rsidRPr="00C6660C">
              <w:rPr>
                <w:rFonts w:ascii="Calibri" w:eastAsia="標楷體" w:hAnsi="Calibri" w:cs="Calibri"/>
                <w:w w:val="90"/>
              </w:rPr>
              <w:t>在台前做服事預備禱告。領唱者請於</w:t>
            </w:r>
            <w:r w:rsidRPr="00C6660C">
              <w:rPr>
                <w:rFonts w:ascii="Calibri" w:eastAsia="標楷體" w:hAnsi="Calibri" w:cs="Calibri"/>
                <w:w w:val="90"/>
              </w:rPr>
              <w:t>9:50-10:00</w:t>
            </w:r>
            <w:r w:rsidRPr="00C6660C">
              <w:rPr>
                <w:rFonts w:ascii="Calibri" w:eastAsia="標楷體" w:hAnsi="Calibri" w:cs="Calibri"/>
                <w:w w:val="90"/>
              </w:rPr>
              <w:t>完成練唱。</w:t>
            </w:r>
          </w:p>
          <w:p w14:paraId="2C6CA0ED" w14:textId="77777777" w:rsidR="007B581C" w:rsidRPr="00C6660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="Calibri" w:eastAsia="標楷體" w:hAnsi="Calibri" w:cs="Calibr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「聯絡同工」：請提前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一週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跟所有服事人員作提醒和邀請，並在當</w:t>
            </w:r>
            <w:proofErr w:type="gramStart"/>
            <w:r w:rsidRPr="00C6660C">
              <w:rPr>
                <w:rFonts w:ascii="Calibri" w:eastAsia="標楷體" w:hAnsi="Calibri" w:cs="Calibri"/>
                <w:w w:val="90"/>
              </w:rPr>
              <w:t>週早禱時</w:t>
            </w:r>
            <w:proofErr w:type="gramEnd"/>
            <w:r w:rsidRPr="00C6660C">
              <w:rPr>
                <w:rFonts w:ascii="Calibri" w:eastAsia="標楷體" w:hAnsi="Calibri" w:cs="Calibri"/>
                <w:w w:val="90"/>
              </w:rPr>
              <w:t>，確認所有服事人員。</w:t>
            </w:r>
          </w:p>
          <w:p w14:paraId="5E665F4A" w14:textId="77777777" w:rsidR="007B581C" w:rsidRPr="007B581C" w:rsidRDefault="007B581C" w:rsidP="007B581C">
            <w:pPr>
              <w:pStyle w:val="a4"/>
              <w:numPr>
                <w:ilvl w:val="0"/>
                <w:numId w:val="1"/>
              </w:numPr>
              <w:snapToGrid w:val="0"/>
              <w:spacing w:line="280" w:lineRule="exact"/>
              <w:ind w:leftChars="0" w:left="249" w:hanging="249"/>
              <w:rPr>
                <w:rFonts w:asciiTheme="majorBidi" w:eastAsia="標楷體" w:hAnsiTheme="majorBidi" w:cstheme="majorBidi"/>
                <w:w w:val="90"/>
              </w:rPr>
            </w:pPr>
            <w:r w:rsidRPr="00C6660C">
              <w:rPr>
                <w:rFonts w:ascii="Calibri" w:eastAsia="標楷體" w:hAnsi="Calibri" w:cs="Calibri"/>
                <w:w w:val="90"/>
              </w:rPr>
              <w:t>服事者若有異動，請自行找好職務代理人，並告知司會、配搭同工及國鎮執事。</w:t>
            </w:r>
          </w:p>
        </w:tc>
      </w:tr>
      <w:tr w:rsidR="00786B81" w14:paraId="654FF95B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87108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750E5C" w14:textId="4132E0F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B499B8" w14:textId="5F6DE7C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79E775" w14:textId="2027FC5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B15583" w14:textId="7D973DD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2A4C8C" w14:textId="7DFEF4E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C7550D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16A46C" w14:textId="5A52A1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AE8EC4" w14:textId="57FBE57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A7AC47" w14:textId="1A6AD63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88E6AC" w14:textId="61CBE6D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064E3F" w14:textId="5BFC0AEB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F480CE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FE4855" w14:textId="30C063A9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029DB7D" w14:textId="6117F21E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638DA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44927F1E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1E0322" w14:textId="77777777" w:rsidR="00786B81" w:rsidRPr="00C60192" w:rsidRDefault="00786B81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6AF87B" w14:textId="2FB99B90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CCB6B51" w14:textId="7FD6C68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E0B3BB" w14:textId="60C7635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15BD457" w14:textId="69F681D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AEDEB6A" w14:textId="3905DC1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6D2B3C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B205BAA" w14:textId="2C614F02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4B71" w14:textId="58A2AFBA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802137" w14:textId="38617681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3871BCA" w14:textId="55CE1D04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李元貞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141E1F0" w14:textId="792CA43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015CC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7856797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E3D68F" w14:textId="42288E68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AB0976" w14:textId="1CDB9693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張昭瑩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A96C1B8" w14:textId="77777777" w:rsidR="00786B81" w:rsidRPr="00E6502D" w:rsidRDefault="00786B81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786B81" w14:paraId="7819804F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323827B" w14:textId="77777777" w:rsidR="00786B81" w:rsidRPr="00C60192" w:rsidRDefault="00786B81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華語主禮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5187B1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CF776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025808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C11636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7DD48F" w14:textId="7813DAFF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503B9B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0B71FD" w14:textId="079B148A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020D81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70EDABF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ABCE8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5E0339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AE6DC3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--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EB59354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E1CDEA" w14:textId="77777777" w:rsidR="00786B81" w:rsidRPr="00E6502D" w:rsidRDefault="00786B81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FA56B7E" w14:textId="77777777" w:rsidR="00786B81" w:rsidRPr="00E6502D" w:rsidRDefault="00786B81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590AC7A9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55C581B" w14:textId="77777777" w:rsidR="007B581C" w:rsidRPr="00C60192" w:rsidRDefault="007B581C" w:rsidP="00A9450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台語主禮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2ACAB98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3FD15D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C4FD340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D67F879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8B3F29A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6EE41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30767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D3E34C2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7ADBD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1312F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FD89CA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FDD469" w14:textId="77777777" w:rsidR="007B581C" w:rsidRPr="00E6502D" w:rsidRDefault="007B581C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BCA9DBB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711E3C1" w14:textId="77777777" w:rsidR="007B581C" w:rsidRPr="00E6502D" w:rsidRDefault="007B581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王昌裕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5B2E45" w14:textId="77777777" w:rsidR="007B581C" w:rsidRPr="00E6502D" w:rsidRDefault="007B581C" w:rsidP="00A9450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9AAED7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D9A79E3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司會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42A49F" w14:textId="525A9333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435F42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B25993" w14:textId="492C22C2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23594E" w14:textId="120F3826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25FDAC" w14:textId="3F9C14F4" w:rsidR="007B581C" w:rsidRPr="00E6502D" w:rsidRDefault="00E002B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002B0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1817E8A" w14:textId="6D45C0B2" w:rsidR="007B581C" w:rsidRPr="00E6502D" w:rsidRDefault="00062B16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062B16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E01972" w14:textId="68659016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33D15CA" w14:textId="0E90586F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79B07D" w14:textId="6BE33CD1" w:rsidR="007B581C" w:rsidRPr="00E6502D" w:rsidRDefault="005C064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5C0643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C747789" w14:textId="46A83F59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1AB196" w14:textId="37CC2243" w:rsidR="007B581C" w:rsidRPr="00E6502D" w:rsidRDefault="00125C6C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25C6C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A1BBA22" w14:textId="0D467BD0" w:rsidR="007B581C" w:rsidRPr="00E6502D" w:rsidRDefault="00D165E8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D165E8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C080E5" w14:textId="77777777" w:rsidR="007B581C" w:rsidRPr="00E6502D" w:rsidRDefault="00C11277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11277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1DA32B" w14:textId="2E76526E" w:rsidR="007B581C" w:rsidRPr="00E6502D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4095128" w14:textId="612ED2CE" w:rsidR="007B581C" w:rsidRPr="00E6502D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47B4FA3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8CDBD6A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64D27D" w14:textId="77777777" w:rsidR="007B581C" w:rsidRPr="00C60192" w:rsidRDefault="007B581C" w:rsidP="00E6502D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>
              <w:rPr>
                <w:rFonts w:ascii="Barlow Condensed Medium" w:eastAsia="華康中黑體" w:hAnsi="Barlow Condensed Medium" w:cstheme="minorHAnsi" w:hint="eastAsia"/>
              </w:rPr>
              <w:t>台語</w:t>
            </w:r>
            <w:r w:rsidRPr="00C60192">
              <w:rPr>
                <w:rFonts w:ascii="Barlow Condensed Medium" w:eastAsia="華康中黑體" w:hAnsi="Barlow Condensed Medium" w:cstheme="minorHAnsi"/>
              </w:rPr>
              <w:t>司琴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FEBBA3C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1546BCF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EB8C023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0AFD3B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58B9A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AD7877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97514BD" w14:textId="77777777" w:rsidR="007B581C" w:rsidRPr="00E6502D" w:rsidRDefault="00CE1BA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李靜儀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A939B9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186EB5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5C036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黃聖耀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FA49C0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張思</w:t>
            </w: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婗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EC165C" w14:textId="77777777" w:rsidR="007B581C" w:rsidRPr="00E6502D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莊舒媛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622761A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2F1CAB">
              <w:rPr>
                <w:rFonts w:asciiTheme="majorBidi" w:eastAsia="標楷體" w:hAnsiTheme="majorBidi" w:cstheme="majorBidi" w:hint="eastAsia"/>
              </w:rPr>
              <w:t>楊崇隆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19A381" w14:textId="77777777" w:rsidR="007B581C" w:rsidRPr="00E6502D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2F1CAB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A27775" w14:textId="77777777" w:rsidR="007B581C" w:rsidRPr="00E6502D" w:rsidRDefault="007B581C" w:rsidP="00E6502D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2638C374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E8534A" w14:textId="77777777" w:rsidR="002F1CAB" w:rsidRPr="00C60192" w:rsidRDefault="002F1CAB" w:rsidP="002F1CAB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</w:rPr>
            </w:pPr>
            <w:r w:rsidRPr="00C60192">
              <w:rPr>
                <w:rFonts w:ascii="Barlow Condensed Medium" w:eastAsia="華康中黑體" w:hAnsi="Barlow Condensed Medium" w:cstheme="minorHAnsi"/>
              </w:rPr>
              <w:t>會前領唱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D0182D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3C251A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683D79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80B1B6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2827F2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89158B7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B052A3E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032441F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6C2A9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A98CDC" w14:textId="77777777" w:rsidR="002F1CAB" w:rsidRPr="00966A4A" w:rsidRDefault="002F1CAB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林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E8DB6C0" w14:textId="77777777" w:rsidR="002F1CAB" w:rsidRPr="00966A4A" w:rsidRDefault="002F1CAB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A8D3FF" w14:textId="77777777" w:rsidR="002F1CAB" w:rsidRPr="00966A4A" w:rsidRDefault="002F1CAB" w:rsidP="00C11277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/>
              </w:rPr>
              <w:t>周</w:t>
            </w:r>
            <w:r w:rsidRPr="00966A4A">
              <w:rPr>
                <w:rFonts w:ascii="標楷體" w:eastAsia="標楷體" w:hAnsi="標楷體" w:cs="標楷體" w:hint="eastAsia"/>
              </w:rPr>
              <w:t>艶</w:t>
            </w:r>
            <w:r w:rsidRPr="00966A4A">
              <w:rPr>
                <w:rFonts w:ascii="標楷體" w:eastAsia="標楷體" w:hAnsi="標楷體" w:cs="標楷體"/>
              </w:rPr>
              <w:t>貳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D99502" w14:textId="57ADC78B" w:rsidR="002F1CAB" w:rsidRPr="00966A4A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="標楷體" w:eastAsia="標楷體" w:hAnsi="標楷體" w:cs="標楷體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36507B" w14:textId="0C3FF6DE" w:rsidR="002F1CAB" w:rsidRPr="00966A4A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="標楷體" w:eastAsia="標楷體" w:hAnsi="標楷體" w:cs="標楷體" w:hint="eastAsia"/>
              </w:rPr>
              <w:t>劉奕樑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BA681B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3AF4BC4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AAF0557" w14:textId="77777777" w:rsidR="002F1CAB" w:rsidRPr="00F0263C" w:rsidRDefault="002F1CAB" w:rsidP="002F1CAB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司獻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76CD064" w14:textId="77914745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黃明憲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4837ADA" w14:textId="0257720F" w:rsidR="002F1CAB" w:rsidRPr="00966A4A" w:rsidRDefault="003812D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3812D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CAD99" w14:textId="13B46EE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86CAD75" w14:textId="1305425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C474A67" w14:textId="549E719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FE36A6" w14:textId="12449231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48340FD" w14:textId="2A86CDF1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林美惠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A611D13" w14:textId="1135E2A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A542C9" w14:textId="52AEBA47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FFED8A" w14:textId="0F9CB04B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黃阿絹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5489CC7" w14:textId="785508A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B34960" w14:textId="0B876B0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2129B81" w14:textId="3933CFDB" w:rsidR="002F1CAB" w:rsidRPr="00966A4A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EE45D1C" w14:textId="55585AB4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D4CC52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1986C45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FA8035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3156193" w14:textId="501AE3CD" w:rsidR="002F1CAB" w:rsidRPr="00966A4A" w:rsidRDefault="003812D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3812D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64D0297" w14:textId="605D212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張麗君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36951EA" w14:textId="4046D622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林惠娟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A786FE6" w14:textId="7334A39B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969A7FD" w14:textId="4C168782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林美惠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55E8228" w14:textId="50D29C55" w:rsidR="002F1CAB" w:rsidRPr="00966A4A" w:rsidRDefault="00A52F13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52F13">
              <w:rPr>
                <w:rFonts w:asciiTheme="majorBidi" w:eastAsia="標楷體" w:hAnsiTheme="majorBidi" w:cstheme="majorBidi" w:hint="eastAsia"/>
              </w:rPr>
              <w:t>張宗雄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B40BED" w14:textId="6ECF3AEE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73A634D" w14:textId="3935E2B5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60089DF" w14:textId="77A372CC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DB5DE18" w14:textId="48F8348A" w:rsidR="002F1CAB" w:rsidRPr="00966A4A" w:rsidRDefault="00601D6A" w:rsidP="00966A4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 w:rsidRPr="00601D6A">
              <w:rPr>
                <w:rFonts w:ascii="標楷體" w:eastAsia="標楷體" w:hAnsi="標楷體" w:cs="標楷體" w:hint="eastAsia"/>
              </w:rPr>
              <w:t>張宗雄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5160D65" w14:textId="0EB28698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林淑雲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A0CAAE4" w14:textId="772830A0" w:rsidR="002F1CAB" w:rsidRPr="00966A4A" w:rsidRDefault="00AE4079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304C671" w14:textId="695C213D" w:rsidR="002F1CAB" w:rsidRPr="00966A4A" w:rsidRDefault="00601D6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01D6A">
              <w:rPr>
                <w:rFonts w:asciiTheme="majorBidi" w:eastAsia="標楷體" w:hAnsiTheme="majorBidi" w:cstheme="majorBidi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93DC02F" w14:textId="6EF83082" w:rsidR="002F1CAB" w:rsidRPr="00966A4A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劉奕樑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028A77" w14:textId="77777777" w:rsidR="002F1CAB" w:rsidRPr="00E6502D" w:rsidRDefault="002F1CAB" w:rsidP="002F1CAB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23F54AD1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226C732" w14:textId="77777777" w:rsidR="000107F3" w:rsidRPr="00F0263C" w:rsidRDefault="000107F3" w:rsidP="000107F3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招待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B4AC99" w14:textId="4E8D0FD0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宋素珠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4E1E7C" w14:textId="14A4807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9F437AA" w14:textId="05E24B2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9084C94" w14:textId="5568CCF0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E6E78BE" w14:textId="308AE3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1B0CF5" w14:textId="5B46E7A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CCD743" w14:textId="4A314A4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C6B1163" w14:textId="5FFA8AF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286DA1C" w14:textId="29B2CA8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葉文蒂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6A212A" w14:textId="4B11575E" w:rsidR="000107F3" w:rsidRPr="000107F3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sz w:val="22"/>
              </w:rPr>
            </w:pPr>
            <w:r w:rsidRPr="000107F3">
              <w:rPr>
                <w:rFonts w:ascii="標楷體" w:eastAsia="標楷體" w:hAnsi="標楷體" w:cs="標楷體" w:hint="eastAsia"/>
                <w:sz w:val="22"/>
              </w:rPr>
              <w:t>賴王阿美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4871C8D" w14:textId="73518A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5F3454" w14:textId="1A33FEC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672B97" w14:textId="57C0BD9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宋素珠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2003F16" w14:textId="1835A897" w:rsidR="000107F3" w:rsidRPr="000107F3" w:rsidRDefault="000107F3" w:rsidP="000107F3">
            <w:pPr>
              <w:jc w:val="center"/>
              <w:rPr>
                <w:rFonts w:asciiTheme="majorBidi" w:eastAsia="標楷體" w:hAnsiTheme="majorBidi" w:cstheme="majorBidi"/>
                <w:sz w:val="22"/>
              </w:rPr>
            </w:pPr>
            <w:r w:rsidRPr="000107F3">
              <w:rPr>
                <w:rFonts w:asciiTheme="majorBidi" w:eastAsia="標楷體" w:hAnsiTheme="majorBidi" w:cstheme="majorBidi" w:hint="eastAsia"/>
                <w:sz w:val="22"/>
              </w:rPr>
              <w:t>賴王阿美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80F2F4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683BEBEB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443F50B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1C548E" w14:textId="5D9169D1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邱惠玉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E48FD8" w14:textId="2E95634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6F3D84" w14:textId="340E40E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97C817" w14:textId="21DDD5C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E42412" w14:textId="565E5183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黃麗卿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C48C158" w14:textId="7B69E6D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黃阿絹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2E4203" w14:textId="28CA385A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A71614" w14:textId="70E0919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806BE73" w14:textId="723F015C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C54307" w14:textId="762411A4" w:rsidR="000107F3" w:rsidRPr="00966A4A" w:rsidRDefault="000107F3" w:rsidP="000107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卓滿惠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A94A0B" w14:textId="60C5BE1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孫翠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璘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88A746C" w14:textId="1D1A0F10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高玉華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A10057" w14:textId="0BC08DB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黃麗卿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96F0C8" w14:textId="7509621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卓滿惠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A00710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0107F3" w14:paraId="16181BA6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D680FE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91F7C53" w14:textId="040530E7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F12CC9" w14:textId="5631BCE6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4FCA14" w14:textId="4D2899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2081771" w14:textId="298724BD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780A0B" w14:textId="40991E6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26001F" w14:textId="4D305B04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艷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貳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DF719B" w14:textId="53207D1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16156C" w14:textId="206CF1D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440A4B7" w14:textId="0E86AE4F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EFBE5C9" w14:textId="5FD9C113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周艷輝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0AB19AD" w14:textId="3FD0CE78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黃明憲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F04CA86" w14:textId="488D9FE5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楊</w:t>
            </w:r>
            <w:proofErr w:type="gramStart"/>
            <w:r>
              <w:rPr>
                <w:rFonts w:asciiTheme="majorBidi" w:eastAsia="標楷體" w:hAnsiTheme="majorBidi" w:cstheme="majorBidi" w:hint="eastAsia"/>
              </w:rPr>
              <w:t>鍚</w:t>
            </w:r>
            <w:proofErr w:type="gramEnd"/>
            <w:r>
              <w:rPr>
                <w:rFonts w:asciiTheme="majorBidi" w:eastAsia="標楷體" w:hAnsiTheme="majorBidi" w:cstheme="majorBidi" w:hint="eastAsia"/>
              </w:rPr>
              <w:t>昌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DA7E39" w14:textId="7C3BE6E9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游富宗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29412C" w14:textId="211666DE" w:rsidR="000107F3" w:rsidRPr="00966A4A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黃耀宗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B6278C" w14:textId="77777777" w:rsidR="000107F3" w:rsidRPr="00E6502D" w:rsidRDefault="000107F3" w:rsidP="000107F3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7AE37D65" w14:textId="77777777" w:rsidTr="00F7056D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E97776" w14:textId="77777777" w:rsidR="006C5047" w:rsidRPr="00F0263C" w:rsidRDefault="006C5047" w:rsidP="00B20AEE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主日學</w:t>
            </w: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98C0A2" w14:textId="68864B5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722EDBA" w14:textId="030632D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06E179" w14:textId="1FD821F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D049DD3" w14:textId="419CCB3E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5276A57" w14:textId="372DDC5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21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4776E97" w14:textId="446390B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>
              <w:rPr>
                <w:rFonts w:ascii="標楷體" w:eastAsia="標楷體" w:hAnsi="標楷體" w:cstheme="majorBidi" w:hint="eastAsia"/>
              </w:rPr>
              <w:t>暫停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4DA6469" w14:textId="3BC93B8A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6C5047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94AC38C" w14:textId="065923E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43C9C90" w14:textId="24C276A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張思</w:t>
            </w:r>
            <w:proofErr w:type="gramStart"/>
            <w:r w:rsidRPr="00B20AEE">
              <w:rPr>
                <w:rFonts w:ascii="標楷體" w:eastAsia="標楷體" w:hAnsi="標楷體" w:hint="eastAsia"/>
              </w:rPr>
              <w:t>婗</w:t>
            </w:r>
            <w:proofErr w:type="gramEnd"/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44F1DD4" w14:textId="534EF7E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張怡婷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A37F580" w14:textId="17892FD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張昭立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FD22522" w14:textId="04FCF332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張燕芬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BE7904C" w14:textId="770A7F75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林淑雲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D9792B2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6C5047" w14:paraId="5578A02F" w14:textId="77777777" w:rsidTr="00F7056D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44E7784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14BC51D" w14:textId="68C8917B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2D5D248" w14:textId="7181FDC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9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F111D0" w14:textId="22F1192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45237E" w14:textId="165DC11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D6F64D3" w14:textId="25C42D8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2150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B7A5743" w14:textId="2EFAF55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F727B5C" w14:textId="12897353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5F33FFA" w14:textId="3E19F8F1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EA4591" w14:textId="056FFB76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楊崇隆</w:t>
            </w:r>
          </w:p>
        </w:tc>
        <w:tc>
          <w:tcPr>
            <w:tcW w:w="1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97BAD29" w14:textId="340EA367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張麗君</w:t>
            </w:r>
          </w:p>
        </w:tc>
        <w:tc>
          <w:tcPr>
            <w:tcW w:w="10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AEBD82" w14:textId="309F6F79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葉文蒂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2A9063C" w14:textId="6F84529D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r w:rsidRPr="00B20AEE">
              <w:rPr>
                <w:rFonts w:ascii="標楷體" w:eastAsia="標楷體" w:hAnsi="標楷體" w:hint="eastAsia"/>
              </w:rPr>
              <w:t>劉容榕</w:t>
            </w:r>
          </w:p>
        </w:tc>
        <w:tc>
          <w:tcPr>
            <w:tcW w:w="1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960F5BF" w14:textId="42625330" w:rsidR="006C5047" w:rsidRPr="00B20AEE" w:rsidRDefault="006C5047" w:rsidP="00B20AEE">
            <w:pPr>
              <w:jc w:val="center"/>
              <w:rPr>
                <w:rFonts w:ascii="標楷體" w:eastAsia="標楷體" w:hAnsi="標楷體" w:cstheme="majorBidi"/>
              </w:rPr>
            </w:pPr>
            <w:proofErr w:type="gramStart"/>
            <w:r w:rsidRPr="00B20AEE">
              <w:rPr>
                <w:rFonts w:ascii="標楷體" w:eastAsia="標楷體" w:hAnsi="標楷體" w:hint="eastAsia"/>
              </w:rPr>
              <w:t>楊竣傑</w:t>
            </w:r>
            <w:proofErr w:type="gramEnd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C0AB4E" w14:textId="77777777" w:rsidR="006C5047" w:rsidRPr="00E6502D" w:rsidRDefault="006C5047" w:rsidP="00B20AEE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966A4A" w14:paraId="344E29D8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FA6048B" w14:textId="77777777" w:rsidR="00966A4A" w:rsidRPr="00F0263C" w:rsidRDefault="00966A4A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獻詩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08F753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5192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CA29328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702A">
              <w:rPr>
                <w:rFonts w:ascii="標楷體" w:eastAsia="標楷體" w:hAnsi="標楷體" w:hint="eastAsia"/>
                <w:spacing w:val="17"/>
                <w:w w:val="85"/>
                <w:kern w:val="0"/>
                <w:fitText w:val="819" w:id="-1126326527"/>
              </w:rPr>
              <w:t>松年團</w:t>
            </w:r>
            <w:r w:rsidRPr="00CA702A">
              <w:rPr>
                <w:rFonts w:ascii="標楷體" w:eastAsia="標楷體" w:hAnsi="標楷體" w:hint="eastAsia"/>
                <w:spacing w:val="-21"/>
                <w:w w:val="85"/>
                <w:kern w:val="0"/>
                <w:fitText w:val="819" w:id="-1126326527"/>
              </w:rPr>
              <w:t>契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3F442E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B70B1C" w14:textId="77777777" w:rsidR="00966A4A" w:rsidRPr="00966A4A" w:rsidRDefault="00966A4A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531E253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702A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6"/>
              </w:rPr>
              <w:t>器樂敬</w:t>
            </w:r>
            <w:r w:rsidRPr="00CA702A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6"/>
              </w:rPr>
              <w:t>拜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C469FC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702A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5"/>
              </w:rPr>
              <w:t>器樂敬</w:t>
            </w:r>
            <w:r w:rsidRPr="00CA702A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5"/>
              </w:rPr>
              <w:t>拜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22CE99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5CAC8F" w14:textId="77777777" w:rsidR="00966A4A" w:rsidRPr="00966A4A" w:rsidRDefault="00966A4A" w:rsidP="00966A4A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54AFD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AEB5075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702A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4"/>
              </w:rPr>
              <w:t>敬拜團</w:t>
            </w:r>
            <w:r w:rsidRPr="00CA702A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4"/>
              </w:rPr>
              <w:t>契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07A6190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A702A">
              <w:rPr>
                <w:rFonts w:ascii="標楷體" w:eastAsia="標楷體" w:hAnsi="標楷體" w:hint="eastAsia"/>
                <w:spacing w:val="8"/>
                <w:w w:val="98"/>
                <w:kern w:val="0"/>
                <w:fitText w:val="941" w:id="-1126326523"/>
              </w:rPr>
              <w:t>婦女團</w:t>
            </w:r>
            <w:r w:rsidRPr="00CA702A">
              <w:rPr>
                <w:rFonts w:ascii="標楷體" w:eastAsia="標楷體" w:hAnsi="標楷體" w:hint="eastAsia"/>
                <w:spacing w:val="-4"/>
                <w:w w:val="98"/>
                <w:kern w:val="0"/>
                <w:fitText w:val="941" w:id="-1126326523"/>
              </w:rPr>
              <w:t>契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1FD889B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66EA476" w14:textId="77777777" w:rsidR="00966A4A" w:rsidRPr="00966A4A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966A4A">
              <w:rPr>
                <w:rFonts w:ascii="標楷體" w:eastAsia="標楷體" w:hAnsi="標楷體" w:cs="標楷體" w:hint="eastAsia"/>
              </w:rPr>
              <w:t>聖歌隊</w:t>
            </w: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DA81582" w14:textId="77777777" w:rsidR="00966A4A" w:rsidRPr="00E6502D" w:rsidRDefault="00966A4A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6D4BF7F4" w14:textId="77777777" w:rsidTr="00D1706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196" w:type="dxa"/>
            <w:gridSpan w:val="2"/>
            <w:tcBorders>
              <w:left w:val="single" w:sz="12" w:space="0" w:color="auto"/>
            </w:tcBorders>
            <w:vAlign w:val="center"/>
          </w:tcPr>
          <w:p w14:paraId="7FFB4C13" w14:textId="4CB3F132" w:rsidR="008604E0" w:rsidRPr="00F0263C" w:rsidRDefault="008604E0" w:rsidP="008604E0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獻花</w:t>
            </w:r>
          </w:p>
        </w:tc>
        <w:tc>
          <w:tcPr>
            <w:tcW w:w="1004" w:type="dxa"/>
            <w:shd w:val="clear" w:color="auto" w:fill="BFBFBF" w:themeFill="background1" w:themeFillShade="BF"/>
          </w:tcPr>
          <w:p w14:paraId="66A27E18" w14:textId="77777777" w:rsidR="008604E0" w:rsidRPr="00AB0EB4" w:rsidRDefault="008604E0" w:rsidP="002628C8">
            <w:pPr>
              <w:adjustRightInd w:val="0"/>
              <w:snapToGrid w:val="0"/>
              <w:spacing w:line="27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5" w:type="dxa"/>
            <w:shd w:val="clear" w:color="auto" w:fill="BFBFBF" w:themeFill="background1" w:themeFillShade="BF"/>
          </w:tcPr>
          <w:p w14:paraId="02CC4F0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shd w:val="clear" w:color="auto" w:fill="BFBFBF" w:themeFill="background1" w:themeFillShade="BF"/>
          </w:tcPr>
          <w:p w14:paraId="7300F0D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shd w:val="clear" w:color="auto" w:fill="BFBFBF" w:themeFill="background1" w:themeFillShade="BF"/>
          </w:tcPr>
          <w:p w14:paraId="06239F5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1FA5223A" w14:textId="77777777" w:rsidR="008604E0" w:rsidRPr="00AB0EB4" w:rsidRDefault="008604E0" w:rsidP="002628C8">
            <w:pPr>
              <w:adjustRightInd w:val="0"/>
              <w:snapToGrid w:val="0"/>
              <w:spacing w:line="280" w:lineRule="exact"/>
              <w:jc w:val="center"/>
              <w:rPr>
                <w:rFonts w:ascii="標楷體" w:eastAsia="標楷體" w:hAnsi="標楷體"/>
                <w:b/>
                <w:color w:val="FF0000"/>
                <w:lang w:val="en-GB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1D1EDF71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shd w:val="clear" w:color="auto" w:fill="BFBFBF" w:themeFill="background1" w:themeFillShade="BF"/>
          </w:tcPr>
          <w:p w14:paraId="446EB9C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66D91AC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shd w:val="clear" w:color="auto" w:fill="BFBFBF" w:themeFill="background1" w:themeFillShade="BF"/>
          </w:tcPr>
          <w:p w14:paraId="31E5DD5A" w14:textId="77777777" w:rsidR="008604E0" w:rsidRPr="00AB0EB4" w:rsidRDefault="008604E0" w:rsidP="002628C8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shd w:val="clear" w:color="auto" w:fill="BFBFBF" w:themeFill="background1" w:themeFillShade="BF"/>
          </w:tcPr>
          <w:p w14:paraId="5A6985FC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shd w:val="clear" w:color="auto" w:fill="BFBFBF" w:themeFill="background1" w:themeFillShade="BF"/>
          </w:tcPr>
          <w:p w14:paraId="1D45E88B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shd w:val="clear" w:color="auto" w:fill="BFBFBF" w:themeFill="background1" w:themeFillShade="BF"/>
          </w:tcPr>
          <w:p w14:paraId="1DF6E7BA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shd w:val="clear" w:color="auto" w:fill="BFBFBF" w:themeFill="background1" w:themeFillShade="BF"/>
          </w:tcPr>
          <w:p w14:paraId="24248C22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2920CBB8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14:paraId="6A3423BD" w14:textId="77777777" w:rsidR="008604E0" w:rsidRPr="00E6502D" w:rsidRDefault="008604E0" w:rsidP="002628C8">
            <w:pPr>
              <w:jc w:val="center"/>
              <w:rPr>
                <w:rFonts w:asciiTheme="majorBidi" w:eastAsia="標楷體" w:hAnsiTheme="majorBidi" w:cstheme="majorBidi"/>
              </w:rPr>
            </w:pPr>
            <w:r>
              <w:rPr>
                <w:rFonts w:asciiTheme="majorBidi" w:eastAsia="標楷體" w:hAnsiTheme="majorBidi" w:cstheme="majorBidi" w:hint="eastAsia"/>
              </w:rPr>
              <w:t>連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絡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資</w:t>
            </w:r>
            <w:r>
              <w:rPr>
                <w:rFonts w:asciiTheme="majorBidi" w:eastAsia="標楷體" w:hAnsiTheme="majorBidi" w:cstheme="majorBidi" w:hint="eastAsia"/>
              </w:rPr>
              <w:t xml:space="preserve"> </w:t>
            </w:r>
            <w:r>
              <w:rPr>
                <w:rFonts w:asciiTheme="majorBidi" w:eastAsia="標楷體" w:hAnsiTheme="majorBidi" w:cstheme="majorBidi" w:hint="eastAsia"/>
              </w:rPr>
              <w:t>訊</w:t>
            </w:r>
          </w:p>
        </w:tc>
      </w:tr>
      <w:tr w:rsidR="008604E0" w14:paraId="32A83BEB" w14:textId="77777777" w:rsidTr="006554AF">
        <w:tc>
          <w:tcPr>
            <w:tcW w:w="1196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C4AF96" w14:textId="77777777" w:rsidR="008604E0" w:rsidRPr="00F0263C" w:rsidRDefault="008604E0" w:rsidP="00187CC9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音控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910169" w14:textId="1D74B406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EFCC8C" w14:textId="16F49F6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E4703D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686E190" w14:textId="76583732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F882ED2" w14:textId="66D0A5D5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6792282" w14:textId="083AA1A5" w:rsidR="008604E0" w:rsidRPr="00AB0EB4" w:rsidRDefault="008604E0" w:rsidP="00187CC9">
            <w:pPr>
              <w:adjustRightInd w:val="0"/>
              <w:snapToGrid w:val="0"/>
              <w:spacing w:line="24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02D7E23" w14:textId="000DF306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4CE54D" w14:textId="3B7F8F6F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D0573B1" w14:textId="662F0E60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343A65" w14:textId="09E1E2B3" w:rsidR="008604E0" w:rsidRPr="00AB0EB4" w:rsidRDefault="008604E0" w:rsidP="00187CC9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FB12084" w14:textId="6DDD52DE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392A0A" w14:textId="7699B2F8" w:rsidR="008604E0" w:rsidRPr="00E6502D" w:rsidRDefault="00AE4079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10EA36A" w14:textId="3619EBB6" w:rsidR="008604E0" w:rsidRPr="00E6502D" w:rsidRDefault="00AE4079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林金城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99FF4EC" w14:textId="4ECF1134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883CC4A" w14:textId="36697BA3" w:rsidR="008604E0" w:rsidRPr="00E6502D" w:rsidRDefault="008604E0" w:rsidP="00187CC9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張昭立</w:t>
            </w:r>
          </w:p>
        </w:tc>
        <w:tc>
          <w:tcPr>
            <w:tcW w:w="3526" w:type="dxa"/>
            <w:gridSpan w:val="4"/>
            <w:vMerge w:val="restart"/>
            <w:tcBorders>
              <w:top w:val="single" w:sz="4" w:space="0" w:color="auto"/>
              <w:left w:val="single" w:sz="12" w:space="0" w:color="auto"/>
            </w:tcBorders>
            <w:tcMar>
              <w:left w:w="57" w:type="dxa"/>
              <w:right w:w="57" w:type="dxa"/>
            </w:tcMar>
          </w:tcPr>
          <w:p w14:paraId="03410276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禮拜堂電話</w:t>
            </w:r>
            <w:r w:rsidRPr="00C6660C">
              <w:rPr>
                <w:rFonts w:ascii="Calibri" w:eastAsia="標楷體" w:hAnsi="Calibri" w:cs="Calibri"/>
              </w:rPr>
              <w:t>:(02)2991-2392</w:t>
            </w:r>
          </w:p>
          <w:p w14:paraId="70081898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牧師館電話</w:t>
            </w:r>
            <w:r w:rsidRPr="00C6660C">
              <w:rPr>
                <w:rFonts w:ascii="Calibri" w:eastAsia="標楷體" w:hAnsi="Calibri" w:cs="Calibri"/>
              </w:rPr>
              <w:t>:(02)2993-2735</w:t>
            </w:r>
          </w:p>
          <w:p w14:paraId="01A4741D" w14:textId="77777777" w:rsidR="008604E0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 w:rsidRPr="00C6660C">
              <w:rPr>
                <w:rFonts w:ascii="Calibri" w:eastAsia="標楷體" w:hAnsi="Calibri" w:cs="Calibri"/>
              </w:rPr>
              <w:t>王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牧</w:t>
            </w:r>
            <w:r w:rsidRPr="00C6660C">
              <w:rPr>
                <w:rFonts w:ascii="Calibri" w:eastAsia="標楷體" w:hAnsi="Calibri" w:cs="Calibri"/>
              </w:rPr>
              <w:t xml:space="preserve"> </w:t>
            </w:r>
            <w:r w:rsidRPr="00C6660C">
              <w:rPr>
                <w:rFonts w:ascii="Calibri" w:eastAsia="標楷體" w:hAnsi="Calibri" w:cs="Calibri"/>
              </w:rPr>
              <w:t>師</w:t>
            </w:r>
            <w:r w:rsidRPr="00C6660C">
              <w:rPr>
                <w:rFonts w:ascii="Calibri" w:eastAsia="標楷體" w:hAnsi="Calibri" w:cs="Calibri"/>
              </w:rPr>
              <w:t>: 0953-924122</w:t>
            </w:r>
          </w:p>
          <w:p w14:paraId="1D072E84" w14:textId="77777777" w:rsidR="008604E0" w:rsidRPr="00C6660C" w:rsidRDefault="008604E0" w:rsidP="00187CC9">
            <w:pPr>
              <w:snapToGrid w:val="0"/>
              <w:spacing w:line="280" w:lineRule="exact"/>
              <w:rPr>
                <w:rFonts w:ascii="Calibri" w:eastAsia="標楷體" w:hAnsi="Calibri" w:cs="Calibri"/>
              </w:rPr>
            </w:pPr>
            <w:r>
              <w:rPr>
                <w:rFonts w:ascii="Calibri" w:eastAsia="標楷體" w:hAnsi="Calibri" w:cs="Calibri" w:hint="eastAsia"/>
              </w:rPr>
              <w:t xml:space="preserve">  E-mail:fat.lemon.cj@gmail.com</w:t>
            </w:r>
          </w:p>
          <w:p w14:paraId="3790375A" w14:textId="77777777" w:rsidR="008604E0" w:rsidRPr="00E6502D" w:rsidRDefault="008604E0" w:rsidP="00187CC9">
            <w:pPr>
              <w:snapToGrid w:val="0"/>
              <w:spacing w:line="280" w:lineRule="exact"/>
              <w:rPr>
                <w:rFonts w:asciiTheme="majorBidi" w:eastAsia="標楷體" w:hAnsiTheme="majorBidi" w:cstheme="majorBidi"/>
              </w:rPr>
            </w:pPr>
            <w:r w:rsidRPr="00C6660C">
              <w:rPr>
                <w:rFonts w:ascii="Calibri" w:eastAsia="標楷體" w:hAnsi="Calibri" w:cs="Calibri"/>
              </w:rPr>
              <w:t>教會統編</w:t>
            </w:r>
            <w:r w:rsidRPr="00C6660C">
              <w:rPr>
                <w:rFonts w:ascii="Calibri" w:eastAsia="標楷體" w:hAnsi="Calibri" w:cs="Calibri"/>
              </w:rPr>
              <w:t>: 67778985</w:t>
            </w:r>
          </w:p>
        </w:tc>
      </w:tr>
      <w:tr w:rsidR="008604E0" w14:paraId="619F9446" w14:textId="77777777" w:rsidTr="006554AF">
        <w:tc>
          <w:tcPr>
            <w:tcW w:w="1196" w:type="dxa"/>
            <w:gridSpan w:val="2"/>
            <w:vMerge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B0F7B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C0CD0EC" w14:textId="7F4B2B41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2B7ADCD" w14:textId="00486D81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proofErr w:type="gramStart"/>
            <w:r w:rsidRPr="00E4703D">
              <w:rPr>
                <w:rFonts w:asciiTheme="majorBidi" w:eastAsia="標楷體" w:hAnsiTheme="majorBidi" w:cstheme="majorBidi" w:hint="eastAsia"/>
              </w:rPr>
              <w:t>蔡侑霖</w:t>
            </w:r>
            <w:proofErr w:type="gramEnd"/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935090" w14:textId="46692510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D867BE7" w14:textId="6C6B1E93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4C33B8" w14:textId="689A5C9B" w:rsidR="008604E0" w:rsidRPr="00AB0EB4" w:rsidRDefault="008604E0" w:rsidP="00966A4A">
            <w:pPr>
              <w:adjustRightInd w:val="0"/>
              <w:snapToGrid w:val="0"/>
              <w:spacing w:line="260" w:lineRule="exac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68FBC7" w14:textId="3230CCF4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FC447" w14:textId="15336C3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169C077" w14:textId="5E75628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1098BFE" w14:textId="1D730718" w:rsidR="008604E0" w:rsidRPr="00C4141F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  <w:r w:rsidRPr="00686AE9">
              <w:rPr>
                <w:rFonts w:asciiTheme="majorBidi" w:eastAsia="標楷體" w:hAnsiTheme="majorBidi" w:cstheme="majorBidi" w:hint="eastAsia"/>
              </w:rPr>
              <w:t>劉以傑</w:t>
            </w: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4C654A" w14:textId="6082AEC9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7D0EA7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BD6B5CD" w14:textId="76792CC8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7096539" w14:textId="5AA0141F" w:rsidR="008604E0" w:rsidRPr="00E6502D" w:rsidRDefault="00AE4079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AE4079">
              <w:rPr>
                <w:rFonts w:asciiTheme="majorBidi" w:eastAsia="標楷體" w:hAnsiTheme="majorBidi" w:cstheme="majorBidi" w:hint="eastAsia"/>
              </w:rPr>
              <w:t>蕭國鎮</w:t>
            </w: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7CF6D4" w14:textId="6D24F8AC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187CC9">
              <w:rPr>
                <w:rFonts w:asciiTheme="majorBidi" w:eastAsia="標楷體" w:hAnsiTheme="majorBidi" w:cstheme="majorBidi" w:hint="eastAsia"/>
              </w:rPr>
              <w:t>劉廷</w:t>
            </w:r>
            <w:proofErr w:type="gramStart"/>
            <w:r w:rsidRPr="00187CC9">
              <w:rPr>
                <w:rFonts w:asciiTheme="majorBidi" w:eastAsia="標楷體" w:hAnsiTheme="majorBidi" w:cstheme="majorBidi" w:hint="eastAsia"/>
              </w:rPr>
              <w:t>驛</w:t>
            </w:r>
            <w:proofErr w:type="gramEnd"/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15E28D" w14:textId="24331751" w:rsidR="008604E0" w:rsidRPr="00E6502D" w:rsidRDefault="00C32D92" w:rsidP="00966A4A">
            <w:pPr>
              <w:jc w:val="center"/>
              <w:rPr>
                <w:rFonts w:asciiTheme="majorBidi" w:eastAsia="標楷體" w:hAnsiTheme="majorBidi" w:cstheme="majorBidi"/>
              </w:rPr>
            </w:pPr>
            <w:r w:rsidRPr="00C32D92">
              <w:rPr>
                <w:rFonts w:asciiTheme="majorBidi" w:eastAsia="標楷體" w:hAnsiTheme="majorBidi" w:cstheme="majorBidi" w:hint="eastAsia"/>
              </w:rPr>
              <w:t>劉以傑</w:t>
            </w:r>
            <w:bookmarkStart w:id="0" w:name="_GoBack"/>
            <w:bookmarkEnd w:id="0"/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A13CA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0B4EF940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2082C94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proofErr w:type="gramStart"/>
            <w:r>
              <w:rPr>
                <w:rFonts w:asciiTheme="majorBidi" w:eastAsia="華康中黑體" w:hAnsiTheme="majorBidi" w:cstheme="majorBidi" w:hint="eastAsia"/>
              </w:rPr>
              <w:t>愛宴</w:t>
            </w:r>
            <w:proofErr w:type="gramEnd"/>
          </w:p>
        </w:tc>
        <w:tc>
          <w:tcPr>
            <w:tcW w:w="1004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EA2F9D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D5873C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55F0AC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A2DAB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55103F4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B5825A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FA9BE4E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DF67E3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1453FF10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756CB37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62D03D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67F835E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3837C11F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4DF8879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275C68D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  <w:tr w:rsidR="008604E0" w14:paraId="5CD90805" w14:textId="77777777" w:rsidTr="006554AF">
        <w:tc>
          <w:tcPr>
            <w:tcW w:w="1196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BCC08C" w14:textId="77777777" w:rsidR="008604E0" w:rsidRPr="00F0263C" w:rsidRDefault="008604E0" w:rsidP="00966A4A">
            <w:pPr>
              <w:jc w:val="distribute"/>
              <w:rPr>
                <w:rFonts w:asciiTheme="majorBidi" w:eastAsia="華康中黑體" w:hAnsiTheme="majorBidi" w:cstheme="majorBidi"/>
              </w:rPr>
            </w:pPr>
            <w:r>
              <w:rPr>
                <w:rFonts w:asciiTheme="majorBidi" w:eastAsia="華康中黑體" w:hAnsiTheme="majorBidi" w:cstheme="majorBidi" w:hint="eastAsia"/>
              </w:rPr>
              <w:t>洗碗</w:t>
            </w:r>
          </w:p>
        </w:tc>
        <w:tc>
          <w:tcPr>
            <w:tcW w:w="1004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3B2D2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55FF4C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95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D3E9C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13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600568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6033C6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2FFA7B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75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A8FEB9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A40E855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71DD8BA" w14:textId="77777777" w:rsidR="008604E0" w:rsidRPr="00AB0EB4" w:rsidRDefault="008604E0" w:rsidP="00966A4A">
            <w:pPr>
              <w:adjustRightInd w:val="0"/>
              <w:snapToGrid w:val="0"/>
              <w:spacing w:line="0" w:lineRule="atLeast"/>
              <w:jc w:val="center"/>
              <w:rPr>
                <w:rFonts w:ascii="標楷體" w:eastAsia="標楷體" w:hAnsi="標楷體"/>
                <w:b/>
                <w:color w:val="FF0000"/>
              </w:rPr>
            </w:pPr>
          </w:p>
        </w:tc>
        <w:tc>
          <w:tcPr>
            <w:tcW w:w="1007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F1014D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12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6FD2C17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4" w:type="dxa"/>
            <w:gridSpan w:val="2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991450C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12BD44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1006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F3C6BA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  <w:tc>
          <w:tcPr>
            <w:tcW w:w="3526" w:type="dxa"/>
            <w:gridSpan w:val="4"/>
            <w:vMerge/>
            <w:tcBorders>
              <w:left w:val="single" w:sz="12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51B8C10" w14:textId="77777777" w:rsidR="008604E0" w:rsidRPr="00E6502D" w:rsidRDefault="008604E0" w:rsidP="00966A4A">
            <w:pPr>
              <w:jc w:val="center"/>
              <w:rPr>
                <w:rFonts w:asciiTheme="majorBidi" w:eastAsia="標楷體" w:hAnsiTheme="majorBidi" w:cstheme="majorBidi"/>
              </w:rPr>
            </w:pPr>
          </w:p>
        </w:tc>
      </w:tr>
    </w:tbl>
    <w:p w14:paraId="0D15893A" w14:textId="77777777" w:rsidR="00E6502D" w:rsidRPr="00A9450B" w:rsidRDefault="00E6502D">
      <w:pPr>
        <w:rPr>
          <w:sz w:val="12"/>
          <w:szCs w:val="12"/>
        </w:rPr>
      </w:pPr>
    </w:p>
    <w:sectPr w:rsidR="00E6502D" w:rsidRPr="00A9450B" w:rsidSect="00FA5544">
      <w:pgSz w:w="20639" w:h="14572" w:orient="landscape" w:code="12"/>
      <w:pgMar w:top="567" w:right="851" w:bottom="454" w:left="851" w:header="340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EB0192" w14:textId="77777777" w:rsidR="00CA702A" w:rsidRDefault="00CA702A" w:rsidP="00BF44E4">
      <w:r>
        <w:separator/>
      </w:r>
    </w:p>
  </w:endnote>
  <w:endnote w:type="continuationSeparator" w:id="0">
    <w:p w14:paraId="204C9188" w14:textId="77777777" w:rsidR="00CA702A" w:rsidRDefault="00CA702A" w:rsidP="00BF44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3570AC" w14:textId="77777777" w:rsidR="00CA702A" w:rsidRDefault="00CA702A" w:rsidP="00BF44E4">
      <w:r>
        <w:separator/>
      </w:r>
    </w:p>
  </w:footnote>
  <w:footnote w:type="continuationSeparator" w:id="0">
    <w:p w14:paraId="2F529427" w14:textId="77777777" w:rsidR="00CA702A" w:rsidRDefault="00CA702A" w:rsidP="00BF44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66446"/>
    <w:multiLevelType w:val="hybridMultilevel"/>
    <w:tmpl w:val="8692314C"/>
    <w:lvl w:ilvl="0" w:tplc="BA62F84E">
      <w:start w:val="1"/>
      <w:numFmt w:val="bullet"/>
      <w:lvlText w:val=""/>
      <w:lvlJc w:val="left"/>
      <w:pPr>
        <w:ind w:left="480" w:hanging="480"/>
      </w:pPr>
      <w:rPr>
        <w:rFonts w:ascii="Wingdings" w:hAnsi="Wingdings" w:hint="default"/>
        <w:w w:val="1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02D"/>
    <w:rsid w:val="000107F3"/>
    <w:rsid w:val="00013DF3"/>
    <w:rsid w:val="00062B16"/>
    <w:rsid w:val="00125C6C"/>
    <w:rsid w:val="00187CC9"/>
    <w:rsid w:val="001D7FC4"/>
    <w:rsid w:val="002A28D0"/>
    <w:rsid w:val="002B1DAA"/>
    <w:rsid w:val="002E38A9"/>
    <w:rsid w:val="002F1CAB"/>
    <w:rsid w:val="00361F17"/>
    <w:rsid w:val="003647C0"/>
    <w:rsid w:val="003812DA"/>
    <w:rsid w:val="003B5C49"/>
    <w:rsid w:val="003C7252"/>
    <w:rsid w:val="003E10E9"/>
    <w:rsid w:val="00426A0C"/>
    <w:rsid w:val="00435F42"/>
    <w:rsid w:val="004363A3"/>
    <w:rsid w:val="0045799C"/>
    <w:rsid w:val="004828BC"/>
    <w:rsid w:val="004B31D1"/>
    <w:rsid w:val="0053382D"/>
    <w:rsid w:val="00573586"/>
    <w:rsid w:val="005A1B5C"/>
    <w:rsid w:val="005C0643"/>
    <w:rsid w:val="00601D6A"/>
    <w:rsid w:val="00653FA2"/>
    <w:rsid w:val="006554AF"/>
    <w:rsid w:val="00663E29"/>
    <w:rsid w:val="00683B69"/>
    <w:rsid w:val="00686AE9"/>
    <w:rsid w:val="006C5047"/>
    <w:rsid w:val="007132BD"/>
    <w:rsid w:val="00781DA2"/>
    <w:rsid w:val="00786B81"/>
    <w:rsid w:val="007B581C"/>
    <w:rsid w:val="007D0EA7"/>
    <w:rsid w:val="007E1282"/>
    <w:rsid w:val="00850007"/>
    <w:rsid w:val="008604E0"/>
    <w:rsid w:val="008D34FB"/>
    <w:rsid w:val="00917410"/>
    <w:rsid w:val="00966A4A"/>
    <w:rsid w:val="00A015CC"/>
    <w:rsid w:val="00A52F13"/>
    <w:rsid w:val="00A53EED"/>
    <w:rsid w:val="00A9450B"/>
    <w:rsid w:val="00AA012E"/>
    <w:rsid w:val="00AE4079"/>
    <w:rsid w:val="00B20AEE"/>
    <w:rsid w:val="00B21968"/>
    <w:rsid w:val="00B7256F"/>
    <w:rsid w:val="00BA0627"/>
    <w:rsid w:val="00BF44E4"/>
    <w:rsid w:val="00C03AAE"/>
    <w:rsid w:val="00C11277"/>
    <w:rsid w:val="00C15F81"/>
    <w:rsid w:val="00C2226C"/>
    <w:rsid w:val="00C32D92"/>
    <w:rsid w:val="00C6660C"/>
    <w:rsid w:val="00CA702A"/>
    <w:rsid w:val="00CC748C"/>
    <w:rsid w:val="00CE1BA2"/>
    <w:rsid w:val="00D165E8"/>
    <w:rsid w:val="00DC242D"/>
    <w:rsid w:val="00E002B0"/>
    <w:rsid w:val="00E4703D"/>
    <w:rsid w:val="00E6502D"/>
    <w:rsid w:val="00F52080"/>
    <w:rsid w:val="00F7056D"/>
    <w:rsid w:val="00FA5544"/>
    <w:rsid w:val="00FF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021E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0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581C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F44E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F44E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F44E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4D38A-0316-4C02-ACE3-C812A6EEB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Casey.Hsiao 蕭國鎮</cp:lastModifiedBy>
  <cp:revision>20</cp:revision>
  <cp:lastPrinted>2024-01-05T06:51:00Z</cp:lastPrinted>
  <dcterms:created xsi:type="dcterms:W3CDTF">2023-12-30T23:53:00Z</dcterms:created>
  <dcterms:modified xsi:type="dcterms:W3CDTF">2024-03-06T08:57:00Z</dcterms:modified>
</cp:coreProperties>
</file>