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78FB444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10B3A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8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10B3A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10B3A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10B3A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10B3A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10B3A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10B3A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proofErr w:type="gramStart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心靈樂篇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B3CC38C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</w:t>
            </w:r>
            <w:proofErr w:type="gramStart"/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早鳥價</w:t>
            </w:r>
            <w:proofErr w:type="gramEnd"/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4526B357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道碩班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</w:t>
            </w:r>
            <w:proofErr w:type="gramStart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道碩報考</w:t>
            </w:r>
            <w:proofErr w:type="gramEnd"/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FF43057" w:rsidR="004F0CDD" w:rsidRPr="004F0CDD" w:rsidRDefault="00562059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</w:t>
            </w:r>
            <w:proofErr w:type="gramStart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嬤</w:t>
            </w:r>
            <w:proofErr w:type="gramEnd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」活動，即日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</w:t>
            </w:r>
            <w:proofErr w:type="gramStart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嬤</w:t>
            </w:r>
            <w:proofErr w:type="gramEnd"/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的合照，並寫下感恩的話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子代禱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3F2F8962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D90FDA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675BA" w:rsidRPr="009675BA">
        <w:rPr>
          <w:rFonts w:ascii="標楷體" w:eastAsia="標楷體" w:hAnsi="標楷體" w:hint="eastAsia"/>
          <w:b/>
          <w:w w:val="80"/>
          <w:sz w:val="26"/>
          <w:szCs w:val="26"/>
        </w:rPr>
        <w:t>一位盡忠奴僕之歌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41E5578" w14:textId="1345BEB5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主，我真歡喜，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我細漢之時，就曾聽見祢愛我之救恩；祢怎樣的引導我，怎樣俯耳來聽我，又怎樣受死來救我靈魂。</w:t>
      </w:r>
    </w:p>
    <w:p w14:paraId="22362C61" w14:textId="37A23C58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主，我真歡喜，你大權能話語，已經完全改變我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生命，今我欲來跟隨祢，永遠盡忠守真理，當祢叫我之時我就應聲。</w:t>
      </w:r>
    </w:p>
    <w:p w14:paraId="33299A68" w14:textId="5EF1D9EB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我是主之奴僕，謙卑感恩之奴僕，助我舉止言行顯出祢之愛。請與我相同行，有氣力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袂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驚慌，做奴僕逐日為主打拼。</w:t>
      </w:r>
    </w:p>
    <w:p w14:paraId="71A00CDA" w14:textId="2AF35BE8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主，我欲對祢懇求平安自在。無論何處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感受祢臨在；逐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個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我行之腳步，逐條我選之路途，我知祢會助我信心豎在。</w:t>
      </w:r>
    </w:p>
    <w:p w14:paraId="11229947" w14:textId="6F896DB0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人生路途，有時遇著艱苦，求助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我注神佇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主之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報賞，佇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主恩典心平靜，助我跑走會得勝，直到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樂園享受主保守。</w:t>
      </w:r>
    </w:p>
    <w:p w14:paraId="0F2AC9C9" w14:textId="381B0D25" w:rsidR="009675BA" w:rsidRPr="009675BA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我是主之奴僕，謙卑感恩之奴僕，助我舉止言行顯出祢之愛。請與我相同行，有氣力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袂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驚慌，做奴僕逐日為主打拼。</w:t>
      </w:r>
    </w:p>
    <w:p w14:paraId="3B4889D9" w14:textId="47F8E5DA" w:rsidR="00AC3102" w:rsidRPr="00FF1DF9" w:rsidRDefault="009675BA" w:rsidP="009675BA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嗚～我是主之奴僕，謙卑感恩之奴僕，助我舉止言行顯出祢之愛。請與我相同行，有氣力</w:t>
      </w:r>
      <w:proofErr w:type="gramStart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袂</w:t>
      </w:r>
      <w:proofErr w:type="gramEnd"/>
      <w:r w:rsidRPr="009675BA">
        <w:rPr>
          <w:rFonts w:ascii="Barlow Condensed Medium" w:eastAsia="標楷體" w:hAnsi="Barlow Condensed Medium" w:hint="eastAsia"/>
          <w:w w:val="80"/>
          <w:sz w:val="26"/>
          <w:szCs w:val="26"/>
        </w:rPr>
        <w:t>驚慌，做奴僕逐日為主打拼。助我做奴僕逐日為主打拼。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5D38" w:rsidRDefault="00C75D3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5D38" w:rsidRPr="004E3A97" w:rsidRDefault="00C75D3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C75D38" w:rsidRPr="004E3A97" w:rsidRDefault="00C75D3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5D38" w:rsidRDefault="00C75D3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5D38" w:rsidRPr="004E3A97" w:rsidRDefault="00C75D3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C75D38" w:rsidRPr="004E3A97" w:rsidRDefault="00C75D3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5D38" w:rsidRDefault="00C75D38" w:rsidP="00AC3102">
                            <w:r>
                              <w:t>From:</w:t>
                            </w:r>
                          </w:p>
                          <w:p w14:paraId="3205443A" w14:textId="77777777" w:rsidR="00C75D38" w:rsidRDefault="00C75D3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5D38" w:rsidRDefault="00C75D3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5D38" w:rsidRDefault="00C75D38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C75D38" w:rsidRDefault="00C75D38" w:rsidP="00AC3102">
                      <w:r>
                        <w:t>From:</w:t>
                      </w:r>
                    </w:p>
                    <w:p w14:paraId="3205443A" w14:textId="77777777" w:rsidR="00C75D38" w:rsidRDefault="00C75D3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5D38" w:rsidRDefault="00C75D3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5D38" w:rsidRDefault="00C75D38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585BE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4472F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F33F346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10B3A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10B3A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6D99992" w:rsidR="00AD6405" w:rsidRPr="005B5D15" w:rsidRDefault="0026659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擊殺巨人的王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AC13BFF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proofErr w:type="gramEnd"/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26659F"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8A08EA0" w:rsidR="00CF0801" w:rsidRPr="005B5D15" w:rsidRDefault="0026659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林後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26659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376F0300" w:rsidR="003B53F0" w:rsidRPr="003B53F0" w:rsidRDefault="0026659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6659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16BD56F2" w:rsidR="003B53F0" w:rsidRPr="003B53F0" w:rsidRDefault="0026659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55253ABE" w:rsidR="003B53F0" w:rsidRPr="005B5D15" w:rsidRDefault="0026659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499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5D38" w:rsidRPr="006C1FCA" w:rsidRDefault="00C75D3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5D38" w:rsidRPr="006C1FCA" w:rsidRDefault="00C75D3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5D38" w:rsidRPr="00EB0AD1" w:rsidRDefault="00C75D3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5D38" w:rsidRPr="00EB0AD1" w:rsidRDefault="00C75D3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5D38" w:rsidRPr="008F4402" w:rsidRDefault="00C75D3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5D38" w:rsidRDefault="00C75D3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5D38" w:rsidRPr="008F4402" w:rsidRDefault="00C75D3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5D38" w:rsidRDefault="00C75D3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52817E8" w:rsidR="00F427BD" w:rsidRPr="003B60AD" w:rsidRDefault="00F427BD" w:rsidP="000E7521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E7521" w:rsidRPr="000E7521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0E752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03A8DFA" w:rsidR="00F427BD" w:rsidRPr="0020155C" w:rsidRDefault="00F427BD" w:rsidP="000E7521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E7521" w:rsidRPr="000E752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0E752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21FA73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F5404E1" w:rsidR="007F65AD" w:rsidRPr="00CA7DBC" w:rsidRDefault="000E7521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B89492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6159FA0B" w:rsidR="007F65AD" w:rsidRPr="00CA7DBC" w:rsidRDefault="009675BA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675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一位盡忠奴僕之歌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BD0C27A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20-25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E9C5483" w:rsidR="007F65AD" w:rsidRPr="009355A7" w:rsidRDefault="000E752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E752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勇士的首領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478263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5D38" w:rsidRPr="00F91D7E" w:rsidRDefault="00C75D3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5D38" w:rsidRPr="00F91D7E" w:rsidRDefault="00C75D3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C5BB2B" w:rsidR="007F65AD" w:rsidRPr="009345AA" w:rsidRDefault="000E752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E75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532FA9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E7521" w:rsidRPr="000E752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1B441D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B2C4A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E7521" w:rsidRPr="000E752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馬可福音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E7521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44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1AF0B1F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恁中間，</w:t>
      </w:r>
      <w:proofErr w:type="gramEnd"/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愛做頭的，欲做眾人的奴僕。</w:t>
      </w:r>
    </w:p>
    <w:p w14:paraId="18CDE54C" w14:textId="626D619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在你們</w:t>
      </w:r>
      <w:proofErr w:type="gramStart"/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中間，</w:t>
      </w:r>
      <w:proofErr w:type="gramEnd"/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誰願為首，就必作眾人的僕人。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A214F8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57A4EF9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C7D8F1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10B3A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C010F3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2022F6B" w:rsidR="00CF0636" w:rsidRPr="000277DE" w:rsidRDefault="0023090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57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FFD1494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3616775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193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1EF1E04" w:rsidR="00CF0636" w:rsidRPr="000277DE" w:rsidRDefault="00677327" w:rsidP="0023090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30902"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1A9A1CA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4DB50AF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00AFEC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1E7CA9C" w:rsidR="00CF0636" w:rsidRPr="004A0490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277DE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0277DE" w:rsidRPr="00E207DE" w:rsidRDefault="000277DE" w:rsidP="000277D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38DA53" w:rsidR="000277DE" w:rsidRPr="00E207DE" w:rsidRDefault="008639F7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3C81E939" w:rsidR="000277DE" w:rsidRPr="00E207DE" w:rsidRDefault="00C75D38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FF4B847" w:rsidR="000277DE" w:rsidRPr="00C474EA" w:rsidRDefault="000277DE" w:rsidP="000277D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2D1E794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7C9A4FA" w:rsidR="000277DE" w:rsidRPr="00E207DE" w:rsidRDefault="000277DE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0277DE" w:rsidRPr="00B14418" w:rsidRDefault="000277DE" w:rsidP="000277D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DB14B0C" w:rsidR="004A0490" w:rsidRPr="00E207DE" w:rsidRDefault="008639F7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5B455C1" w:rsidR="004A0490" w:rsidRPr="00E207DE" w:rsidRDefault="00C75D38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10E265C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8714BF" w:rsidR="004A0490" w:rsidRPr="00E207DE" w:rsidRDefault="000277DE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F3F5663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A674EAB" w:rsidR="00CF0636" w:rsidRPr="00E207DE" w:rsidRDefault="00C75D3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D38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E4284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7B57E8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689EEBE" w:rsidR="00BF0811" w:rsidRPr="003A327C" w:rsidRDefault="008639F7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5EF336D" w:rsidR="00BF0811" w:rsidRPr="003F6740" w:rsidRDefault="003F674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  <w:r w:rsidRPr="003F6740">
              <w:rPr>
                <w:rFonts w:ascii="Barlow Condensed Medium" w:eastAsia="標楷體" w:hAnsi="Barlow Condensed Medium" w:cstheme="minorHAnsi" w:hint="eastAsia"/>
                <w:szCs w:val="24"/>
              </w:rPr>
              <w:t xml:space="preserve">  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3E73FFA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0508AF1" w:rsidR="00BF0811" w:rsidRPr="00E207DE" w:rsidRDefault="00562059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6F61619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C45810B" w:rsidR="00F72427" w:rsidRPr="006D2BB5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DD11C48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9C92E9C" w:rsidR="00F72427" w:rsidRPr="00E207DE" w:rsidRDefault="00E2550C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ECFF150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8639F7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8639F7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160DB47" w:rsidR="00F72427" w:rsidRPr="006D2BB5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A5A4AC5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3D7B135" w:rsidR="00F72427" w:rsidRPr="00E207DE" w:rsidRDefault="0056205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4BDB3E" w:rsidR="00F72427" w:rsidRPr="00E207DE" w:rsidRDefault="008639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3D076E4" w:rsidR="00F72427" w:rsidRPr="00E207DE" w:rsidRDefault="003F674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44D120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A46932B" w:rsidR="00F72427" w:rsidRPr="00E207DE" w:rsidRDefault="0056205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AABC9E1" w:rsidR="006A275E" w:rsidRPr="00E207DE" w:rsidRDefault="008639F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8639F7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B82C8C1" w:rsidR="006A275E" w:rsidRPr="00E207DE" w:rsidRDefault="003F674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40E3F3E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9F85350" w:rsidR="006A275E" w:rsidRPr="00E207DE" w:rsidRDefault="004A0490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0277DE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309E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309E0" w:rsidRPr="00E207DE" w:rsidRDefault="004309E0" w:rsidP="004309E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5385F04F" w:rsidR="004309E0" w:rsidRPr="00E207DE" w:rsidRDefault="008639F7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A536CAC" w:rsidR="004309E0" w:rsidRPr="00E207DE" w:rsidRDefault="003F674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309E0" w:rsidRPr="00E207DE" w:rsidRDefault="004309E0" w:rsidP="004309E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766E45" w:rsidR="004309E0" w:rsidRPr="000277DE" w:rsidRDefault="004309E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52B71A0" w:rsidR="004309E0" w:rsidRPr="000277DE" w:rsidRDefault="004309E0" w:rsidP="004309E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277DE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309E0" w:rsidRPr="00B14418" w:rsidRDefault="004309E0" w:rsidP="004309E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EC2F0D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10B3A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8409CE2" w:rsidR="00CF0636" w:rsidRPr="0099323A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鄭盈</w:t>
            </w:r>
            <w:proofErr w:type="gramStart"/>
            <w:r w:rsidRPr="008639F7">
              <w:rPr>
                <w:rFonts w:ascii="Barlow Condensed Medium" w:eastAsia="標楷體" w:hAnsi="Barlow Condensed Medium" w:cstheme="minorHAnsi" w:hint="eastAsia"/>
              </w:rPr>
              <w:t>盈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4325E57" w:rsidR="00CF0636" w:rsidRPr="0099323A" w:rsidRDefault="00B13A5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F739AA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8E13E5B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DE11AAF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4E60F1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3F6740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5C73183" w:rsidR="00CF0636" w:rsidRPr="00E207DE" w:rsidRDefault="008639F7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639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5177E6E5" w:rsidR="00CF0636" w:rsidRPr="00E207DE" w:rsidRDefault="003F6740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F6740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74ED41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10B3A">
        <w:rPr>
          <w:rFonts w:ascii="Barlow Condensed SemiBold" w:eastAsia="華康正顏楷體W9" w:hAnsi="Barlow Condensed SemiBold" w:cstheme="minorHAnsi"/>
          <w:noProof/>
        </w:rPr>
        <w:t>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429"/>
        <w:gridCol w:w="269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0277DE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8B33C1C" w14:textId="77777777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3989FBD7" w:rsidR="00767341" w:rsidRPr="000277DE" w:rsidRDefault="00230902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5,521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0277DE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0277DE" w14:paraId="6216FD50" w14:textId="77777777" w:rsidTr="0038118E"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51AC4BA4" w14:textId="7E3DF192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2CF075CB" w:rsidR="00767341" w:rsidRPr="000277DE" w:rsidRDefault="00767341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41AB5D11" w:rsidR="00767341" w:rsidRPr="000277D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2BBF051C" w:rsidR="00767341" w:rsidRPr="000277D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6A467337" w:rsidR="00455FBD" w:rsidRPr="000277D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E07C754" w14:textId="77777777" w:rsidTr="00272BE9">
        <w:trPr>
          <w:gridAfter w:val="1"/>
          <w:wAfter w:w="6" w:type="dxa"/>
        </w:trPr>
        <w:tc>
          <w:tcPr>
            <w:tcW w:w="1446" w:type="dxa"/>
            <w:gridSpan w:val="2"/>
            <w:tcMar>
              <w:left w:w="28" w:type="dxa"/>
              <w:right w:w="28" w:type="dxa"/>
            </w:tcMar>
          </w:tcPr>
          <w:p w14:paraId="38FBD80A" w14:textId="46D7036E" w:rsidR="00272BE9" w:rsidRPr="000277DE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</w:t>
            </w:r>
            <w:proofErr w:type="gramStart"/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一</w:t>
            </w:r>
            <w:proofErr w:type="gramEnd"/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獻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0A240364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22A2B9EB" w:rsidR="00272BE9" w:rsidRPr="000277DE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57C334C0" w:rsidR="00272BE9" w:rsidRPr="000277D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76CB956B" w:rsidR="00272BE9" w:rsidRPr="004A0490" w:rsidRDefault="00272BE9" w:rsidP="00272BE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0277D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0277D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FCB67C9" w14:textId="781240F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518E029C" w:rsidR="00272BE9" w:rsidRPr="004A0490" w:rsidRDefault="00272BE9" w:rsidP="0038118E">
            <w:pPr>
              <w:snapToGrid w:val="0"/>
              <w:jc w:val="right"/>
              <w:rPr>
                <w:w w:val="80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511C9BB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6365BD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106DE7E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5A33CDE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0098917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5DDEDE91" w14:textId="744222D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64E0F826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0386C93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36A56E5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5006F9AE" w:rsidR="00272BE9" w:rsidRPr="004A0490" w:rsidRDefault="00272BE9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24198C3B" w14:textId="565573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0F09A346" w14:textId="3BD223B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6F68ED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259CAF1C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CF5689B" w14:textId="6897AA8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189B5410" w14:textId="6227DE2D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2D34EAFE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1BD09D72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104E02DD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07B044DA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70CA15C3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3"/>
            <w:tcMar>
              <w:left w:w="28" w:type="dxa"/>
              <w:right w:w="28" w:type="dxa"/>
            </w:tcMar>
          </w:tcPr>
          <w:p w14:paraId="3BFEA7BE" w14:textId="632FDB1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B8E0A5A" w:rsidR="00272BE9" w:rsidRPr="004A0490" w:rsidRDefault="00272BE9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4C203B41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4C2F42BD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03E03A75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F868FA" w:rsidR="00272BE9" w:rsidRPr="004A0490" w:rsidRDefault="00272BE9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2E833E43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1C0CEAB0" w:rsidR="00272BE9" w:rsidRPr="004A0490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gridSpan w:val="2"/>
            <w:tcMar>
              <w:left w:w="28" w:type="dxa"/>
              <w:right w:w="28" w:type="dxa"/>
            </w:tcMar>
          </w:tcPr>
          <w:p w14:paraId="798C2462" w14:textId="7C6DD18C" w:rsidR="00272BE9" w:rsidRPr="004A0490" w:rsidRDefault="00272BE9" w:rsidP="00C75D3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6832B59A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750BFE96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721A4668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3DF4C444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272BE9" w:rsidRPr="004A0490" w:rsidRDefault="00272BE9" w:rsidP="00C75D3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272BE9" w:rsidRPr="004A0490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6DEDAB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B4DD7A4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="00CA151B"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11:22-12:15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260E701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10B3A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3416B3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="00CA151B"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12:16-40</w:t>
            </w:r>
            <w:bookmarkStart w:id="6" w:name="_GoBack"/>
            <w:bookmarkEnd w:id="6"/>
          </w:p>
        </w:tc>
      </w:tr>
      <w:tr w:rsidR="00CA151B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21F78A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D2FAE6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13*, 14*</w:t>
            </w:r>
          </w:p>
        </w:tc>
      </w:tr>
      <w:tr w:rsidR="00CA151B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17B95E4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C0A2ABC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rlow Condensed Medium" w:eastAsia="華康儷中黑" w:hAnsi="Barlow Condensed Medium" w:cs="DaunPenh" w:hint="eastAsia"/>
                <w:color w:val="000000" w:themeColor="text1"/>
                <w:w w:val="125"/>
                <w:sz w:val="20"/>
                <w:szCs w:val="20"/>
              </w:rPr>
              <w:t>15*</w:t>
            </w:r>
          </w:p>
        </w:tc>
      </w:tr>
      <w:tr w:rsidR="00CA151B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DE8A2D0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B25137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>
              <w:rPr>
                <w:rFonts w:ascii="Mouzambik" w:eastAsia="華康儷中黑" w:hAnsi="Mouzambik" w:cs="DaunPenh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16:1-36</w:t>
            </w:r>
          </w:p>
        </w:tc>
      </w:tr>
      <w:tr w:rsidR="00CA151B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6A54BD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F94D55A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16:37-17*</w:t>
            </w:r>
          </w:p>
        </w:tc>
      </w:tr>
      <w:tr w:rsidR="00CA151B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B484005" w:rsidR="00CA151B" w:rsidRPr="004801BE" w:rsidRDefault="00CA151B" w:rsidP="00CA151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0E435F" w:rsidR="00CA151B" w:rsidRPr="002C4998" w:rsidRDefault="00CA151B" w:rsidP="00CA151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proofErr w:type="gramEnd"/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CA15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18*-19:9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1F983AF" w:rsidR="0094372F" w:rsidRPr="004A393A" w:rsidRDefault="0094372F" w:rsidP="00562059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562059" w:rsidRPr="00562059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勇士的首領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67A80452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proofErr w:type="gramEnd"/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11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: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20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-</w:t>
      </w:r>
      <w:r w:rsidR="00562059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25</w:t>
      </w:r>
    </w:p>
    <w:p w14:paraId="5FA809B4" w14:textId="55F24DB5" w:rsidR="0094372F" w:rsidRPr="00C60DDA" w:rsidRDefault="0094372F" w:rsidP="00590524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proofErr w:type="gramStart"/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約押的</w:t>
      </w:r>
      <w:proofErr w:type="gramEnd"/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兄弟亞比篩，是三個勇士的首領；他揮舞</w:t>
      </w:r>
      <w:proofErr w:type="gramStart"/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矛槍刺死</w:t>
      </w:r>
      <w:proofErr w:type="gramEnd"/>
      <w:r w:rsidR="00590524" w:rsidRPr="00590524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了三百人，因此在三個勇士中贏得了名聲。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590524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20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3FD5FF72" w:rsidR="0094372F" w:rsidRPr="00E1753D" w:rsidRDefault="0094372F" w:rsidP="00590524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亞比篩是三個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(11:20)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三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勇士之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一雅朔班是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(11:11)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。又三勇士都是首領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(11:15)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。合理推論，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人可能是當時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戰鬥部隊的大小，勇士代表精銳。因此，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亞比篩等於是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三個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30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人精銳部隊的指揮官。大衛的勇士都在武藝之外另有長才。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三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勇士無人能及的尊貴和名聲來自「膽識」。又亞比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篩雖不及三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勇士卻能領導他們是有「謀略」；經文多處記載他帶兵作戰。三者，比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拿雅能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作大衛的侍衛長必須要有「忠心」；他為所羅門王除去不受控的軍隊</w:t>
      </w:r>
      <w:proofErr w:type="gramStart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統領約押</w:t>
      </w:r>
      <w:proofErr w:type="gramEnd"/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王上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2:33-34)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。這三項特質，也能讓基督徒成為傳福音的勇士。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524C6DFA" w:rsidR="00390548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勇士的尊貴與名聲在戰場上有何作用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2A437688" w14:textId="77777777" w:rsidR="00590524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傳福音需要謀略嗎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7926FA26" w:rsidR="0094372F" w:rsidRPr="00E1753D" w:rsidRDefault="0094372F" w:rsidP="00590524">
      <w:pPr>
        <w:kinsoku w:val="0"/>
        <w:snapToGrid w:val="0"/>
        <w:spacing w:line="300" w:lineRule="exact"/>
        <w:ind w:left="209" w:hangingChars="107" w:hanging="209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590524" w:rsidRPr="00590524">
        <w:rPr>
          <w:rFonts w:ascii="Barlow Condensed Medium" w:eastAsia="華康細黑體" w:hAnsi="Barlow Condensed Medium" w:hint="eastAsia"/>
          <w:w w:val="75"/>
          <w:sz w:val="26"/>
          <w:szCs w:val="26"/>
        </w:rPr>
        <w:t>忠心有沒有優先順序或更高的道德要求呢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33A4867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690B6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10B3A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3A0F50" w:rsidR="00767341" w:rsidRPr="00E207DE" w:rsidRDefault="00767341" w:rsidP="00562059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2059" w:rsidRPr="0056205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勇士的首領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F210D72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proofErr w:type="gramStart"/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proofErr w:type="gramEnd"/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20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6205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B13F90D" w14:textId="77777777" w:rsidR="00562059" w:rsidRPr="00562059" w:rsidRDefault="00562059" w:rsidP="00562059">
      <w:pPr>
        <w:kinsoku w:val="0"/>
        <w:snapToGrid w:val="0"/>
        <w:spacing w:afterLines="50" w:after="165" w:line="300" w:lineRule="exact"/>
        <w:rPr>
          <w:rFonts w:eastAsia="華康細黑體" w:cs="新細明體"/>
          <w:w w:val="75"/>
          <w:sz w:val="26"/>
          <w:szCs w:val="26"/>
        </w:rPr>
      </w:pPr>
      <w:r w:rsidRPr="00562059">
        <w:rPr>
          <w:rFonts w:eastAsia="華康儷中黑" w:hint="eastAsia"/>
          <w:w w:val="75"/>
          <w:sz w:val="26"/>
          <w:szCs w:val="26"/>
        </w:rPr>
        <w:t xml:space="preserve">大衛是天生的勇士，又是文武雙全的將才，最後成為　</w:t>
      </w:r>
      <w:proofErr w:type="gramStart"/>
      <w:r w:rsidRPr="00562059">
        <w:rPr>
          <w:rFonts w:eastAsia="華康儷中黑" w:hint="eastAsia"/>
          <w:w w:val="75"/>
          <w:sz w:val="26"/>
          <w:szCs w:val="26"/>
        </w:rPr>
        <w:t>神所揀選</w:t>
      </w:r>
      <w:proofErr w:type="gramEnd"/>
      <w:r w:rsidRPr="00562059">
        <w:rPr>
          <w:rFonts w:eastAsia="華康儷中黑" w:hint="eastAsia"/>
          <w:w w:val="75"/>
          <w:sz w:val="26"/>
          <w:szCs w:val="26"/>
        </w:rPr>
        <w:t>的君王。而作為勇士的領袖，有三種能力能使勇士信服且追隨</w:t>
      </w:r>
      <w:proofErr w:type="gramStart"/>
      <w:r w:rsidRPr="00562059">
        <w:rPr>
          <w:rFonts w:eastAsia="華康儷中黑" w:hint="eastAsia"/>
          <w:w w:val="75"/>
          <w:sz w:val="26"/>
          <w:szCs w:val="26"/>
        </w:rPr>
        <w:t>──</w:t>
      </w:r>
      <w:proofErr w:type="gramEnd"/>
      <w:r w:rsidRPr="00562059">
        <w:rPr>
          <w:rFonts w:eastAsia="華康儷中黑" w:hint="eastAsia"/>
          <w:w w:val="75"/>
          <w:sz w:val="26"/>
          <w:szCs w:val="26"/>
        </w:rPr>
        <w:t>膽識、謀略和忠誠。</w:t>
      </w:r>
      <w:r w:rsidRPr="00562059">
        <w:rPr>
          <w:rFonts w:eastAsia="華康細黑體" w:cs="新細明體" w:hint="eastAsia"/>
          <w:w w:val="75"/>
          <w:sz w:val="26"/>
          <w:szCs w:val="26"/>
        </w:rPr>
        <w:t>大衛本身就是個勇士。身強體壯的不都是勇士，有本領制服敵人的才算。大衛擊敗了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巨人歌利亞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，又為了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娶掃羅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的女兒米甲，他擊殺了二百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個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 xml:space="preserve">非利士人，證明自己是有戰鬥力的勇士。不過，勇士要讓其他的勇士追隨，又是另一回事。聖經說　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神使大衛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在戰場上事事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享通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 xml:space="preserve">，因為他敬畏　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神且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 xml:space="preserve">　神也揀選他。換句話說，在現實的戰場上，誰能帶人活著回來，人就跟隨他；而沒人跟隨的是因為跟隨的都沒有回來。不只如此，敬畏　神的人只能為公義而戰。像大衛兩次不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殺掃羅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，又在逃亡時如何照顧跟隨的人，卻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不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藉武力去搶奪。再再證明，大衛是個真正敬畏　神的勇士。即使戰爭是殘忍的，仍要遵行　神的公義，保護百姓且對自己的勇士有恩有義。所以，除了活下來，信仰和人格也展現出領袖的魅力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「</w:t>
      </w:r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凡是受窘迫的、負債的、心裡不滿的，都聚集到大衛那裡，他就成了他們的領袖。</w:t>
      </w:r>
      <w:proofErr w:type="gramStart"/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那時，</w:t>
      </w:r>
      <w:proofErr w:type="gramEnd"/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跟從他的約有四百人。</w:t>
      </w:r>
      <w:r w:rsidRPr="00562059">
        <w:rPr>
          <w:rFonts w:eastAsia="華康細黑體" w:cs="新細明體" w:hint="eastAsia"/>
          <w:w w:val="75"/>
          <w:sz w:val="26"/>
          <w:szCs w:val="26"/>
        </w:rPr>
        <w:t>」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撒上</w:t>
      </w:r>
      <w:r w:rsidRPr="00562059">
        <w:rPr>
          <w:rFonts w:eastAsia="華康細黑體" w:cs="新細明體" w:hint="eastAsia"/>
          <w:w w:val="75"/>
          <w:sz w:val="26"/>
          <w:szCs w:val="26"/>
        </w:rPr>
        <w:t>22:2)</w:t>
      </w:r>
    </w:p>
    <w:p w14:paraId="78464A8D" w14:textId="77777777" w:rsidR="00562059" w:rsidRPr="00562059" w:rsidRDefault="00562059" w:rsidP="00562059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562059">
        <w:rPr>
          <w:rFonts w:eastAsia="華康儷中黑" w:hint="eastAsia"/>
          <w:w w:val="75"/>
          <w:sz w:val="26"/>
          <w:szCs w:val="26"/>
        </w:rPr>
        <w:t>「膽識」是熟悉與恐懼共存抗壓力，結合了達成目標的信念。願意冒險、創新、挑戰自我來解決問題，突破困境。</w:t>
      </w:r>
      <w:r w:rsidRPr="00562059">
        <w:rPr>
          <w:rFonts w:eastAsia="華康細黑體" w:cs="新細明體" w:hint="eastAsia"/>
          <w:w w:val="75"/>
          <w:sz w:val="26"/>
          <w:szCs w:val="26"/>
        </w:rPr>
        <w:t>願意冒生命危險的勇敢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台語「敢死」</w:t>
      </w:r>
      <w:r w:rsidRPr="00562059">
        <w:rPr>
          <w:rFonts w:eastAsia="華康細黑體" w:cs="新細明體" w:hint="eastAsia"/>
          <w:w w:val="75"/>
          <w:sz w:val="26"/>
          <w:szCs w:val="26"/>
        </w:rPr>
        <w:t>)</w:t>
      </w:r>
      <w:r w:rsidRPr="00562059">
        <w:rPr>
          <w:rFonts w:eastAsia="華康細黑體" w:cs="新細明體" w:hint="eastAsia"/>
          <w:w w:val="75"/>
          <w:sz w:val="26"/>
          <w:szCs w:val="26"/>
        </w:rPr>
        <w:t>確實是一般人做不到的，所以大衛的三勇士冒死為大衛取水，三人的聲望無人能及的。如果「敢死」是一種理智的行為，那麼一定是有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比</w:t>
      </w:r>
      <w:r w:rsidRPr="00562059">
        <w:rPr>
          <w:rFonts w:eastAsia="華康細黑體" w:cs="新細明體" w:hint="eastAsia"/>
          <w:w w:val="75"/>
          <w:sz w:val="26"/>
          <w:szCs w:val="26"/>
        </w:rPr>
        <w:t>死更重要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的事。而克服對死亡的恐懼，與脫離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舒適圈或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不容置疑的常規和習俗，其實是一樣的。都是對自我的一種超越。超越了，生命就進入另一個更高的境界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「</w:t>
      </w:r>
      <w:r w:rsidRPr="00562059">
        <w:rPr>
          <w:rFonts w:eastAsia="華康古印體" w:cstheme="minorHAnsi" w:hint="eastAsia"/>
          <w:w w:val="75"/>
          <w:sz w:val="26"/>
          <w:szCs w:val="26"/>
        </w:rPr>
        <w:t>凡是想救自己生命的，</w:t>
      </w:r>
      <w:proofErr w:type="gramStart"/>
      <w:r w:rsidRPr="00562059">
        <w:rPr>
          <w:rFonts w:eastAsia="華康古印體" w:cstheme="minorHAnsi" w:hint="eastAsia"/>
          <w:w w:val="75"/>
          <w:sz w:val="26"/>
          <w:szCs w:val="26"/>
        </w:rPr>
        <w:t>必喪掉</w:t>
      </w:r>
      <w:proofErr w:type="gramEnd"/>
      <w:r w:rsidRPr="00562059">
        <w:rPr>
          <w:rFonts w:eastAsia="華康古印體" w:cstheme="minorHAnsi" w:hint="eastAsia"/>
          <w:w w:val="75"/>
          <w:sz w:val="26"/>
          <w:szCs w:val="26"/>
        </w:rPr>
        <w:t>生命；但為我犧牲生命的，</w:t>
      </w:r>
      <w:proofErr w:type="gramStart"/>
      <w:r w:rsidRPr="00562059">
        <w:rPr>
          <w:rFonts w:eastAsia="華康古印體" w:cstheme="minorHAnsi" w:hint="eastAsia"/>
          <w:w w:val="75"/>
          <w:sz w:val="26"/>
          <w:szCs w:val="26"/>
        </w:rPr>
        <w:t>必得著</w:t>
      </w:r>
      <w:proofErr w:type="gramEnd"/>
      <w:r w:rsidRPr="00562059">
        <w:rPr>
          <w:rFonts w:eastAsia="華康古印體" w:cstheme="minorHAnsi" w:hint="eastAsia"/>
          <w:w w:val="75"/>
          <w:sz w:val="26"/>
          <w:szCs w:val="26"/>
        </w:rPr>
        <w:t>生命。</w:t>
      </w:r>
      <w:r w:rsidRPr="00562059">
        <w:rPr>
          <w:rFonts w:eastAsia="華康細黑體" w:cs="新細明體" w:hint="eastAsia"/>
          <w:w w:val="75"/>
          <w:sz w:val="26"/>
          <w:szCs w:val="26"/>
        </w:rPr>
        <w:t>」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太</w:t>
      </w:r>
      <w:r w:rsidRPr="00562059">
        <w:rPr>
          <w:rFonts w:eastAsia="華康細黑體" w:cs="新細明體" w:hint="eastAsia"/>
          <w:w w:val="75"/>
          <w:sz w:val="26"/>
          <w:szCs w:val="26"/>
        </w:rPr>
        <w:t>16:25)</w:t>
      </w:r>
    </w:p>
    <w:p w14:paraId="3BA6F38A" w14:textId="77777777" w:rsidR="00562059" w:rsidRPr="00562059" w:rsidRDefault="00562059" w:rsidP="00562059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562059">
        <w:rPr>
          <w:rFonts w:eastAsia="華康儷中黑" w:hint="eastAsia"/>
          <w:w w:val="75"/>
          <w:sz w:val="26"/>
          <w:szCs w:val="26"/>
        </w:rPr>
        <w:t>「謀略」是有某範疇廣泛的知識和經驗，能估算、計劃和推演以至於能預見結果和最大利益的能力。加上執行力，在戰場就是將才，在他處能作領袖。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亞比篩的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名聲不及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三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勇士，卻是三勇士的首領</w:t>
      </w:r>
      <w:r w:rsidRPr="00562059">
        <w:rPr>
          <w:rFonts w:eastAsia="華康細黑體" w:cs="新細明體" w:hint="eastAsia"/>
          <w:w w:val="75"/>
          <w:sz w:val="26"/>
          <w:szCs w:val="26"/>
        </w:rPr>
        <w:t>(11:20)</w:t>
      </w:r>
      <w:r w:rsidRPr="00562059">
        <w:rPr>
          <w:rFonts w:eastAsia="華康細黑體" w:cs="新細明體" w:hint="eastAsia"/>
          <w:w w:val="75"/>
          <w:sz w:val="26"/>
          <w:szCs w:val="26"/>
        </w:rPr>
        <w:t>。又這三勇士各自是</w:t>
      </w:r>
      <w:r w:rsidRPr="00562059">
        <w:rPr>
          <w:rFonts w:eastAsia="華康細黑體" w:cs="新細明體" w:hint="eastAsia"/>
          <w:w w:val="75"/>
          <w:sz w:val="26"/>
          <w:szCs w:val="26"/>
        </w:rPr>
        <w:t>30</w:t>
      </w:r>
      <w:r w:rsidRPr="00562059">
        <w:rPr>
          <w:rFonts w:eastAsia="華康細黑體" w:cs="新細明體" w:hint="eastAsia"/>
          <w:w w:val="75"/>
          <w:sz w:val="26"/>
          <w:szCs w:val="26"/>
        </w:rPr>
        <w:t>人精銳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勇士</w:t>
      </w:r>
      <w:r w:rsidRPr="00562059">
        <w:rPr>
          <w:rFonts w:eastAsia="華康細黑體" w:cs="新細明體" w:hint="eastAsia"/>
          <w:w w:val="75"/>
          <w:sz w:val="26"/>
          <w:szCs w:val="26"/>
        </w:rPr>
        <w:t>)</w:t>
      </w:r>
      <w:r w:rsidRPr="00562059">
        <w:rPr>
          <w:rFonts w:eastAsia="華康細黑體" w:cs="新細明體" w:hint="eastAsia"/>
          <w:w w:val="75"/>
          <w:sz w:val="26"/>
          <w:szCs w:val="26"/>
        </w:rPr>
        <w:t>部隊的首領</w:t>
      </w:r>
      <w:r w:rsidRPr="00562059">
        <w:rPr>
          <w:rFonts w:eastAsia="華康細黑體" w:cs="新細明體" w:hint="eastAsia"/>
          <w:w w:val="75"/>
          <w:sz w:val="26"/>
          <w:szCs w:val="26"/>
        </w:rPr>
        <w:t>(11:11,15)</w:t>
      </w:r>
      <w:r w:rsidRPr="00562059">
        <w:rPr>
          <w:rFonts w:eastAsia="華康細黑體" w:cs="新細明體" w:hint="eastAsia"/>
          <w:w w:val="75"/>
          <w:sz w:val="26"/>
          <w:szCs w:val="26"/>
        </w:rPr>
        <w:t>。所以，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亞比篩至少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帶領百人的部隊，是有謀略能力的指揮官。謀略是能看見未來的能力。每次騎車載老婆，她都會問我有沒有走錯路？我說我心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裏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記的是地圖，不是路線；所以，知道我在哪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裏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，又到目的地怎麼走是最近又最少紅綠燈。然而謀略是為了成事，而不是為了一己之私，淪為詭詐和對他人的算計。好的謀略者能為人預備機會，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像作球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給隊友，能使他人成功。如同赤壁之戰，諸葛亮算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準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曹操必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敗走華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容道，故意安排關羽守候。其實放走曹操還人情也是意料中事。帶人帶心，為自己人寬心解憂是最好的謀略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「</w:t>
      </w:r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人心裡的謀略如同深水，唯有聰明人能</w:t>
      </w:r>
      <w:proofErr w:type="gramStart"/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汲</w:t>
      </w:r>
      <w:proofErr w:type="gramEnd"/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引出來。</w:t>
      </w:r>
      <w:r w:rsidRPr="00562059">
        <w:rPr>
          <w:rFonts w:eastAsia="華康細黑體" w:cs="新細明體" w:hint="eastAsia"/>
          <w:w w:val="75"/>
          <w:sz w:val="26"/>
          <w:szCs w:val="26"/>
        </w:rPr>
        <w:t>」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箴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20:5)</w:t>
      </w:r>
    </w:p>
    <w:p w14:paraId="0ED9D9C4" w14:textId="77777777" w:rsidR="00562059" w:rsidRPr="00562059" w:rsidRDefault="00562059" w:rsidP="00562059">
      <w:pPr>
        <w:kinsoku w:val="0"/>
        <w:snapToGrid w:val="0"/>
        <w:spacing w:afterLines="50" w:after="165" w:line="300" w:lineRule="exact"/>
        <w:rPr>
          <w:rFonts w:eastAsia="華康細黑體"/>
          <w:w w:val="75"/>
          <w:sz w:val="26"/>
          <w:szCs w:val="26"/>
        </w:rPr>
      </w:pPr>
      <w:r w:rsidRPr="00562059">
        <w:rPr>
          <w:rFonts w:eastAsia="華康儷中黑" w:hint="eastAsia"/>
          <w:w w:val="75"/>
          <w:sz w:val="26"/>
          <w:szCs w:val="26"/>
        </w:rPr>
        <w:t>「忠誠」是凝聚群體最重要的力量。大至人與　神行良善和公義的聖約，小至人與人間口頭的承諾。信任使人與人親如家人，彼此守護和支持。</w:t>
      </w:r>
      <w:r w:rsidRPr="00562059">
        <w:rPr>
          <w:rFonts w:eastAsia="華康細黑體" w:cs="新細明體" w:hint="eastAsia"/>
          <w:w w:val="75"/>
          <w:sz w:val="26"/>
          <w:szCs w:val="26"/>
        </w:rPr>
        <w:t>比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拿雅若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不是有忠誠，大衛不會選他作待衛長。更不會選他守護所羅門登基，並</w:t>
      </w:r>
      <w:r w:rsidRPr="00562059">
        <w:rPr>
          <w:rFonts w:eastAsia="華康細黑體" w:cs="新細明體" w:hint="eastAsia"/>
          <w:w w:val="75"/>
          <w:sz w:val="26"/>
          <w:szCs w:val="26"/>
        </w:rPr>
        <w:t>為所羅門除去不受控的軍隊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統領約押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王上</w:t>
      </w:r>
      <w:r w:rsidRPr="00562059">
        <w:rPr>
          <w:rFonts w:eastAsia="華康細黑體" w:cs="新細明體" w:hint="eastAsia"/>
          <w:w w:val="75"/>
          <w:sz w:val="26"/>
          <w:szCs w:val="26"/>
        </w:rPr>
        <w:t>2:33-34)</w:t>
      </w:r>
      <w:r w:rsidRPr="00562059">
        <w:rPr>
          <w:rFonts w:eastAsia="華康細黑體" w:cs="新細明體" w:hint="eastAsia"/>
          <w:w w:val="75"/>
          <w:sz w:val="26"/>
          <w:szCs w:val="26"/>
        </w:rPr>
        <w:t>。又在生死交關之際，忠誠讓勇士變成兄弟；在憂愁困難谷底，不離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不棄要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讓基督的門徒變成家人</w:t>
      </w:r>
      <w:proofErr w:type="gramStart"/>
      <w:r w:rsidRPr="00562059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562059">
        <w:rPr>
          <w:rFonts w:eastAsia="華康細黑體" w:cs="新細明體" w:hint="eastAsia"/>
          <w:w w:val="75"/>
          <w:sz w:val="26"/>
          <w:szCs w:val="26"/>
        </w:rPr>
        <w:t>「</w:t>
      </w:r>
      <w:proofErr w:type="gramStart"/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凡是父賜</w:t>
      </w:r>
      <w:proofErr w:type="gramEnd"/>
      <w:r w:rsidRPr="00562059">
        <w:rPr>
          <w:rFonts w:ascii="華康古印體" w:eastAsia="華康古印體" w:cs="新細明體" w:hint="eastAsia"/>
          <w:w w:val="75"/>
          <w:sz w:val="26"/>
          <w:szCs w:val="26"/>
        </w:rPr>
        <w:t>給我的人，必到我這裡來；到我這裡來的，我決不丟棄他</w:t>
      </w:r>
      <w:r w:rsidRPr="00562059">
        <w:rPr>
          <w:rFonts w:eastAsia="華康細黑體" w:cs="新細明體" w:hint="eastAsia"/>
          <w:w w:val="75"/>
          <w:sz w:val="26"/>
          <w:szCs w:val="26"/>
        </w:rPr>
        <w:t>」</w:t>
      </w:r>
      <w:r w:rsidRPr="00562059">
        <w:rPr>
          <w:rFonts w:eastAsia="華康細黑體" w:cs="新細明體" w:hint="eastAsia"/>
          <w:w w:val="75"/>
          <w:sz w:val="26"/>
          <w:szCs w:val="26"/>
        </w:rPr>
        <w:t>(</w:t>
      </w:r>
      <w:r w:rsidRPr="00562059">
        <w:rPr>
          <w:rFonts w:eastAsia="華康細黑體" w:cs="新細明體" w:hint="eastAsia"/>
          <w:w w:val="75"/>
          <w:sz w:val="26"/>
          <w:szCs w:val="26"/>
        </w:rPr>
        <w:t>約</w:t>
      </w:r>
      <w:r w:rsidRPr="00562059">
        <w:rPr>
          <w:rFonts w:eastAsia="華康細黑體" w:cs="新細明體" w:hint="eastAsia"/>
          <w:w w:val="75"/>
          <w:sz w:val="26"/>
          <w:szCs w:val="26"/>
        </w:rPr>
        <w:t>6:37)</w:t>
      </w:r>
    </w:p>
    <w:p w14:paraId="5683E581" w14:textId="77777777" w:rsidR="00562059" w:rsidRPr="00562059" w:rsidRDefault="00562059" w:rsidP="0056205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62059">
        <w:rPr>
          <w:rFonts w:ascii="Barlow Condensed Medium" w:eastAsia="華康儷中黑" w:hAnsi="Barlow Condensed Medium" w:cs="新細明體"/>
          <w:w w:val="75"/>
          <w:sz w:val="26"/>
          <w:szCs w:val="26"/>
        </w:rPr>
        <w:t>＜專案</w:t>
      </w:r>
      <w:r w:rsidRPr="00562059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領導者</w:t>
      </w:r>
      <w:r w:rsidRPr="00562059">
        <w:rPr>
          <w:rFonts w:ascii="Barlow Condensed Medium" w:eastAsia="華康儷中黑" w:hAnsi="Barlow Condensed Medium" w:cs="新細明體"/>
          <w:w w:val="75"/>
          <w:sz w:val="26"/>
          <w:szCs w:val="26"/>
        </w:rPr>
        <w:t>(project leaders)</w:t>
      </w:r>
      <w:r w:rsidRPr="00562059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現代的領導形式漸漸由金字塔式轉向專案團隊</w:t>
      </w:r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(team)</w:t>
      </w:r>
      <w:r w:rsidRPr="00562059">
        <w:rPr>
          <w:rFonts w:ascii="Barlow Condensed Medium" w:eastAsia="華康細黑體" w:hAnsi="Barlow Condensed Medium" w:cs="新細明體"/>
          <w:w w:val="75"/>
          <w:sz w:val="26"/>
          <w:szCs w:val="26"/>
        </w:rPr>
        <w:t>。</w:t>
      </w:r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由命令與管理轉向服務與合作。特別是研發和創意性的任務。專案領導者成為關鍵人物。召集一群各有專長的組員，激發團隊熱忱和潛力，維持團隊最佳身心狀態，以及滿足組員在專案上的需求，共同來完成任務。連現代化的軍隊也是如此，不再是九條好漢在一班，而是六人的菁英小隊。各有專長，相互支援。在小隊長</w:t>
      </w:r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(team leaders)</w:t>
      </w:r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的領導加上生活的照顧和兄弟情誼下，出生入死，完成任務。相較以前的軍隊，為達成任務犧牲是必要的。現在則是小隊同進退，絕對沒有</w:t>
      </w:r>
      <w:proofErr w:type="gramStart"/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56205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個人會被留下。任務與每個人同等重要。</w:t>
      </w:r>
    </w:p>
    <w:p w14:paraId="7FDFF0A9" w14:textId="1D0873A3" w:rsidR="00D44193" w:rsidRPr="00562059" w:rsidRDefault="00562059" w:rsidP="00562059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562059">
        <w:rPr>
          <w:rFonts w:eastAsia="華康儷中黑" w:hint="eastAsia"/>
          <w:w w:val="75"/>
          <w:sz w:val="26"/>
          <w:szCs w:val="26"/>
        </w:rPr>
        <w:t>「勇士的首領」不必是最強勇士，卻能夠使勇士發揮最強戰力，且能帶領團隊完成任務。關鍵在於共同的信念和生死與共的關係。如果這信念是福音，這關係是門徒和家人的情誼，我們就是基督的精兵部隊了。</w:t>
      </w:r>
      <w:r w:rsidRPr="00562059">
        <w:rPr>
          <w:rFonts w:eastAsia="華康細黑體" w:cs="新細明體" w:hint="eastAsia"/>
          <w:w w:val="75"/>
          <w:sz w:val="26"/>
          <w:szCs w:val="26"/>
        </w:rPr>
        <w:t>有人說領袖像一個傳道者，要讓團隊對任務產生崇高的信仰。尋找真理的過程反而比任務完成更激勵人。</w:t>
      </w:r>
      <w:r w:rsidR="00767341" w:rsidRPr="0056205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6205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6205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6205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2B3AC" w14:textId="77777777" w:rsidR="005D238F" w:rsidRDefault="005D238F" w:rsidP="00D84B6C">
      <w:r>
        <w:separator/>
      </w:r>
    </w:p>
  </w:endnote>
  <w:endnote w:type="continuationSeparator" w:id="0">
    <w:p w14:paraId="56C0CBA9" w14:textId="77777777" w:rsidR="005D238F" w:rsidRDefault="005D238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15E6C" w14:textId="77777777" w:rsidR="005D238F" w:rsidRDefault="005D238F" w:rsidP="00D84B6C">
      <w:r>
        <w:separator/>
      </w:r>
    </w:p>
  </w:footnote>
  <w:footnote w:type="continuationSeparator" w:id="0">
    <w:p w14:paraId="3D93062B" w14:textId="77777777" w:rsidR="005D238F" w:rsidRDefault="005D238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45605B72" w:rsidR="00C75D38" w:rsidRDefault="00C75D3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151B" w:rsidRPr="00CA151B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151B" w:rsidRPr="00CA151B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C75D38" w:rsidRPr="0037469A" w:rsidRDefault="00C75D3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E93ACCE" w:rsidR="00C75D38" w:rsidRDefault="00C75D3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151B" w:rsidRPr="00CA151B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A151B" w:rsidRPr="00CA151B">
      <w:rPr>
        <w:rFonts w:ascii="Eras Demi ITC" w:eastAsia="華康中圓體" w:hAnsi="Eras Demi ITC" w:cstheme="minorHAnsi"/>
        <w:b/>
        <w:noProof/>
      </w:rPr>
      <w:t>2318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A151B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E7521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1FE4"/>
    <w:rsid w:val="001E47FB"/>
    <w:rsid w:val="001F5A95"/>
    <w:rsid w:val="002048CF"/>
    <w:rsid w:val="00205318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6740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09E0"/>
    <w:rsid w:val="00434837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2059"/>
    <w:rsid w:val="0056372E"/>
    <w:rsid w:val="0057010F"/>
    <w:rsid w:val="00583337"/>
    <w:rsid w:val="005861C1"/>
    <w:rsid w:val="005879C0"/>
    <w:rsid w:val="00590524"/>
    <w:rsid w:val="00591246"/>
    <w:rsid w:val="005A1F53"/>
    <w:rsid w:val="005A21AE"/>
    <w:rsid w:val="005B41F4"/>
    <w:rsid w:val="005B578F"/>
    <w:rsid w:val="005B5D15"/>
    <w:rsid w:val="005D238F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6349"/>
    <w:rsid w:val="00C87427"/>
    <w:rsid w:val="00C94621"/>
    <w:rsid w:val="00C96204"/>
    <w:rsid w:val="00CA151B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D43D5CB-71E5-4E1E-85FB-B6D6FA27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3668C-D579-4372-8486-EA2D5584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2023-04-01T09:32:00Z</cp:lastPrinted>
  <dcterms:created xsi:type="dcterms:W3CDTF">2023-04-23T03:50:00Z</dcterms:created>
  <dcterms:modified xsi:type="dcterms:W3CDTF">2023-04-28T13:25:00Z</dcterms:modified>
</cp:coreProperties>
</file>