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1A899E7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3D8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3D8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322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3D8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3D8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3D8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7170461B" w:rsidR="00B06D1D" w:rsidRPr="00DF36B1" w:rsidRDefault="00E66BC9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會「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世紀使命門徒」，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6/10(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在大稻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教會舉行。報名至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5/28(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39DF530" w:rsidR="00913636" w:rsidRPr="00913636" w:rsidRDefault="00483815" w:rsidP="006D359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</w:t>
            </w:r>
            <w:proofErr w:type="gramStart"/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──</w:t>
            </w:r>
            <w:proofErr w:type="gramEnd"/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幸福在我家。即日起開始收件至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="006D359A"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="006D359A"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="006D359A"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47655A99" w:rsidR="004F0CDD" w:rsidRPr="00483815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2039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</w:t>
            </w:r>
            <w:r w:rsidR="00E66BC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聖靈降臨節</w:t>
            </w:r>
            <w:r w:rsidR="00090CB3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，為教會復興和福音遍傳台灣禱告</w:t>
            </w:r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</w:t>
            </w:r>
            <w:proofErr w:type="gramStart"/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00E44D62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22039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,21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、王怡晴、盧品瑄、劉廷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驛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00D94100" w:rsidR="005F7F50" w:rsidRPr="00D92A50" w:rsidRDefault="00220390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、孫翠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璘</w:t>
            </w:r>
            <w:proofErr w:type="gramEnd"/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F8AEF85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7006D2" w:rsidRPr="007006D2">
        <w:rPr>
          <w:rFonts w:ascii="標楷體" w:eastAsia="標楷體" w:hAnsi="標楷體" w:hint="eastAsia"/>
          <w:b/>
          <w:w w:val="80"/>
          <w:sz w:val="26"/>
          <w:szCs w:val="26"/>
        </w:rPr>
        <w:t>就佇五旬節彼一日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B0A30FC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就</w:t>
      </w: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五旬</w:t>
      </w: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節彼一日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，眾門徒聚集啲祈禱。當上帝之</w:t>
      </w: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聖神親像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火舌從天頂降落，</w:t>
      </w:r>
    </w:p>
    <w:p w14:paraId="11060A18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主大氣力從天降臨，極榮光來顯明。歡喜出聲，</w:t>
      </w: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眾人開嘴宣揚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快樂啲干證。</w:t>
      </w:r>
    </w:p>
    <w:p w14:paraId="2FBDE654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就</w:t>
      </w: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五旬</w:t>
      </w: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節彼一日，佇天昲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光彼時，上帝之靈</w:t>
      </w: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彼所在，充滿氣力神奇。</w:t>
      </w:r>
    </w:p>
    <w:p w14:paraId="2339F36B" w14:textId="3D8CBDE1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今上帝之聖</w:t>
      </w: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神傾落佇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彼聖潔所在，</w:t>
      </w:r>
      <w:r w:rsidRPr="007006D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𪜶</w:t>
      </w: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攏起來開聲見證上帝恩典仁慈。榮光上帝！</w:t>
      </w:r>
    </w:p>
    <w:p w14:paraId="013C0D9E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哈利路亞！哈利路亞！哈利路亞！哈利路亞！</w:t>
      </w:r>
    </w:p>
    <w:p w14:paraId="77E30D48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今就</w:t>
      </w: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五旬節此日，</w:t>
      </w: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咱著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同心來敬拜，親像昔時門徒所做，讚美復活主宰。</w:t>
      </w:r>
    </w:p>
    <w:p w14:paraId="5C818DC6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願主顯明奇妙愛疼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，充滿氣力權能，點著</w:t>
      </w:r>
      <w:proofErr w:type="gramStart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咱心內，永遠火焰燦爛光明，</w:t>
      </w:r>
    </w:p>
    <w:p w14:paraId="3B4889D9" w14:textId="58AEA157" w:rsidR="00AC3102" w:rsidRPr="00FF1DF9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永遠火焰燦爛光明！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461CF1" w:rsidRDefault="00461CF1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461CF1" w:rsidRPr="004E3A97" w:rsidRDefault="00461CF1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461CF1" w:rsidRPr="004E3A97" w:rsidRDefault="00461CF1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461CF1" w:rsidRDefault="00461CF1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461CF1" w:rsidRPr="004E3A97" w:rsidRDefault="00461CF1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461CF1" w:rsidRPr="004E3A97" w:rsidRDefault="00461CF1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461CF1" w:rsidRDefault="00461CF1" w:rsidP="00AC3102">
                            <w:r>
                              <w:t>From:</w:t>
                            </w:r>
                          </w:p>
                          <w:p w14:paraId="3205443A" w14:textId="77777777" w:rsidR="00461CF1" w:rsidRDefault="00461CF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461CF1" w:rsidRDefault="00461CF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461CF1" w:rsidRDefault="00461CF1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461CF1" w:rsidRDefault="00461CF1" w:rsidP="00AC3102">
                      <w:r>
                        <w:t>From:</w:t>
                      </w:r>
                    </w:p>
                    <w:p w14:paraId="3205443A" w14:textId="77777777" w:rsidR="00461CF1" w:rsidRDefault="00461CF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461CF1" w:rsidRDefault="00461CF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proofErr w:type="gramStart"/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02)2991-2392</w:t>
                      </w:r>
                    </w:p>
                    <w:p w14:paraId="09794675" w14:textId="77777777" w:rsidR="00461CF1" w:rsidRDefault="00461CF1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2880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0832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roundrect w14:anchorId="225CB6CC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roundrect w14:anchorId="18E92407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8EF45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3D8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3D8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0F438E11" w:rsidR="00AD6405" w:rsidRPr="005B5D15" w:rsidRDefault="00EA3174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先知的死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3DEE05B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EA3174"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</w:t>
            </w:r>
            <w:r w:rsidR="00EA3174"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A3174"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17-27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58E6747A" w:rsidR="00CF0801" w:rsidRPr="005B5D15" w:rsidRDefault="00EA317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太</w:t>
            </w: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4132338" w:rsidR="003B53F0" w:rsidRPr="003B53F0" w:rsidRDefault="00EA317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A317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B73533D" w:rsidR="003B53F0" w:rsidRPr="003B53F0" w:rsidRDefault="00202F6E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9272729" w:rsidR="003B53F0" w:rsidRPr="005B5D15" w:rsidRDefault="00EA3174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276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510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61CF1" w:rsidRPr="006C1FCA" w:rsidRDefault="00461C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461CF1" w:rsidRPr="006C1FCA" w:rsidRDefault="00461C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roundrect w14:anchorId="4775AEF3" id="圓角矩形 12" o:spid="_x0000_s1029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61CF1" w:rsidRPr="008F4402" w:rsidRDefault="00461C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61CF1" w:rsidRDefault="00461C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461CF1" w:rsidRPr="008F4402" w:rsidRDefault="00461C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61CF1" w:rsidRDefault="00461C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9C0B68C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F22E2" w:rsidRPr="000F22E2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0F22E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41016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6E507B5" w:rsidR="00F427BD" w:rsidRPr="0020155C" w:rsidRDefault="00F427BD" w:rsidP="0054101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F22E2" w:rsidRPr="000F22E2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0F22E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4101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96A02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CB0BA2" w:rsidR="007F65AD" w:rsidRPr="00CA7DBC" w:rsidRDefault="00520E7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0E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6D9D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2E039C9" w:rsidR="007F65AD" w:rsidRPr="00CA7DBC" w:rsidRDefault="007006D2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006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</w:t>
            </w:r>
            <w:proofErr w:type="gramStart"/>
            <w:r w:rsidRPr="007006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佇</w:t>
            </w:r>
            <w:proofErr w:type="gramEnd"/>
            <w:r w:rsidRPr="007006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五旬</w:t>
            </w:r>
            <w:proofErr w:type="gramStart"/>
            <w:r w:rsidRPr="007006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節彼一日</w:t>
            </w:r>
            <w:proofErr w:type="gramEnd"/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FBE5DCD" w:rsidR="007F65AD" w:rsidRPr="00CE56CA" w:rsidRDefault="00747E9A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8115953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1-10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9A62F2D" w:rsidR="007F65AD" w:rsidRPr="009355A7" w:rsidRDefault="00520E74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20E74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依靠人的愚昧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2B2ED4D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708A75F" w:rsidR="007F65AD" w:rsidRPr="009345AA" w:rsidRDefault="00C17E2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17E2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17E2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FDD959B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7B1D5B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line w14:anchorId="12B6DA08" id="直線接點 2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520E74" w:rsidRP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</w:t>
      </w:r>
      <w:r w:rsid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言</w:t>
      </w:r>
      <w:r w:rsidR="00520E7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4BBEB67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FD1A70" w:rsidRPr="00FD1A70">
        <w:rPr>
          <w:rFonts w:eastAsia="標楷體" w:cstheme="minorHAnsi" w:hint="eastAsia"/>
          <w:color w:val="000000" w:themeColor="text1"/>
          <w:w w:val="90"/>
          <w:szCs w:val="24"/>
        </w:rPr>
        <w:t>你著</w:t>
      </w:r>
      <w:proofErr w:type="gramEnd"/>
      <w:r w:rsidR="00FD1A70" w:rsidRPr="00FD1A70">
        <w:rPr>
          <w:rFonts w:eastAsia="標楷體" w:cstheme="minorHAnsi" w:hint="eastAsia"/>
          <w:color w:val="000000" w:themeColor="text1"/>
          <w:w w:val="90"/>
          <w:szCs w:val="24"/>
        </w:rPr>
        <w:t>專心倚靠耶和華，</w:t>
      </w:r>
      <w:proofErr w:type="gramStart"/>
      <w:r w:rsidR="00FD1A70" w:rsidRPr="00FD1A70">
        <w:rPr>
          <w:rFonts w:eastAsia="標楷體" w:cstheme="minorHAnsi" w:hint="eastAsia"/>
          <w:color w:val="000000" w:themeColor="text1"/>
          <w:w w:val="90"/>
          <w:szCs w:val="24"/>
        </w:rPr>
        <w:t>呣</w:t>
      </w:r>
      <w:proofErr w:type="gramEnd"/>
      <w:r w:rsidR="00FD1A70" w:rsidRPr="00FD1A70">
        <w:rPr>
          <w:rFonts w:eastAsia="標楷體" w:cstheme="minorHAnsi" w:hint="eastAsia"/>
          <w:color w:val="000000" w:themeColor="text1"/>
          <w:w w:val="90"/>
          <w:szCs w:val="24"/>
        </w:rPr>
        <w:t>通倚靠你家己的</w:t>
      </w:r>
      <w:r w:rsidR="00FD1A70" w:rsidRPr="00FD1A70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𠢕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5B771C16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D1A70" w:rsidRPr="00FD1A70">
        <w:rPr>
          <w:rFonts w:eastAsia="華康中黑體" w:cstheme="minorHAnsi" w:hint="eastAsia"/>
          <w:color w:val="000000" w:themeColor="text1"/>
          <w:w w:val="90"/>
          <w:szCs w:val="24"/>
        </w:rPr>
        <w:t>你要專心仰賴耶和華，不可倚靠自己的聰明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3B4598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01DE6B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D7022C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3D8B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F9F0D63" w:rsidR="00CF0636" w:rsidRPr="00F833C9" w:rsidRDefault="00CF0636" w:rsidP="00F833C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begin"/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instrText xml:space="preserve"> =IF(pub_day&lt;8, IF(pub_mon=1, 12, pub_mon-1), pub_mon) \* MERGEFORMAT </w:instrTex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separate"/>
            </w:r>
            <w:r w:rsidR="007D3D8B" w:rsidRPr="00F833C9">
              <w:rPr>
                <w:rFonts w:ascii="Barlow Condensed Medium" w:eastAsia="華康儷中黑" w:hAnsi="Barlow Condensed Medium" w:cstheme="minorHAnsi"/>
                <w:noProof/>
                <w:w w:val="75"/>
                <w:highlight w:val="yellow"/>
              </w:rPr>
              <w:t>5</w: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end"/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t>/</w: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begin"/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instrText xml:space="preserve"> =IF(pub_day&lt;8, last_mon_days, 0)+pub_day-7 \* MERGEFORMAT </w:instrTex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separate"/>
            </w:r>
            <w:r w:rsidR="007D3D8B" w:rsidRPr="00F833C9">
              <w:rPr>
                <w:rFonts w:ascii="Barlow Condensed Medium" w:eastAsia="華康儷中黑" w:hAnsi="Barlow Condensed Medium" w:cstheme="minorHAnsi"/>
                <w:noProof/>
                <w:w w:val="75"/>
                <w:highlight w:val="yellow"/>
              </w:rPr>
              <w:t>2</w:t>
            </w:r>
            <w:r w:rsidR="00F833C9" w:rsidRPr="00F833C9">
              <w:rPr>
                <w:rFonts w:ascii="Barlow Condensed Medium" w:eastAsia="華康儷中黑" w:hAnsi="Barlow Condensed Medium" w:cstheme="minorHAnsi" w:hint="eastAsia"/>
                <w:noProof/>
                <w:w w:val="75"/>
                <w:highlight w:val="yellow"/>
              </w:rPr>
              <w:t>8</w: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E5CAD1C" w:rsidR="00CF0636" w:rsidRPr="00F833C9" w:rsidRDefault="00AA32E2" w:rsidP="00F833C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833C9"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  <w:t>5</w:t>
            </w:r>
            <w:r w:rsidR="00F833C9" w:rsidRPr="00F833C9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B3223D0" w:rsidR="00CF0636" w:rsidRPr="00E207DE" w:rsidRDefault="00406CFE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E1F51AB" w:rsidR="00CF0636" w:rsidRPr="00E207DE" w:rsidRDefault="00C829C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90CCAED" w:rsidR="00CF0636" w:rsidRPr="00F833C9" w:rsidRDefault="00CF0636" w:rsidP="00F833C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begin"/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instrText xml:space="preserve"> =IF(pub_day&lt;8, IF(pub_mon=1, 12, pub_mon-1), pub_mon) \* MERGEFORMAT </w:instrTex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separate"/>
            </w:r>
            <w:r w:rsidR="007D3D8B" w:rsidRPr="00F833C9">
              <w:rPr>
                <w:rFonts w:ascii="Barlow Condensed Medium" w:eastAsia="華康儷中黑" w:hAnsi="Barlow Condensed Medium" w:cstheme="minorHAnsi"/>
                <w:noProof/>
                <w:w w:val="75"/>
                <w:highlight w:val="yellow"/>
              </w:rPr>
              <w:t>5</w: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end"/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t>/</w: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begin"/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instrText xml:space="preserve"> =IF(pub_day&lt;8, last_mon_days, 0)+pub_day-7 \* MERGEFORMAT </w:instrTex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separate"/>
            </w:r>
            <w:r w:rsidR="007D3D8B" w:rsidRPr="00F833C9">
              <w:rPr>
                <w:rFonts w:ascii="Barlow Condensed Medium" w:eastAsia="華康儷中黑" w:hAnsi="Barlow Condensed Medium" w:cstheme="minorHAnsi"/>
                <w:noProof/>
                <w:w w:val="75"/>
                <w:highlight w:val="yellow"/>
              </w:rPr>
              <w:t>2</w: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end"/>
            </w:r>
            <w:r w:rsidR="00F833C9" w:rsidRPr="00F833C9">
              <w:rPr>
                <w:rFonts w:ascii="Barlow Condensed Medium" w:eastAsia="華康儷中黑" w:hAnsi="Barlow Condensed Medium" w:cstheme="minorHAnsi" w:hint="eastAsia"/>
                <w:w w:val="75"/>
                <w:highlight w:val="yellow"/>
              </w:rPr>
              <w:t>8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0017ACA" w:rsidR="00CF0636" w:rsidRPr="00F833C9" w:rsidRDefault="00677327" w:rsidP="00F833C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833C9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  <w:r w:rsidR="00F833C9" w:rsidRPr="00F833C9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99E04F3" w:rsidR="00CF0636" w:rsidRPr="00E207DE" w:rsidRDefault="00406CFE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3A10DE" w:rsidR="00CF0636" w:rsidRPr="00E207DE" w:rsidRDefault="00C829C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FC61BA8" w:rsidR="00CF0636" w:rsidRPr="00F833C9" w:rsidRDefault="00CF0636" w:rsidP="00F833C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begin"/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instrText xml:space="preserve"> =IF(pub_day&lt;8, IF(pub_mon=1, 12, pub_mon-1), pub_mon) \* MERGEFORMAT </w:instrTex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separate"/>
            </w:r>
            <w:r w:rsidR="007D3D8B" w:rsidRPr="00F833C9">
              <w:rPr>
                <w:rFonts w:ascii="Barlow Condensed Medium" w:eastAsia="華康儷中黑" w:hAnsi="Barlow Condensed Medium" w:cstheme="minorHAnsi"/>
                <w:noProof/>
                <w:w w:val="75"/>
                <w:highlight w:val="yellow"/>
              </w:rPr>
              <w:t>5</w: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end"/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t>/</w: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begin"/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instrText xml:space="preserve"> =IF(pub_day&lt;8, last_mon_days, 0)+pub_day-7 \* MERGEFORMAT </w:instrTex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separate"/>
            </w:r>
            <w:r w:rsidR="007D3D8B" w:rsidRPr="00F833C9">
              <w:rPr>
                <w:rFonts w:ascii="Barlow Condensed Medium" w:eastAsia="華康儷中黑" w:hAnsi="Barlow Condensed Medium" w:cstheme="minorHAnsi"/>
                <w:noProof/>
                <w:w w:val="75"/>
                <w:highlight w:val="yellow"/>
              </w:rPr>
              <w:t>2</w:t>
            </w:r>
            <w:r w:rsidRPr="00F833C9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end"/>
            </w:r>
            <w:r w:rsidR="00F833C9" w:rsidRPr="00F833C9">
              <w:rPr>
                <w:rFonts w:ascii="Barlow Condensed Medium" w:eastAsia="華康儷中黑" w:hAnsi="Barlow Condensed Medium" w:cstheme="minorHAnsi" w:hint="eastAsia"/>
                <w:w w:val="75"/>
                <w:highlight w:val="yellow"/>
              </w:rPr>
              <w:t>8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0608E1D" w:rsidR="00CF0636" w:rsidRPr="00F833C9" w:rsidRDefault="00F833C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833C9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8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B0AFDA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3CDF8A8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D441DC4" w:rsidR="00AA32E2" w:rsidRPr="00C474EA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BCBD8D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CBDB4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2563BAE" w:rsidR="00FF39D4" w:rsidRPr="00E207DE" w:rsidRDefault="00406CFE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6422FC92" w:rsidR="00FF39D4" w:rsidRPr="00E207DE" w:rsidRDefault="00C829C3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3BACDCA" w:rsidR="00FF39D4" w:rsidRPr="00FF39D4" w:rsidRDefault="00FF39D4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57ABAD" w:rsidR="00FF39D4" w:rsidRPr="00FF39D4" w:rsidRDefault="00AA32E2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DC5A0E8" w:rsidR="00CF0636" w:rsidRPr="00E207DE" w:rsidRDefault="00406CFE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5C2A350" w:rsidR="00CF0636" w:rsidRPr="00E207DE" w:rsidRDefault="00C829C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1A9516D8" w:rsidR="00CF0636" w:rsidRPr="00E207DE" w:rsidRDefault="00CF0636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65D2B4B" w:rsidR="00CF0636" w:rsidRPr="00FF39D4" w:rsidRDefault="00CF0636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AA32E2">
              <w:rPr>
                <w:rFonts w:ascii="Barlow Condensed Medium" w:eastAsia="華康儷中黑" w:hAnsi="Barlow Condensed Medium" w:cstheme="minorHAnsi"/>
                <w:w w:val="75"/>
              </w:rPr>
              <w:t>19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9E404F9" w:rsidR="00CF0636" w:rsidRPr="00FF39D4" w:rsidRDefault="00FF39D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AA32E2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68C8EAF" w:rsidR="00BF0811" w:rsidRPr="0067236C" w:rsidRDefault="00406CFE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BBF082D" w:rsidR="00BF0811" w:rsidRPr="00C829C3" w:rsidRDefault="00C829C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47DC1C3" w:rsidR="00BF0811" w:rsidRPr="00FF39D4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Pr="00FF39D4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53C60D8" w:rsidR="00BF0811" w:rsidRPr="00FF39D4" w:rsidRDefault="0039556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CB261AB" w:rsidR="00F72427" w:rsidRPr="00E207DE" w:rsidRDefault="00406CF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3D9A39C" w:rsidR="00F72427" w:rsidRPr="006D2BB5" w:rsidRDefault="00C829C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848C8F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24319AA" w:rsidR="00F72427" w:rsidRPr="00FF39D4" w:rsidRDefault="0011418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04D87A" w:rsidR="00F72427" w:rsidRPr="00E207DE" w:rsidRDefault="00406CF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406CFE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406CFE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B79922" w:rsidR="00F72427" w:rsidRPr="006D2BB5" w:rsidRDefault="00F74D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F10B23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85C1B61" w:rsidR="00F72427" w:rsidRPr="00FF39D4" w:rsidRDefault="0039556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982FE68" w:rsidR="00F72427" w:rsidRPr="00E207DE" w:rsidRDefault="00406CF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7B9F6D1" w:rsidR="00F72427" w:rsidRPr="00E207DE" w:rsidRDefault="00F74D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C8235AB" w:rsidR="00F72427" w:rsidRPr="00FF39D4" w:rsidRDefault="00F72427" w:rsidP="006F31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6F31DE">
              <w:rPr>
                <w:rFonts w:ascii="Barlow Condensed Medium" w:eastAsia="華康儷中黑" w:hAnsi="Barlow Condensed Medium" w:cstheme="minorHAnsi"/>
                <w:w w:val="75"/>
              </w:rPr>
              <w:t>25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C5270F7" w:rsidR="00F72427" w:rsidRPr="00FF39D4" w:rsidRDefault="006F31D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34BF900" w:rsidR="006A275E" w:rsidRPr="00E207DE" w:rsidRDefault="00406CF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406CFE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E641560" w:rsidR="006A275E" w:rsidRPr="00E207DE" w:rsidRDefault="00F74DF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DD0BF4B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0DCAFF2" w:rsidR="006A275E" w:rsidRPr="00FF39D4" w:rsidRDefault="00AA32E2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7B964AD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0DC793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F74DF7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A32E2" w:rsidRPr="003605E6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CA8665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1864AE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550AE8A" w:rsidR="00BA63CF" w:rsidRPr="0057010F" w:rsidRDefault="00610222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1240488" w:rsidR="00BA63CF" w:rsidRPr="0057010F" w:rsidRDefault="00F74DF7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A1A6DA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6DD858C" w:rsidR="00BA63CF" w:rsidRPr="00E207DE" w:rsidRDefault="00BB0AD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AA566B2" w:rsidR="00BA63CF" w:rsidRPr="0099323A" w:rsidRDefault="00406CF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吳瑞瑛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C37F588" w:rsidR="00BA63CF" w:rsidRPr="0099323A" w:rsidRDefault="00C75E44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E44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0CFFBC2" w:rsidR="00BA63CF" w:rsidRPr="00E207DE" w:rsidRDefault="00406CF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B5D25CA" w:rsidR="00BA63CF" w:rsidRPr="00E207DE" w:rsidRDefault="00F74DF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6DF47EC" w:rsidR="00BA63CF" w:rsidRPr="00E207DE" w:rsidRDefault="00406CF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406CFE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D023559" w:rsidR="00BA63CF" w:rsidRPr="00E207DE" w:rsidRDefault="00F74DF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F74DF7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4448F91" w:rsidR="00E3099B" w:rsidRPr="00E207DE" w:rsidRDefault="00406CFE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11C29AB" w:rsidR="00E3099B" w:rsidRPr="00E207DE" w:rsidRDefault="00F74DF7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67F802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21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FF39D4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0C67C9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C67C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0C67C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4A9D2E38" w:rsidR="00767341" w:rsidRPr="000C67C9" w:rsidRDefault="000C67C9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5,22</w:t>
            </w:r>
            <w:r w:rsidR="00DE4596" w:rsidRPr="000C67C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0C67C9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0C67C9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C67C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0C67C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0C67C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FF39D4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0C67C9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0C67C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0C67C9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0C67C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0C67C9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0C67C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0C67C9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FF39D4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0C67C9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5E3A53"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</w:t>
            </w:r>
            <w:proofErr w:type="gramStart"/>
            <w:r w:rsidR="005E3A53"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一</w:t>
            </w:r>
            <w:proofErr w:type="gramEnd"/>
            <w:r w:rsidRPr="000C67C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0C67C9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79119A4A" w:rsidR="00272BE9" w:rsidRPr="000C67C9" w:rsidRDefault="000C67C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272BE9" w:rsidRPr="000C67C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B93BFB6" w:rsidR="00272BE9" w:rsidRPr="000C67C9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</w:t>
            </w:r>
            <w:r w:rsidR="00272BE9" w:rsidRPr="000C67C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6FECCC42" w:rsidR="00272BE9" w:rsidRPr="000C67C9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6E02791A" w:rsidR="00272BE9" w:rsidRPr="000C67C9" w:rsidRDefault="00272BE9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0FBA029A" w:rsidR="00272BE9" w:rsidRPr="000C67C9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181599CD" w:rsidR="00272BE9" w:rsidRPr="000C67C9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FF39D4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0C67C9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0C67C9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0C67C9" w:rsidRDefault="00272BE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0C67C9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0C67C9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0C67C9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0C67C9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FF39D4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0C67C9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0C67C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2BE1143E" w:rsidR="00DE4596" w:rsidRPr="000C67C9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="00DE4596"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2FE175E" w:rsidR="00DE4596" w:rsidRPr="000C67C9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E4596"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365629DE" w:rsidR="00DE4596" w:rsidRPr="000C67C9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="00DE4596"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5992B15A" w:rsidR="00DE4596" w:rsidRPr="000C67C9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ED4A23D" w:rsidR="00DE4596" w:rsidRPr="000C67C9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="00DE4596"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546248A3" w:rsidR="00DE4596" w:rsidRPr="000C67C9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DE4596"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0C67C9" w:rsidRPr="00FF39D4" w14:paraId="554DC089" w14:textId="77777777" w:rsidTr="00D95E0C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0C67C9" w:rsidRPr="000C67C9" w:rsidRDefault="000C67C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DAA20B" w:rsidR="000C67C9" w:rsidRPr="000C67C9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761BF545" w:rsidR="000C67C9" w:rsidRPr="000C67C9" w:rsidRDefault="000C67C9" w:rsidP="000C67C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2676" w:type="dxa"/>
            <w:gridSpan w:val="5"/>
            <w:tcMar>
              <w:left w:w="28" w:type="dxa"/>
              <w:right w:w="28" w:type="dxa"/>
            </w:tcMar>
          </w:tcPr>
          <w:p w14:paraId="5BA49DFC" w14:textId="262767B4" w:rsidR="000C67C9" w:rsidRPr="000C67C9" w:rsidRDefault="000C67C9" w:rsidP="000C67C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婦女事工部南區</w:t>
            </w:r>
            <w:r w:rsidRPr="000C67C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 3,000</w:t>
            </w:r>
          </w:p>
        </w:tc>
      </w:tr>
      <w:tr w:rsidR="000C67C9" w:rsidRPr="00FF39D4" w14:paraId="270253B3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8CF7A3E" w14:textId="77777777" w:rsidR="000C67C9" w:rsidRPr="00FF39D4" w:rsidRDefault="000C67C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9164FB" w14:textId="77777777" w:rsidR="000C67C9" w:rsidRPr="00FF39D4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77777777" w:rsidR="000C67C9" w:rsidRPr="00FF39D4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7002E42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FB8474" w14:textId="77777777" w:rsidR="000C67C9" w:rsidRPr="00FF39D4" w:rsidRDefault="000C67C9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AC29CB3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5647EE23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03C92A20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ED2F96" w14:textId="68108E6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15779E" w14:textId="72956354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0B7069BE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6F4476C5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47216468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9045B8A" w14:textId="4B2F8A7F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F97908D" w14:textId="4D849C5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41AE71E" w14:textId="5E337C5A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2596554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913163" w14:textId="4AC9BBCD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F209621" w14:textId="2AF31718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02C50CD" w14:textId="4E6244B8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2D7DFB" w14:textId="79E0FA15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461CF1" w:rsidRPr="00653900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3DA1669B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4CAA5590" w:rsidR="00461CF1" w:rsidRPr="00653900" w:rsidRDefault="00461CF1" w:rsidP="005235ED">
            <w:pPr>
              <w:snapToGrid w:val="0"/>
              <w:ind w:leftChars="-2" w:left="-5" w:rightChars="2" w:right="5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1F4246F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07ECB757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1C8A7D11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38367746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17585" w:rsidRPr="00676ADE" w14:paraId="488DFBF6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3F4D631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895060A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16*-17:9</w:t>
            </w:r>
          </w:p>
        </w:tc>
      </w:tr>
      <w:tr w:rsidR="00917585" w:rsidRPr="00676ADE" w14:paraId="2E285C09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0EC5DEE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C587718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17:10-18:22</w:t>
            </w:r>
          </w:p>
        </w:tc>
      </w:tr>
      <w:tr w:rsidR="00917585" w:rsidRPr="00676ADE" w14:paraId="76C1B189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FF218CD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DBC5D12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18:23-19*</w:t>
            </w:r>
          </w:p>
        </w:tc>
      </w:tr>
      <w:tr w:rsidR="00917585" w:rsidRPr="00676ADE" w14:paraId="60DBC6D7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A0544F8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17512BB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20:1-30</w:t>
            </w:r>
          </w:p>
        </w:tc>
      </w:tr>
      <w:tr w:rsidR="00917585" w:rsidRPr="00676ADE" w14:paraId="6C2431A0" w14:textId="77777777" w:rsidTr="006702E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190A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2867258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20:31-21*</w:t>
            </w:r>
          </w:p>
        </w:tc>
      </w:tr>
      <w:tr w:rsidR="00917585" w:rsidRPr="00676ADE" w14:paraId="15EF9951" w14:textId="77777777" w:rsidTr="006702E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F10E710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93B45B4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22*-23:11</w:t>
            </w:r>
          </w:p>
        </w:tc>
      </w:tr>
      <w:tr w:rsidR="00917585" w:rsidRPr="00676ADE" w14:paraId="7C369158" w14:textId="77777777" w:rsidTr="006702ED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0D4A454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EC6B832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23:12-24:16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1C562AE" w:rsidR="0094372F" w:rsidRPr="004A393A" w:rsidRDefault="0094372F" w:rsidP="00BB0AD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BB0ADE" w:rsidRPr="00BB0AD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依靠人的愚昧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2D4F6AE4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BB0ADE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16:1-10</w:t>
      </w:r>
    </w:p>
    <w:p w14:paraId="5FA809B4" w14:textId="02251360" w:rsidR="0094372F" w:rsidRPr="00C60DDA" w:rsidRDefault="0094372F" w:rsidP="00BB0AD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耶和華的眼目</w:t>
      </w:r>
      <w:proofErr w:type="gramStart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遍察全地</w:t>
      </w:r>
      <w:proofErr w:type="gramEnd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，一心歸向他的，他必以大能扶助他們；你作這事太愚昧了。從今以後，</w:t>
      </w:r>
      <w:proofErr w:type="gramStart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你必常有</w:t>
      </w:r>
      <w:proofErr w:type="gramEnd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戰爭。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BB0AD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9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4964C5EE" w:rsidR="006A7994" w:rsidRDefault="0094372F" w:rsidP="00BB0AD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台語俗諺：「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人千算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萬算，不值得天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劃」。意即人的智慧再高在　神面前仍只是愚昧。然而，人總是滿足或得意在自己的成就之中，告訴自己不需要　神。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以色列王巴沙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的愚昧是攻擊自己兄弟猶大，還與　神搶奪百姓；在邊界築城，就是禁止百姓到猶大的聖殿獻祭。而猶大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王亞撒的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愚昧是召來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亞蘭王打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自己人，養虎為患。不知兄弟和睦團結才是對抗大敵的遠見。先知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哈拿尼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為此見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亞撒。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舉先例擊退強敵埃及的附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傭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東非古實人和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北非路比人，只因尋求耶和華。而兄弟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團結讓敵自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退，才能避戰。但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亞撒驕傲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和愚昧卻囚他在監裡。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58B9A0F2" w:rsidR="006A7994" w:rsidRDefault="0094372F" w:rsidP="00BB0ADE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BB0ADE" w:rsidRPr="00BB0ADE">
        <w:rPr>
          <w:rFonts w:hint="eastAsia"/>
        </w:rPr>
        <w:t xml:space="preserve"> 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神給人智慧而有遠見，所以　神如何介入人的歷史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6D42105" w:rsidR="006A7994" w:rsidRDefault="0094372F" w:rsidP="00BB0ADE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為何以色列和猶大，兄弟不能團結</w:t>
      </w:r>
      <w:r w:rsidR="006A7994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77777777" w:rsidR="00D1721F" w:rsidRDefault="0094372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BB0ADE" w:rsidRPr="00BB0ADE">
        <w:rPr>
          <w:rFonts w:hint="eastAsia"/>
        </w:rPr>
        <w:t xml:space="preserve"> 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這些王為何抗拒智慧的建言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26CBC457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line w14:anchorId="1C53A0C2" id="直線接點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9FB301B" w:rsidR="00767341" w:rsidRPr="00E207DE" w:rsidRDefault="00767341" w:rsidP="00BB0AD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B0ADE" w:rsidRPr="00BB0AD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依靠人的愚昧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D2FEBB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-10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49BE04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列</w:t>
      </w:r>
      <w:proofErr w:type="gramStart"/>
      <w:r w:rsidRPr="00F26BD2">
        <w:rPr>
          <w:rFonts w:eastAsia="華康儷中黑" w:hint="eastAsia"/>
          <w:w w:val="80"/>
          <w:sz w:val="26"/>
          <w:szCs w:val="26"/>
        </w:rPr>
        <w:t>王記和歷代</w:t>
      </w:r>
      <w:proofErr w:type="gramEnd"/>
      <w:r w:rsidRPr="00F26BD2">
        <w:rPr>
          <w:rFonts w:eastAsia="華康儷中黑" w:hint="eastAsia"/>
          <w:w w:val="80"/>
          <w:sz w:val="26"/>
          <w:szCs w:val="26"/>
        </w:rPr>
        <w:t>志評論猶大王</w:t>
      </w:r>
      <w:proofErr w:type="gramStart"/>
      <w:r w:rsidRPr="00F26BD2">
        <w:rPr>
          <w:rFonts w:eastAsia="華康儷中黑" w:hint="eastAsia"/>
          <w:w w:val="80"/>
          <w:sz w:val="26"/>
          <w:szCs w:val="26"/>
        </w:rPr>
        <w:t>亞撒，</w:t>
      </w:r>
      <w:proofErr w:type="gramEnd"/>
      <w:r w:rsidRPr="00F26BD2">
        <w:rPr>
          <w:rFonts w:eastAsia="華康儷中黑" w:hint="eastAsia"/>
          <w:w w:val="80"/>
          <w:sz w:val="26"/>
          <w:szCs w:val="26"/>
        </w:rPr>
        <w:t>都是行　神看為善的事，是個敬畏　神的王。但是歷代志卻多記了一筆，他愚蠢的決定，依靠亞蘭的軍隊，卻不依靠　神。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亞撒作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了</w:t>
      </w:r>
      <w:r w:rsidRPr="00F26BD2">
        <w:rPr>
          <w:rFonts w:eastAsia="華康細黑體" w:cs="新細明體" w:hint="eastAsia"/>
          <w:w w:val="80"/>
          <w:sz w:val="26"/>
          <w:szCs w:val="26"/>
        </w:rPr>
        <w:t>41</w:t>
      </w:r>
      <w:r w:rsidRPr="00F26BD2">
        <w:rPr>
          <w:rFonts w:eastAsia="華康細黑體" w:cs="新細明體" w:hint="eastAsia"/>
          <w:w w:val="80"/>
          <w:sz w:val="26"/>
          <w:szCs w:val="26"/>
        </w:rPr>
        <w:t>年的王，算是　神的祝福。又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以色列王巴沙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來攻打則是他在位的第</w:t>
      </w:r>
      <w:r w:rsidRPr="00F26BD2">
        <w:rPr>
          <w:rFonts w:eastAsia="華康細黑體" w:cs="新細明體" w:hint="eastAsia"/>
          <w:w w:val="80"/>
          <w:sz w:val="26"/>
          <w:szCs w:val="26"/>
        </w:rPr>
        <w:t>36</w:t>
      </w:r>
      <w:r w:rsidRPr="00F26BD2">
        <w:rPr>
          <w:rFonts w:eastAsia="華康細黑體" w:cs="新細明體" w:hint="eastAsia"/>
          <w:w w:val="80"/>
          <w:sz w:val="26"/>
          <w:szCs w:val="26"/>
        </w:rPr>
        <w:t>年。不知是人老了，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還是王做太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久了，又或是真的沒有智慧，不願尋求　神的幫助，反而要倚靠人的，就是世界的勢力。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亞撒作王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的初期，除偶像，廢邱壇，完全忠於一位　神耶和華。甚至處死不尋求　神的百姓。但是，顯然這次以色列的入侵，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亞撒並沒有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尋求　神的心意。才會有先知來警告他，他與亞蘭結盟的決定，在　神眼中是愚蠢的。整件事，至少讓我們能思考兩個問題：一是尋求　神的心意或幫助是什麼意思？二是忠於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一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神的概念會不會是有選擇性的？</w:t>
      </w:r>
    </w:p>
    <w:p w14:paraId="040B4AEA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以色列上來打猶大，無非是為了耶路撒冷聖殿的控制權。猶大花錢</w:t>
      </w:r>
      <w:proofErr w:type="gramStart"/>
      <w:r w:rsidRPr="00F26BD2">
        <w:rPr>
          <w:rFonts w:eastAsia="華康儷中黑" w:hint="eastAsia"/>
          <w:w w:val="80"/>
          <w:sz w:val="26"/>
          <w:szCs w:val="26"/>
        </w:rPr>
        <w:t>請亞蘭作</w:t>
      </w:r>
      <w:proofErr w:type="gramEnd"/>
      <w:r w:rsidRPr="00F26BD2">
        <w:rPr>
          <w:rFonts w:eastAsia="華康儷中黑" w:hint="eastAsia"/>
          <w:w w:val="80"/>
          <w:sz w:val="26"/>
          <w:szCs w:val="26"/>
        </w:rPr>
        <w:t>傭兵，乃是養虎為患。而設法與兄弟之國以色列合作應該是更有智慧的；預見愚昧造成的結果，就是戰爭不斷。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亞撒和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沙巴算是聯合王國分裂的初期。好像兄弟分家在爭財產，卻請了外人來幫忙。而表面上是解決了，但是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兄弟間的仇恨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卻更深了。而補充先知來傳話的事，是要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凸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 xml:space="preserve">顯，對　神而言，應該有更有智慧的作法。因此，關於尋求　神的問題，乃是如何認識　神，又行　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祂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所喜悅的事。不管是</w:t>
      </w:r>
      <w:r w:rsidRPr="00F26BD2">
        <w:rPr>
          <w:rFonts w:eastAsia="華康細黑體" w:cs="新細明體" w:hint="eastAsia"/>
          <w:w w:val="80"/>
          <w:sz w:val="26"/>
          <w:szCs w:val="26"/>
        </w:rPr>
        <w:lastRenderedPageBreak/>
        <w:t>來自　神親自的感動，或是用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祂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的僕人傳話，重點就是兄弟和睦是　神看為美善的事。這聖殿不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就是作萬民禱告的殿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，如何共用和共享利益，應該是可以協商的。且兄弟結盟則能對抗更強大的敵人。關於另一個問題，選擇性地來取代　神的心意也是十分明顯。人的心意就是自己的利益優先。不但，把以色列痛打一頓，還把他築拉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瑪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防禦工事的建材，運去修築自己的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迦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巴和米斯巴。這阻隔的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牆又築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得更高了。全是人用權力竭力要守護自己眼前的利益。</w:t>
      </w:r>
    </w:p>
    <w:p w14:paraId="4045B3F9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王的傲慢聽不下先知</w:t>
      </w:r>
      <w:proofErr w:type="gramStart"/>
      <w:r w:rsidRPr="00F26BD2">
        <w:rPr>
          <w:rFonts w:eastAsia="華康儷中黑" w:hint="eastAsia"/>
          <w:w w:val="80"/>
          <w:sz w:val="26"/>
          <w:szCs w:val="26"/>
        </w:rPr>
        <w:t>哈拿尼</w:t>
      </w:r>
      <w:proofErr w:type="gramEnd"/>
      <w:r w:rsidRPr="00F26BD2">
        <w:rPr>
          <w:rFonts w:eastAsia="華康儷中黑" w:hint="eastAsia"/>
          <w:w w:val="80"/>
          <w:sz w:val="26"/>
          <w:szCs w:val="26"/>
        </w:rPr>
        <w:t>的警告，反而將他關起來。或許在宗教儀式和規矩上獨尊耶和華是一回事，又在王權尋不尋求　神的心意又是另一回事。權力會侵蝕人心，使人遠離　神。</w:t>
      </w:r>
      <w:r w:rsidRPr="00F26BD2">
        <w:rPr>
          <w:rFonts w:eastAsia="華康細黑體" w:cs="新細明體" w:hint="eastAsia"/>
          <w:w w:val="80"/>
          <w:sz w:val="26"/>
          <w:szCs w:val="26"/>
        </w:rPr>
        <w:t>延續選擇性地尋求　神心意的問題。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哈拿尼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提到了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亞撒作王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初期，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古實人和路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比人入侵的往事。在兵力懸殊之下，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亞撒是如何呼求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 xml:space="preserve">　神的幫助而獲得勝利。</w:t>
      </w:r>
      <w:r w:rsidRPr="00F26BD2">
        <w:rPr>
          <w:rFonts w:eastAsia="華康細黑體" w:cs="新細明體" w:hint="eastAsia"/>
          <w:w w:val="80"/>
          <w:sz w:val="26"/>
          <w:szCs w:val="26"/>
        </w:rPr>
        <w:t>(14:9-15)</w:t>
      </w:r>
      <w:r w:rsidRPr="00F26BD2">
        <w:rPr>
          <w:rFonts w:eastAsia="華康細黑體" w:cs="新細明體" w:hint="eastAsia"/>
          <w:w w:val="80"/>
          <w:sz w:val="26"/>
          <w:szCs w:val="26"/>
        </w:rPr>
        <w:t>今日為何不尋求　神，卻去求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亞蘭王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？是不是在權力的頂端太久了，人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就活在自己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的價值觀點和自尊當中，又沒有人敢向王建言。王的自專和獨裁，說實在的，是被寵壞了。最後，不但把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哈拿尼下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到監裡，還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說到亞撒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壓迫人民。正是權力自我保護的誤用，即用來打壓與權力的擁有者意見不同的人。權力果然使人迷失，而如何維持人在　神面前的謙卑和自省的能力，成了信仰真正核心的功課。必須時常操練。</w:t>
      </w:r>
    </w:p>
    <w:p w14:paraId="4D161D71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80"/>
          <w:sz w:val="26"/>
          <w:szCs w:val="26"/>
        </w:rPr>
      </w:pPr>
      <w:r w:rsidRPr="00F26BD2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F26BD2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唇亡齒寒</w:t>
      </w:r>
      <w:r w:rsidRPr="00F26BD2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春秋時期，晉國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lastRenderedPageBreak/>
        <w:t>想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侵吞虞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音魚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、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音國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兩小國，但不能讓他們結盟起來，要一一擊破。所以決定先打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國，因為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知道虞國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公貪財。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晉獻公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就送了千里馬和美玉給他，請他借路讓晉國軍隊通過，去打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國。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國得知此事，就派人來見虞國公說：「嘴唇和牙齒是相互依存的，嘴唇沒了，牙齒就會受寒冷。正像我們兩國的關係。如果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國滅亡，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虞國也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難存活。」可是虞國公不聽，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讓晉軍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順利打下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國。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晉軍在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回程時，順便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也滅了虞國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，同時取回千里馬和美玉。所以，為什麼今日俄羅斯入侵烏克蘭，波蘭和捷克要幫烏克蘭，瑞典和芬蘭急著加入北約，這正是唇亡齒寒的道理。所以，台灣也要多交盟友不是嗎？</w:t>
      </w:r>
    </w:p>
    <w:p w14:paraId="7FDFF0A9" w14:textId="5B76C085" w:rsidR="00D44193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80"/>
        </w:rPr>
      </w:pPr>
      <w:r w:rsidRPr="00F26BD2">
        <w:rPr>
          <w:rFonts w:eastAsia="華康儷中黑" w:hint="eastAsia"/>
          <w:w w:val="80"/>
          <w:sz w:val="26"/>
          <w:szCs w:val="26"/>
        </w:rPr>
        <w:t>智慧所追求的是一種預知的遠見。所看見的是恆久的美善、信實、和平、公義和真理，就是　神所在之處。但是放不下所擁有的權力和自尊，則使人盲目。</w:t>
      </w:r>
      <w:r w:rsidRPr="00F26BD2">
        <w:rPr>
          <w:rFonts w:eastAsia="華康細黑體" w:cs="新細明體" w:hint="eastAsia"/>
          <w:w w:val="80"/>
          <w:sz w:val="26"/>
          <w:szCs w:val="26"/>
        </w:rPr>
        <w:t>人總是期待事情按自己的心意發生。然而，尋求　神智慧的心意和幫助，就是把　神的期待，當成自己的期待。又讓　神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的靈使人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明白，　神的期待，就是一切美善、公義和憐憫的事，是何等美好和令人讚嘆，讓人願意甘心樂意去行。不要讓事奉　神成為表面的事。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所有敬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拜　神的儀式和活動，都是為了操練一件事，就是在　神面前的謙卑和甘願順服的心。但是當人生的考驗來到，才能看出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一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個人是不是真心信靠　神，是尋求　神的智慧或人的愚昧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──</w:t>
      </w:r>
      <w:proofErr w:type="gramEnd"/>
      <w:r w:rsidRPr="00F26BD2">
        <w:rPr>
          <w:rFonts w:ascii="華康古印體" w:eastAsia="華康古印體" w:cs="新細明體" w:hint="eastAsia"/>
          <w:w w:val="80"/>
          <w:sz w:val="26"/>
          <w:szCs w:val="26"/>
        </w:rPr>
        <w:t>敬畏耶和華是智慧的教訓；尊榮以先，必有謙卑。</w:t>
      </w:r>
      <w:r w:rsidRPr="00F26BD2">
        <w:rPr>
          <w:rFonts w:eastAsia="華康細黑體" w:cs="新細明體" w:hint="eastAsia"/>
          <w:w w:val="80"/>
          <w:sz w:val="26"/>
          <w:szCs w:val="26"/>
        </w:rPr>
        <w:t>(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箴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15:33)</w:t>
      </w:r>
      <w:r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F26BD2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01AFB" w14:textId="77777777" w:rsidR="004218D9" w:rsidRDefault="004218D9" w:rsidP="00D84B6C">
      <w:r>
        <w:separator/>
      </w:r>
    </w:p>
  </w:endnote>
  <w:endnote w:type="continuationSeparator" w:id="0">
    <w:p w14:paraId="08BA76C7" w14:textId="77777777" w:rsidR="004218D9" w:rsidRDefault="004218D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26293" w14:textId="77777777" w:rsidR="004218D9" w:rsidRDefault="004218D9" w:rsidP="00D84B6C">
      <w:r>
        <w:separator/>
      </w:r>
    </w:p>
  </w:footnote>
  <w:footnote w:type="continuationSeparator" w:id="0">
    <w:p w14:paraId="1EC2AE0F" w14:textId="77777777" w:rsidR="004218D9" w:rsidRDefault="004218D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CE4BE47" w:rsidR="00461CF1" w:rsidRPr="0037469A" w:rsidRDefault="00461CF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33C9" w:rsidRPr="00F833C9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33C9" w:rsidRPr="00F833C9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512C2203" w:rsidR="00461CF1" w:rsidRDefault="00461CF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33C9" w:rsidRPr="00F833C9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33C9" w:rsidRPr="00F833C9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33C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90CB3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90548"/>
    <w:rsid w:val="003917AF"/>
    <w:rsid w:val="003950F5"/>
    <w:rsid w:val="00395568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18D9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1CF1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29C3"/>
    <w:rsid w:val="00C87427"/>
    <w:rsid w:val="00C927AC"/>
    <w:rsid w:val="00C94621"/>
    <w:rsid w:val="00C9608E"/>
    <w:rsid w:val="00C96204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64566"/>
    <w:rsid w:val="00E66BC9"/>
    <w:rsid w:val="00E7281C"/>
    <w:rsid w:val="00E7727D"/>
    <w:rsid w:val="00E800DF"/>
    <w:rsid w:val="00E86BDC"/>
    <w:rsid w:val="00E92C77"/>
    <w:rsid w:val="00E9395E"/>
    <w:rsid w:val="00E94945"/>
    <w:rsid w:val="00EA3174"/>
    <w:rsid w:val="00EB2439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4116C"/>
    <w:rsid w:val="00F427BD"/>
    <w:rsid w:val="00F435C4"/>
    <w:rsid w:val="00F450E0"/>
    <w:rsid w:val="00F46C04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1F1F-4E69-4B52-BB0E-0CD56483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3</cp:revision>
  <cp:lastPrinted>2023-04-01T09:32:00Z</cp:lastPrinted>
  <dcterms:created xsi:type="dcterms:W3CDTF">2023-05-28T03:56:00Z</dcterms:created>
  <dcterms:modified xsi:type="dcterms:W3CDTF">2023-05-28T04:01:00Z</dcterms:modified>
</cp:coreProperties>
</file>