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2B50503B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3443E3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443E3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3443E3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326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443E3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443E3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3443E3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25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443E3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25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443E3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443E3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B02CC8B" w:rsidR="00695CCD" w:rsidRPr="00DF36B1" w:rsidRDefault="00120CC7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總會婦女事工委員會主辦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年幸福家庭徵文活動──幸福在我家。即日起開始收件至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6/30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</w:t>
            </w:r>
            <w:r w:rsidRPr="003468D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一律寄至</w:t>
            </w:r>
            <w:r w:rsidRPr="003468D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w</w:t>
            </w:r>
            <w:r w:rsidRPr="003468D0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omen@mall.pct.org.tw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。詳見公佈欄</w:t>
            </w:r>
            <w:r w:rsidR="0022039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802A67" w:rsidRPr="00DF36B1" w14:paraId="6102747D" w14:textId="77777777" w:rsidTr="00C23F2E">
        <w:tc>
          <w:tcPr>
            <w:tcW w:w="363" w:type="dxa"/>
          </w:tcPr>
          <w:p w14:paraId="29EE7ECA" w14:textId="77777777" w:rsidR="00802A67" w:rsidRPr="00C453F1" w:rsidRDefault="00802A67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363BDBA4" w:rsidR="00802A67" w:rsidRPr="00B25891" w:rsidRDefault="00802A67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總會教育部主辦第</w:t>
            </w: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18</w:t>
            </w: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屆生命教育種籽講師培訓營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7/31-8/1(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在新北市新店區崇光高中舉行，即日起受理報名至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7/17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7/3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前報名有早鳥優惠</w:t>
            </w:r>
            <w:r w:rsidRPr="00B25891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B45135" w:rsidRPr="00DF36B1" w14:paraId="379BD626" w14:textId="77777777" w:rsidTr="00C23F2E">
        <w:tc>
          <w:tcPr>
            <w:tcW w:w="363" w:type="dxa"/>
          </w:tcPr>
          <w:p w14:paraId="0B4C8ACB" w14:textId="77777777" w:rsidR="00B45135" w:rsidRPr="00C453F1" w:rsidRDefault="00B45135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558" w:type="dxa"/>
          </w:tcPr>
          <w:p w14:paraId="12754319" w14:textId="66A27D34" w:rsidR="00B45135" w:rsidRPr="00B25891" w:rsidRDefault="00B45135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台北中會主辨初階長執訓練會將於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7/29(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點在大稻埕教會舉行。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7/16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截止報名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D72510" w:rsidRPr="00DF36B1" w14:paraId="363D0E31" w14:textId="77777777" w:rsidTr="00C23F2E">
        <w:tc>
          <w:tcPr>
            <w:tcW w:w="363" w:type="dxa"/>
          </w:tcPr>
          <w:p w14:paraId="392AF2FF" w14:textId="77777777" w:rsidR="00D72510" w:rsidRPr="00C453F1" w:rsidRDefault="00D7251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14:paraId="3FB8F934" w14:textId="77777777" w:rsidR="00D72510" w:rsidRPr="00B25891" w:rsidRDefault="00D72510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總會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婦女事工委員會</w:t>
            </w: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主辦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年婦女神學工作坊「突破傳統框架的女性」，將於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8/22-23(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在桃園楊梅中華汽車人才訓練中心舉行。報名資訊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0AF61C8A" w:rsidR="00B06D1D" w:rsidRPr="00C453F1" w:rsidRDefault="00D72510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13B66FE2" w:rsidR="00B06D1D" w:rsidRPr="00D72510" w:rsidRDefault="00B25891" w:rsidP="00D7251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D72510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D72510" w:rsidRPr="00D7251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北中松年部會長、幹部座談暨聯誼餐會，</w:t>
            </w:r>
            <w:r w:rsidR="00D72510" w:rsidRPr="00D7251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7/7(</w:t>
            </w:r>
            <w:r w:rsidR="00D72510" w:rsidRPr="00D7251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五</w:t>
            </w:r>
            <w:r w:rsidR="00D72510" w:rsidRPr="00D7251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="00D72510" w:rsidRPr="00D7251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上午</w:t>
            </w:r>
            <w:r w:rsidR="00D72510" w:rsidRPr="00D7251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10</w:t>
            </w:r>
            <w:r w:rsidR="00D72510" w:rsidRPr="00D7251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點在馬來亞餐廳舉行。</w:t>
            </w:r>
            <w:r w:rsidR="00D72510" w:rsidRPr="00D7251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6/26</w:t>
            </w:r>
            <w:r w:rsidR="00D7251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前報名，詳見公佈欄</w:t>
            </w:r>
            <w:r w:rsidRPr="00D72510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922F634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00F6CE6B" w14:textId="29B720C1" w:rsidR="00BF0811" w:rsidRPr="00B25891" w:rsidRDefault="00BF0811" w:rsidP="003468D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C97A2D">
        <w:tc>
          <w:tcPr>
            <w:tcW w:w="280" w:type="dxa"/>
          </w:tcPr>
          <w:p w14:paraId="2B30E1E2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48157569" w:rsidR="00726473" w:rsidRPr="00726473" w:rsidRDefault="008406E8" w:rsidP="00716EA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716EA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716EA8"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</w:t>
            </w:r>
            <w:r w:rsidR="00716EA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1C252B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六月第三主日</w:t>
            </w:r>
            <w:r w:rsidR="00716EA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716EA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1C252B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總會事工奉獻主日，請兄姊代禱和奉獻</w:t>
            </w:r>
            <w:r w:rsidR="00726473"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26473" w:rsidRPr="00483815" w14:paraId="267E4C9A" w14:textId="77777777" w:rsidTr="00C97A2D">
        <w:tc>
          <w:tcPr>
            <w:tcW w:w="280" w:type="dxa"/>
          </w:tcPr>
          <w:p w14:paraId="605FF8BD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6458439D" w:rsidR="00726473" w:rsidRPr="00726473" w:rsidRDefault="00726473" w:rsidP="000661EB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0661EB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本會計劃於七月份恢復主日中午愛餐，敬邀兄姊三人一組報名參與事奉</w:t>
            </w:r>
            <w:r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77777777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A87286C" w14:textId="77777777" w:rsidR="009919A0" w:rsidRPr="00415E67" w:rsidRDefault="009919A0" w:rsidP="00C23F2E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15E6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本會第三季的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週四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松年團契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7/13,8/10,9/14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與週六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婦女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團契於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7/8, 8</w:t>
            </w:r>
            <w:r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/12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 xml:space="preserve"> ,9/9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，將聯合邀請桃園市文康車活動李大宇老師帶領健身活動，敬邀兄姊參加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F0CDD" w:rsidRPr="00483815" w14:paraId="27A7ACEB" w14:textId="77777777" w:rsidTr="00455FBD">
        <w:tc>
          <w:tcPr>
            <w:tcW w:w="280" w:type="dxa"/>
          </w:tcPr>
          <w:p w14:paraId="05639155" w14:textId="3050D57A" w:rsidR="004F0CDD" w:rsidRPr="00483815" w:rsidRDefault="009919A0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F0CD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B2718" w14:textId="312EEBCC" w:rsidR="004F0CDD" w:rsidRPr="00415E67" w:rsidRDefault="00562059" w:rsidP="00415E67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15E6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415E67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</w:t>
            </w:r>
            <w:r w:rsidR="009919A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周筱倩姊妹女高音獨唱會「女人心，女人情」將</w:t>
            </w:r>
            <w:r w:rsidR="009919A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9919A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9919A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6/30(</w:t>
            </w:r>
            <w:r w:rsidR="009919A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9919A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9919A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9919A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="009919A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在國家演奏廳演出</w:t>
            </w:r>
            <w:r w:rsidR="0094428F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，敬邀兄姊參加</w:t>
            </w:r>
            <w:r w:rsidR="0072647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726473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53DCA122" w:rsidR="00E61BAA" w:rsidRPr="00D92A50" w:rsidRDefault="00F4625D" w:rsidP="008406E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、黃隨本、王文庭、蔡敬恩、張輝傑</w:t>
            </w:r>
            <w:r w:rsidR="008406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、邱惠玉、侯佩欣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EA0ED5B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940A18" w:rsidRPr="00940A18">
        <w:rPr>
          <w:rFonts w:ascii="DFKai-SB" w:eastAsia="DFKai-SB" w:hAnsi="DFKai-SB" w:hint="eastAsia"/>
          <w:b/>
          <w:w w:val="80"/>
          <w:sz w:val="26"/>
          <w:szCs w:val="26"/>
        </w:rPr>
        <w:t>當用全心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5763B091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願我會愈愛祢；我主基督。跪落祈禱謙卑求祢賜福。</w:t>
      </w:r>
    </w:p>
    <w:p w14:paraId="26798C76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我心懇求無離；愈久會愈愛祢。會愈愛祢，會愈愛祢，全心全意。會愈愛祢！</w:t>
      </w:r>
    </w:p>
    <w:p w14:paraId="200E3FEB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著來專心愛主你之上帝，恁著盡心，恁著盡意，恁著盡力。</w:t>
      </w:r>
    </w:p>
    <w:p w14:paraId="5DB6E4EC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著來全心愛主你之上帝，恁著盡心，恁著盡意。著全心愛上帝。</w:t>
      </w:r>
    </w:p>
    <w:p w14:paraId="4C7927AC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趁主之指示，咱著學愛之款式。這愛之律例天頂地下攏</w:t>
      </w:r>
      <w:r w:rsidRPr="008374FF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比。</w:t>
      </w:r>
    </w:p>
    <w:p w14:paraId="493C474A" w14:textId="489687D1" w:rsidR="008374FF" w:rsidRPr="008374FF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著愛厝邊，親像愛自己。咱知這是主命令，主恩典完全之愛。照如此行！來，恁著全心來愛主。</w:t>
      </w:r>
    </w:p>
    <w:p w14:paraId="7C4A6214" w14:textId="29CF7D2A" w:rsidR="008374FF" w:rsidRPr="008374FF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愛是忍耐。是慈悲。愛是無誇口，</w:t>
      </w:r>
      <w:r w:rsidRPr="008374FF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粗魯。愛</w:t>
      </w:r>
      <w:r w:rsidRPr="008374FF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驕傲總是常常謙卑。主之愛佇真理歡喜。</w:t>
      </w:r>
    </w:p>
    <w:p w14:paraId="4CA1A202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著來全心愛主你之上帝，恁著盡心，恁著盡意，恁著盡力。</w:t>
      </w:r>
    </w:p>
    <w:p w14:paraId="6FD11398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著來全心愛主你之上帝，恁著盡心，恁著盡意。盡性來愛上帝。</w:t>
      </w:r>
    </w:p>
    <w:p w14:paraId="42E9AB80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趁主之指示，咱著學愛之款式。這愛之律例天頂地下攏</w:t>
      </w:r>
      <w:r w:rsidRPr="008374FF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比。</w:t>
      </w:r>
    </w:p>
    <w:p w14:paraId="56EE19EF" w14:textId="107C7A24" w:rsidR="008374FF" w:rsidRPr="008374FF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著愛厝邊。親像愛自己。咱知這是主命令，主恩典完全之愛。照如此行！來，恁著全心來愛主。</w:t>
      </w:r>
    </w:p>
    <w:p w14:paraId="3B4889D9" w14:textId="46F42B45" w:rsidR="00AC3102" w:rsidRPr="006E0FDC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我心懇求無離：愈久會愈愛祢；全心全意，會愈愛祢！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23F2E" w:rsidRDefault="00C23F2E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23F2E" w:rsidRPr="004E3A97" w:rsidRDefault="00C23F2E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C23F2E" w:rsidRPr="004E3A97" w:rsidRDefault="00C23F2E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23F2E" w:rsidRDefault="00C23F2E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23F2E" w:rsidRPr="004E3A97" w:rsidRDefault="00C23F2E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23F2E" w:rsidRPr="004E3A97" w:rsidRDefault="00C23F2E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3D2D327" wp14:editId="06D15CD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23F2E" w:rsidRDefault="00C23F2E" w:rsidP="00AC3102">
                            <w:r>
                              <w:t>From:</w:t>
                            </w:r>
                          </w:p>
                          <w:p w14:paraId="3205443A" w14:textId="77777777" w:rsidR="00C23F2E" w:rsidRDefault="00C23F2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23F2E" w:rsidRDefault="00C23F2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23F2E" w:rsidRDefault="00C23F2E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C23F2E" w:rsidRDefault="00C23F2E" w:rsidP="00AC3102">
                      <w:r>
                        <w:t>From:</w:t>
                      </w:r>
                    </w:p>
                    <w:p w14:paraId="3205443A" w14:textId="77777777" w:rsidR="00C23F2E" w:rsidRDefault="00C23F2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23F2E" w:rsidRDefault="00C23F2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23F2E" w:rsidRDefault="00C23F2E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209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3980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37760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3695D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165DF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20A0A3D2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3443E3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3443E3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3046B17D" w:rsidR="00AD6405" w:rsidRPr="00F30B1F" w:rsidRDefault="00C7434D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C7434D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享受應許的祝福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39B8C3C4" w:rsidR="00CF0801" w:rsidRPr="0005516C" w:rsidRDefault="00C7434D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來</w:t>
            </w:r>
            <w:r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4</w:t>
            </w:r>
            <w:r w:rsidR="006D3D5B" w:rsidRPr="006D3D5B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-1</w:t>
            </w:r>
            <w:r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9A3FAB8" w:rsidR="00CF0801" w:rsidRPr="005B5D15" w:rsidRDefault="00C7434D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太</w:t>
            </w:r>
            <w:r w:rsidR="006D3D5B" w:rsidRPr="006D3D5B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6D3D5B" w:rsidRPr="006D3D5B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29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6AEAF556" w:rsidR="003B53F0" w:rsidRPr="003B53F0" w:rsidRDefault="00C7434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7434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67B12EF9" w:rsidR="003B53F0" w:rsidRPr="003B53F0" w:rsidRDefault="00C7434D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21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0DA460B0" w:rsidR="003B53F0" w:rsidRPr="005B5D15" w:rsidRDefault="00C7434D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69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186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508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23F2E" w:rsidRPr="006C1FCA" w:rsidRDefault="00C23F2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23F2E" w:rsidRPr="006C1FCA" w:rsidRDefault="00C23F2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23F2E" w:rsidRPr="00EB0AD1" w:rsidRDefault="00C23F2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23F2E" w:rsidRPr="00EB0AD1" w:rsidRDefault="00C23F2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23F2E" w:rsidRPr="00EB0AD1" w:rsidRDefault="00C23F2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23F2E" w:rsidRPr="00EB0AD1" w:rsidRDefault="00C23F2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23F2E" w:rsidRPr="00EB0AD1" w:rsidRDefault="00C23F2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23F2E" w:rsidRPr="00EB0AD1" w:rsidRDefault="00C23F2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23F2E" w:rsidRPr="00EB0AD1" w:rsidRDefault="00C23F2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23F2E" w:rsidRPr="00EB0AD1" w:rsidRDefault="00C23F2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23F2E" w:rsidRPr="008F4402" w:rsidRDefault="00C23F2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23F2E" w:rsidRDefault="00C23F2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23F2E" w:rsidRPr="008F4402" w:rsidRDefault="00C23F2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23F2E" w:rsidRDefault="00C23F2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5FD2059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0C7A9B" w:rsidRPr="000C7A9B">
              <w:rPr>
                <w:rFonts w:ascii="DFKai-SB" w:eastAsia="DFKai-SB" w:hAnsi="DFKai-SB" w:hint="eastAsia"/>
                <w:sz w:val="20"/>
                <w:szCs w:val="20"/>
              </w:rPr>
              <w:t>林惠娟</w:t>
            </w:r>
            <w:r w:rsidR="000C7A9B">
              <w:rPr>
                <w:rFonts w:ascii="DFKai-SB" w:eastAsia="DFKai-SB" w:hAnsi="DFKai-SB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EBA0653" w:rsidR="00F427BD" w:rsidRPr="0020155C" w:rsidRDefault="00F427BD" w:rsidP="007B3CAA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0C7A9B" w:rsidRPr="000C7A9B">
              <w:rPr>
                <w:rFonts w:ascii="DFKai-SB" w:eastAsia="DFKai-SB" w:hAnsi="DFKai-SB" w:hint="eastAsia"/>
                <w:sz w:val="20"/>
                <w:szCs w:val="20"/>
              </w:rPr>
              <w:t>張怡婷</w:t>
            </w:r>
            <w:r w:rsidR="000C7A9B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0C7A9B" w:rsidRPr="000C7A9B">
              <w:rPr>
                <w:rFonts w:ascii="DFKai-SB" w:eastAsia="DFKai-SB" w:hAnsi="DFKai-SB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23F2E" w:rsidRPr="00F91D7E" w:rsidRDefault="00C23F2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23F2E" w:rsidRPr="00F91D7E" w:rsidRDefault="00C23F2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33A29B7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C4D48" w:rsidRPr="000C4D48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58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639D71A" w:rsidR="007F65AD" w:rsidRPr="00CA7DBC" w:rsidRDefault="000C4D48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C4D4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2B0DDAF1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C4D48" w:rsidRPr="000C4D48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67F7F7AB" w:rsidR="007F65AD" w:rsidRPr="00CA7DBC" w:rsidRDefault="00940A18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40A1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當用全心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6A68C56" w:rsidR="007F65AD" w:rsidRPr="00CE56CA" w:rsidRDefault="001338B0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23F2E" w:rsidRPr="00F91D7E" w:rsidRDefault="00C23F2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23F2E" w:rsidRPr="00F91D7E" w:rsidRDefault="00C23F2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B6BE527" w:rsidR="007F65AD" w:rsidRPr="00D646F9" w:rsidRDefault="009813C2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9813C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哥林多前書</w:t>
            </w:r>
            <w:r w:rsidR="000C4D48" w:rsidRPr="000C4D48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C4D48" w:rsidRPr="000C4D48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3-16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F2541E1" w:rsidR="007F65AD" w:rsidRPr="009813C2" w:rsidRDefault="000C4D48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0C4D48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女人是男人的榮耀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836D752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C4D48" w:rsidRPr="000C4D48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23F2E" w:rsidRPr="00F91D7E" w:rsidRDefault="00C23F2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23F2E" w:rsidRPr="00F91D7E" w:rsidRDefault="00C23F2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16346D5" w:rsidR="007F65AD" w:rsidRPr="009345AA" w:rsidRDefault="000C7A9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0C7A9B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0C7A9B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張宗雄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6A180C9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C4D48" w:rsidRPr="000C4D48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0D9F9391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B81C7" id="直線接點 2" o:spid="_x0000_s1026" style="position:absolute;z-index:2516439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9813C2" w:rsidRPr="009813C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哥林多前書</w:t>
      </w:r>
      <w:r w:rsidR="000C4D48" w:rsidRPr="000C4D48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11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0C4D48" w:rsidRPr="000C4D48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11-12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46BB431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136669" w:rsidRPr="00136669">
        <w:rPr>
          <w:rFonts w:eastAsia="DFKai-SB" w:cstheme="minorHAnsi" w:hint="eastAsia"/>
          <w:color w:val="000000" w:themeColor="text1"/>
          <w:w w:val="90"/>
          <w:szCs w:val="24"/>
        </w:rPr>
        <w:t>總是佇主若無查甫人，就呣成婦仁人，無婦仁人，就呣成查甫人。因為親像婦仁人對查甫人出，查甫人也是對婦仁人才有；獨獨萬項是對上帝出。</w:t>
      </w:r>
    </w:p>
    <w:p w14:paraId="18CDE54C" w14:textId="56A38C1E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136669" w:rsidRPr="00136669">
        <w:rPr>
          <w:rFonts w:eastAsia="華康中黑體" w:cstheme="minorHAnsi" w:hint="eastAsia"/>
          <w:color w:val="000000" w:themeColor="text1"/>
          <w:w w:val="90"/>
          <w:szCs w:val="24"/>
        </w:rPr>
        <w:t>然而照主的安排，女也不是無男，男也不是無女。因為女人原是由男人而出，男人也是由女人而出；但萬有都是出乎　神。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14AA4D3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20DCF4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EEBC845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3443E3">
              <w:rPr>
                <w:rFonts w:ascii="Eras Bold ITC" w:eastAsia="華康儷中黑" w:hAnsi="Eras Bold ITC" w:cstheme="minorHAnsi"/>
                <w:noProof/>
                <w:w w:val="90"/>
              </w:rPr>
              <w:t>6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BA5B4D" w:rsidRPr="00E207DE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4D3C6446" w:rsidR="00BA5B4D" w:rsidRPr="00E207DE" w:rsidRDefault="001576F5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576F5">
              <w:rPr>
                <w:rFonts w:ascii="Barlow Condensed Medium" w:eastAsia="DFKai-SB" w:hAnsi="Barlow Condensed Medium" w:cstheme="minorHAnsi" w:hint="eastAsia"/>
              </w:rPr>
              <w:t>張紹宏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FCFF8CC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80907A5" w:rsidR="00BA5B4D" w:rsidRPr="003A336D" w:rsidRDefault="00C23F2E" w:rsidP="00C23F2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3A336D">
              <w:rPr>
                <w:rFonts w:ascii="Barlow Condensed Medium" w:eastAsia="DFKai-SB" w:hAnsi="Barlow Condensed Medium" w:cstheme="minorHAnsi" w:hint="eastAsia"/>
                <w:w w:val="80"/>
              </w:rPr>
              <w:t>52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16EA60B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Pr="007C2360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Pr="007C2360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7F5F442" w:rsidR="00BA5B4D" w:rsidRPr="00E207DE" w:rsidRDefault="00DA4437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FDA43D5" w:rsidR="00BA5B4D" w:rsidRPr="00E207DE" w:rsidRDefault="001576F5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576F5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F835CCE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9C416FF" w:rsidR="00BA5B4D" w:rsidRPr="003A336D" w:rsidRDefault="00566F96" w:rsidP="00903A34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3A336D">
              <w:rPr>
                <w:rFonts w:ascii="Barlow Condensed Medium" w:eastAsia="DFKai-SB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A385FC0" w:rsidR="002D7FC1" w:rsidRPr="00E207DE" w:rsidRDefault="00DA4437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2A967BF3" w:rsidR="002D7FC1" w:rsidRPr="00E207DE" w:rsidRDefault="001576F5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576F5">
              <w:rPr>
                <w:rFonts w:ascii="Barlow Condensed Medium" w:eastAsia="DFKai-SB" w:hAnsi="Barlow Condensed Medium" w:cstheme="minorHAns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5BF9136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41F2851" w:rsidR="002D7FC1" w:rsidRPr="002D7FC1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D54CEF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D54CEF" w:rsidRPr="00E207DE" w:rsidRDefault="00D54CEF" w:rsidP="00D54CE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6BE22FC7" w:rsidR="00D54CEF" w:rsidRPr="00E207DE" w:rsidRDefault="00DA4437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280A1801" w:rsidR="00D54CEF" w:rsidRPr="00E207DE" w:rsidRDefault="001576F5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576F5">
              <w:rPr>
                <w:rFonts w:ascii="Barlow Condensed Medium" w:eastAsia="DFKai-SB" w:hAnsi="Barlow Condensed Medium" w:cstheme="minorHAnsi" w:hint="eastAsia"/>
              </w:rPr>
              <w:t>周艷林</w:t>
            </w:r>
            <w:bookmarkStart w:id="6" w:name="_GoBack"/>
            <w:bookmarkEnd w:id="6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4DC4FB8" w:rsidR="00D54CEF" w:rsidRPr="00C474EA" w:rsidRDefault="00D54CEF" w:rsidP="00D54CE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</w:t>
            </w:r>
            <w:r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團契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AA36C70" w:rsidR="00D54CEF" w:rsidRPr="00FF39D4" w:rsidRDefault="00D54CEF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D099E0E" w:rsidR="00D54CEF" w:rsidRPr="00FF39D4" w:rsidRDefault="00D54CEF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54CEF" w:rsidRPr="00B14418" w:rsidRDefault="00D54CEF" w:rsidP="00D54CE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1C509C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46E0B646" w:rsidR="001C509C" w:rsidRPr="00E207DE" w:rsidRDefault="00DA4437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6D17ADB5" w:rsidR="001C509C" w:rsidRPr="00E207DE" w:rsidRDefault="002E5009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E5009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1C509C" w:rsidRPr="00C474EA" w:rsidRDefault="001C509C" w:rsidP="001C509C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3C79825" w:rsidR="001C509C" w:rsidRPr="00FF39D4" w:rsidRDefault="001C509C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8438F16" w:rsidR="001C509C" w:rsidRPr="00FF39D4" w:rsidRDefault="00D54CEF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C509C" w:rsidRPr="00B14418" w:rsidRDefault="001C509C" w:rsidP="001C509C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E29DD3F" w:rsidR="002D7FC1" w:rsidRPr="00E207DE" w:rsidRDefault="00DA4437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E4D42C7" w:rsidR="002D7FC1" w:rsidRPr="00E207DE" w:rsidRDefault="002E5009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E5009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36624AE" w:rsidR="002D7FC1" w:rsidRPr="00FF39D4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5C36C" w:rsidR="002D7FC1" w:rsidRPr="00FF39D4" w:rsidRDefault="003A336D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06A2AE3D" w:rsidR="00FC3409" w:rsidRPr="007C2360" w:rsidRDefault="00DA4437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258C948" w:rsidR="00FC3409" w:rsidRPr="00C829C3" w:rsidRDefault="002E50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2E5009">
              <w:rPr>
                <w:rFonts w:ascii="Barlow Condensed Medium" w:eastAsia="DFKai-SB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FA939D9" w:rsidR="00FC3409" w:rsidRPr="00FF39D4" w:rsidRDefault="00420E52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F4A0358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89EE46C" w:rsidR="00F72427" w:rsidRPr="00E207DE" w:rsidRDefault="00DA443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A77C50A" w:rsidR="00F72427" w:rsidRPr="006D2BB5" w:rsidRDefault="002E5009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2E5009">
              <w:rPr>
                <w:rFonts w:ascii="Barlow Condensed Medium" w:eastAsia="DFKai-SB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5DD4A29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8FB3538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3F828AE3" w:rsidR="00F72427" w:rsidRPr="00E207DE" w:rsidRDefault="00DA443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5607044" w:rsidR="00F72427" w:rsidRPr="006D2BB5" w:rsidRDefault="002E5009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2E5009">
              <w:rPr>
                <w:rFonts w:ascii="Barlow Condensed Medium" w:eastAsia="DFKai-SB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30489A5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21869EC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1704744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A324BD" w:rsidRPr="00A324BD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A324BD" w:rsidRPr="00A324BD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FC3409" w:rsidRPr="005A7562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="005A7562"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05A586E" w:rsidR="00FC3409" w:rsidRPr="00E207DE" w:rsidRDefault="00DA4437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7D86750" w:rsidR="00FC3409" w:rsidRPr="00E207DE" w:rsidRDefault="002E50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E5009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E0BA475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1DA2230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05912C0" w:rsidR="006A275E" w:rsidRPr="00E207DE" w:rsidRDefault="00DA4437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D59D04A" w:rsidR="006A275E" w:rsidRPr="00E207DE" w:rsidRDefault="002E5009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E5009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40052AD" w:rsidR="006A275E" w:rsidRPr="00FF39D4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7BFFD6D" w:rsidR="006A275E" w:rsidRPr="00D54CEF" w:rsidRDefault="006A275E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3A336D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34B8C6F" w:rsidR="003A336D" w:rsidRPr="00E207DE" w:rsidRDefault="00DA4437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536E6F6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E5009">
              <w:rPr>
                <w:rFonts w:ascii="Barlow Condensed Medium" w:eastAsia="DFKai-SB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3A336D" w:rsidRPr="003605E6" w:rsidRDefault="003A336D" w:rsidP="003A33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2F30F2C8" w:rsidR="003A336D" w:rsidRPr="00FF39D4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D62AB5A" w:rsidR="003A336D" w:rsidRPr="00D54CEF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A336D" w:rsidRPr="00B14418" w:rsidRDefault="003A336D" w:rsidP="003A33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3A336D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D1F89DF" w:rsidR="003A336D" w:rsidRPr="0057010F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88BEDF2" w:rsidR="003A336D" w:rsidRPr="0057010F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8F76C9F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A336D" w:rsidRPr="00B14418" w:rsidRDefault="003A336D" w:rsidP="003A33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3A336D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2B6DFDF" w:rsidR="003A336D" w:rsidRPr="00DA4437" w:rsidRDefault="00DA4437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  <w:szCs w:val="24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0AB9D1CA" w:rsidR="003A336D" w:rsidRPr="0020291C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20291C">
              <w:rPr>
                <w:rFonts w:ascii="Barlow Condensed Medium" w:eastAsia="DFKai-SB" w:hAnsi="Barlow Condensed Medium" w:cstheme="minorHAnsi" w:hint="eastAsia"/>
                <w:szCs w:val="24"/>
              </w:rPr>
              <w:t>劉</w:t>
            </w:r>
            <w:r>
              <w:rPr>
                <w:rFonts w:ascii="Barlow Condensed Medium" w:eastAsia="DFKai-SB" w:hAnsi="Barlow Condensed Medium" w:cstheme="minorHAnsi" w:hint="eastAsia"/>
                <w:szCs w:val="24"/>
              </w:rPr>
              <w:t>容</w:t>
            </w:r>
            <w:r w:rsidRPr="0020291C">
              <w:rPr>
                <w:rFonts w:ascii="Barlow Condensed Medium" w:eastAsia="DFKai-SB" w:hAnsi="Barlow Condensed Medium" w:cstheme="minorHAnsi" w:hint="eastAsia"/>
                <w:szCs w:val="24"/>
              </w:rPr>
              <w:t>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A336D" w:rsidRPr="00B14418" w:rsidRDefault="003A336D" w:rsidP="003A33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3A336D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3FB00F0" w:rsidR="003A336D" w:rsidRPr="00E207DE" w:rsidRDefault="00DA4437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1FA16F6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E5009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A336D" w:rsidRPr="00B14418" w:rsidRDefault="003A336D" w:rsidP="003A33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3A336D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73C730F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36766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C5F0A86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3A336D" w:rsidRPr="00B14418" w:rsidRDefault="003A336D" w:rsidP="003A33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3A336D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19F7A051" w:rsidR="003A336D" w:rsidRPr="00E207DE" w:rsidRDefault="00DA4437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79B0A615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E5009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3A336D" w:rsidRPr="00E207DE" w:rsidRDefault="003A336D" w:rsidP="003A33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3A336D" w:rsidRPr="00E207DE" w:rsidRDefault="003A336D" w:rsidP="003A33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3A336D" w:rsidRPr="00E207DE" w:rsidRDefault="003A336D" w:rsidP="003A33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3A336D" w:rsidRPr="00B14418" w:rsidRDefault="003A336D" w:rsidP="003A336D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3A336D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3A336D" w:rsidRPr="00E207DE" w:rsidRDefault="003A336D" w:rsidP="003A33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3A336D" w:rsidRPr="00E207DE" w:rsidRDefault="003A336D" w:rsidP="003A33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3A336D" w:rsidRPr="00E207DE" w:rsidRDefault="003A336D" w:rsidP="003A33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3A336D" w:rsidRPr="00B14418" w:rsidRDefault="003A336D" w:rsidP="003A336D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3A336D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3A336D" w:rsidRPr="00E207DE" w:rsidRDefault="003A336D" w:rsidP="003A33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3A336D" w:rsidRPr="00E207DE" w:rsidRDefault="003A336D" w:rsidP="003A33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3A336D" w:rsidRPr="00E207DE" w:rsidRDefault="003A336D" w:rsidP="003A33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3A336D" w:rsidRPr="00B14418" w:rsidRDefault="003A336D" w:rsidP="003A336D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1645C5B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43E3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43E3">
        <w:rPr>
          <w:rFonts w:ascii="Barlow Condensed SemiBold" w:eastAsia="華康正顏楷體W9" w:hAnsi="Barlow Condensed SemiBold" w:cstheme="minorHAnsi"/>
          <w:noProof/>
        </w:rPr>
        <w:t>06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43E3">
        <w:rPr>
          <w:rFonts w:ascii="Barlow Condensed SemiBold" w:eastAsia="華康正顏楷體W9" w:hAnsi="Barlow Condensed SemiBold" w:cstheme="minorHAnsi"/>
          <w:noProof/>
        </w:rPr>
        <w:t>18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3A336D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3A336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A336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A336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1AA6CACE" w:rsidR="00767341" w:rsidRPr="003A336D" w:rsidRDefault="00C23F2E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4,490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3A336D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3A336D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A336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3A336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3A336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3A336D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3A336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3A336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3A336D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3A336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3A336D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3A336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3A336D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3A336D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3A336D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3A336D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36D7DC6F" w:rsidR="00272BE9" w:rsidRPr="003A336D" w:rsidRDefault="00C23F2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1675987A" w:rsidR="00272BE9" w:rsidRPr="003A336D" w:rsidRDefault="00C23F2E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9,0</w:t>
            </w:r>
            <w:r w:rsidR="00BA181D"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33525C44" w:rsidR="00272BE9" w:rsidRPr="003A336D" w:rsidRDefault="00C23F2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7EF8BCEF" w:rsidR="00272BE9" w:rsidRPr="003A336D" w:rsidRDefault="00C23F2E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5,60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55E56A00" w:rsidR="00C97A2D" w:rsidRPr="003A336D" w:rsidRDefault="00C23F2E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3DBAD56A" w:rsidR="00272BE9" w:rsidRPr="003A336D" w:rsidRDefault="00C23F2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C97A2D" w:rsidRPr="003A336D" w14:paraId="13B1C63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6BAA980" w14:textId="77777777" w:rsidR="00C97A2D" w:rsidRPr="003A336D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20566AD" w14:textId="77777777" w:rsidR="00C97A2D" w:rsidRPr="003A336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409FCA" w14:textId="77777777" w:rsidR="00C97A2D" w:rsidRPr="003A336D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E3ED0EA" w14:textId="77777777" w:rsidR="00C97A2D" w:rsidRPr="003A336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E18B42" w14:textId="77777777" w:rsidR="00C97A2D" w:rsidRPr="003A336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9A82C2F" w14:textId="77777777" w:rsidR="00C97A2D" w:rsidRPr="003A336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B3CC4F" w14:textId="77777777" w:rsidR="00C97A2D" w:rsidRPr="003A336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3A336D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3A336D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3547AA9E" w:rsidR="00DE4596" w:rsidRPr="003A336D" w:rsidRDefault="00C23F2E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3B817B8B" w:rsidR="00DE4596" w:rsidRPr="003A336D" w:rsidRDefault="00903A34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74069F0A" w:rsidR="00DE4596" w:rsidRPr="003A336D" w:rsidRDefault="00C23F2E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79F7F50C" w:rsidR="00DE4596" w:rsidRPr="003A336D" w:rsidRDefault="00C23F2E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903A34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FF62599" w:rsidR="00DE4596" w:rsidRPr="003A336D" w:rsidRDefault="00C23F2E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510D5A83" w:rsidR="00DE4596" w:rsidRPr="003A336D" w:rsidRDefault="00903A34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C23F2E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181D"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C23F2E" w:rsidRPr="003A336D" w14:paraId="65907E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4FD5B8" w14:textId="77777777" w:rsidR="00C23F2E" w:rsidRPr="003A336D" w:rsidRDefault="00C23F2E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EC6E50F" w14:textId="50C3C7E7" w:rsidR="00C23F2E" w:rsidRPr="003A336D" w:rsidRDefault="00C23F2E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4E5BE6" w14:textId="73A31EEC" w:rsidR="00C23F2E" w:rsidRPr="003A336D" w:rsidRDefault="00C23F2E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C284C29" w14:textId="14416079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0FEB748" w14:textId="56DAD5B3" w:rsidR="00C23F2E" w:rsidRPr="003A336D" w:rsidRDefault="00C23F2E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6CA1EB3" w14:textId="24450D92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086ED4" w14:textId="08264FD7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566F96" w:rsidRPr="003A336D" w14:paraId="691D282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315FC17" w14:textId="77777777" w:rsidR="00566F96" w:rsidRPr="003A336D" w:rsidRDefault="00566F96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D74AB89" w14:textId="77777777" w:rsidR="00566F96" w:rsidRPr="003A336D" w:rsidRDefault="00566F96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594EA" w14:textId="77777777" w:rsidR="00566F96" w:rsidRPr="003A336D" w:rsidRDefault="00566F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58EC63A" w14:textId="77777777" w:rsidR="00566F96" w:rsidRPr="003A336D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157643A" w14:textId="77777777" w:rsidR="00566F96" w:rsidRPr="003A336D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0ACF803" w14:textId="77777777" w:rsidR="00566F96" w:rsidRPr="003A336D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6B356FE" w14:textId="77777777" w:rsidR="00566F96" w:rsidRPr="003A336D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6F96" w:rsidRPr="003A336D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67723108" w:rsidR="00566F96" w:rsidRPr="003A336D" w:rsidRDefault="00566F96" w:rsidP="00566F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</w:t>
            </w: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8A8EE9B" w:rsidR="00566F96" w:rsidRPr="003A336D" w:rsidRDefault="00566F96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61149E8B" w:rsidR="00566F96" w:rsidRPr="003A336D" w:rsidRDefault="00566F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7777777" w:rsidR="00566F96" w:rsidRPr="003A336D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77777777" w:rsidR="00566F96" w:rsidRPr="003A336D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3A336D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3A336D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3A336D" w14:paraId="270253B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CF7A3E" w14:textId="2B57942E" w:rsidR="00C23F2E" w:rsidRPr="003A336D" w:rsidRDefault="00C23F2E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9164FB" w14:textId="7E41549A" w:rsidR="00C23F2E" w:rsidRPr="003A336D" w:rsidRDefault="00C23F2E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37597745" w:rsidR="00C23F2E" w:rsidRPr="003A336D" w:rsidRDefault="00C23F2E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7002E42" w14:textId="01D083B5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CFB8474" w14:textId="7155C0C0" w:rsidR="00C23F2E" w:rsidRPr="003A336D" w:rsidRDefault="00C23F2E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AC29CB3" w14:textId="77777777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3A336D" w14:paraId="5D548CCE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CD64E16" w14:textId="7A87AFC9" w:rsidR="00C23F2E" w:rsidRPr="003A336D" w:rsidRDefault="00C23F2E" w:rsidP="00C23F2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總會事工奉獻</w:t>
            </w: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47E4BA8" w14:textId="24408D61" w:rsidR="00C23F2E" w:rsidRPr="003A336D" w:rsidRDefault="00C23F2E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C291F35" w14:textId="51D235BD" w:rsidR="00C23F2E" w:rsidRPr="003A336D" w:rsidRDefault="00C23F2E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09F106A" w14:textId="5F550C8D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1459C61" w14:textId="2CE4E075" w:rsidR="00C23F2E" w:rsidRPr="003A336D" w:rsidRDefault="00C23F2E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68D2853" w14:textId="7E700E0B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50F85B" w14:textId="2A90B991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C23F2E" w:rsidRPr="003A336D" w14:paraId="5647EE2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3809F9" w14:textId="1E464999" w:rsidR="00C23F2E" w:rsidRPr="003A336D" w:rsidRDefault="00C23F2E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ED2F96" w14:textId="2BA1E288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2715779E" w14:textId="7DCB381B" w:rsidR="00C23F2E" w:rsidRPr="003A336D" w:rsidRDefault="00C23F2E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9AA78F" w14:textId="717ED617" w:rsidR="00C23F2E" w:rsidRPr="003A336D" w:rsidRDefault="00C23F2E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1B1DE0" w14:textId="4CA423CC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1D1A4754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01A269C" w14:textId="0ADFF716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C23F2E" w:rsidRPr="00653900" w14:paraId="0547055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2596554" w14:textId="59B865A9" w:rsidR="00C23F2E" w:rsidRPr="003A336D" w:rsidRDefault="00C23F2E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913163" w14:textId="55A2DBBD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F209621" w14:textId="63D4CF47" w:rsidR="00C23F2E" w:rsidRPr="003A336D" w:rsidRDefault="00C23F2E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2C50CD" w14:textId="7620CD07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246FA9" w14:textId="63667782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6D039AB4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D7DFB" w14:textId="3E52DB7C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3874C5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63DD228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0E136CA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2*-3:17</w:t>
            </w:r>
          </w:p>
        </w:tc>
      </w:tr>
      <w:tr w:rsidR="003874C5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DDA7EF9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A794587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3:18-4*</w:t>
            </w:r>
          </w:p>
        </w:tc>
      </w:tr>
      <w:tr w:rsidR="003874C5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03099F8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8D7DD5B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5*-6*</w:t>
            </w:r>
          </w:p>
        </w:tc>
      </w:tr>
      <w:tr w:rsidR="003874C5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C2BAE06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34C4C34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7:1-35</w:t>
            </w:r>
          </w:p>
        </w:tc>
      </w:tr>
      <w:tr w:rsidR="003874C5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0547ADB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50911CC7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7:36-9:12</w:t>
            </w:r>
          </w:p>
        </w:tc>
      </w:tr>
      <w:tr w:rsidR="003874C5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A3211B8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8590F25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9:13-10:13</w:t>
            </w:r>
          </w:p>
        </w:tc>
      </w:tr>
      <w:tr w:rsidR="003874C5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F9D4026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6C4C1DE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10:14-11:16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5952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67A0F0E" w:rsidR="0094372F" w:rsidRPr="0066035F" w:rsidRDefault="0094372F" w:rsidP="0066035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66035F"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聖靈所教的言語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2AE464F" w:rsidR="0094372F" w:rsidRPr="004A393A" w:rsidRDefault="0094372F" w:rsidP="001B067E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哥林多前書</w:t>
      </w:r>
      <w:r w:rsidR="00D54DB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66035F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4</w:t>
      </w:r>
      <w:r w:rsidR="00D54DBB">
        <w:rPr>
          <w:rFonts w:ascii="Barlow Condensed Medium" w:eastAsia="華康中黑體" w:hAnsi="Barlow Condensed Medium" w:cstheme="minorHAnsi"/>
          <w:w w:val="80"/>
          <w:sz w:val="26"/>
          <w:szCs w:val="26"/>
        </w:rPr>
        <w:t>-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16</w:t>
      </w:r>
    </w:p>
    <w:p w14:paraId="5FA809B4" w14:textId="7A8E8BEC" w:rsidR="0094372F" w:rsidRPr="00C60DDA" w:rsidRDefault="0094372F" w:rsidP="0066035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66035F" w:rsidRPr="0066035F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我們也講這些事，不是用人的智慧所教的言語，而是用聖靈所教的言語，向屬靈的人解釋屬靈的事（或譯：「用屬靈的話解釋屬靈的事」）。</w:t>
      </w:r>
      <w:r w:rsid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(</w:t>
      </w:r>
      <w:r w:rsidR="0066035F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13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3DEC878B" w:rsidR="006A7994" w:rsidRDefault="0094372F" w:rsidP="0066035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66035F" w:rsidRPr="0066035F">
        <w:rPr>
          <w:rFonts w:ascii="Barlow Condensed Medium" w:eastAsia="華康細黑體" w:hAnsi="Barlow Condensed Medium" w:hint="eastAsia"/>
          <w:w w:val="75"/>
          <w:sz w:val="26"/>
          <w:szCs w:val="26"/>
        </w:rPr>
        <w:t>福音的奧秘不是人智慧的話語所能明白。而是必須領受聖靈，被聖靈的話語所教導才能參透。因為哥林多是商業和文化大城，各種哲學知識、宗教派別匯集。在初代教會中出現假教師，用世間學問的智慧來解釋福音。福音大能被理性化、合理化之後就偏離了原先使徒的教導。更大的問題是，人的智慧落入了派別的權力競爭，分裂了教會。保羅強調教導福音由淺而深，並不表示福音的智慧不如世間智慧。重點是，世間的智慧相競爭，帶世界走向滅亡。而聖靈的智慧</w:t>
      </w:r>
      <w:r w:rsidR="0066035F" w:rsidRPr="0066035F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66035F" w:rsidRPr="0066035F">
        <w:rPr>
          <w:rFonts w:ascii="Barlow Condensed Medium" w:eastAsia="華康細黑體" w:hAnsi="Barlow Condensed Medium" w:hint="eastAsia"/>
          <w:w w:val="75"/>
          <w:sz w:val="26"/>
          <w:szCs w:val="26"/>
        </w:rPr>
        <w:t>愛與良善</w:t>
      </w:r>
      <w:r w:rsidR="0066035F" w:rsidRPr="0066035F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66035F" w:rsidRPr="0066035F">
        <w:rPr>
          <w:rFonts w:ascii="Barlow Condensed Medium" w:eastAsia="華康細黑體" w:hAnsi="Barlow Condensed Medium" w:hint="eastAsia"/>
          <w:w w:val="75"/>
          <w:sz w:val="26"/>
          <w:szCs w:val="26"/>
        </w:rPr>
        <w:t>卻能開人耳目，更新生命，且使世界得救歸於一　神。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TableGrid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61DC5F2A" w:rsidR="00FD6642" w:rsidRPr="00FD6642" w:rsidRDefault="0036046E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046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人智慧的話語與聖靈的，如何分辨</w:t>
            </w:r>
            <w:r w:rsidR="00FD6642"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F2E2554" w:rsidR="00FD6642" w:rsidRPr="00FD6642" w:rsidRDefault="0036046E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046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如何領受聖靈的話語</w:t>
            </w:r>
            <w:r w:rsidR="00FD6642"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C99FFE8" w:rsidR="00FD6642" w:rsidRPr="00FD6642" w:rsidRDefault="0066035F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6035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屬靈的眼光是否也會意見分歧</w:t>
            </w:r>
            <w:r w:rsidR="00FD6642"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?</w:t>
            </w:r>
          </w:p>
        </w:tc>
      </w:tr>
    </w:tbl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193EE66C" w:rsidR="00767341" w:rsidRPr="00D1721F" w:rsidRDefault="00497AA1" w:rsidP="00D1721F">
      <w:pPr>
        <w:kinsoku w:val="0"/>
        <w:snapToGrid w:val="0"/>
        <w:spacing w:line="300" w:lineRule="exact"/>
        <w:ind w:left="154" w:hangingChars="64" w:hanging="154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1370C" id="直線接點 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43E3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43E3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43E3">
        <w:rPr>
          <w:rFonts w:ascii="Barlow Condensed Medium" w:eastAsia="華康正顏楷體W9" w:hAnsi="Barlow Condensed Medium" w:cstheme="minorHAnsi"/>
          <w:noProof/>
        </w:rPr>
        <w:t>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EAE0087" w:rsidR="00767341" w:rsidRPr="0066035F" w:rsidRDefault="00767341" w:rsidP="0066035F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66035F" w:rsidRPr="0066035F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聖靈所教的言語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462DCDBA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林前</w:t>
            </w:r>
            <w:r w:rsidR="00D54DB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16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6EC7E89" w14:textId="77777777" w:rsidR="00A82430" w:rsidRPr="00A82430" w:rsidRDefault="00A82430" w:rsidP="00A82430">
      <w:pPr>
        <w:kinsoku w:val="0"/>
        <w:snapToGrid w:val="0"/>
        <w:spacing w:afterLines="50" w:after="165" w:line="300" w:lineRule="exact"/>
        <w:jc w:val="both"/>
        <w:rPr>
          <w:rFonts w:eastAsia="華康細黑體" w:cs="PMingLiU"/>
          <w:w w:val="73"/>
          <w:sz w:val="26"/>
          <w:szCs w:val="26"/>
        </w:rPr>
      </w:pPr>
      <w:r w:rsidRPr="00A82430">
        <w:rPr>
          <w:rFonts w:eastAsia="華康儷中黑" w:hint="eastAsia"/>
          <w:w w:val="73"/>
          <w:sz w:val="26"/>
          <w:szCs w:val="26"/>
        </w:rPr>
        <w:t>所謂聖靈所教的言語，不是指一種特殊的語言，而是一種認知和理解</w:t>
      </w:r>
      <w:r w:rsidRPr="00A82430">
        <w:rPr>
          <w:rFonts w:eastAsia="華康儷中黑" w:hint="eastAsia"/>
          <w:w w:val="73"/>
          <w:sz w:val="26"/>
          <w:szCs w:val="26"/>
        </w:rPr>
        <w:t>(15</w:t>
      </w:r>
      <w:r w:rsidRPr="00A82430">
        <w:rPr>
          <w:rFonts w:eastAsia="華康儷中黑" w:hint="eastAsia"/>
          <w:w w:val="73"/>
          <w:sz w:val="26"/>
          <w:szCs w:val="26"/>
        </w:rPr>
        <w:t>節</w:t>
      </w:r>
      <w:r w:rsidRPr="00A82430">
        <w:rPr>
          <w:rFonts w:eastAsia="華康儷中黑" w:hint="eastAsia"/>
          <w:w w:val="73"/>
          <w:sz w:val="26"/>
          <w:szCs w:val="26"/>
        </w:rPr>
        <w:t>)</w:t>
      </w:r>
      <w:r w:rsidRPr="00A82430">
        <w:rPr>
          <w:rFonts w:eastAsia="華康儷中黑" w:hint="eastAsia"/>
          <w:w w:val="73"/>
          <w:sz w:val="26"/>
          <w:szCs w:val="26"/>
        </w:rPr>
        <w:t>的能力和角度</w:t>
      </w:r>
      <w:r w:rsidRPr="00A82430">
        <w:rPr>
          <w:rFonts w:eastAsia="華康儷中黑" w:hint="eastAsia"/>
          <w:w w:val="73"/>
          <w:sz w:val="26"/>
          <w:szCs w:val="26"/>
        </w:rPr>
        <w:t>(5,14</w:t>
      </w:r>
      <w:r w:rsidRPr="00A82430">
        <w:rPr>
          <w:rFonts w:eastAsia="華康儷中黑" w:hint="eastAsia"/>
          <w:w w:val="73"/>
          <w:sz w:val="26"/>
          <w:szCs w:val="26"/>
        </w:rPr>
        <w:t>節</w:t>
      </w:r>
      <w:r w:rsidRPr="00A82430">
        <w:rPr>
          <w:rFonts w:eastAsia="華康儷中黑" w:hint="eastAsia"/>
          <w:w w:val="73"/>
          <w:sz w:val="26"/>
          <w:szCs w:val="26"/>
        </w:rPr>
        <w:t>)</w:t>
      </w:r>
      <w:r w:rsidRPr="00A82430">
        <w:rPr>
          <w:rFonts w:eastAsia="華康儷中黑" w:hint="eastAsia"/>
          <w:w w:val="73"/>
          <w:sz w:val="26"/>
          <w:szCs w:val="26"/>
        </w:rPr>
        <w:t>。是來自　神的能力和視角。</w:t>
      </w:r>
      <w:r w:rsidRPr="00A82430">
        <w:rPr>
          <w:rFonts w:eastAsia="華康細黑體" w:cs="PMingLiU" w:hint="eastAsia"/>
          <w:w w:val="73"/>
          <w:sz w:val="26"/>
          <w:szCs w:val="26"/>
        </w:rPr>
        <w:t>在</w:t>
      </w:r>
      <w:r w:rsidRPr="00A82430">
        <w:rPr>
          <w:rFonts w:eastAsia="華康細黑體" w:cs="PMingLiU" w:hint="eastAsia"/>
          <w:w w:val="73"/>
          <w:sz w:val="26"/>
          <w:szCs w:val="26"/>
        </w:rPr>
        <w:t>13</w:t>
      </w:r>
      <w:r w:rsidRPr="00A82430">
        <w:rPr>
          <w:rFonts w:eastAsia="華康細黑體" w:cs="PMingLiU" w:hint="eastAsia"/>
          <w:w w:val="73"/>
          <w:sz w:val="26"/>
          <w:szCs w:val="26"/>
        </w:rPr>
        <w:t>節中說到人智慧的言語和聖靈所教導的言語。言語的原文是用</w:t>
      </w:r>
      <w:r w:rsidRPr="00A82430">
        <w:rPr>
          <w:rFonts w:asciiTheme="majorBidi" w:eastAsia="華康細黑體" w:hAnsiTheme="majorBidi" w:cstheme="majorBidi"/>
          <w:w w:val="73"/>
          <w:sz w:val="26"/>
          <w:szCs w:val="26"/>
        </w:rPr>
        <w:t>λόγοις</w:t>
      </w:r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，是話語或道的複數形式。而話語或是道，就是對事物的一種理解和詮釋的方法。且透過這方法可以傳遞給更多的人。特別是有靈的活人。對聖靈只講人聽不懂的方言</w:t>
      </w:r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(</w:t>
      </w:r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外國語</w:t>
      </w:r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)</w:t>
      </w:r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或是天使的靈語是一種極大的誤解。聖靈的言語，不但使人可以認知和理解　神的奧秘，更是流通在屬靈的人之中，分享和豐富多元地呈現在　　神至高的良善中的一致性。就是相互地補足而不衝突。而與聖靈相通的就是人的靈。在信仰上的理解，人的靈是在理性、感性、意志、甚至信心等等能力之上的一種認知、辨斷和統合的能力。因為來自　神的靈，所以在道德感和創造力上特別能契合　神的心意</w:t>
      </w:r>
      <w:r w:rsidRPr="00A82430">
        <w:rPr>
          <w:rFonts w:eastAsia="華康細黑體" w:cs="PMingLiU" w:hint="eastAsia"/>
          <w:w w:val="73"/>
          <w:sz w:val="26"/>
          <w:szCs w:val="26"/>
        </w:rPr>
        <w:t>──</w:t>
      </w:r>
      <w:r w:rsidRPr="00A82430">
        <w:rPr>
          <w:rFonts w:ascii="華康古印體" w:eastAsia="華康古印體" w:cs="PMingLiU" w:hint="eastAsia"/>
          <w:b/>
          <w:bCs/>
          <w:w w:val="73"/>
          <w:sz w:val="26"/>
          <w:szCs w:val="26"/>
        </w:rPr>
        <w:t>人的靈是耶和華的燈，探照人的臟腑。</w:t>
      </w:r>
      <w:r w:rsidRPr="00A82430">
        <w:rPr>
          <w:rFonts w:eastAsia="華康細黑體" w:cs="PMingLiU" w:hint="eastAsia"/>
          <w:w w:val="73"/>
          <w:sz w:val="26"/>
          <w:szCs w:val="26"/>
        </w:rPr>
        <w:t>(</w:t>
      </w:r>
      <w:r w:rsidRPr="00A82430">
        <w:rPr>
          <w:rFonts w:eastAsia="華康細黑體" w:cs="PMingLiU" w:hint="eastAsia"/>
          <w:w w:val="73"/>
          <w:sz w:val="26"/>
          <w:szCs w:val="26"/>
        </w:rPr>
        <w:t>箴</w:t>
      </w:r>
      <w:r w:rsidRPr="00A82430">
        <w:rPr>
          <w:rFonts w:eastAsia="華康細黑體" w:cs="PMingLiU" w:hint="eastAsia"/>
          <w:w w:val="73"/>
          <w:sz w:val="26"/>
          <w:szCs w:val="26"/>
        </w:rPr>
        <w:t>20:27)</w:t>
      </w:r>
    </w:p>
    <w:p w14:paraId="09BF0FA3" w14:textId="77777777" w:rsidR="00A82430" w:rsidRPr="00A82430" w:rsidRDefault="00A82430" w:rsidP="00A82430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3"/>
          <w:sz w:val="26"/>
          <w:szCs w:val="26"/>
        </w:rPr>
      </w:pPr>
      <w:r w:rsidRPr="00A82430">
        <w:rPr>
          <w:rFonts w:eastAsia="華康儷中黑" w:hint="eastAsia"/>
          <w:w w:val="73"/>
          <w:sz w:val="26"/>
          <w:szCs w:val="26"/>
        </w:rPr>
        <w:t>人藉著世界的智慧爭權奪利，甚至殺人，是惡要毀壞創造的作為。但是來自　神的智慧要使人明白基督的救恩和將要臨到的　神的國度，從世界向祂至高的良善回歸。</w:t>
      </w:r>
      <w:r w:rsidRPr="00A82430">
        <w:rPr>
          <w:rFonts w:eastAsia="華康細黑體" w:cs="PMingLiU" w:hint="eastAsia"/>
          <w:w w:val="73"/>
          <w:sz w:val="26"/>
          <w:szCs w:val="26"/>
        </w:rPr>
        <w:t>從保羅的書信中我們發現當時的哥林多教會有許多亂象。最嚴重的當然是偏離了基督的福音，其次就是教會中結黨紛爭。因為哥林多位在海陸往來的要道，是個商業大城，也是各種學術和宗教匯集之處。</w:t>
      </w:r>
      <w:r w:rsidRPr="00A82430">
        <w:rPr>
          <w:rFonts w:eastAsia="華康細黑體" w:cs="PMingLiU" w:hint="eastAsia"/>
          <w:w w:val="73"/>
          <w:sz w:val="26"/>
          <w:szCs w:val="26"/>
        </w:rPr>
        <w:t>又希臘是西方哲學誕生的地方，各種哲學學派，百家爭鳴。然而，這些學者和異教的祭司因為信了福音而進入教會，卻把人的世界的智慧與福音混淆了。傳講是是而非的道理，成了所謂的假教師。而另一個世界的惡就是結黨營私，為了爭奪教會的權力和利益，藉用使徒或傳道者的名義，招聚自己的勢力，相互對抗紛爭。而保羅用聖靈的話語一語道破，人的智慧中所隱藏的惡。也就是說，屬靈的人，就是領受聖靈話語而能明白福音大能。更高於世界的智慧，能分辨與統合世間的學門與福音。更因為對福音認知的一致性和真實性，能使基督的肢體，即教會，合一而不是分裂──</w:t>
      </w:r>
      <w:r w:rsidRPr="00A82430">
        <w:rPr>
          <w:rFonts w:ascii="華康古印體" w:eastAsia="華康古印體" w:cs="PMingLiU" w:hint="eastAsia"/>
          <w:b/>
          <w:bCs/>
          <w:w w:val="73"/>
          <w:sz w:val="26"/>
          <w:szCs w:val="26"/>
        </w:rPr>
        <w:t>凡事謙虛、溫柔、忍耐，用愛心彼此寬容；以和睦聯繫，竭力持守聖靈所賜的合一。</w:t>
      </w:r>
      <w:r w:rsidRPr="00A82430">
        <w:rPr>
          <w:rFonts w:eastAsia="華康細黑體" w:cs="PMingLiU" w:hint="eastAsia"/>
          <w:w w:val="73"/>
          <w:sz w:val="26"/>
          <w:szCs w:val="26"/>
        </w:rPr>
        <w:t>(</w:t>
      </w:r>
      <w:r w:rsidRPr="00A82430">
        <w:rPr>
          <w:rFonts w:eastAsia="華康細黑體" w:cs="PMingLiU" w:hint="eastAsia"/>
          <w:w w:val="73"/>
          <w:sz w:val="26"/>
          <w:szCs w:val="26"/>
        </w:rPr>
        <w:t>弗</w:t>
      </w:r>
      <w:r w:rsidRPr="00A82430">
        <w:rPr>
          <w:rFonts w:eastAsia="華康細黑體" w:cs="PMingLiU" w:hint="eastAsia"/>
          <w:w w:val="73"/>
          <w:sz w:val="26"/>
          <w:szCs w:val="26"/>
        </w:rPr>
        <w:t>4:2-3)</w:t>
      </w:r>
    </w:p>
    <w:p w14:paraId="01C786BB" w14:textId="77777777" w:rsidR="00A82430" w:rsidRPr="00A82430" w:rsidRDefault="00A82430" w:rsidP="00A82430">
      <w:pPr>
        <w:kinsoku w:val="0"/>
        <w:snapToGrid w:val="0"/>
        <w:spacing w:afterLines="50" w:after="165" w:line="300" w:lineRule="exact"/>
        <w:jc w:val="both"/>
        <w:rPr>
          <w:rFonts w:eastAsia="華康細黑體" w:cs="PMingLiU"/>
          <w:w w:val="73"/>
          <w:sz w:val="26"/>
          <w:szCs w:val="26"/>
        </w:rPr>
      </w:pPr>
      <w:r w:rsidRPr="00A82430">
        <w:rPr>
          <w:rFonts w:eastAsia="華康儷中黑" w:hint="eastAsia"/>
          <w:w w:val="73"/>
          <w:sz w:val="26"/>
          <w:szCs w:val="26"/>
        </w:rPr>
        <w:t>智慧和能力用來區分智愚、強弱、階級，進而相互鬥爭和攻擊。說穿了，就是為了掩飾對權力和利益的貪慾。相對地，聖靈教導　神的智慧，使人參透萬事，就是要領人進入至高良善的　神國。</w:t>
      </w:r>
      <w:r w:rsidRPr="00A82430">
        <w:rPr>
          <w:rFonts w:eastAsia="華康細黑體" w:cs="PMingLiU" w:hint="eastAsia"/>
          <w:w w:val="73"/>
          <w:sz w:val="26"/>
          <w:szCs w:val="26"/>
        </w:rPr>
        <w:t>所以，更進一步思想，為什麼聖靈要說話，正因為祂活生生地存在當下，將能力灌注在話語之中。又在每個不同的當下祂都要說話，使真理不會變成教條而是一種分辨梳理真理的能力。用現在最夯的</w:t>
      </w:r>
      <w:r w:rsidRPr="00A82430">
        <w:rPr>
          <w:rFonts w:eastAsia="華康細黑體" w:cs="PMingLiU" w:hint="eastAsia"/>
          <w:w w:val="73"/>
          <w:sz w:val="26"/>
          <w:szCs w:val="26"/>
        </w:rPr>
        <w:t>C</w:t>
      </w:r>
      <w:r w:rsidRPr="00A82430">
        <w:rPr>
          <w:rFonts w:eastAsia="華康細黑體" w:cs="PMingLiU"/>
          <w:w w:val="73"/>
          <w:sz w:val="26"/>
          <w:szCs w:val="26"/>
        </w:rPr>
        <w:t>hatGPT</w:t>
      </w:r>
      <w:r w:rsidRPr="00A82430">
        <w:rPr>
          <w:rFonts w:eastAsia="華康細黑體" w:cs="PMingLiU" w:hint="eastAsia"/>
          <w:w w:val="73"/>
          <w:sz w:val="26"/>
          <w:szCs w:val="26"/>
        </w:rPr>
        <w:t>人工智慧來做例子。因為它寫文章的程度已經達到大學生的語文能力，分不出真人或是</w:t>
      </w:r>
      <w:r w:rsidRPr="00A82430">
        <w:rPr>
          <w:rFonts w:eastAsia="華康細黑體" w:cs="PMingLiU" w:hint="eastAsia"/>
          <w:w w:val="73"/>
          <w:sz w:val="26"/>
          <w:szCs w:val="26"/>
        </w:rPr>
        <w:t>AI</w:t>
      </w:r>
      <w:r w:rsidRPr="00A82430">
        <w:rPr>
          <w:rFonts w:eastAsia="華康細黑體" w:cs="PMingLiU" w:hint="eastAsia"/>
          <w:w w:val="73"/>
          <w:sz w:val="26"/>
          <w:szCs w:val="26"/>
        </w:rPr>
        <w:t>寫的。所以，美國大學的入學，已經開始取消申請者提供書面的作品，而紛紛改成面試。因為，面對面真實的對話和問答，就能知道申請者真實的學力程度。同理，人也不能接受</w:t>
      </w:r>
      <w:r w:rsidRPr="00A82430">
        <w:rPr>
          <w:rFonts w:eastAsia="華康細黑體" w:cs="PMingLiU" w:hint="eastAsia"/>
          <w:w w:val="73"/>
          <w:sz w:val="26"/>
          <w:szCs w:val="26"/>
        </w:rPr>
        <w:t>AI</w:t>
      </w:r>
      <w:r w:rsidRPr="00A82430">
        <w:rPr>
          <w:rFonts w:eastAsia="華康細黑體" w:cs="PMingLiU" w:hint="eastAsia"/>
          <w:w w:val="73"/>
          <w:sz w:val="26"/>
          <w:szCs w:val="26"/>
        </w:rPr>
        <w:t>醫生開藥或手術吧──</w:t>
      </w:r>
      <w:r w:rsidRPr="00A82430">
        <w:rPr>
          <w:rFonts w:ascii="華康古印體" w:eastAsia="華康古印體" w:cs="PMingLiU" w:hint="eastAsia"/>
          <w:b/>
          <w:bCs/>
          <w:w w:val="73"/>
          <w:sz w:val="26"/>
          <w:szCs w:val="26"/>
        </w:rPr>
        <w:t>只等真理的靈來了，他要引導你們進入一切真理。他不是憑著自己說話，而是把他聽見的</w:t>
      </w:r>
      <w:r w:rsidRPr="00A82430">
        <w:rPr>
          <w:rFonts w:ascii="華康古印體" w:eastAsia="華康古印體" w:cs="PMingLiU" w:hint="eastAsia"/>
          <w:b/>
          <w:bCs/>
          <w:w w:val="73"/>
          <w:sz w:val="26"/>
          <w:szCs w:val="26"/>
        </w:rPr>
        <w:t>都說出來，並且要把將來的事告訴你們。</w:t>
      </w:r>
      <w:r w:rsidRPr="00A82430">
        <w:rPr>
          <w:rFonts w:eastAsia="華康細黑體" w:cs="PMingLiU" w:hint="eastAsia"/>
          <w:w w:val="73"/>
          <w:sz w:val="26"/>
          <w:szCs w:val="26"/>
        </w:rPr>
        <w:t>(</w:t>
      </w:r>
      <w:r w:rsidRPr="00A82430">
        <w:rPr>
          <w:rFonts w:eastAsia="華康細黑體" w:cs="PMingLiU" w:hint="eastAsia"/>
          <w:w w:val="73"/>
          <w:sz w:val="26"/>
          <w:szCs w:val="26"/>
        </w:rPr>
        <w:t>約</w:t>
      </w:r>
      <w:r w:rsidRPr="00A82430">
        <w:rPr>
          <w:rFonts w:eastAsia="華康細黑體" w:cs="PMingLiU" w:hint="eastAsia"/>
          <w:w w:val="73"/>
          <w:sz w:val="26"/>
          <w:szCs w:val="26"/>
        </w:rPr>
        <w:t>16:13)</w:t>
      </w:r>
    </w:p>
    <w:p w14:paraId="5E887558" w14:textId="77777777" w:rsidR="00A82430" w:rsidRPr="00A82430" w:rsidRDefault="00A82430" w:rsidP="00A8243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PMingLiU"/>
          <w:w w:val="73"/>
          <w:sz w:val="26"/>
          <w:szCs w:val="26"/>
        </w:rPr>
      </w:pPr>
      <w:r w:rsidRPr="00A82430">
        <w:rPr>
          <w:rFonts w:ascii="Barlow Condensed Medium" w:eastAsia="華康儷中黑" w:hAnsi="Barlow Condensed Medium" w:cs="PMingLiU"/>
          <w:w w:val="73"/>
          <w:sz w:val="26"/>
          <w:szCs w:val="26"/>
        </w:rPr>
        <w:t>＜</w:t>
      </w:r>
      <w:r w:rsidRPr="00A82430">
        <w:rPr>
          <w:rFonts w:ascii="Barlow Condensed Medium" w:eastAsia="華康儷中黑" w:hAnsi="Barlow Condensed Medium" w:cs="PMingLiU" w:hint="eastAsia"/>
          <w:w w:val="73"/>
          <w:sz w:val="26"/>
          <w:szCs w:val="26"/>
        </w:rPr>
        <w:t>在靈裡的同在</w:t>
      </w:r>
      <w:r w:rsidRPr="00A82430">
        <w:rPr>
          <w:rFonts w:ascii="Barlow Condensed Medium" w:eastAsia="華康儷中黑" w:hAnsi="Barlow Condensed Medium" w:cs="PMingLiU"/>
          <w:w w:val="73"/>
          <w:sz w:val="26"/>
          <w:szCs w:val="26"/>
        </w:rPr>
        <w:t>＞</w:t>
      </w:r>
      <w:r w:rsidRPr="00A82430">
        <w:rPr>
          <w:rFonts w:eastAsia="華康細黑體" w:cs="PMingLiU" w:hint="eastAsia"/>
          <w:w w:val="73"/>
          <w:sz w:val="26"/>
          <w:szCs w:val="26"/>
        </w:rPr>
        <w:t>我們都聽過父子騎驢的童話故事。如果在一開始，父子就能不受他人閒言閒語的影響。不只是有主見，而且是能明辨和堅持，父子兩人牽著驢子進城是最好的方式。不但能順利賣掉驢子，也算是感謝驢子曾為他們勞苦的恩情。因為清楚白明帶驢進城的目的是最高優先，就不會被其他的聲音動搖。也就不會有一路變換隊形，到最後全都掉到河裡去的事。而聖靈同在的目的，就是在任何狀況下，提供分辨、認同、包容、協調、成長的話語。讓人在自我統合的過程中，言行一致地行動。不但能符合　神眼中的義，更能勝過世界的惡的試探。</w:t>
      </w:r>
      <w:r w:rsidRPr="00A82430">
        <w:rPr>
          <w:rFonts w:ascii="Barlow Condensed Medium" w:eastAsia="華康儷中黑" w:hAnsi="Barlow Condensed Medium" w:cs="PMingLiU"/>
          <w:w w:val="73"/>
          <w:sz w:val="26"/>
          <w:szCs w:val="26"/>
        </w:rPr>
        <w:t xml:space="preserve"> </w:t>
      </w:r>
    </w:p>
    <w:p w14:paraId="7FDFF0A9" w14:textId="148FEFFF" w:rsidR="00D44193" w:rsidRPr="00A82430" w:rsidRDefault="00A82430" w:rsidP="00A82430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3"/>
        </w:rPr>
      </w:pPr>
      <w:r w:rsidRPr="00A82430">
        <w:rPr>
          <w:rFonts w:eastAsia="華康儷中黑" w:hint="eastAsia"/>
          <w:w w:val="73"/>
          <w:sz w:val="26"/>
          <w:szCs w:val="26"/>
        </w:rPr>
        <w:t>聖靈是信心的安慰者</w:t>
      </w:r>
      <w:r w:rsidRPr="00A82430">
        <w:rPr>
          <w:rFonts w:eastAsia="華康儷中黑" w:hint="eastAsia"/>
          <w:w w:val="73"/>
          <w:sz w:val="26"/>
          <w:szCs w:val="26"/>
        </w:rPr>
        <w:t>(</w:t>
      </w:r>
      <w:r w:rsidRPr="00A82430">
        <w:rPr>
          <w:rFonts w:eastAsia="華康儷中黑" w:hint="eastAsia"/>
          <w:w w:val="73"/>
          <w:sz w:val="26"/>
          <w:szCs w:val="26"/>
        </w:rPr>
        <w:t>保惠師</w:t>
      </w:r>
      <w:r w:rsidRPr="00A82430">
        <w:rPr>
          <w:rFonts w:eastAsia="華康儷中黑" w:hint="eastAsia"/>
          <w:w w:val="73"/>
          <w:sz w:val="26"/>
          <w:szCs w:val="26"/>
        </w:rPr>
        <w:t>)</w:t>
      </w:r>
      <w:r w:rsidRPr="00A82430">
        <w:rPr>
          <w:rFonts w:eastAsia="華康儷中黑" w:hint="eastAsia"/>
          <w:w w:val="73"/>
          <w:sz w:val="26"/>
          <w:szCs w:val="26"/>
        </w:rPr>
        <w:t>，是真理和智慧的教導者和見證者，是賜良善能力和動力的行動夥伴。最重要的是運行在基督肢體中的溝通者和協調者；使各人所見、所信、所行能一致且合一。</w:t>
      </w:r>
      <w:r w:rsidRPr="00A82430">
        <w:rPr>
          <w:rFonts w:eastAsia="華康細黑體" w:cs="PMingLiU" w:hint="eastAsia"/>
          <w:w w:val="73"/>
          <w:sz w:val="26"/>
          <w:szCs w:val="26"/>
        </w:rPr>
        <w:t>又聖靈的話語是真正潔淨和驅動教會的力量。能使教會勝過內部紛亂的試探。太多人的智慧的話語，混淆了教會真正的使命──傳福音，就是事奉　神、事奉人的愛的見證。而聖靈的話語要使人看見自己眼中的樑木，看別人比自己強，且成為眾人的僕人來服事最小的弟兄。試想一個彼此饒恕，彼此服事，彼此相愛，彼此成全的教會，不但不可能結黨紛爭，又怎麼會不吸引人、不使人喜愛呢？──</w:t>
      </w:r>
      <w:r w:rsidRPr="00A82430">
        <w:rPr>
          <w:rFonts w:ascii="華康古印體" w:eastAsia="華康古印體" w:cs="PMingLiU" w:hint="eastAsia"/>
          <w:b/>
          <w:bCs/>
          <w:w w:val="73"/>
          <w:sz w:val="26"/>
          <w:szCs w:val="26"/>
        </w:rPr>
        <w:t>感謝　神，他常常在基督裡，使我們這些作俘虜的，列在凱旋的隊伍當中，又藉著我們在各地散播香氣，就是使人認識基督。</w:t>
      </w:r>
      <w:r w:rsidRPr="00A82430">
        <w:rPr>
          <w:rFonts w:eastAsia="華康細黑體" w:cs="PMingLiU" w:hint="eastAsia"/>
          <w:w w:val="73"/>
          <w:sz w:val="26"/>
          <w:szCs w:val="26"/>
        </w:rPr>
        <w:t>(</w:t>
      </w:r>
      <w:r w:rsidRPr="00A82430">
        <w:rPr>
          <w:rFonts w:eastAsia="華康細黑體" w:cs="PMingLiU" w:hint="eastAsia"/>
          <w:w w:val="73"/>
          <w:sz w:val="26"/>
          <w:szCs w:val="26"/>
        </w:rPr>
        <w:t>林後</w:t>
      </w:r>
      <w:r w:rsidRPr="00A82430">
        <w:rPr>
          <w:rFonts w:eastAsia="華康細黑體" w:cs="PMingLiU" w:hint="eastAsia"/>
          <w:w w:val="73"/>
          <w:sz w:val="26"/>
          <w:szCs w:val="26"/>
        </w:rPr>
        <w:t>2:14)</w:t>
      </w:r>
      <w:r w:rsidRPr="00A82430">
        <w:rPr>
          <w:rFonts w:ascii="Barlow Condensed Medium" w:eastAsia="華康儷中黑" w:hAnsi="Barlow Condensed Medium" w:cstheme="minorHAnsi"/>
          <w:w w:val="73"/>
          <w:sz w:val="26"/>
          <w:szCs w:val="26"/>
        </w:rPr>
        <w:t xml:space="preserve"> </w:t>
      </w:r>
      <w:r w:rsidR="00767341" w:rsidRPr="00A82430">
        <w:rPr>
          <w:rFonts w:ascii="Barlow Condensed Medium" w:eastAsia="華康儷中黑" w:hAnsi="Barlow Condensed Medium" w:cstheme="minorHAnsi"/>
          <w:w w:val="73"/>
          <w:sz w:val="26"/>
          <w:szCs w:val="26"/>
        </w:rPr>
        <w:t>[</w:t>
      </w:r>
      <w:r w:rsidR="00767341" w:rsidRPr="00A82430">
        <w:rPr>
          <w:rFonts w:ascii="Barlow Condensed Medium" w:eastAsia="華康儷中黑" w:hAnsi="Barlow Condensed Medium" w:cstheme="minorHAnsi"/>
          <w:w w:val="73"/>
          <w:sz w:val="26"/>
          <w:szCs w:val="26"/>
        </w:rPr>
        <w:t>完</w:t>
      </w:r>
      <w:r w:rsidR="00767341" w:rsidRPr="00A82430">
        <w:rPr>
          <w:rFonts w:ascii="Barlow Condensed Medium" w:eastAsia="華康儷中黑" w:hAnsi="Barlow Condensed Medium" w:cstheme="minorHAnsi"/>
          <w:w w:val="73"/>
          <w:sz w:val="26"/>
          <w:szCs w:val="26"/>
        </w:rPr>
        <w:t>]</w:t>
      </w:r>
    </w:p>
    <w:sectPr w:rsidR="00D44193" w:rsidRPr="00A8243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D050D" w14:textId="77777777" w:rsidR="00E74BA5" w:rsidRDefault="00E74BA5" w:rsidP="00D84B6C">
      <w:r>
        <w:separator/>
      </w:r>
    </w:p>
  </w:endnote>
  <w:endnote w:type="continuationSeparator" w:id="0">
    <w:p w14:paraId="61B5A80E" w14:textId="77777777" w:rsidR="00E74BA5" w:rsidRDefault="00E74BA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-ExtB">
    <w:altName w:val="新細明體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36669" w14:textId="77777777" w:rsidR="00E74BA5" w:rsidRDefault="00E74BA5" w:rsidP="00D84B6C">
      <w:r>
        <w:separator/>
      </w:r>
    </w:p>
  </w:footnote>
  <w:footnote w:type="continuationSeparator" w:id="0">
    <w:p w14:paraId="79D652F1" w14:textId="77777777" w:rsidR="00E74BA5" w:rsidRDefault="00E74BA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03C44098" w:rsidR="00C23F2E" w:rsidRPr="0037469A" w:rsidRDefault="00C23F2E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576F5" w:rsidRPr="001576F5">
      <w:rPr>
        <w:rFonts w:ascii="Eras Demi ITC" w:eastAsia="華康中圓體" w:hAnsi="Eras Demi ITC" w:cstheme="minorHAnsi"/>
        <w:b/>
        <w:noProof/>
      </w:rPr>
      <w:t>2326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76F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76F5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76F5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576F5" w:rsidRPr="001576F5">
      <w:rPr>
        <w:rFonts w:ascii="Eras Demi ITC" w:eastAsia="華康中圓體" w:hAnsi="Eras Demi ITC" w:cstheme="minorHAnsi"/>
        <w:b/>
        <w:noProof/>
      </w:rPr>
      <w:t>2326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76F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76F5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76F5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5E8FFC5C" w:rsidR="00C23F2E" w:rsidRDefault="00C23F2E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576F5" w:rsidRPr="001576F5">
      <w:rPr>
        <w:rFonts w:ascii="Eras Demi ITC" w:eastAsia="華康中圓體" w:hAnsi="Eras Demi ITC" w:cstheme="minorHAnsi"/>
        <w:b/>
        <w:noProof/>
      </w:rPr>
      <w:t>2326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76F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76F5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76F5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576F5" w:rsidRPr="001576F5">
      <w:rPr>
        <w:rFonts w:ascii="Eras Demi ITC" w:eastAsia="華康中圓體" w:hAnsi="Eras Demi ITC" w:cstheme="minorHAnsi"/>
        <w:b/>
        <w:noProof/>
      </w:rPr>
      <w:t>2326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76F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76F5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76F5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661EB"/>
    <w:rsid w:val="00073749"/>
    <w:rsid w:val="00074BE5"/>
    <w:rsid w:val="000764B1"/>
    <w:rsid w:val="00080538"/>
    <w:rsid w:val="000825B4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4D48"/>
    <w:rsid w:val="000C6158"/>
    <w:rsid w:val="000C67C9"/>
    <w:rsid w:val="000C7A9B"/>
    <w:rsid w:val="000D0A49"/>
    <w:rsid w:val="000D10EC"/>
    <w:rsid w:val="000D2DDD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38B0"/>
    <w:rsid w:val="0013605E"/>
    <w:rsid w:val="00136669"/>
    <w:rsid w:val="00140B96"/>
    <w:rsid w:val="001416EF"/>
    <w:rsid w:val="001460AC"/>
    <w:rsid w:val="00151D10"/>
    <w:rsid w:val="001576F5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5A95"/>
    <w:rsid w:val="0020291C"/>
    <w:rsid w:val="00202F6E"/>
    <w:rsid w:val="002048CF"/>
    <w:rsid w:val="00205318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56FF"/>
    <w:rsid w:val="002536F0"/>
    <w:rsid w:val="00261582"/>
    <w:rsid w:val="002632F8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E5009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36766"/>
    <w:rsid w:val="00343A37"/>
    <w:rsid w:val="003443E3"/>
    <w:rsid w:val="003468D0"/>
    <w:rsid w:val="00356326"/>
    <w:rsid w:val="003577E0"/>
    <w:rsid w:val="0036046E"/>
    <w:rsid w:val="003605E6"/>
    <w:rsid w:val="00360EC4"/>
    <w:rsid w:val="00365749"/>
    <w:rsid w:val="00366FBC"/>
    <w:rsid w:val="00367C26"/>
    <w:rsid w:val="00367CCD"/>
    <w:rsid w:val="00371356"/>
    <w:rsid w:val="0037469A"/>
    <w:rsid w:val="00376C98"/>
    <w:rsid w:val="0038118E"/>
    <w:rsid w:val="00383EAB"/>
    <w:rsid w:val="003865D7"/>
    <w:rsid w:val="003874C5"/>
    <w:rsid w:val="00390548"/>
    <w:rsid w:val="003917AF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3DF7"/>
    <w:rsid w:val="00404120"/>
    <w:rsid w:val="00406CFE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AC2"/>
    <w:rsid w:val="00447807"/>
    <w:rsid w:val="00447D6F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286D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51CA"/>
    <w:rsid w:val="0050595B"/>
    <w:rsid w:val="0051005A"/>
    <w:rsid w:val="00510F99"/>
    <w:rsid w:val="00516189"/>
    <w:rsid w:val="00520E74"/>
    <w:rsid w:val="0052221C"/>
    <w:rsid w:val="005226A0"/>
    <w:rsid w:val="005235ED"/>
    <w:rsid w:val="00537627"/>
    <w:rsid w:val="00541016"/>
    <w:rsid w:val="005568BF"/>
    <w:rsid w:val="00562059"/>
    <w:rsid w:val="0056372E"/>
    <w:rsid w:val="00566F96"/>
    <w:rsid w:val="0057010F"/>
    <w:rsid w:val="00575009"/>
    <w:rsid w:val="00583337"/>
    <w:rsid w:val="005861C1"/>
    <w:rsid w:val="005879C0"/>
    <w:rsid w:val="00590524"/>
    <w:rsid w:val="00591246"/>
    <w:rsid w:val="005A0D88"/>
    <w:rsid w:val="005A1208"/>
    <w:rsid w:val="005A1F53"/>
    <w:rsid w:val="005A21AE"/>
    <w:rsid w:val="005A7562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43249"/>
    <w:rsid w:val="00651F9A"/>
    <w:rsid w:val="00652E77"/>
    <w:rsid w:val="00653900"/>
    <w:rsid w:val="0066035F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5295"/>
    <w:rsid w:val="006E6162"/>
    <w:rsid w:val="006E703D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06247"/>
    <w:rsid w:val="007102B0"/>
    <w:rsid w:val="00712235"/>
    <w:rsid w:val="00715974"/>
    <w:rsid w:val="00716EA8"/>
    <w:rsid w:val="00723738"/>
    <w:rsid w:val="00726473"/>
    <w:rsid w:val="007312EB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795F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74B0"/>
    <w:rsid w:val="00811B15"/>
    <w:rsid w:val="008151EE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33BE"/>
    <w:rsid w:val="00895392"/>
    <w:rsid w:val="00896C12"/>
    <w:rsid w:val="008A1425"/>
    <w:rsid w:val="008A5225"/>
    <w:rsid w:val="008A553C"/>
    <w:rsid w:val="008A6CAE"/>
    <w:rsid w:val="008B068D"/>
    <w:rsid w:val="008B2ABA"/>
    <w:rsid w:val="008B6948"/>
    <w:rsid w:val="008B7368"/>
    <w:rsid w:val="008B744A"/>
    <w:rsid w:val="008C186D"/>
    <w:rsid w:val="008C2315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4402"/>
    <w:rsid w:val="008F4C78"/>
    <w:rsid w:val="008F5E9D"/>
    <w:rsid w:val="008F7E68"/>
    <w:rsid w:val="00903A34"/>
    <w:rsid w:val="00913636"/>
    <w:rsid w:val="00915D15"/>
    <w:rsid w:val="00917585"/>
    <w:rsid w:val="00925806"/>
    <w:rsid w:val="009277FB"/>
    <w:rsid w:val="009315F8"/>
    <w:rsid w:val="00933D6F"/>
    <w:rsid w:val="009345AA"/>
    <w:rsid w:val="009355A7"/>
    <w:rsid w:val="00940A18"/>
    <w:rsid w:val="00941D16"/>
    <w:rsid w:val="00942871"/>
    <w:rsid w:val="00943620"/>
    <w:rsid w:val="0094372F"/>
    <w:rsid w:val="0094428F"/>
    <w:rsid w:val="009448F1"/>
    <w:rsid w:val="009466FF"/>
    <w:rsid w:val="009611FA"/>
    <w:rsid w:val="009675BA"/>
    <w:rsid w:val="0097415F"/>
    <w:rsid w:val="009813C2"/>
    <w:rsid w:val="009833FA"/>
    <w:rsid w:val="009863CD"/>
    <w:rsid w:val="009919A0"/>
    <w:rsid w:val="0099323A"/>
    <w:rsid w:val="009949C6"/>
    <w:rsid w:val="009A00AD"/>
    <w:rsid w:val="009A3F99"/>
    <w:rsid w:val="009C23F9"/>
    <w:rsid w:val="009C51E3"/>
    <w:rsid w:val="009C5E3F"/>
    <w:rsid w:val="009C7954"/>
    <w:rsid w:val="009D11BA"/>
    <w:rsid w:val="009D2A2F"/>
    <w:rsid w:val="009D7707"/>
    <w:rsid w:val="009E219F"/>
    <w:rsid w:val="009F1D22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0C7E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E08"/>
    <w:rsid w:val="00B35D57"/>
    <w:rsid w:val="00B364E0"/>
    <w:rsid w:val="00B379E1"/>
    <w:rsid w:val="00B40854"/>
    <w:rsid w:val="00B40E7D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181D"/>
    <w:rsid w:val="00BA2036"/>
    <w:rsid w:val="00BA5B4D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E16F8"/>
    <w:rsid w:val="00BE401D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184E"/>
    <w:rsid w:val="00C23F2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5C18"/>
    <w:rsid w:val="00C56BA8"/>
    <w:rsid w:val="00C571BD"/>
    <w:rsid w:val="00C60DDA"/>
    <w:rsid w:val="00C65F48"/>
    <w:rsid w:val="00C67FDA"/>
    <w:rsid w:val="00C71826"/>
    <w:rsid w:val="00C738D2"/>
    <w:rsid w:val="00C73F53"/>
    <w:rsid w:val="00C7434D"/>
    <w:rsid w:val="00C75D38"/>
    <w:rsid w:val="00C75E44"/>
    <w:rsid w:val="00C76349"/>
    <w:rsid w:val="00C81274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1071"/>
    <w:rsid w:val="00CE56CA"/>
    <w:rsid w:val="00CE5B39"/>
    <w:rsid w:val="00CF0636"/>
    <w:rsid w:val="00CF0801"/>
    <w:rsid w:val="00CF5B8F"/>
    <w:rsid w:val="00D007E6"/>
    <w:rsid w:val="00D078E8"/>
    <w:rsid w:val="00D10534"/>
    <w:rsid w:val="00D123D2"/>
    <w:rsid w:val="00D12709"/>
    <w:rsid w:val="00D14FC9"/>
    <w:rsid w:val="00D1721F"/>
    <w:rsid w:val="00D2652B"/>
    <w:rsid w:val="00D32111"/>
    <w:rsid w:val="00D349D5"/>
    <w:rsid w:val="00D37284"/>
    <w:rsid w:val="00D43018"/>
    <w:rsid w:val="00D44193"/>
    <w:rsid w:val="00D4442A"/>
    <w:rsid w:val="00D54638"/>
    <w:rsid w:val="00D54CEF"/>
    <w:rsid w:val="00D54DBB"/>
    <w:rsid w:val="00D57F31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7BF8"/>
    <w:rsid w:val="00DA4437"/>
    <w:rsid w:val="00DA7C3B"/>
    <w:rsid w:val="00DB2E12"/>
    <w:rsid w:val="00DC7E39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4BA5"/>
    <w:rsid w:val="00E7727D"/>
    <w:rsid w:val="00E800DF"/>
    <w:rsid w:val="00E853B9"/>
    <w:rsid w:val="00E86BDC"/>
    <w:rsid w:val="00E92C77"/>
    <w:rsid w:val="00E9395E"/>
    <w:rsid w:val="00E94945"/>
    <w:rsid w:val="00EA3174"/>
    <w:rsid w:val="00EA4C8F"/>
    <w:rsid w:val="00EB2439"/>
    <w:rsid w:val="00EC4705"/>
    <w:rsid w:val="00EC4B26"/>
    <w:rsid w:val="00ED1C8E"/>
    <w:rsid w:val="00ED3672"/>
    <w:rsid w:val="00EE2680"/>
    <w:rsid w:val="00EE2736"/>
    <w:rsid w:val="00EE2900"/>
    <w:rsid w:val="00EE7A8C"/>
    <w:rsid w:val="00EF0CAF"/>
    <w:rsid w:val="00EF2900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116C"/>
    <w:rsid w:val="00F427BD"/>
    <w:rsid w:val="00F435C4"/>
    <w:rsid w:val="00F450E0"/>
    <w:rsid w:val="00F4625D"/>
    <w:rsid w:val="00F46C04"/>
    <w:rsid w:val="00F531C3"/>
    <w:rsid w:val="00F54E55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A6367"/>
    <w:rsid w:val="00FB40CC"/>
    <w:rsid w:val="00FC3409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B672AAEC-2D3A-4018-A71E-0973D7C9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352F5-D4D1-4D16-AE26-50E4220C9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14</cp:revision>
  <cp:lastPrinted>2023-04-01T09:32:00Z</cp:lastPrinted>
  <dcterms:created xsi:type="dcterms:W3CDTF">2023-06-18T04:56:00Z</dcterms:created>
  <dcterms:modified xsi:type="dcterms:W3CDTF">2023-06-19T09:05:00Z</dcterms:modified>
</cp:coreProperties>
</file>