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0E911E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2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2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主辨初階長執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感謝張紹宏牧師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前來本會主禮，王牧師則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於禮拜堂教室召開</w:t>
            </w:r>
            <w:proofErr w:type="gramStart"/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定期長執會</w:t>
            </w:r>
            <w:proofErr w:type="gramEnd"/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</w:t>
            </w:r>
            <w:bookmarkStart w:id="6" w:name="_GoBack"/>
            <w:bookmarkEnd w:id="6"/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</w:t>
            </w:r>
            <w:r w:rsidR="00811D9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:00-17:00,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:00-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主日禱告會轉型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間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小組線上禱告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，目前是每週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本季開放兄</w:t>
            </w:r>
            <w:proofErr w:type="gramStart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B433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生活或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代禱群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組上報名。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為培訓華語禮拜領唱同工，鼓勵兄</w:t>
            </w:r>
            <w:proofErr w:type="gramStart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能報名參加事奉。預定在每週六晚上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</w:t>
            </w:r>
            <w:proofErr w:type="gramStart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文康車活動</w:t>
            </w:r>
            <w:proofErr w:type="gramEnd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李大宇老師帶領健身活動，敬邀兄</w:t>
            </w:r>
            <w:proofErr w:type="gramStart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9E74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26473"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05F778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F3E19" w:rsidRPr="009F3E19">
        <w:rPr>
          <w:rFonts w:ascii="標楷體" w:eastAsia="標楷體" w:hAnsi="標楷體" w:hint="eastAsia"/>
          <w:b/>
          <w:w w:val="80"/>
          <w:sz w:val="26"/>
          <w:szCs w:val="26"/>
        </w:rPr>
        <w:t>主永與恁同在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62C3EA0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同在。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之愛永無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涯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祂佇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你頭前引導且看顧保護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之話做咱光燈，親像燭火顯明，引導咱到榮耀永永遠遠光明。</w:t>
      </w:r>
    </w:p>
    <w:p w14:paraId="2A6B50F9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720E39E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的大應允永燦爛親像火焰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的閃射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</w:t>
      </w:r>
    </w:p>
    <w:p w14:paraId="26D0E7EE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當迷惑與試探引誘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行迷路，</w:t>
      </w:r>
    </w:p>
    <w:p w14:paraId="375E5D2B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主欲做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之保護；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得恩典看顧。救主永不棄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拺恁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，抱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恁佇祂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手中。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會溫柔帶領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進入應允故鄉。</w:t>
      </w:r>
    </w:p>
    <w:p w14:paraId="3A290DF1" w14:textId="77777777" w:rsidR="009F3E19" w:rsidRPr="009F3E19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咱著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信靠救主來求告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聖名；</w:t>
      </w:r>
    </w:p>
    <w:p w14:paraId="3B4889D9" w14:textId="5408AFCA" w:rsidR="00AC3102" w:rsidRPr="006E0FDC" w:rsidRDefault="009F3E19" w:rsidP="009F3E1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的大應允永燦爛，親像火焰啲閃射。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主永與恁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同在，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永遠</w:t>
      </w:r>
      <w:r w:rsidRPr="009F3E19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孤單。耶穌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之救主，欲導</w:t>
      </w:r>
      <w:proofErr w:type="gramStart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到天家。導咱到天家。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418A1" w:rsidRDefault="004418A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418A1" w:rsidRPr="004E3A97" w:rsidRDefault="004418A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4418A1" w:rsidRPr="004E3A97" w:rsidRDefault="004418A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418A1" w:rsidRDefault="004418A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418A1" w:rsidRPr="004E3A97" w:rsidRDefault="004418A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4418A1" w:rsidRPr="004E3A97" w:rsidRDefault="004418A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418A1" w:rsidRDefault="004418A1" w:rsidP="00AC3102">
                            <w:r>
                              <w:t>From:</w:t>
                            </w:r>
                          </w:p>
                          <w:p w14:paraId="3205443A" w14:textId="77777777" w:rsidR="004418A1" w:rsidRDefault="004418A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418A1" w:rsidRDefault="004418A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418A1" w:rsidRDefault="004418A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4418A1" w:rsidRDefault="004418A1" w:rsidP="00AC3102">
                      <w:r>
                        <w:t>From:</w:t>
                      </w:r>
                    </w:p>
                    <w:p w14:paraId="3205443A" w14:textId="77777777" w:rsidR="004418A1" w:rsidRDefault="004418A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418A1" w:rsidRDefault="004418A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4418A1" w:rsidRDefault="004418A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DF5F5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17FAE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510EDB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2132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AC5E109" w:rsidR="00AD6405" w:rsidRPr="00F30B1F" w:rsidRDefault="004418A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不是拆毀而是</w:t>
            </w:r>
            <w:r w:rsidR="00503991"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造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B6DA1AF" w:rsidR="00CF0801" w:rsidRPr="0005516C" w:rsidRDefault="0050399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BB05E91" w:rsidR="00CF0801" w:rsidRPr="005B5D15" w:rsidRDefault="0050399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C293ACF" w:rsidR="003B53F0" w:rsidRPr="003B53F0" w:rsidRDefault="00503991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23EE92E" w:rsidR="003B53F0" w:rsidRPr="005B5D15" w:rsidRDefault="00503991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03991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418A1" w:rsidRPr="006C1FCA" w:rsidRDefault="004418A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418A1" w:rsidRPr="006C1FCA" w:rsidRDefault="004418A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418A1" w:rsidRPr="00EB0AD1" w:rsidRDefault="004418A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418A1" w:rsidRPr="00EB0AD1" w:rsidRDefault="004418A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418A1" w:rsidRPr="008F4402" w:rsidRDefault="004418A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418A1" w:rsidRDefault="004418A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418A1" w:rsidRPr="008F4402" w:rsidRDefault="004418A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418A1" w:rsidRDefault="004418A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9C3F71D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F4B6F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3C7F654" w:rsidR="00F427BD" w:rsidRPr="0020155C" w:rsidRDefault="00F427BD" w:rsidP="00C6190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61905" w:rsidRPr="00C6190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C6190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AD49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FDA300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5D1B55A" w:rsidR="007F65AD" w:rsidRPr="00CA7DBC" w:rsidRDefault="009F3E1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9F3E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</w:t>
            </w:r>
            <w:proofErr w:type="gramEnd"/>
            <w:r w:rsidRPr="009F3E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577CBCC" w:rsidR="007F65AD" w:rsidRPr="00D646F9" w:rsidRDefault="006217C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57B119" w:rsidR="007F65AD" w:rsidRPr="009813C2" w:rsidRDefault="006217C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217C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享受應許的祝福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AF01D8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418A1" w:rsidRPr="00F91D7E" w:rsidRDefault="004418A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418A1" w:rsidRPr="00F91D7E" w:rsidRDefault="004418A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39EABD5" w:rsidR="007F65AD" w:rsidRPr="009345AA" w:rsidRDefault="006217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E0C15E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217C0" w:rsidRPr="006217C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0F5268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DDB91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1F2603" w:rsidRPr="001F260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F2603" w:rsidRPr="001F260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29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F8D073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我心內溫柔謙遜，</w:t>
      </w:r>
      <w:proofErr w:type="gramStart"/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恁</w:t>
      </w:r>
      <w:proofErr w:type="gramEnd"/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背我的</w:t>
      </w:r>
      <w:proofErr w:type="gramStart"/>
      <w:r w:rsidR="001F2603" w:rsidRPr="001F2603">
        <w:rPr>
          <w:rFonts w:eastAsia="標楷體" w:cstheme="minorHAnsi" w:hint="eastAsia"/>
          <w:color w:val="000000" w:themeColor="text1"/>
          <w:w w:val="90"/>
          <w:szCs w:val="24"/>
        </w:rPr>
        <w:t>軛</w:t>
      </w:r>
      <w:proofErr w:type="gramEnd"/>
      <w:r w:rsidR="008C75D2">
        <w:rPr>
          <w:rFonts w:eastAsia="標楷體" w:cstheme="minorHAnsi" w:hint="eastAsia"/>
          <w:color w:val="000000" w:themeColor="text1"/>
          <w:w w:val="90"/>
          <w:szCs w:val="24"/>
        </w:rPr>
        <w:t>，來對我學；就</w:t>
      </w:r>
      <w:proofErr w:type="gramStart"/>
      <w:r w:rsidR="008C75D2">
        <w:rPr>
          <w:rFonts w:eastAsia="標楷體" w:cstheme="minorHAnsi" w:hint="eastAsia"/>
          <w:color w:val="000000" w:themeColor="text1"/>
          <w:w w:val="90"/>
          <w:szCs w:val="24"/>
        </w:rPr>
        <w:t>恁</w:t>
      </w:r>
      <w:proofErr w:type="gramEnd"/>
      <w:r w:rsidR="008C75D2">
        <w:rPr>
          <w:rFonts w:eastAsia="標楷體" w:cstheme="minorHAnsi" w:hint="eastAsia"/>
          <w:color w:val="000000" w:themeColor="text1"/>
          <w:w w:val="90"/>
          <w:szCs w:val="24"/>
        </w:rPr>
        <w:t>的心神會得著安息</w:t>
      </w:r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F5C38C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我心裡柔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和謙卑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proofErr w:type="gramStart"/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你們當負我</w:t>
      </w:r>
      <w:proofErr w:type="gramEnd"/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的</w:t>
      </w:r>
      <w:proofErr w:type="gramStart"/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軛</w:t>
      </w:r>
      <w:proofErr w:type="gramEnd"/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學我的樣式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這樣</w:t>
      </w:r>
      <w:r w:rsidR="008C75D2" w:rsidRPr="008C75D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8C75D2">
        <w:rPr>
          <w:rFonts w:eastAsia="華康中黑體" w:cstheme="minorHAnsi" w:hint="eastAsia"/>
          <w:color w:val="000000" w:themeColor="text1"/>
          <w:w w:val="90"/>
          <w:szCs w:val="24"/>
        </w:rPr>
        <w:t>你們心裡就必得享安息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0E080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5342D8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D8F55D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2132D7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7CF8B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B3C36E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213B5B" w:rsidR="00BA5B4D" w:rsidRPr="00BA0690" w:rsidRDefault="00047841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9195F6" w:rsidR="00BA5B4D" w:rsidRPr="00E207DE" w:rsidRDefault="00920E1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8DA38D4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E6DEF82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BA0690" w:rsidRDefault="00566F96" w:rsidP="00903A3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B818E39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F3C8C12" w:rsidR="002D7FC1" w:rsidRPr="00E207DE" w:rsidRDefault="006A087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F32D58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1B9D36F" w:rsidR="002D7FC1" w:rsidRPr="00BA0690" w:rsidRDefault="0004784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0690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40AF3B1" w:rsidR="00D54CEF" w:rsidRPr="00E207DE" w:rsidRDefault="00920E13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D74882" w:rsidR="00D54CEF" w:rsidRPr="00E207DE" w:rsidRDefault="006A087A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7EBFEDB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ED710FD" w:rsidR="001C509C" w:rsidRPr="00E207DE" w:rsidRDefault="00920E13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82AC02A" w:rsidR="001C509C" w:rsidRPr="00E207DE" w:rsidRDefault="00EC558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18969E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63992EA" w:rsidR="002D7FC1" w:rsidRPr="00E207DE" w:rsidRDefault="00920E1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D3A4F96" w:rsidR="002D7FC1" w:rsidRPr="00E207DE" w:rsidRDefault="00EC558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B03B74D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AE96C8D" w:rsidR="00FC3409" w:rsidRPr="007C2360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A0C8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EC7DA2" w:rsidR="00FC3409" w:rsidRPr="00EC558F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5D90EA4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67AAE3C" w:rsidR="00FC3409" w:rsidRPr="00FF39D4" w:rsidRDefault="0039454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1A32BD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BF06ED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7B1DCA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01A7BF" w:rsidR="00F72427" w:rsidRPr="00FF39D4" w:rsidRDefault="00BA069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D58B026" w:rsidR="00F72427" w:rsidRPr="00E207DE" w:rsidRDefault="00920E1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3D02A2F" w:rsidR="00F72427" w:rsidRPr="006D2BB5" w:rsidRDefault="00EC558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57E68F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456C207" w:rsidR="00F72427" w:rsidRPr="00FF39D4" w:rsidRDefault="004418A1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418C718" w:rsidR="00FC3409" w:rsidRPr="00E207DE" w:rsidRDefault="00920E1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DD4C12" w:rsidR="00FC3409" w:rsidRPr="00E207DE" w:rsidRDefault="00EC558F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642846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132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8AA0390" w:rsidR="00FC3409" w:rsidRPr="00FF39D4" w:rsidRDefault="00D9519E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738D83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755F544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D56F085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567AA42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40BBE6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920E13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08FCDEB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8815FC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BA0690" w:rsidRPr="0057010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5FF5D9" w:rsidR="00BA0690" w:rsidRPr="0057010F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38EB2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D7FA05" w:rsidR="00BA0690" w:rsidRPr="00DA4437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0CF3FC1" w:rsidR="00BA0690" w:rsidRPr="0020291C" w:rsidRDefault="006E4A1C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E4A1C">
              <w:rPr>
                <w:rFonts w:ascii="Barlow Condensed Medium" w:eastAsia="標楷體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79D29ED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3065703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B5E7059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920E1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35E4FAA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05561AF" w:rsidR="00BA0690" w:rsidRPr="00E207DE" w:rsidRDefault="00920E1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0E1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DF22822" w:rsidR="00BA0690" w:rsidRPr="00E207DE" w:rsidRDefault="00EC558F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C558F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6E075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2132D7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0690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06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9C827FE" w:rsidR="00767341" w:rsidRPr="00BA0690" w:rsidRDefault="00047841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0690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0690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0690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06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0690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069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06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069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0690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069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06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22036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36BCE46" w:rsidR="00272BE9" w:rsidRPr="00BA0690" w:rsidRDefault="00047841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A3F8928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33440F" w:rsidR="00272BE9" w:rsidRPr="00BA0690" w:rsidRDefault="00047841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7D44C78" w:rsidR="00C97A2D" w:rsidRPr="00BA0690" w:rsidRDefault="0004784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D8F8E72" w:rsidR="00272BE9" w:rsidRPr="00BA0690" w:rsidRDefault="000478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97A2D" w:rsidRPr="00BA0690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0690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0690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0690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0690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0690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4AE895AE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32A4822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0CC55EE" w:rsidR="00DE4596" w:rsidRPr="00BA0690" w:rsidRDefault="0004784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03A34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401524EA" w:rsidR="00DE4596" w:rsidRPr="00BA0690" w:rsidRDefault="0004784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C97A2D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360EA9" w:rsidR="00DE4596" w:rsidRPr="00BA0690" w:rsidRDefault="00903A34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A181D"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C23F2E" w:rsidRPr="00BA0690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BA0690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1515D8A0" w:rsidR="00C23F2E" w:rsidRPr="00BA0690" w:rsidRDefault="00047841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41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116EA9FD" w:rsidR="00C23F2E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23F2E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2DA84004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D5F5762" w:rsidR="00C23F2E" w:rsidRPr="00BA0690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97A2160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5D7C0289" w:rsidR="00C23F2E" w:rsidRPr="00BA0690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0690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0690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0690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0690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0690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0690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06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7CFDE6F0" w:rsidR="00566F96" w:rsidRPr="00BA0690" w:rsidRDefault="0004784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62-2</w:t>
            </w:r>
            <w:r w:rsidR="00566F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D3012BB" w:rsidR="00566F96" w:rsidRPr="00BA0690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06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BA0690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0690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534799A" w:rsidR="00C23F2E" w:rsidRPr="003A336D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9B6CF1D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DC7EC07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01964B00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5D2578C0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7D6502C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49E7114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301D71AB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064C1710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BB693A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792A02B3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2059A34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2653973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A11A7F5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785AAFA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86C9345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272959F3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350B6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6F7DC9E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AB80D2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F47503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A55747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8DA010D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9A28D0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</w:t>
      </w:r>
      <w:proofErr w:type="gramStart"/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中間，</w:t>
      </w:r>
      <w:proofErr w:type="gramEnd"/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獻祭給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神的儀式中一個重要的元素。焚燒油脂和乳香的香味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隨煙上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騰，飄向　神在天上的居所；又充滿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在會幕和聖聖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所，彷彿　神的同在。因為香氣使人愉悅，保羅要人思想，那能使　神愉悅的真正香氣，不正是耶穌基督獻上了自己，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因而召聚了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使人得救、使人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能活的生命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</w:t>
      </w:r>
      <w:proofErr w:type="gramStart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和活祭的</w:t>
      </w:r>
      <w:proofErr w:type="gramEnd"/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</w:t>
            </w:r>
            <w:proofErr w:type="gramStart"/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敬拜是什麼</w:t>
            </w:r>
            <w:proofErr w:type="gramEnd"/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</w:t>
            </w:r>
            <w:proofErr w:type="gramStart"/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人活的生命</w:t>
            </w:r>
            <w:proofErr w:type="gramEnd"/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7F84023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9B18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2D7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</w:t>
      </w:r>
      <w:proofErr w:type="gramStart"/>
      <w:r w:rsidRPr="00811D9B">
        <w:rPr>
          <w:rFonts w:eastAsia="華康儷中黑" w:hint="eastAsia"/>
          <w:w w:val="75"/>
          <w:sz w:val="26"/>
          <w:szCs w:val="26"/>
        </w:rPr>
        <w:t>獻燒祭來</w:t>
      </w:r>
      <w:proofErr w:type="gramEnd"/>
      <w:r w:rsidRPr="00811D9B">
        <w:rPr>
          <w:rFonts w:eastAsia="華康儷中黑" w:hint="eastAsia"/>
          <w:w w:val="75"/>
          <w:sz w:val="26"/>
          <w:szCs w:val="26"/>
        </w:rPr>
        <w:t>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到會幕和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聖殿，焚燒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的祭物從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祭壇上發出火光和上騰的煙霧，有時伴隨著讚美的歌聲，但是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另一項蓋不住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特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利的祭壇是雅各夢見有天使上下的天梯之處，又移動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的會幕上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有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雲柱且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被彩霞所環繞。然而，猶太人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藉獻祭和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禱告希望　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神同在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的聖殿，卻被耶穌稱為賊窩。這正是所有敬畏　神的人必須反省的。</w:t>
      </w:r>
      <w:proofErr w:type="gramStart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當祭物</w:t>
      </w:r>
      <w:proofErr w:type="gramEnd"/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proofErr w:type="gramStart"/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因為你不</w:t>
      </w:r>
      <w:proofErr w:type="gramStart"/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喜愛祭物</w:t>
      </w:r>
      <w:proofErr w:type="gramEnd"/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；我就是獻上</w:t>
      </w:r>
      <w:proofErr w:type="gramStart"/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燔</w:t>
      </w:r>
      <w:proofErr w:type="gramEnd"/>
      <w:r w:rsidRPr="00811D9B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</w:t>
      </w:r>
      <w:proofErr w:type="gramStart"/>
      <w:r w:rsidRPr="00811D9B">
        <w:rPr>
          <w:rFonts w:eastAsia="華康儷中黑" w:hint="eastAsia"/>
          <w:w w:val="75"/>
          <w:sz w:val="26"/>
          <w:szCs w:val="26"/>
        </w:rPr>
        <w:t>能活出</w:t>
      </w:r>
      <w:proofErr w:type="gramEnd"/>
      <w:r w:rsidRPr="00811D9B">
        <w:rPr>
          <w:rFonts w:eastAsia="華康儷中黑" w:hint="eastAsia"/>
          <w:w w:val="75"/>
          <w:sz w:val="26"/>
          <w:szCs w:val="26"/>
        </w:rPr>
        <w:t xml:space="preserve">　神的良善的生命樣式。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保羅以此來表明他們所做的工是合　神心意的。希望哥林多教會能明辨，誰才是　神真正的僕人。搶救靈魂歸主，</w:t>
      </w:r>
      <w:proofErr w:type="gramStart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像是從惡者</w:t>
      </w:r>
      <w:proofErr w:type="gramEnd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中救回俘擄，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那得勝凱旋的光榮，就是他們獻給　神的香氣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。就耶穌的教導，就是遵行　神的道且</w:t>
      </w:r>
      <w:proofErr w:type="gramStart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結出義的</w:t>
      </w:r>
      <w:proofErr w:type="gramEnd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果子，良善的行為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。而就保羅的解釋，乃是獻上聖潔</w:t>
      </w:r>
      <w:proofErr w:type="gramStart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的活祭</w:t>
      </w:r>
      <w:proofErr w:type="gramEnd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，也是良善的行為。也就是說，這使</w:t>
      </w:r>
      <w:proofErr w:type="gramStart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生命活的香氣</w:t>
      </w:r>
      <w:proofErr w:type="gramEnd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，就是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使生命能悔改且行良善；使</w:t>
      </w:r>
      <w:proofErr w:type="gramStart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生命活出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良善與美好，且不斷趨近至高的良善，就是聖潔</w:t>
      </w:r>
      <w:proofErr w:type="gramStart"/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那召</w:t>
      </w:r>
      <w:proofErr w:type="gramEnd"/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你們的既是聖潔的，你們在一切所行的事上也要聖潔。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前</w:t>
      </w:r>
      <w:proofErr w:type="gramEnd"/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4207676B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811D9B">
        <w:rPr>
          <w:rFonts w:eastAsia="華康儷中黑" w:hint="eastAsia"/>
          <w:w w:val="75"/>
          <w:sz w:val="26"/>
          <w:szCs w:val="26"/>
        </w:rPr>
        <w:t>(</w:t>
      </w:r>
      <w:r w:rsidRPr="00811D9B">
        <w:rPr>
          <w:rFonts w:eastAsia="華康儷中黑" w:hint="eastAsia"/>
          <w:w w:val="75"/>
          <w:sz w:val="26"/>
          <w:szCs w:val="26"/>
        </w:rPr>
        <w:t>立約</w:t>
      </w:r>
      <w:r w:rsidRPr="00811D9B">
        <w:rPr>
          <w:rFonts w:eastAsia="華康儷中黑" w:hint="eastAsia"/>
          <w:w w:val="75"/>
          <w:sz w:val="26"/>
          <w:szCs w:val="26"/>
        </w:rPr>
        <w:t>)</w:t>
      </w:r>
      <w:r w:rsidRPr="00811D9B">
        <w:rPr>
          <w:rFonts w:eastAsia="華康儷中黑" w:hint="eastAsia"/>
          <w:w w:val="75"/>
          <w:sz w:val="26"/>
          <w:szCs w:val="26"/>
        </w:rPr>
        <w:t>，超越人的文字，甚至律法的功能和榮光。就像他的</w:t>
      </w:r>
      <w:proofErr w:type="gramStart"/>
      <w:r w:rsidRPr="00811D9B">
        <w:rPr>
          <w:rFonts w:eastAsia="華康儷中黑" w:hint="eastAsia"/>
          <w:w w:val="75"/>
          <w:sz w:val="26"/>
          <w:szCs w:val="26"/>
        </w:rPr>
        <w:t>事奉是把</w:t>
      </w:r>
      <w:proofErr w:type="gramEnd"/>
      <w:r w:rsidRPr="00811D9B">
        <w:rPr>
          <w:rFonts w:eastAsia="華康儷中黑" w:hint="eastAsia"/>
          <w:w w:val="75"/>
          <w:sz w:val="26"/>
          <w:szCs w:val="26"/>
        </w:rPr>
        <w:t>真理刻在人心，</w:t>
      </w:r>
      <w:proofErr w:type="gramStart"/>
      <w:r w:rsidRPr="00811D9B">
        <w:rPr>
          <w:rFonts w:eastAsia="華康儷中黑" w:hint="eastAsia"/>
          <w:w w:val="75"/>
          <w:sz w:val="26"/>
          <w:szCs w:val="26"/>
        </w:rPr>
        <w:t>且活出生命</w:t>
      </w:r>
      <w:proofErr w:type="gramEnd"/>
      <w:r w:rsidRPr="00811D9B">
        <w:rPr>
          <w:rFonts w:eastAsia="華康儷中黑" w:hint="eastAsia"/>
          <w:w w:val="75"/>
          <w:sz w:val="26"/>
          <w:szCs w:val="26"/>
        </w:rPr>
        <w:t>的馨香。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保羅更進一步說明什麼是叫人死的氣味，又什麼是使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人活的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，藉著氣味就能分辨。卻不是用人的智慧來分辨，而是用心靈和誠實來聆聽　神的心意與認可。就是我們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常說的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，在眾人和聖靈的見證下，說「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阿們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」。所以，保羅把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他所牧養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的教會信徒，比喻成他將永活　神的話，用　神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的靈寫在心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板上的書信。真正顯出於聖靈的聖潔和誠實，且是活生生的見證。重點是，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靈是活的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，心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是活的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，這全新的活人，乃是有自主的能力，去分辨，去權衡，和去實行　神的良善。不會被律法文字、傳統成規或世界脅迫人的勢力牽著鼻子走。就像耶穌能分辨文士和法利賽人虛偽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的善行，我們也要能聽出引用世界的哲理和動聽感人的故事，是不是真實解釋了經文和福音，將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活的道刻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在心板上</w:t>
      </w:r>
      <w:proofErr w:type="gramStart"/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如果我們靠聖靈活著，就應該順著聖靈行事。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加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proofErr w:type="gramStart"/>
      <w:r w:rsidRPr="00811D9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改寫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原引敘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是活的自由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</w:t>
      </w:r>
      <w:proofErr w:type="gramStart"/>
      <w:r w:rsidRPr="00811D9B">
        <w:rPr>
          <w:rFonts w:eastAsia="華康儷中黑" w:hint="eastAsia"/>
          <w:w w:val="75"/>
          <w:sz w:val="26"/>
          <w:szCs w:val="26"/>
        </w:rPr>
        <w:t>有能力活出真理</w:t>
      </w:r>
      <w:proofErr w:type="gramEnd"/>
      <w:r w:rsidRPr="00811D9B">
        <w:rPr>
          <w:rFonts w:eastAsia="華康儷中黑" w:hint="eastAsia"/>
          <w:w w:val="75"/>
          <w:sz w:val="26"/>
          <w:szCs w:val="26"/>
        </w:rPr>
        <w:t>和良善。這是基督吸引人的香氣，也是教會該有的香氣。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水要流動才是活水，但是水的源頭更重要，好的水質才能孕育生命。所以，基督的福音才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是救恩的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源頭，能使人心潔淨，並從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裏面活出良善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　神的道。源頭對了，生命</w:t>
      </w:r>
      <w:proofErr w:type="gramStart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就活了</w:t>
      </w:r>
      <w:proofErr w:type="gramEnd"/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，就會發出榮耀　神和吸引人的香氣，就是經歷　神的生命和見證。如同猶太民族的見證</w:t>
      </w:r>
      <w:proofErr w:type="gramStart"/>
      <w:r w:rsidRPr="00811D9B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你們敬拜你們所不知道的，我們卻敬拜我們所知道的，</w:t>
      </w:r>
      <w:proofErr w:type="gramStart"/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因為救恩是</w:t>
      </w:r>
      <w:proofErr w:type="gramEnd"/>
      <w:r w:rsidRPr="00811D9B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從猶太人出來的。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78C7E" w14:textId="77777777" w:rsidR="00946FA1" w:rsidRDefault="00946FA1" w:rsidP="00D84B6C">
      <w:r>
        <w:separator/>
      </w:r>
    </w:p>
  </w:endnote>
  <w:endnote w:type="continuationSeparator" w:id="0">
    <w:p w14:paraId="3795D870" w14:textId="77777777" w:rsidR="00946FA1" w:rsidRDefault="00946FA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AEAA8" w14:textId="77777777" w:rsidR="00946FA1" w:rsidRDefault="00946FA1" w:rsidP="00D84B6C">
      <w:r>
        <w:separator/>
      </w:r>
    </w:p>
  </w:footnote>
  <w:footnote w:type="continuationSeparator" w:id="0">
    <w:p w14:paraId="19B2311A" w14:textId="77777777" w:rsidR="00946FA1" w:rsidRDefault="00946FA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8FE2D07" w:rsidR="004418A1" w:rsidRPr="0037469A" w:rsidRDefault="004418A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37F0" w:rsidRPr="002437F0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37F0" w:rsidRPr="002437F0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0B22A2B" w:rsidR="004418A1" w:rsidRDefault="004418A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37F0" w:rsidRPr="002437F0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437F0" w:rsidRPr="002437F0">
      <w:rPr>
        <w:rFonts w:ascii="Eras Demi ITC" w:eastAsia="華康中圓體" w:hAnsi="Eras Demi ITC" w:cstheme="minorHAnsi"/>
        <w:b/>
        <w:noProof/>
      </w:rPr>
      <w:t>2327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437F0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BA1AA8C-2D98-4EC8-827C-E3155493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3B98B-C5E5-4FEB-B534-E343242D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14</cp:revision>
  <cp:lastPrinted>2023-04-01T09:32:00Z</cp:lastPrinted>
  <dcterms:created xsi:type="dcterms:W3CDTF">2023-06-25T04:38:00Z</dcterms:created>
  <dcterms:modified xsi:type="dcterms:W3CDTF">2023-06-30T11:15:00Z</dcterms:modified>
</cp:coreProperties>
</file>