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0E911E4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132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327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132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3D9ED0FF" w:rsidR="00695CCD" w:rsidRPr="00DF36B1" w:rsidRDefault="00811D9B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台北中會主辨初階長執訓練會將於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點在大稻埕教會舉行。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5546A82E" w:rsidR="00802A67" w:rsidRPr="00B25891" w:rsidRDefault="00811D9B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8/22-23(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54D60E79" w:rsidR="00D72510" w:rsidRPr="00C453F1" w:rsidRDefault="00D7251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3FB8F934" w14:textId="10C4891A" w:rsidR="00D72510" w:rsidRPr="00B25891" w:rsidRDefault="00D72510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4DDDB8FA" w:rsidR="00726473" w:rsidRPr="00726473" w:rsidRDefault="00811D9B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E744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(7/2)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為台北中會「開拓教會奉獻主日」交換講台。感謝張紹宏牧師前來本會主禮，王牧師則到民安教會。</w:t>
            </w:r>
          </w:p>
        </w:tc>
      </w:tr>
      <w:tr w:rsidR="00726473" w:rsidRPr="002437F0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171BC659" w:rsidR="00726473" w:rsidRPr="002437F0" w:rsidRDefault="00726473" w:rsidP="00811D9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437F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7/8(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1:30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於禮拜堂教室召開定期長執會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小會。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77777777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1B2E4458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7443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B43359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第三季事工如下：</w:t>
            </w:r>
            <w:r w:rsidR="00B43359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1)</w:t>
            </w:r>
            <w:r w:rsidR="002437F0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</w:t>
            </w:r>
            <w:r w:rsidR="002437F0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七月份</w:t>
            </w:r>
            <w:r w:rsidR="009E7443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主日中午愛餐</w:t>
            </w:r>
            <w:r w:rsidR="00811D9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437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依事奉</w:t>
            </w:r>
            <w:r w:rsidR="00811D9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</w:t>
            </w:r>
            <w:r w:rsidR="002437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意願辨理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2) 8/23-26(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09:00-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11:30)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9F6F5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輔導帶遊戲、詩歌和小隊。請</w:t>
            </w:r>
            <w:r w:rsidR="009F6F5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主日學校長淑雲報名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3)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主日禱告會轉型週間小組線上禱告會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，目前是每週三晚上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8:00- 8:30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本季開放兄姊報名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，請在本會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line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生活或代禱群組上報名。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4)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為培訓華語禮拜領唱同工，鼓勵兄姊能報名參加事奉。預定在每週六晚上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7:00-8:00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，請向麗君長老報名。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5) 7/18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開始慕道小組，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10/22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洗禮，有意參加者向王牧師報名。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7527BDED" w:rsidR="004F0CDD" w:rsidRPr="00415E67" w:rsidRDefault="00562059" w:rsidP="009E744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本會第三季的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7/13,8/10,9/14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7/8, 8</w:t>
            </w:r>
            <w:r w:rsid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/12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,9/9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，將聯合邀請桃園市文康車活動李大宇老師帶領健身活動，敬邀兄姊參加</w:t>
            </w:r>
            <w:r w:rsidR="0072647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675F3A70" w:rsidR="00E61BAA" w:rsidRPr="00D92A50" w:rsidRDefault="00F4625D" w:rsidP="00AE2C1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</w:t>
            </w:r>
            <w:r w:rsidR="008406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侯佩欣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605F778A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F3E19" w:rsidRPr="009F3E19">
        <w:rPr>
          <w:rFonts w:ascii="標楷體" w:eastAsia="標楷體" w:hAnsi="標楷體" w:hint="eastAsia"/>
          <w:b/>
          <w:w w:val="80"/>
          <w:sz w:val="26"/>
          <w:szCs w:val="26"/>
        </w:rPr>
        <w:t>主永與恁同在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62C3EA0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2A6B50F9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720E39EB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祂的大應允永燦爛親像火焰的閃射。主永與恁同在，恁永遠</w:t>
      </w:r>
      <w:r w:rsidRPr="009F3E1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</w:t>
      </w:r>
    </w:p>
    <w:p w14:paraId="26D0E7EE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當迷惑與試探引誘恁行迷路，</w:t>
      </w:r>
    </w:p>
    <w:p w14:paraId="375E5D2B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3A290DF1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3B4889D9" w14:textId="5408AFCA" w:rsidR="00AC3102" w:rsidRPr="006E0FDC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祂的大應允永燦爛，親像火焰啲閃射。主永與恁同在，恁永遠</w:t>
      </w:r>
      <w:r w:rsidRPr="009F3E1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孤單。耶穌恁之救主，欲導恁到天家。導咱到天家。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D6430" w:rsidRDefault="00CD643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D6430" w:rsidRPr="004E3A97" w:rsidRDefault="00CD643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D6430" w:rsidRPr="004E3A97" w:rsidRDefault="00CD643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D6430" w:rsidRDefault="00CD643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D6430" w:rsidRPr="004E3A97" w:rsidRDefault="00CD643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D6430" w:rsidRPr="004E3A97" w:rsidRDefault="00CD643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D6430" w:rsidRDefault="00CD6430" w:rsidP="00AC3102">
                            <w:r>
                              <w:t>From:</w:t>
                            </w:r>
                          </w:p>
                          <w:p w14:paraId="3205443A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D6430" w:rsidRDefault="00CD6430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D6430" w:rsidRDefault="00CD6430" w:rsidP="00AC3102">
                      <w:r>
                        <w:t>From:</w:t>
                      </w:r>
                    </w:p>
                    <w:p w14:paraId="3205443A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D6430" w:rsidRDefault="00CD6430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B12F341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89649E7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510EDB2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2132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2132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0AC5E109" w:rsidR="00AD6405" w:rsidRPr="00F30B1F" w:rsidRDefault="004418A1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不是拆毀而是</w:t>
            </w:r>
            <w:r w:rsidR="00503991"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建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造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0B6DA1AF" w:rsidR="00CF0801" w:rsidRPr="0005516C" w:rsidRDefault="0050399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後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1-12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2BB05E91" w:rsidR="00CF0801" w:rsidRPr="005B5D15" w:rsidRDefault="00503991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6AEAF556" w:rsidR="003B53F0" w:rsidRPr="003B53F0" w:rsidRDefault="00C7434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7434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C293ACF" w:rsidR="003B53F0" w:rsidRPr="003B53F0" w:rsidRDefault="00503991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503991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19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23EE92E" w:rsidR="003B53F0" w:rsidRPr="005B5D15" w:rsidRDefault="00503991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03991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503991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313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503991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6430" w:rsidRPr="006C1FCA" w:rsidRDefault="00CD643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D6430" w:rsidRPr="006C1FCA" w:rsidRDefault="00CD643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6430" w:rsidRPr="008F4402" w:rsidRDefault="00CD643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6430" w:rsidRDefault="00CD643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D6430" w:rsidRPr="008F4402" w:rsidRDefault="00CD643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6430" w:rsidRDefault="00CD643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9C3F71D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61905" w:rsidRPr="00C61905">
              <w:rPr>
                <w:rFonts w:ascii="標楷體" w:eastAsia="標楷體" w:hAnsi="標楷體" w:hint="eastAsia"/>
                <w:sz w:val="20"/>
                <w:szCs w:val="20"/>
              </w:rPr>
              <w:t>張紹宏</w:t>
            </w:r>
            <w:r w:rsidR="00C6190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7F4B6F6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61905" w:rsidRPr="00C61905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C6190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7A9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3C7F654" w:rsidR="00F427BD" w:rsidRPr="0020155C" w:rsidRDefault="00F427BD" w:rsidP="00C6190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61905" w:rsidRPr="00C61905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C61905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AD497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C4C5D52" w:rsidR="007F65AD" w:rsidRPr="00CA7DBC" w:rsidRDefault="006217C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FDA300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55D1B55A" w:rsidR="007F65AD" w:rsidRPr="00CA7DBC" w:rsidRDefault="009F3E19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F3E1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主永與恁同在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35" style="position:absolute;left:0;text-align:left;margin-left:-1.05pt;margin-top:.25pt;width:19.3pt;height:6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577CBCC" w:rsidR="007F65AD" w:rsidRPr="00D646F9" w:rsidRDefault="006217C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希伯來書</w:t>
            </w: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657B119" w:rsidR="007F65AD" w:rsidRPr="009813C2" w:rsidRDefault="006217C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217C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享受應許的祝福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AF01D8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36" style="position:absolute;left:0;text-align:left;margin-left:-.85pt;margin-top:.55pt;width:19.3pt;height:9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39EABD5" w:rsidR="007F65AD" w:rsidRPr="009345AA" w:rsidRDefault="006217C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E0C15E2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0F5268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7DB1AF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F2603" w:rsidRPr="001F260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馬太福音</w:t>
      </w:r>
      <w:r w:rsidR="001F2603" w:rsidRPr="001F260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F2603" w:rsidRPr="001F260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29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F8D073B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1F2603" w:rsidRPr="001F2603">
        <w:rPr>
          <w:rFonts w:eastAsia="標楷體" w:cstheme="minorHAnsi" w:hint="eastAsia"/>
          <w:color w:val="000000" w:themeColor="text1"/>
          <w:w w:val="90"/>
          <w:szCs w:val="24"/>
        </w:rPr>
        <w:t>我心內溫柔謙遜，恁背我的軛</w:t>
      </w:r>
      <w:r w:rsidR="008C75D2">
        <w:rPr>
          <w:rFonts w:eastAsia="標楷體" w:cstheme="minorHAnsi" w:hint="eastAsia"/>
          <w:color w:val="000000" w:themeColor="text1"/>
          <w:w w:val="90"/>
          <w:szCs w:val="24"/>
        </w:rPr>
        <w:t>，來對我學；就恁的心神會得著安息</w:t>
      </w:r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7F5C38C3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我心裡柔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和謙卑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你們當負我的軛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學我的樣式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；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這樣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你們心裡就必得享安息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0E0808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5342D8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D8F55D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2132D7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87CF8B6" w:rsidR="00BA5B4D" w:rsidRPr="00E207DE" w:rsidRDefault="00920E13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張紹宏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B3C36E7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C213B5B" w:rsidR="00BA5B4D" w:rsidRPr="00BA0690" w:rsidRDefault="00047841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0690">
              <w:rPr>
                <w:rFonts w:ascii="Barlow Condensed Medium" w:eastAsia="標楷體" w:hAnsi="Barlow Condensed Medium" w:cstheme="minorHAnsi" w:hint="eastAsia"/>
                <w:w w:val="80"/>
              </w:rPr>
              <w:t>61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79195F6" w:rsidR="00BA5B4D" w:rsidRPr="00E207DE" w:rsidRDefault="00920E13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8DA38D4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E6DEF82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758736C" w:rsidR="00BA5B4D" w:rsidRPr="00CD6430" w:rsidRDefault="00566F96" w:rsidP="00CD64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CD6430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  <w:r w:rsidR="00CD6430" w:rsidRPr="00CD6430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3B818E39" w:rsidR="002D7FC1" w:rsidRPr="00E207DE" w:rsidRDefault="00920E13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1F3C8C12" w:rsidR="002D7FC1" w:rsidRPr="00E207DE" w:rsidRDefault="006A087A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F32D58D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05EB867" w:rsidR="002D7FC1" w:rsidRPr="00CD6430" w:rsidRDefault="00CD643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CD6430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40AF3B1" w:rsidR="00D54CEF" w:rsidRPr="00E207DE" w:rsidRDefault="00920E13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AD74882" w:rsidR="00D54CEF" w:rsidRPr="00E207DE" w:rsidRDefault="006A087A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7EBFEDB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ED710FD" w:rsidR="001C509C" w:rsidRPr="00E207DE" w:rsidRDefault="00920E13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82AC02A" w:rsidR="001C509C" w:rsidRPr="00E207DE" w:rsidRDefault="00EC558F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18969ED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8438F16" w:rsidR="001C509C" w:rsidRPr="00FF39D4" w:rsidRDefault="00D54CEF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63992EA" w:rsidR="002D7FC1" w:rsidRPr="00E207DE" w:rsidRDefault="00920E13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D3A4F96" w:rsidR="002D7FC1" w:rsidRPr="00E207DE" w:rsidRDefault="00EC558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B03B74D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5C36C" w:rsidR="002D7FC1" w:rsidRPr="00FF39D4" w:rsidRDefault="003A336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AE96C8D" w:rsidR="00FC3409" w:rsidRPr="007C2360" w:rsidRDefault="00920E1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8A0C8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7EC7DA2" w:rsidR="00FC3409" w:rsidRPr="00EC558F" w:rsidRDefault="00EC558F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5D90EA4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67AAE3C" w:rsidR="00FC3409" w:rsidRPr="00FF39D4" w:rsidRDefault="0039454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B1A32BD" w:rsidR="00F72427" w:rsidRPr="00E207DE" w:rsidRDefault="00920E1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7BF06ED" w:rsidR="00F72427" w:rsidRPr="006D2BB5" w:rsidRDefault="00EC558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7B1DCA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601A7BF" w:rsidR="00F72427" w:rsidRPr="00FF39D4" w:rsidRDefault="00BA069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D58B026" w:rsidR="00F72427" w:rsidRPr="00E207DE" w:rsidRDefault="00920E1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3D02A2F" w:rsidR="00F72427" w:rsidRPr="006D2BB5" w:rsidRDefault="00EC558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57E68F5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456C207" w:rsidR="00F72427" w:rsidRPr="00FF39D4" w:rsidRDefault="004418A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418C718" w:rsidR="00FC3409" w:rsidRPr="00E207DE" w:rsidRDefault="00920E1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8DD4C12" w:rsidR="00FC3409" w:rsidRPr="00E207DE" w:rsidRDefault="00EC558F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B642846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8AA0390" w:rsidR="00FC3409" w:rsidRPr="00FF39D4" w:rsidRDefault="00D9519E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BA0690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738D83D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755F544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D56F085" w:rsidR="00BA0690" w:rsidRPr="00FF39D4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567AA42" w:rsidR="00BA0690" w:rsidRPr="00D54CEF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940BBE6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08FCDEB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690" w:rsidRPr="003605E6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78815FC" w:rsidR="00BA0690" w:rsidRPr="00FF39D4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BA0690" w:rsidRPr="00D54CEF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BA0690" w:rsidRPr="0057010F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5FF5D9" w:rsidR="00BA0690" w:rsidRPr="0057010F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38EB26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DD7FA05" w:rsidR="00BA0690" w:rsidRPr="00DA4437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0CF3FC1" w:rsidR="00BA0690" w:rsidRPr="0020291C" w:rsidRDefault="006E4A1C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E4A1C">
              <w:rPr>
                <w:rFonts w:ascii="Barlow Condensed Medium" w:eastAsia="標楷體" w:hAnsi="Barlow Condensed Medium" w:cstheme="minorHAnsi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79D29ED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3065703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B5E7059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35E4FAA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05561AF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DF22822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6E075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2132D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2132D7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2132D7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BA0690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013A6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13A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E013A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D51385C" w:rsidR="00767341" w:rsidRPr="00E013A6" w:rsidRDefault="00CD6430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2,800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013A6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E013A6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13A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013A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013A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BA0690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013A6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013A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013A6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E013A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013A6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013A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E013A6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BA0690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E013A6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5E3A53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什一</w:t>
            </w: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E013A6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83BDAC4" w:rsidR="00272BE9" w:rsidRPr="00E013A6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="00C97A2D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C8EA25D" w:rsidR="00272BE9" w:rsidRPr="00E013A6" w:rsidRDefault="00CD6430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C23F2E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BA181D"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9C5349D" w:rsidR="00272BE9" w:rsidRPr="00E013A6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2-2</w:t>
            </w:r>
            <w:r w:rsidR="00C97A2D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8EB4493" w:rsidR="00272BE9" w:rsidRPr="00E013A6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047841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C23F2E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C97A2D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4605C88D" w:rsidR="00C97A2D" w:rsidRPr="00E013A6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7734E17E" w:rsidR="00272BE9" w:rsidRPr="00E013A6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C97A2D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CD6430" w:rsidRPr="00BA0690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E013A6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77B89E1A" w:rsidR="00CD6430" w:rsidRPr="00E013A6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55DAF61" w:rsidR="00CD6430" w:rsidRPr="00E013A6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F00FAEB" w:rsidR="00CD6430" w:rsidRPr="00E013A6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17-1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5F2C09E" w:rsidR="00CD6430" w:rsidRPr="00E013A6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FF0FEC1" w:rsidR="00CD6430" w:rsidRPr="00E013A6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AD7D473" w:rsidR="00CD6430" w:rsidRPr="00E013A6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CD6430" w:rsidRPr="00BA0690" w14:paraId="4A07FD0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664DF06" w14:textId="77777777" w:rsidR="00CD6430" w:rsidRPr="00E013A6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6CCDA06" w14:textId="6D38EE17" w:rsidR="00CD6430" w:rsidRPr="00E013A6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="00CD6430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4E0C9" w14:textId="3C176BA1" w:rsidR="00CD6430" w:rsidRPr="00E013A6" w:rsidRDefault="00BE63C3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CD6430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0C0593B" w14:textId="79762B4A" w:rsidR="00CD6430" w:rsidRPr="00E013A6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="00CD6430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E2C20F3" w14:textId="34DB7185" w:rsidR="00CD6430" w:rsidRPr="00E013A6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CD6430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DF8CF24" w14:textId="17A0D64C" w:rsidR="00CD6430" w:rsidRPr="00E013A6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F48C7" w14:textId="4283BE32" w:rsidR="00CD6430" w:rsidRPr="00E013A6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C97A2D" w:rsidRPr="00BA0690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E013A6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E013A6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E013A6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E013A6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E013A6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E013A6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E013A6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BA0690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013A6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45523C0" w:rsidR="00DE4596" w:rsidRPr="00E013A6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="00C97A2D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2074E7E" w:rsidR="00DE4596" w:rsidRPr="00E013A6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E4596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5E339B46" w:rsidR="00DE4596" w:rsidRPr="00E013A6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13-2</w:t>
            </w:r>
            <w:r w:rsidR="00C97A2D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5ECF303" w:rsidR="00DE4596" w:rsidRPr="00E013A6" w:rsidRDefault="00CD6430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903A34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C97A2D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CC36650" w:rsidR="00DE4596" w:rsidRPr="00E013A6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="00C97A2D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0F7EE87" w:rsidR="00DE4596" w:rsidRPr="00E013A6" w:rsidRDefault="00CD643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BA181D"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566F96" w:rsidRPr="00BA0690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E013A6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E013A6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E013A6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E013A6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E013A6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E013A6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E013A6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66F96" w:rsidRPr="003A336D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96C26CD" w:rsidR="00566F96" w:rsidRPr="00E013A6" w:rsidRDefault="00566F96" w:rsidP="000478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047841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主日獻花</w:t>
            </w: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5269FAE2" w:rsidR="00566F96" w:rsidRPr="00E013A6" w:rsidRDefault="00CD6430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="00566F96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5BA2818A" w:rsidR="00566F96" w:rsidRPr="00E013A6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66F96"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D57DB2C" w:rsidR="00566F96" w:rsidRPr="00E013A6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62-3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B7674E" w:rsidR="00566F96" w:rsidRPr="00E013A6" w:rsidRDefault="00CD6430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E013A6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E013A6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23F2E" w:rsidRPr="003A336D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5E187C83" w:rsidR="00C23F2E" w:rsidRPr="00E013A6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為聖歌隊</w:t>
            </w: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4559BA15" w:rsidR="00C23F2E" w:rsidRPr="00E013A6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09663DBF" w:rsidR="00C23F2E" w:rsidRPr="00E013A6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E013A6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E013A6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E013A6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E013A6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23F2E" w:rsidRPr="003A336D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2440ED03" w:rsidR="00C23F2E" w:rsidRPr="00E013A6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</w:t>
            </w: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4F175EF3" w:rsidR="00C23F2E" w:rsidRPr="00E013A6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41FEEB41" w:rsidR="00C23F2E" w:rsidRPr="00E013A6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3C5F6D6A" w:rsidR="00C23F2E" w:rsidRPr="00E013A6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63302799" w:rsidR="00C23F2E" w:rsidRPr="00E013A6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40C192B1" w:rsidR="00C23F2E" w:rsidRPr="00E013A6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00F1366D" w:rsidR="00C23F2E" w:rsidRPr="00E013A6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D6430" w:rsidRPr="003A336D" w14:paraId="4797B6DF" w14:textId="77777777" w:rsidTr="00CD6430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4FB80F1" w14:textId="4E1AECCA" w:rsidR="00CD6430" w:rsidRPr="00E013A6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為夏令營</w:t>
            </w: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F8E9D87" w14:textId="3C3EFEBD" w:rsidR="00CD6430" w:rsidRPr="00E013A6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3E272C" w14:textId="7538734C" w:rsidR="00CD6430" w:rsidRPr="00E013A6" w:rsidRDefault="00BE63C3" w:rsidP="00BE63C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471A8CF" w14:textId="2E5BCCE3" w:rsidR="00CD6430" w:rsidRPr="00E013A6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76607A1" w14:textId="7531F4B4" w:rsidR="00CD6430" w:rsidRPr="00E013A6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03FA40D" w14:textId="77777777" w:rsidR="00CD6430" w:rsidRPr="00E013A6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485443D" w14:textId="77777777" w:rsidR="00CD6430" w:rsidRPr="00E013A6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23F2E" w:rsidRPr="003A336D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2BBA15E" w:rsidR="00C23F2E" w:rsidRPr="00E013A6" w:rsidRDefault="00BE63C3" w:rsidP="00BE63C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開拓教會</w:t>
            </w:r>
            <w:r w:rsidRPr="00E013A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C7D3A3D" w:rsidR="00C23F2E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</w:tcPr>
          <w:p w14:paraId="2715779E" w14:textId="18D84D83" w:rsidR="00C23F2E" w:rsidRPr="00E013A6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60A4ABF" w:rsidR="00C23F2E" w:rsidRPr="00E013A6" w:rsidRDefault="00BE63C3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66D8CC4E" w:rsidR="00C23F2E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2DB568E" w:rsidR="00C23F2E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4CFBC12A" w:rsidR="00C23F2E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C23F2E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E013A6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77A633B3" w:rsidR="00C23F2E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</w:tcPr>
          <w:p w14:paraId="5F209621" w14:textId="0819373F" w:rsidR="00C23F2E" w:rsidRPr="00E013A6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72D4C2E4" w:rsidR="00C23F2E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3D92155D" w:rsidR="00C23F2E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14895125" w:rsidR="00C23F2E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1FFF7B9B" w:rsidR="00C23F2E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BE63C3" w:rsidRPr="00653900" w14:paraId="69F5A59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FE71E14" w14:textId="77777777" w:rsidR="00BE63C3" w:rsidRPr="00E013A6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079C0E6" w14:textId="217D9FE4" w:rsidR="00BE63C3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</w:tcPr>
          <w:p w14:paraId="09EA3D61" w14:textId="3F8638CF" w:rsidR="00BE63C3" w:rsidRPr="00E013A6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A417572" w14:textId="16F031D0" w:rsidR="00BE63C3" w:rsidRPr="00E013A6" w:rsidRDefault="00BE63C3" w:rsidP="00BE63C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4393FF" w14:textId="2694EED6" w:rsidR="00BE63C3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791619A" w14:textId="71426A01" w:rsidR="00BE63C3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F59FAC1" w14:textId="3B108811" w:rsidR="00BE63C3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BE63C3" w:rsidRPr="00653900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77777777" w:rsidR="00BE63C3" w:rsidRPr="00E013A6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07CD66C" w:rsidR="00BE63C3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</w:tcPr>
          <w:p w14:paraId="59CD5202" w14:textId="75F10C87" w:rsidR="00BE63C3" w:rsidRPr="00E013A6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5E1C516F" w:rsidR="00BE63C3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63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0F3D9CB3" w:rsidR="00BE63C3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2F0E8FBF" w:rsidR="00BE63C3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有志</w:t>
            </w: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*5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1A410E17" w:rsidR="00BE63C3" w:rsidRPr="00E013A6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13A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2,300</w:t>
            </w:r>
            <w:bookmarkStart w:id="6" w:name="_GoBack"/>
            <w:bookmarkEnd w:id="6"/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0D5171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2350B68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66B20DC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2:5-3*</w:t>
            </w:r>
          </w:p>
        </w:tc>
      </w:tr>
      <w:tr w:rsidR="000D5171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6F7DC9E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C28EE34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4*-5:10</w:t>
            </w:r>
          </w:p>
        </w:tc>
      </w:tr>
      <w:tr w:rsidR="000D5171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AB80D2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6AB7730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5:11-6*</w:t>
            </w:r>
          </w:p>
        </w:tc>
      </w:tr>
      <w:tr w:rsidR="000D5171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CF47503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46F3F7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7*-8:7</w:t>
            </w:r>
          </w:p>
        </w:tc>
      </w:tr>
      <w:tr w:rsidR="000D5171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A55747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FFC76D3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8:8-9*</w:t>
            </w:r>
          </w:p>
        </w:tc>
      </w:tr>
      <w:tr w:rsidR="000D5171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8DA010D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BD5EF52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10*-11:15</w:t>
            </w:r>
          </w:p>
        </w:tc>
      </w:tr>
      <w:tr w:rsidR="000D5171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9A28D00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AC1FD39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11:16-12:10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D47593D" w:rsidR="0094372F" w:rsidRPr="0066035F" w:rsidRDefault="0094372F" w:rsidP="004418A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4418A1" w:rsidRPr="004418A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生命的香氣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BA2257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</w:t>
      </w:r>
      <w:r w:rsidR="004418A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後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2:14-17, 3:2-9</w:t>
      </w:r>
    </w:p>
    <w:p w14:paraId="5FA809B4" w14:textId="786B069A" w:rsidR="0094372F" w:rsidRPr="00C60DDA" w:rsidRDefault="0094372F" w:rsidP="004418A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4418A1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因為無論在得救的人或滅亡的人中間，我們都是基督的馨香，是獻給　神的。對於滅亡的人，這是死亡的氣味叫人死；對於得救的人，這卻是生命的香氣使人活。這些事誰夠資格作呢？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4418A1" w:rsidRPr="00ED1B1D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2:15-16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2FA0F58" w:rsidR="006A7994" w:rsidRDefault="0094372F" w:rsidP="004418A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香氣是獻祭給　神的儀式中一個重要的元素。焚燒油脂和乳香的香味隨煙上騰，飄向　神在天上的居所；又充滿在會幕和聖聖所，彷彿　神的同在。因為香氣使人愉悅，保羅要人思想，那能使　神愉悅的真正香氣，不正是耶穌基督獻上了自己，因而召聚了更多悔改歸向　神的人。所以說：「我們都是基督的馨香。」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(2:15)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又說這是使人得救、使人能活的生命的香氣。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(2:16)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更進一步解釋。「活」是信心和聖靈的工作。使人能超越令人死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不思辨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的儀文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推薦信、律法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而得自由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(3:17)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，從心和真實來行　神的話。產生良善的果子和活祭的香氣。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72A917" w:rsidR="00FD6642" w:rsidRPr="00FD6642" w:rsidRDefault="00ED1B1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神真正喜悅的敬拜是什麼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3BADE07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使人活的生命香氣是什麼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B10603F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為何書信要寫在心板上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7F840231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28348C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2D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2D7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2D7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67E67A2" w:rsidR="00767341" w:rsidRPr="0066035F" w:rsidRDefault="00767341" w:rsidP="004418A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4418A1" w:rsidRPr="004418A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生命的香氣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B75A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</w:t>
            </w:r>
            <w:r w:rsidR="004418A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後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2:14-17, 3:2-9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EE58D6C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香氣是獻燒祭來敬拜　神的一個重要元素。美好的香味象徵獻上之物的美好，以求　神的喜悅。同時有火光、煙霧和歌聲，藉由感官，人期盼經驗　神的同在。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從曠野，到會幕和聖殿，焚燒的祭物從祭壇上發出火光和上騰的煙霧，有時伴隨著讚美的歌聲，但是另一項蓋不住的東西就是香氣。除了油脂發出的食物香氣，還有乳香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天然止痛劑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安靜心神的清香。這整個祭壇周圍營造出的氛圍，除了以取悅　神作為敬拜的態度，最大的渴望就是　神的同在。彷彿伯特利的祭壇是雅各夢見有天使上下的天梯之處，又移動的會幕上有雲柱且被彩霞所環繞。然而，猶太人藉獻祭和禱告希望　神同在的聖殿，卻被耶穌稱為賊窩。這正是所有敬畏　神的人必須反省的。當祭物只是為了買賣，講道只是為了謀利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(2:17)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，甚至當代的敬拜讚美或任何禮拜儀式，只是為了取悅人或榮耀人，所發出的就不是香氣，而是屬世界、叫人死亡的氣味</w:t>
      </w:r>
      <w:r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因為你不喜愛祭物；我就是獻上燔祭，你也不喜悅。　神所要的祭，就是破碎的靈；　神啊！破碎痛悔的心，你必不輕看。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詩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51:16-17)</w:t>
      </w:r>
    </w:p>
    <w:p w14:paraId="376F406D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世間的學問進入教會，混淆了　神的道。保羅點出明辨真道的關鍵，就如同去分辨由祭壇上發出的氣味。對得基督救贖的人而言就是生命的香氣；自由且能活出　神的良善的生命樣式。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保羅以此來表明他們所做的工是合　神心意的。希望哥林多教會能明辨，誰才是　神真正的僕人。搶救靈魂歸主，像是從惡者中救回俘擄，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lastRenderedPageBreak/>
        <w:t>那得勝凱旋的光榮，就是他們獻給　神的香氣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(2:14)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，也是有目共睹的。這基督新約的祭壇是以耶穌基督為祭，又將得救的人獻給　神，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比喻成香氣。又如同以前要求所獻之物必須聖潔，所以除了主耶穌是聖潔，得救的人也須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潔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淨的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。就耶穌的教導，就是遵行　神的道且結出義的果子，良善的行為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，就是潔淨的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。而就保羅的解釋，乃是獻上聖潔的活祭，也是良善的行為。也就是說，這使生命活的香氣，就是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驅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使生命能悔改且行良善；使生命活出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神在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創造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起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初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心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意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，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即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良善與美好，且不斷趨近至高的良善，就是聖潔</w:t>
      </w:r>
      <w:r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那召你們的既是聖潔的，你們在一切所行的事上也要聖潔。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彼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前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1: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15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</w:p>
    <w:p w14:paraId="4207676B" w14:textId="1F7E4258" w:rsidR="00811D9B" w:rsidRPr="00811D9B" w:rsidRDefault="00D12636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D12636">
        <w:rPr>
          <w:rFonts w:eastAsia="華康儷中黑" w:hint="eastAsia"/>
          <w:w w:val="75"/>
          <w:sz w:val="26"/>
          <w:szCs w:val="26"/>
        </w:rPr>
        <w:t>有人質疑保羅使徒的身分，要求使徒的推薦信。保羅強調新約下的事奉，是信心的工作和聖靈的揀選</w:t>
      </w:r>
      <w:r w:rsidRPr="00D12636">
        <w:rPr>
          <w:rFonts w:eastAsia="華康儷中黑" w:hint="eastAsia"/>
          <w:w w:val="75"/>
          <w:sz w:val="26"/>
          <w:szCs w:val="26"/>
        </w:rPr>
        <w:t>(</w:t>
      </w:r>
      <w:r w:rsidRPr="00D12636">
        <w:rPr>
          <w:rFonts w:eastAsia="華康儷中黑" w:hint="eastAsia"/>
          <w:w w:val="75"/>
          <w:sz w:val="26"/>
          <w:szCs w:val="26"/>
        </w:rPr>
        <w:t>立約</w:t>
      </w:r>
      <w:r w:rsidRPr="00D12636">
        <w:rPr>
          <w:rFonts w:eastAsia="華康儷中黑" w:hint="eastAsia"/>
          <w:w w:val="75"/>
          <w:sz w:val="26"/>
          <w:szCs w:val="26"/>
        </w:rPr>
        <w:t>)</w:t>
      </w:r>
      <w:r w:rsidRPr="00D12636">
        <w:rPr>
          <w:rFonts w:eastAsia="華康儷中黑" w:hint="eastAsia"/>
          <w:w w:val="75"/>
          <w:sz w:val="26"/>
          <w:szCs w:val="26"/>
        </w:rPr>
        <w:t>，超越人的文字和律法的功能和榮光。而他的事奉是把真理刻在人心，成為活的生命和見證。</w:t>
      </w:r>
      <w:r w:rsidR="00811D9B"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保羅更進一步說明什麼是叫人死的氣味，又什麼是使人活的，藉著氣味就能分辨。卻不是用人的智慧來分辨，而是用心靈和誠實來聆聽　神的心意與認可。就是我們常說的，在眾人和聖靈的見證下，說「阿們」。所以，保羅把他所牧養的教會信徒，比喻成他將永活　神的話，用　神的靈寫在心板上的書信。真正顯出於聖靈的聖潔和誠實，且是活生生的見證。重點是，靈是活的，心是活的，這全新的活人，乃是有自主的能力，去分辨，去權衡，和去實行　神的良善。不會被律法文字、傳統成規或世界脅迫人的勢力牽著鼻子走。就像耶穌能分辨文士和法利賽人虛偽的善行，</w:t>
      </w:r>
      <w:r w:rsidR="00811D9B"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我們也要能聽出引用世界的哲理和動聽感人的故事，是不是真實解釋了經文和福音，將活的道刻在心板上</w:t>
      </w:r>
      <w:r w:rsidR="00811D9B"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="00811D9B"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如果我們靠聖靈活著，就應該順著聖靈行事。</w:t>
      </w:r>
      <w:r w:rsidR="00811D9B"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="00811D9B"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加</w:t>
      </w:r>
      <w:r w:rsidR="00811D9B"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5:25)</w:t>
      </w:r>
    </w:p>
    <w:p w14:paraId="31175B33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11D9B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11D9B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活的自由</w:t>
      </w:r>
      <w:r w:rsidRPr="00811D9B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村上春樹寫道：「人本性就不喜歡承受不必要的負擔，因此人的身體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  <w:u w:val="wave"/>
        </w:rPr>
        <w:t>自然不喜歡運動負荷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改寫原引敘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而這絕對不行。寫作也一樣，我每天都寫作，這樣我的思維就不至安逸於不習慣思考。於是我得以一步一步抬高文字的標準，就像跑步能讓肌肉越來越強壯。」意思是說，真正的自由是一種自律，才是活的自由。不是任憑本性、習慣或成規，甚至不負責任地，為所欲為。又追隨基督而得生命的人，除了自律之外，還要得的更豐盛。就是有聖靈的憑據，作為真實和良善的標準，又有聖靈能力，能主能付出愛和實踐良善；不只是被動地守法律而已。</w:t>
      </w:r>
    </w:p>
    <w:p w14:paraId="7FDFF0A9" w14:textId="27CC6318" w:rsidR="00D44193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金錢、權力、名聲，甚至人類有限的知識，因為驕傲、迷惑而自限，成為心靈的枷鎖和生命腐臭的來源。唯有基督的福音，使生命得釋放，有能力活出真理和良善。這是基督吸引人的香氣，也是教會該有的香氣。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水要流動才是活水，但是水的源頭更重要，好的水質才能孕育生命。所以，基督的福音才是救恩的源頭，能使人心潔淨，並從裏面活出良善，就是　神的道。源頭對了，生命就活了，就會發出榮耀　神和吸引人的香氣，就是經歷　神的生命和見證。如同猶太民族的見證</w:t>
      </w:r>
      <w:r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你們敬拜你們所不知道的，我們卻敬拜我們所知道的，因為救恩是從猶太人出來的。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約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: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22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="00A82430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11D9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FAD31" w14:textId="77777777" w:rsidR="00660F36" w:rsidRDefault="00660F36" w:rsidP="00D84B6C">
      <w:r>
        <w:separator/>
      </w:r>
    </w:p>
  </w:endnote>
  <w:endnote w:type="continuationSeparator" w:id="0">
    <w:p w14:paraId="2730B442" w14:textId="77777777" w:rsidR="00660F36" w:rsidRDefault="00660F3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A65C5" w14:textId="77777777" w:rsidR="00660F36" w:rsidRDefault="00660F36" w:rsidP="00D84B6C">
      <w:r>
        <w:separator/>
      </w:r>
    </w:p>
  </w:footnote>
  <w:footnote w:type="continuationSeparator" w:id="0">
    <w:p w14:paraId="3B394C25" w14:textId="77777777" w:rsidR="00660F36" w:rsidRDefault="00660F3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8FE2D07" w:rsidR="00CD6430" w:rsidRPr="0037469A" w:rsidRDefault="00CD643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13A6" w:rsidRPr="00E013A6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13A6" w:rsidRPr="00E013A6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50B22A2B" w:rsidR="00CD6430" w:rsidRDefault="00CD643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13A6" w:rsidRPr="00E013A6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13A6" w:rsidRPr="00E013A6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13A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47841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36669"/>
    <w:rsid w:val="00140B96"/>
    <w:rsid w:val="001416EF"/>
    <w:rsid w:val="001460AC"/>
    <w:rsid w:val="00151D1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37627"/>
    <w:rsid w:val="00537CAB"/>
    <w:rsid w:val="00541016"/>
    <w:rsid w:val="005568BF"/>
    <w:rsid w:val="00557672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087A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74B0"/>
    <w:rsid w:val="00811B15"/>
    <w:rsid w:val="00811D9B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D16"/>
    <w:rsid w:val="00942871"/>
    <w:rsid w:val="00943620"/>
    <w:rsid w:val="0094372F"/>
    <w:rsid w:val="0094428F"/>
    <w:rsid w:val="009448F1"/>
    <w:rsid w:val="009466FF"/>
    <w:rsid w:val="00946FA1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7443"/>
    <w:rsid w:val="009F1D22"/>
    <w:rsid w:val="009F3E19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0C7E"/>
    <w:rsid w:val="00AC3102"/>
    <w:rsid w:val="00AC3B25"/>
    <w:rsid w:val="00AC679B"/>
    <w:rsid w:val="00AD00D2"/>
    <w:rsid w:val="00AD0765"/>
    <w:rsid w:val="00AD35F7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7C3B"/>
    <w:rsid w:val="00DB2E12"/>
    <w:rsid w:val="00DB2F00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4BA5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C558F"/>
    <w:rsid w:val="00ED1B1D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D78BB-8D33-45BF-A230-7940F8E7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2023-04-01T09:32:00Z</cp:lastPrinted>
  <dcterms:created xsi:type="dcterms:W3CDTF">2023-07-02T06:04:00Z</dcterms:created>
  <dcterms:modified xsi:type="dcterms:W3CDTF">2023-07-02T06:04:00Z</dcterms:modified>
</cp:coreProperties>
</file>