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C06F3F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協助邀請升國小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805F2" w:rsidRPr="00C805F2">
        <w:rPr>
          <w:rFonts w:ascii="標楷體" w:eastAsia="標楷體" w:hAnsi="標楷體" w:hint="eastAsia"/>
          <w:b/>
          <w:w w:val="80"/>
          <w:sz w:val="26"/>
          <w:szCs w:val="26"/>
        </w:rPr>
        <w:t>我要回家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我曾離開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上帝真遠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，今我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我曾行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罪惡路途，主，我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我曾浪費寶貝歲月，今我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我流眼淚誠心悔改，主，我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愛疼聖手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今欲倒來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心靈，破病艱苦，今我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氣力更新，盼望重建，今我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今欲倒來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欲倒來，倒來啊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！主，我</w:t>
      </w:r>
      <w:r w:rsidRPr="00C805F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請打開雙手，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愛疼聖手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，主，我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今欲倒來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。主，我</w:t>
      </w:r>
      <w:proofErr w:type="gramStart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欲倒來</w:t>
      </w:r>
      <w:proofErr w:type="gramEnd"/>
      <w:r w:rsidRPr="00C805F2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F3CD1" w:rsidRDefault="00EF3CD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F3CD1" w:rsidRPr="004E3A97" w:rsidRDefault="00EF3CD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EF3CD1" w:rsidRPr="004E3A97" w:rsidRDefault="00EF3CD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F3CD1" w:rsidRDefault="00EF3CD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F3CD1" w:rsidRPr="004E3A97" w:rsidRDefault="00EF3CD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F3CD1" w:rsidRPr="004E3A97" w:rsidRDefault="00EF3CD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F3CD1" w:rsidRDefault="00EF3CD1" w:rsidP="00AC3102">
                            <w:r>
                              <w:t>From:</w:t>
                            </w:r>
                          </w:p>
                          <w:p w14:paraId="3205443A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F3CD1" w:rsidRDefault="00EF3CD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F3CD1" w:rsidRDefault="00EF3CD1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F3CD1" w:rsidRDefault="00EF3CD1" w:rsidP="00AC3102">
                      <w:r>
                        <w:t>From:</w:t>
                      </w:r>
                    </w:p>
                    <w:p w14:paraId="3205443A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F3CD1" w:rsidRDefault="00EF3CD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F3CD1" w:rsidRDefault="00EF3CD1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735E95C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EABE340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D3FB39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914735C" w:rsidR="00AD6405" w:rsidRPr="00F30B1F" w:rsidRDefault="00E80A4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proofErr w:type="gramStart"/>
            <w:r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不跪也</w:t>
            </w:r>
            <w:proofErr w:type="gramEnd"/>
            <w:r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不拜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119A66A" w:rsidR="00CF0801" w:rsidRPr="0005516C" w:rsidRDefault="00E96D7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斯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7362E07" w:rsidR="00CF0801" w:rsidRPr="005B5D15" w:rsidRDefault="00E96D7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proofErr w:type="gramEnd"/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26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EC22CBA" w:rsidR="003B53F0" w:rsidRPr="003B53F0" w:rsidRDefault="00E80A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0B1A2771" w:rsidR="003B53F0" w:rsidRPr="003B53F0" w:rsidRDefault="00E80A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D67926E" w:rsidR="003B53F0" w:rsidRPr="005B5D15" w:rsidRDefault="00E80A4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F3CD1" w:rsidRPr="006C1FCA" w:rsidRDefault="00EF3CD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F3CD1" w:rsidRPr="006C1FCA" w:rsidRDefault="00EF3CD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F3CD1" w:rsidRPr="00EB0AD1" w:rsidRDefault="00EF3CD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F3CD1" w:rsidRPr="00EB0AD1" w:rsidRDefault="00EF3CD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F3CD1" w:rsidRPr="008F4402" w:rsidRDefault="00EF3CD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F3CD1" w:rsidRDefault="00EF3CD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F3CD1" w:rsidRPr="008F4402" w:rsidRDefault="00EF3CD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F3CD1" w:rsidRDefault="00EF3CD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7EC492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108971" w:rsidR="00F427BD" w:rsidRPr="0020155C" w:rsidRDefault="00F427BD" w:rsidP="00325A63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25A63" w:rsidRPr="00325A6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325A6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D290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32071D4" w:rsidR="007F65AD" w:rsidRPr="00CA7DBC" w:rsidRDefault="002A49E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49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0CC4A0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356E25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D52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proofErr w:type="gramEnd"/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28-39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DBAAE" w:rsidR="007F65AD" w:rsidRPr="009813C2" w:rsidRDefault="002A49E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2A49E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回歸聖約的</w:t>
            </w:r>
            <w:proofErr w:type="gramEnd"/>
            <w:r w:rsidRPr="002A49E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選民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80C5F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F3CD1" w:rsidRPr="00F91D7E" w:rsidRDefault="00EF3CD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F3CD1" w:rsidRPr="00F91D7E" w:rsidRDefault="00EF3CD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402E6A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E864BE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A68837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A49E2" w:rsidRPr="002A49E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總是若照恩典，</w:t>
      </w:r>
      <w:proofErr w:type="gramStart"/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就無閣對</w:t>
      </w:r>
      <w:proofErr w:type="gramEnd"/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所行；若無，就恩典</w:t>
      </w:r>
      <w:proofErr w:type="gramStart"/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776A14" w:rsidRPr="00776A14">
        <w:rPr>
          <w:rFonts w:eastAsia="標楷體" w:cstheme="minorHAnsi" w:hint="eastAsia"/>
          <w:color w:val="000000" w:themeColor="text1"/>
          <w:w w:val="90"/>
          <w:szCs w:val="24"/>
        </w:rPr>
        <w:t>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D8653F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EE60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E98D7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360C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33138E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7B360C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6C0F6D" w:rsidRPr="007B360C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C110C3" w:rsidR="00BA5B4D" w:rsidRPr="00E207DE" w:rsidRDefault="00A43266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7B17E35" w:rsidR="00BA5B4D" w:rsidRPr="00E207DE" w:rsidRDefault="00726D9B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322A174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7B360C" w:rsidRDefault="00566F96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47DB5"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AEA0C0F" w:rsidR="002D7FC1" w:rsidRPr="00E207D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C3803ED" w:rsidR="002D7FC1" w:rsidRPr="00E207DE" w:rsidRDefault="00726D9B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692396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F2EAF9" w:rsidR="002D7FC1" w:rsidRPr="00BA7A1E" w:rsidRDefault="00A43266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DCB1BB1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E5FA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511E4C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371A61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C3E88D9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5C260F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F4E504C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E741D7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2171D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343E9BA" w:rsidR="00524062" w:rsidRPr="00FF39D4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28DC388" w:rsidR="00524062" w:rsidRPr="006F7A5A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8C3E547" w:rsidR="00524062" w:rsidRPr="00EC558F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14235E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34B11DD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51E47A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CDDA03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AE319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17AA240" w:rsidR="00524062" w:rsidRPr="006D2BB5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CCCE96B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C8D2DB9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0689A2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8D9A26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92518E" w:rsidR="00524062" w:rsidRPr="00FF39D4" w:rsidRDefault="00CC6C20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4EECF5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A43266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299C33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26D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94E3D0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8874904" w:rsidR="00524062" w:rsidRPr="007B360C" w:rsidRDefault="007B360C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C064672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CFB9DE" w:rsidR="006C0F6D" w:rsidRPr="00E207DE" w:rsidRDefault="00726D9B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726D9B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1BDAC2A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7B360C" w:rsidRDefault="00447DB5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7B360C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E47CC5" w:rsidR="006C0F6D" w:rsidRPr="00CC1476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 w:val="18"/>
                <w:szCs w:val="18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192851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F8AC92" w:rsidR="006C0F6D" w:rsidRPr="00DA4437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3CD472" w:rsidR="006C0F6D" w:rsidRPr="0020291C" w:rsidRDefault="00C805F2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090763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6D5C570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183747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A43266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0C2FB98" w:rsidR="006C0F6D" w:rsidRPr="00E207DE" w:rsidRDefault="00A4326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06142A4" w:rsidR="006C0F6D" w:rsidRPr="00E207DE" w:rsidRDefault="00CC1476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F3F5967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672E93B0" w:rsidR="006C0F6D" w:rsidRPr="00E207DE" w:rsidRDefault="00CC6C2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43266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58FA91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7B360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0A7378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A73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A73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0A7378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0A7378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0A7378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A73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0A737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0A737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7B360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0A7378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0A737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0A7378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A737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0A7378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0A7378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0A7378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72BE9" w:rsidRPr="007B360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0A7378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5E3A53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="005E3A53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A7378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0A7378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0A7378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0A7378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0A7378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0A7378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0A7378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CD6430" w:rsidRPr="007B360C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0A7378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0A7378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0A7378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0A7378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0A7378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0A7378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0A7378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7B360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0A7378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0A7378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C97A2D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0A7378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0A7378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C97A2D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0A7378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63681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903A34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C97A2D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0A7378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0A7378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563681" w:rsidRPr="007B360C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0A7378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0A7378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0A7378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0A7378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0A7378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0A7378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0A7378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A7378" w:rsidRPr="00AC7563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0A7378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0A7378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0A7378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0A7378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0A7378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0A7378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0A7378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0A7378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CF6B18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夏令</w:t>
            </w: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營</w:t>
            </w:r>
            <w:r w:rsidRPr="000A737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0A7378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0A7378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0A7378"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0A7378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A737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0A7378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0A7378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0A7378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0A7378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95C2CC7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60C14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10EA02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BE18F0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3E3C5E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199682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C65503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proofErr w:type="gramEnd"/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</w:t>
      </w:r>
      <w:proofErr w:type="gramStart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參與發咒起誓</w:t>
      </w:r>
      <w:proofErr w:type="gramEnd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，必遵行　</w:t>
      </w:r>
      <w:proofErr w:type="gramStart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神藉他</w:t>
      </w:r>
      <w:proofErr w:type="gramEnd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僕人摩西頒布的律法，必謹守遵行耶和華我們的主的一切</w:t>
      </w:r>
      <w:proofErr w:type="gramStart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誡</w:t>
      </w:r>
      <w:proofErr w:type="gramEnd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命、典章和</w:t>
      </w:r>
      <w:proofErr w:type="gramStart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律例</w:t>
      </w:r>
      <w:proofErr w:type="gramEnd"/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除了回歸應許之地，最重要的是回歸　神的選民身分。因此必須再次與　神立約，即　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神藉摩西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頒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佈的聖約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真神、不與外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人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聯姻和守對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</w:t>
      </w:r>
      <w:proofErr w:type="gramStart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</w:t>
      </w:r>
      <w:proofErr w:type="gramEnd"/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proofErr w:type="gramStart"/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proofErr w:type="gramEnd"/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2F478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DA220A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</w:t>
      </w:r>
      <w:proofErr w:type="gramStart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刃</w:t>
      </w:r>
      <w:proofErr w:type="gramEnd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</w:t>
      </w:r>
      <w:proofErr w:type="gramStart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復國了</w:t>
      </w:r>
      <w:proofErr w:type="gramEnd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，巴坦斯坦人卻成了被壓迫的人民。我們也當小心，那些在我們中間搧動仇外意識型態的言語</w:t>
      </w:r>
      <w:proofErr w:type="gramStart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──</w:t>
      </w:r>
      <w:proofErr w:type="gramEnd"/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新細明體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放在聖約和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律法的要求下，新的以色列人必須在血統、道德、社會與信仰的義務上持守聖潔的行為。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像守安息日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不勞動和不作買賣，守安息年免了弟兄的債，又繳納當獻給　神的，就是維持聖殿運作的稅金。這些律法，一方面是對　神表達敬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，另一方面就是喚起人對群體的責任，就是對鄰居和弟兄的責任。當然，摩西律法中也要求了基本的道德行為。這就是以敬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和聖潔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人之約，也是成為　神的選民的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西乃山聖約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。而不與外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邦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人嫁娶是種族純化就罷了，我們可能會難以接受休了現有的外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邦</w:t>
      </w:r>
      <w:proofErr w:type="gramEnd"/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尼希米與以斯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拉的猶太律法主義復興，確實讓失去國家的猶太人，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活在彌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賽亞和　神國將臨的盼望之中。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猶大人從身分的認同找回了對　神的敬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是律法主義和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拉比們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所重新塑造的猶太教。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曾有一位</w:t>
      </w:r>
      <w:proofErr w:type="gramStart"/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拉比說</w:t>
      </w:r>
      <w:proofErr w:type="gramEnd"/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：只要有一天的時間，所有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教的傳統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卻有許多。有的傳統，有的溫和，有的激進。像耶穌的時代就有法利賽人、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撒都該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人、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愛色尼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人，甚至激進的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奮銳黨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。這些激進的復國主義者，還曾經在主前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用武力建立了短暫的馬加比王朝。最後，因內戰王國易主，成了羅馬的附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傭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國。所以，王國也好，聖殿也好，或是後來的羅馬教廷，都不應該利用　神百姓的敬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記得俄烏戰爭初期，記者訪問在台灣的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俄羅斯人，問她對烏克蘭的印象。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她說是俄羅斯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的鄉下，文化水平比較低。不知是她本人去過，還是俄羅斯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大內宣的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說法。就像把侵略和恐怖攻擊美化成特殊軍事行動一樣。這種自我優越感不能被滿足，可能是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被霸凌的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內心傷痕。歧視、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霸凌和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的事吧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？這種認同是製造仇恨的。然而，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尼希米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的重新立約行動，就猶太人內部而言，是一種與　神和與人的和解。要打破階級和貴賤貧富，所有人都一起在　神面前立約，都成為平等的　神的選民。</w:t>
      </w:r>
    </w:p>
    <w:p w14:paraId="7FDFF0A9" w14:textId="5294914A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的聖約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，錯是錯在把　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神的殿當成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「賊窩」的人，反而用律法統治和壓迫弟兄。因此，　神決意要更新這約，不在那權力墮落的聖殿中，而是在</w:t>
      </w:r>
      <w:proofErr w:type="gramStart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兒子分享的餐桌上。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沒說到重點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，應該是專業是要看實力吧！</w:t>
      </w:r>
      <w:proofErr w:type="gramStart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總之，</w:t>
      </w:r>
      <w:proofErr w:type="gramEnd"/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整個漢文化就是勢利眼，真誠和有遠見的不多。所以，再好的律法和體制交到偽善的人手中就是會墮落。那些見不得人的事都發生在密室和權力高層。而耶穌</w:t>
      </w:r>
      <w:r w:rsidR="001826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逾</w:t>
      </w:r>
      <w:r w:rsidRPr="00401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900EC" w14:textId="77777777" w:rsidR="008B1935" w:rsidRDefault="008B1935" w:rsidP="00D84B6C">
      <w:r>
        <w:separator/>
      </w:r>
    </w:p>
  </w:endnote>
  <w:endnote w:type="continuationSeparator" w:id="0">
    <w:p w14:paraId="24A98115" w14:textId="77777777" w:rsidR="008B1935" w:rsidRDefault="008B193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29790" w14:textId="77777777" w:rsidR="008B1935" w:rsidRDefault="008B1935" w:rsidP="00D84B6C">
      <w:r>
        <w:separator/>
      </w:r>
    </w:p>
  </w:footnote>
  <w:footnote w:type="continuationSeparator" w:id="0">
    <w:p w14:paraId="31A04388" w14:textId="77777777" w:rsidR="008B1935" w:rsidRDefault="008B193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5E3F9F5" w:rsidR="00EF3CD1" w:rsidRPr="0037469A" w:rsidRDefault="00EF3CD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378" w:rsidRPr="000A7378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378" w:rsidRPr="000A7378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D25352C" w:rsidR="00EF3CD1" w:rsidRDefault="00EF3CD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378" w:rsidRPr="000A7378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378" w:rsidRPr="000A7378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378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1353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BD0C-F246-4D2F-AC5E-15605D6B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2023-04-01T09:32:00Z</cp:lastPrinted>
  <dcterms:created xsi:type="dcterms:W3CDTF">2023-07-30T04:37:00Z</dcterms:created>
  <dcterms:modified xsi:type="dcterms:W3CDTF">2023-07-30T04:37:00Z</dcterms:modified>
</cp:coreProperties>
</file>