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70B505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67C7A43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075E6C65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(8/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6)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本會提前慶祝父親節，敬邀爸爸</w:t>
            </w:r>
            <w:r w:rsidR="00EA28A7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們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出席，也預祝身體健康和父親節快樂。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518A9A4C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44511776" w:rsidR="00EF3CD1" w:rsidRPr="00483815" w:rsidRDefault="00EF3CD1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29479B13" w14:textId="0BFEC0B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CED6C0C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E01975" w:rsidRPr="00E01975">
        <w:rPr>
          <w:rFonts w:ascii="DFKai-SB" w:eastAsia="DFKai-SB" w:hAnsi="DFKai-SB" w:hint="eastAsia"/>
          <w:b/>
          <w:w w:val="80"/>
          <w:sz w:val="26"/>
          <w:szCs w:val="26"/>
        </w:rPr>
        <w:t>阮用唱歌來感謝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FC6CC02" w14:textId="15095D7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甜蜜的所在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有爸爸的笑聲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788D3261" w14:textId="0890B722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流汗的所在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是爸爸佇塊打拼</w:t>
      </w:r>
      <w:r w:rsidR="007D6880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BD2A248" w14:textId="04A55ED5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清靜的水邊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有爸爸的歌聲</w:t>
      </w:r>
      <w:r w:rsidR="007D6880" w:rsidRPr="007D6880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3AA8857D" w14:textId="52FF1CCC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58E71A27" w14:textId="05F12154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爸爸您互阮幸福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爸爸您互阮快樂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雖然您無講出聲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不過阮攏會知影</w:t>
      </w:r>
      <w:r w:rsidR="003221DE" w:rsidRP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；</w:t>
      </w:r>
    </w:p>
    <w:p w14:paraId="0CCBC5A8" w14:textId="0F74045F" w:rsidR="00E01975" w:rsidRPr="00E01975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您愛阮身體勇健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您愛阮隨主來行</w:t>
      </w:r>
      <w:r w:rsidR="00A15AAB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您對阮所有的疼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阮用唱歌來感謝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3B4889D9" w14:textId="732E03A2" w:rsidR="00AC3102" w:rsidRPr="006E0FDC" w:rsidRDefault="00E01975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爸爸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願主賜福您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DFKai-SB" w:hAnsi="Barlow Condensed Medium" w:hint="eastAsia"/>
          <w:w w:val="80"/>
          <w:sz w:val="26"/>
          <w:szCs w:val="26"/>
        </w:rPr>
        <w:t>阮真正足愛您</w:t>
      </w:r>
      <w:r w:rsidR="003221DE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21DE" w:rsidRDefault="003221D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21DE" w:rsidRPr="004E3A97" w:rsidRDefault="003221D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221DE" w:rsidRPr="004E3A97" w:rsidRDefault="003221D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21DE" w:rsidRDefault="003221D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21DE" w:rsidRPr="004E3A97" w:rsidRDefault="003221D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221DE" w:rsidRPr="004E3A97" w:rsidRDefault="003221D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21DE" w:rsidRDefault="003221DE" w:rsidP="00AC3102">
                            <w:r>
                              <w:t>From:</w:t>
                            </w:r>
                          </w:p>
                          <w:p w14:paraId="3205443A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21DE" w:rsidRDefault="003221DE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3221DE" w:rsidRDefault="003221DE" w:rsidP="00AC3102">
                      <w:r>
                        <w:t>From:</w:t>
                      </w:r>
                    </w:p>
                    <w:p w14:paraId="3205443A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21DE" w:rsidRDefault="003221DE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3A12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41A2E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362494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06370B0" w:rsidR="00AD6405" w:rsidRPr="00F30B1F" w:rsidRDefault="00614E95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活著不再是我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77C50F5" w:rsidR="00CF0801" w:rsidRPr="0005516C" w:rsidRDefault="008C3F4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7-21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E5D0285" w:rsidR="00CF0801" w:rsidRPr="005B5D15" w:rsidRDefault="008C3F4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8F6770C" w:rsidR="003B53F0" w:rsidRPr="003B53F0" w:rsidRDefault="00614E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BA441C7" w:rsidR="003B53F0" w:rsidRPr="003B53F0" w:rsidRDefault="00614E95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4C36272A" w:rsidR="003B53F0" w:rsidRPr="005B5D15" w:rsidRDefault="00614E95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218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221DE" w:rsidRPr="006C1FCA" w:rsidRDefault="003221D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221DE" w:rsidRPr="006C1FCA" w:rsidRDefault="003221D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21DE" w:rsidRPr="008F4402" w:rsidRDefault="003221D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21DE" w:rsidRDefault="003221D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21DE" w:rsidRPr="008F4402" w:rsidRDefault="003221D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21DE" w:rsidRDefault="003221D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DA9B76F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911CFD1" w:rsidR="00F427BD" w:rsidRPr="0020155C" w:rsidRDefault="00F427BD" w:rsidP="00E63BCF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63BCF" w:rsidRPr="00E63BCF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E63BCF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6D0E7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B3B9B2F" w:rsidR="007F65AD" w:rsidRPr="00CA7DBC" w:rsidRDefault="003D31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31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F2256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1211950" w:rsidR="007F65AD" w:rsidRPr="00CA7DBC" w:rsidRDefault="00E01975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9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阮用唱歌來感謝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FFADCF7" w:rsidR="007F65AD" w:rsidRPr="00E01975" w:rsidRDefault="00E01975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E019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主日學師生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59CD0EEE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A3AE9AC" w:rsidR="007F65AD" w:rsidRPr="00D646F9" w:rsidRDefault="00FB2A70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斯</w:t>
            </w:r>
            <w:r w:rsidR="0034513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帖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記</w:t>
            </w:r>
            <w:r w:rsidR="00B3704F" w:rsidRPr="00B3704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3704F" w:rsidRPr="00B3704F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1-14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6F5922B" w:rsidR="007F65AD" w:rsidRPr="009813C2" w:rsidRDefault="00B3704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B3704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不跪也不拜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EEFA0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F2BC915" w:rsidR="007F65AD" w:rsidRPr="009345AA" w:rsidRDefault="000F6F5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F6F5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F6F5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A96920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60347B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94AD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2A2D5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26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D31B0" w:rsidRPr="003D31B0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28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1141E2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白賊的舌怨恨伊所壓傷的人；諂媚的嘴會敗壞人。</w:t>
      </w:r>
    </w:p>
    <w:p w14:paraId="18CDE54C" w14:textId="52B417E0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虛謊的舌，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恨他所壓傷的人；</w:t>
      </w:r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諂媚的口，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敗壞人的事。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F17611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67A972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7BDB19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EE6971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089156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A849512" w:rsidR="00BA5B4D" w:rsidRPr="007B360C" w:rsidRDefault="00406445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28CF2" w:rsidR="00BA5B4D" w:rsidRPr="00E207DE" w:rsidRDefault="0040644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7C0FF62" w:rsidR="00BA5B4D" w:rsidRPr="00E207DE" w:rsidRDefault="00036C3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3879E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00CA4D" w:rsidR="00BA5B4D" w:rsidRPr="007B360C" w:rsidRDefault="00406445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89FB5A9" w:rsidR="002D7FC1" w:rsidRPr="00E207DE" w:rsidRDefault="0040644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C8E484D" w:rsidR="002D7FC1" w:rsidRPr="00E207DE" w:rsidRDefault="00036C3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C3A4B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511F2D4" w:rsidR="002D7FC1" w:rsidRPr="00BA7A1E" w:rsidRDefault="0036646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8A4A7FB" w:rsidR="006C0F6D" w:rsidRPr="00E207DE" w:rsidRDefault="0040644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16A1A" w:rsidR="006C0F6D" w:rsidRPr="00E207DE" w:rsidRDefault="00036C3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CCA0F54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4F786C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E87A8C1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781F91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C82349A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D17385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67CC2D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1AFF42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24062" w:rsidRPr="00FF39D4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CCA10BF" w:rsidR="00524062" w:rsidRPr="006F7A5A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C89818C" w:rsidR="00524062" w:rsidRPr="00EC558F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B48BF8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8965C2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15C8E8C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95D48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08EB340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8141CD8" w:rsidR="00524062" w:rsidRPr="006D2BB5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8FB0AA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7ADAB8A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252CFC9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B0C3E1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4DC6E7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6C73018" w:rsidR="00524062" w:rsidRPr="00E207DE" w:rsidRDefault="00406445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5FB564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BED264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3FB8D1" w:rsidR="00524062" w:rsidRPr="007B360C" w:rsidRDefault="00EE6971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C4DC5FF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BB725AD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E6971" w:rsidRPr="003605E6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989B7D5" w:rsidR="00EE6971" w:rsidRPr="00FF39D4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EE6971" w:rsidRPr="007B360C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F3C85AD" w:rsidR="00EE6971" w:rsidRPr="0057010F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097D85A" w:rsidR="00EE6971" w:rsidRPr="00036C3D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998E4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B410DA" w:rsidR="00EE6971" w:rsidRPr="00DA4437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E8F978E" w:rsidR="00EE6971" w:rsidRPr="0020291C" w:rsidRDefault="00F07B9E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F07B9E">
              <w:rPr>
                <w:rFonts w:ascii="Barlow Condensed Medium" w:eastAsia="DFKai-SB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D61BEE4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E3C419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E6971" w:rsidRPr="00B14418" w:rsidRDefault="00EE6971" w:rsidP="00EE697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990F818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43FD861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3988593" w:rsidR="00EE6971" w:rsidRPr="00E207DE" w:rsidRDefault="00406445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A7BA480" w:rsidR="00EE6971" w:rsidRPr="00E207DE" w:rsidRDefault="00036C3D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E697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EE6971" w:rsidRPr="00E207DE" w:rsidRDefault="00EE6971" w:rsidP="00EE697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EE6971" w:rsidRPr="00E207DE" w:rsidRDefault="00EE6971" w:rsidP="00EE697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E6971" w:rsidRPr="00B14418" w:rsidRDefault="00EE6971" w:rsidP="00EE697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0C56AA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E697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EE6971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EE6971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EE6971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EE6971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E6971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EE6971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EE6971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EE6971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EE6971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EE6971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EE6971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A7378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EE6971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EE6971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EE6971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EE6971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EE6971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F3CD1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B76B07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0CADE78D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10:28-11:6</w:t>
            </w:r>
          </w:p>
        </w:tc>
      </w:tr>
      <w:tr w:rsidR="00EF3CD1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986F586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2D18E689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11:7-36</w:t>
            </w:r>
          </w:p>
        </w:tc>
      </w:tr>
      <w:tr w:rsidR="00EF3CD1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0807A6F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6FC45AA2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12:1-37</w:t>
            </w:r>
          </w:p>
        </w:tc>
      </w:tr>
      <w:tr w:rsidR="00EF3CD1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1F82028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58F2172F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12:38-13:14</w:t>
            </w:r>
          </w:p>
        </w:tc>
      </w:tr>
      <w:tr w:rsidR="00EF3CD1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0FE4D9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20285BFC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13:15-31</w:t>
            </w:r>
          </w:p>
        </w:tc>
      </w:tr>
      <w:tr w:rsidR="00EF3CD1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3577F02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6986CA6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</w:t>
            </w:r>
          </w:p>
        </w:tc>
      </w:tr>
      <w:tr w:rsidR="00EF3CD1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567F35B" w:rsidR="00EF3CD1" w:rsidRPr="004801BE" w:rsidRDefault="00EF3CD1" w:rsidP="00EF3CD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EE697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73892A0" w:rsidR="00EF3CD1" w:rsidRPr="00EF3CD1" w:rsidRDefault="00EF3CD1" w:rsidP="00EF3CD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斯</w:t>
            </w:r>
            <w:r w:rsidRPr="00EF3CD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2:1-20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16095B4" w:rsidR="0094372F" w:rsidRPr="0066035F" w:rsidRDefault="0094372F" w:rsidP="00EF3CD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EF3CD1" w:rsidRPr="00EF3CD1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回歸聖約的選民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CBBADB2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EF3CD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</w:p>
    <w:p w14:paraId="5FA809B4" w14:textId="7591132D" w:rsidR="0094372F" w:rsidRPr="00C60DDA" w:rsidRDefault="0094372F" w:rsidP="00EF3CD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其餘的民眾：…以及一切跟各地民族分離，歸向　神律法的…</w:t>
      </w:r>
      <w:r w:rsidR="00EF3CD1" w:rsidRP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都堅持和他們的貴族兄弟參與發咒起誓，必遵行　神藉他僕人摩西頒布的律法，必謹守遵行耶和華我們的主的一切誡命、典章和律例；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EF3CD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2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EF3CD1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-29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EFD6DCF" w:rsidR="006A7994" w:rsidRDefault="0094372F" w:rsidP="00EF3CD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除了回歸應許之地，最重要的是回歸　神的選民身分。因此必須再次與　神立約，即　神藉摩西頒佈的聖約。或許時代不同，用了不同的儀式：眾領袖蓋印。但是，真正要守住身分就是要守約，且是回歸的新以色列人都要遵行　神的律法。而律法的內容像是一個理想的　神國的藍圖，重點就是全完的潔淨和公義。潔淨就是敬拜獨一真神、不與外邦人聯姻和守對聖殿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視為公共事務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EF3CD1" w:rsidRPr="00EF3CD1">
        <w:rPr>
          <w:rFonts w:ascii="Barlow Condensed Medium" w:eastAsia="華康細黑體" w:hAnsi="Barlow Condensed Medium" w:hint="eastAsia"/>
          <w:w w:val="75"/>
          <w:sz w:val="26"/>
          <w:szCs w:val="26"/>
        </w:rPr>
        <w:t>的奉獻和獻祭的規定。又公義是維持人與人在　神面前平等的生活權利與和諧的關係。如安息日要讓僕人休息，安息年要免除債務等，一視同仁的律法。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8A82ABD" w:rsidR="00FD6642" w:rsidRPr="00FD6642" w:rsidRDefault="00EF3CD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神國與人的國的差別人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5F92477" w:rsidR="00FD6642" w:rsidRPr="00FD6642" w:rsidRDefault="00EF3CD1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重新與　神立約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有何意義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DBE6DC8" w:rsidR="00FD6642" w:rsidRPr="00FD6642" w:rsidRDefault="00EF3CD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摩西律法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妥拉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EF3CD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的功用為何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F9A254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6E59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42D4755" w:rsidR="00767341" w:rsidRPr="0066035F" w:rsidRDefault="00767341" w:rsidP="00EF3CD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EF3CD1" w:rsidRPr="00EF3CD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回歸聖約的選民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6AE9F9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28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3340E18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失去國家的猶大人，約七十年後，回歸自己的故鄉。到底是波斯帝國的子民？或是遙遠記憶中　神的選民？他們必須重新找到身分認同。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群體的身分認同，決定個人對群體的責任與義務的自我認同。就像我們極度譴責伊斯蘭激進組織所發動的自殺式恐怖攻擊，但是對他們而言卻是為了阿拉的聖戰而光榮犧牲，就是因為身分認同使然。因此，身分認同是兩面刃，一面能凝結群體的力量，另一面卻是被洗腦的盲從。就像烏克蘭的夫婦、父子志願一起當兵衛國，與把十幾歲的少年被訓練成聖戰士，是全然不同的。為了復興猶大國，高舉律法，卻變成了猶太復國主義，就是國族主義。這是種族仇恨的開端。以色列復國了，巴坦斯坦人卻成了被壓迫的人民。我們也當小心，那些在我們中間搧動仇外意識型態的言語──「</w:t>
      </w:r>
      <w:r w:rsidRPr="00401353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基督就是我們的和平：他使雙方合而為一，拆毀了隔在中間的牆，就是以自己的身體除掉雙方的仇恨，</w:t>
      </w:r>
      <w:r w:rsidRPr="0040135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401353">
        <w:rPr>
          <w:rFonts w:ascii="Barlow Condensed Medium" w:eastAsia="華康細黑體" w:hAnsi="Barlow Condensed Medium" w:cs="PMingLiU"/>
          <w:w w:val="75"/>
          <w:sz w:val="26"/>
          <w:szCs w:val="26"/>
        </w:rPr>
        <w:t>:14)</w:t>
      </w:r>
      <w:r w:rsidRPr="00401353">
        <w:rPr>
          <w:rFonts w:ascii="Barlow Condensed Medium" w:eastAsia="華康細黑體" w:hAnsi="Barlow Condensed Medium" w:cstheme="majorBidi"/>
          <w:w w:val="75"/>
          <w:sz w:val="26"/>
          <w:szCs w:val="26"/>
        </w:rPr>
        <w:t xml:space="preserve"> </w:t>
      </w:r>
    </w:p>
    <w:p w14:paraId="4F0D692A" w14:textId="6B44969F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藉著重新立約，聖潔、公義之　神的選民身分被放在聖約和律法的要求下，新的以色列人必須在血統、道德、社會與信仰的義務上持守聖潔的行為。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像守安息日不勞動和不作買賣，守安息年免了弟兄的債，又繳納當獻給　神的，就是維持聖殿運作的稅金。這些律法，一方面是對　神表達敬虔，另一方面就是喚起人對群體的責任，就是對鄰居和弟兄的責任。當然，摩西律法中也要求了基本的道德行為。這就是以敬虔和聖潔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至高的良善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為追求信念的義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人之約，也是成為　神的選民的西乃山聖約。而不與外邦人嫁娶是種族純化就罷了，我們可能會難以接受休了現有的外邦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妻子。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只能把父權主義視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女人為財產的思想留在那個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時代。又加上母親對子女教育的影響重大，種族純化是有助於快速養成新的耶和華選民。算是立約的百姓，對　神宣告忠誠的一種割捨和代價吧。</w:t>
      </w:r>
    </w:p>
    <w:p w14:paraId="50883DCF" w14:textId="12CC16E1" w:rsidR="00401353" w:rsidRPr="00401353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耶路撒冷要恢復秩序，人民就必須盡自己的義務；尼希米與以斯拉的猶太律法主義復興，確實讓失去國家的猶太人，活在彌賽亞和　神國將臨的盼望之中。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猶大人從身分的認同找回了對　神的敬虔和盼望，也找回了民族的自信心。也影響了居住在外邦國度的猶太人。雖然統治者的帝國興起又衰落，猶太人的會堂組織仍不斷地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傳承他們的信仰和文化，就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是律法主義和拉比們所重新塑造的猶太教。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曾有一位拉比說：只要有一天的時間，所有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猶太人都遵行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了　神的律法，　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國就要降臨。然而，摩西五經可能只有一本，但是猶太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教的傳統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卻有許多。有的傳統，有的溫和，有的激進。像耶穌的時代就有法利賽人、撒都該人、愛色尼人，甚至激進的奮銳黨。這些激進的復國主義者，還曾經在主前</w:t>
      </w:r>
      <w:r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143~63 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BC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用武力建立了短暫的馬加比王朝。最後，因內戰王國易主，成了羅馬的附傭國。所以，王國也好，聖殿也好，或是後來的羅馬教廷，都不應該利用　神百姓的敬虔，作為當權者圖謀權力和利益的工具。這正是主耶穌帶來復活的盼望的目的，要人得自由且用更高的眼光看　神的國度。</w:t>
      </w:r>
    </w:p>
    <w:p w14:paraId="15B807F7" w14:textId="77777777" w:rsidR="00401353" w:rsidRPr="00401353" w:rsidRDefault="00401353" w:rsidP="0040135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認同的約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=</w:t>
      </w:r>
      <w:r w:rsidRPr="00401353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打破歧視</w:t>
      </w:r>
      <w:r w:rsidRPr="00401353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記得俄烏戰爭初期，記者訪問在台灣的俄羅斯人，問她對烏克蘭的印象。她說是俄羅斯的鄉下，文化水平比較低。不知是她本人去過，還是俄羅斯大內宣的說法。就像把侵略和恐怖攻擊美化成特殊軍事行動一樣。這種自我優越感不能被滿足，可能是被霸凌的內心傷痕。歧視、霸凌和仇恨言論，除了有心人故意分化之外，其實就是仇恨的惡性循環。就像我們笑那個大國的人都有玻璃心：在別人國家的運動場和機場櫃台看板上出現台灣國旗就要大鬧，又對「黨」有不同意見的，都要用國安法抓起來。這是只有皇帝才會做的事吧？這種認同是製造仇恨的。然而，尼希米的重新立約行動，就猶太人內部而言，是一種與　神和與人的和解。要打破階級和貴賤貧富，所有人都一起在　神面前立約，都成為平等的　神的選民。</w:t>
      </w:r>
    </w:p>
    <w:p w14:paraId="7FDFF0A9" w14:textId="5294914A" w:rsidR="00D44193" w:rsidRPr="009B14A5" w:rsidRDefault="00401353" w:rsidP="0040135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01353">
        <w:rPr>
          <w:rFonts w:ascii="Barlow Condensed Medium" w:eastAsia="華康儷中黑" w:hAnsi="Barlow Condensed Medium" w:hint="eastAsia"/>
          <w:w w:val="75"/>
          <w:sz w:val="26"/>
          <w:szCs w:val="26"/>
        </w:rPr>
        <w:t>愛　神和愛人的律法是永恆的聖約，錯是錯在把　神的殿當成「賊窩」的人，反而用律法統治和壓迫弟兄。因此，　神決意要更新這約，不在那權力墮落的聖殿中，而是在祂兒子分享的餐桌上。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網路上有人舉了台灣人偽善的五點證據：職業無貴賤、學歷無貴賤、內在比外在重要、男女平等和南北均衡發展。我想學歷那點沒說到重點，應該是專業是要看實力吧！總之，整個漢文化就是勢利眼，真誠和有遠見的不多。所以，再好的律法和體制交到偽善的人手中就是會墮落。那些見不得人的事都發生在密室和權力高層。而耶穌</w:t>
      </w:r>
      <w:r w:rsidR="001826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逾</w:t>
      </w:r>
      <w:r w:rsidRPr="00401353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越節的餐桌卻是真實生活的日常，加上與　神親近的時刻。常常持守聖靈裡的真實乃是偽善的解藥。</w:t>
      </w:r>
      <w:r w:rsidR="00EF3CD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CE68E" w14:textId="77777777" w:rsidR="003F7F18" w:rsidRDefault="003F7F18" w:rsidP="00D84B6C">
      <w:r>
        <w:separator/>
      </w:r>
    </w:p>
  </w:endnote>
  <w:endnote w:type="continuationSeparator" w:id="0">
    <w:p w14:paraId="445B9D4D" w14:textId="77777777" w:rsidR="003F7F18" w:rsidRDefault="003F7F1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5007" w14:textId="77777777" w:rsidR="003F7F18" w:rsidRDefault="003F7F18" w:rsidP="00D84B6C">
      <w:r>
        <w:separator/>
      </w:r>
    </w:p>
  </w:footnote>
  <w:footnote w:type="continuationSeparator" w:id="0">
    <w:p w14:paraId="08DD394A" w14:textId="77777777" w:rsidR="003F7F18" w:rsidRDefault="003F7F1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698F1929" w:rsidR="003221DE" w:rsidRPr="0037469A" w:rsidRDefault="003221D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6465" w:rsidRPr="00366465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6465" w:rsidRPr="00366465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EA5A119" w:rsidR="003221DE" w:rsidRDefault="003221D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6465" w:rsidRPr="00366465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66465" w:rsidRPr="00366465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66465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36C3D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513F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38D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80102-3E83-46F2-B01B-39B21689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26</cp:revision>
  <cp:lastPrinted>2023-04-01T09:32:00Z</cp:lastPrinted>
  <dcterms:created xsi:type="dcterms:W3CDTF">2023-07-30T04:37:00Z</dcterms:created>
  <dcterms:modified xsi:type="dcterms:W3CDTF">2023-08-04T02:06:00Z</dcterms:modified>
</cp:coreProperties>
</file>