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3F58F9BC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4B44D7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336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4B44D7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9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4B44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4B44D7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61773" w:rsidRPr="00483815" w14:paraId="7E9CE079" w14:textId="77777777" w:rsidTr="0088397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F3F611" w14:textId="77777777" w:rsidR="00761773" w:rsidRPr="00483815" w:rsidRDefault="00761773" w:rsidP="0088397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3D5C6" w14:textId="4F5195BA" w:rsidR="00761773" w:rsidRPr="00C747D5" w:rsidRDefault="00C747D5" w:rsidP="00C747D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總會主辦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2023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年全國婦女查經營，主題：刻在石版的愛。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2~4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proofErr w:type="gramStart"/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proofErr w:type="gramEnd"/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在新竹聖經書院舉行。報名至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13 (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C747D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。詳見公佈欄。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350D03A5" w:rsidR="007B44F8" w:rsidRPr="00483815" w:rsidRDefault="007B44F8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42D308FF" w:rsidR="007B44F8" w:rsidRPr="00EA28A7" w:rsidRDefault="007B44F8" w:rsidP="0037107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65553EA3" w:rsidR="00394E05" w:rsidRPr="00EA28A7" w:rsidRDefault="00394E05" w:rsidP="004973E4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會張景雄弟兄已於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8/20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早上</w:t>
            </w:r>
            <w:proofErr w:type="gramStart"/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安息主懷</w:t>
            </w:r>
            <w:proofErr w:type="gramEnd"/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。訂於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9/9(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C747D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在三光教會舉行追思音樂禮拜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。並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兄</w:t>
            </w:r>
            <w:proofErr w:type="gramStart"/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</w:t>
            </w:r>
            <w:proofErr w:type="gramEnd"/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請</w:t>
            </w:r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proofErr w:type="gramStart"/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遺族代禱</w:t>
            </w:r>
            <w:proofErr w:type="gramEnd"/>
            <w:r w:rsidR="00867DD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　神安慰扶持。</w:t>
            </w:r>
          </w:p>
        </w:tc>
      </w:tr>
      <w:tr w:rsidR="00570767" w:rsidRPr="00483815" w14:paraId="5A350C33" w14:textId="77777777" w:rsidTr="00A2392B">
        <w:tc>
          <w:tcPr>
            <w:tcW w:w="280" w:type="dxa"/>
          </w:tcPr>
          <w:p w14:paraId="5F7798C2" w14:textId="77777777" w:rsidR="00570767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0A2C2285" w14:textId="776CFCA4" w:rsidR="00570767" w:rsidRPr="00EA28A7" w:rsidRDefault="00570767" w:rsidP="00A2392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本週</w:t>
            </w:r>
            <w:r w:rsidR="004973E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973E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(9/9)</w:t>
            </w:r>
            <w:r w:rsidR="004973E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 w:rsidR="004973E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 w:rsidR="004973E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於禮拜堂教室召開每季定期的任職同工會，</w:t>
            </w:r>
            <w:proofErr w:type="gramStart"/>
            <w:r w:rsidR="004973E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</w:t>
            </w:r>
            <w:proofErr w:type="gramEnd"/>
            <w:r w:rsidR="004973E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、各團契會長、聖歌隊隊長和指揮預備心出席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E2ACA" w:rsidRPr="00483815" w14:paraId="681A859F" w14:textId="77777777" w:rsidTr="00A2392B">
        <w:tc>
          <w:tcPr>
            <w:tcW w:w="280" w:type="dxa"/>
          </w:tcPr>
          <w:p w14:paraId="5A52B623" w14:textId="295CCA51" w:rsidR="000E2ACA" w:rsidRPr="00483815" w:rsidRDefault="00570767" w:rsidP="00A2392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0E2AC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222476A" w14:textId="2B2517EA" w:rsidR="000E2ACA" w:rsidRPr="00EA28A7" w:rsidRDefault="000E2ACA" w:rsidP="000E2AC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會將於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10/15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主日舉行野外禮拜，前往淡水和北海岸一日遊，名額有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車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人。請兄</w:t>
            </w:r>
            <w:proofErr w:type="gramStart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可預留時間和</w:t>
            </w:r>
            <w:proofErr w:type="gramStart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邀請慕</w:t>
            </w:r>
            <w:proofErr w:type="gramEnd"/>
            <w:r w:rsidR="0057076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道友參加</w:t>
            </w:r>
            <w:r w:rsidRPr="000E2AC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7104B450" w:rsidR="00394E05" w:rsidRPr="00483815" w:rsidRDefault="0057076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81080A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048BE475" w:rsidR="00394E05" w:rsidRPr="00EA28A7" w:rsidRDefault="0081080A" w:rsidP="0081080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本會松年</w:t>
            </w:r>
            <w:proofErr w:type="gramEnd"/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團契與婦女團契合辧一日踏青活動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敬邀會友共同參與。有意報名者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,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請向會長耀宗及燕芬報名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(35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位額滿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時間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:112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月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28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星期四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地點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苗栗格林奇幻森林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費用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每人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1,000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元整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包含車資、門票、保險、午餐、晚餐便當</w:t>
            </w:r>
            <w:r w:rsidRPr="0081080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041867D5" w:rsidR="008076C4" w:rsidRPr="00483815" w:rsidRDefault="008076C4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4CB10E03" w14:textId="6BADC2D5" w:rsidR="008076C4" w:rsidRPr="00EA28A7" w:rsidRDefault="008076C4" w:rsidP="001711E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49806BC2" w14:textId="77777777" w:rsidR="002C2367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、莊敏枝、許世英、</w:t>
            </w:r>
          </w:p>
          <w:p w14:paraId="55AB93A9" w14:textId="79FAB6AC" w:rsidR="00E61BAA" w:rsidRPr="00D92A50" w:rsidRDefault="00F4625D" w:rsidP="002C236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盧輝昌</w:t>
            </w:r>
            <w:r w:rsid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973E4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游佩英、劉惠娟</w:t>
            </w:r>
            <w:r w:rsidR="002C236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3D79D76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AE1916" w:rsidRPr="00AE1916">
        <w:rPr>
          <w:rFonts w:ascii="標楷體" w:eastAsia="標楷體" w:hAnsi="標楷體" w:hint="eastAsia"/>
          <w:b/>
          <w:w w:val="80"/>
          <w:sz w:val="26"/>
          <w:szCs w:val="26"/>
        </w:rPr>
        <w:t>脫出罪惡黑暗的交界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4E109A5C" w14:textId="08734CE7" w:rsid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/>
          <w:w w:val="80"/>
          <w:sz w:val="26"/>
          <w:szCs w:val="26"/>
        </w:rPr>
        <w:t xml:space="preserve">1. </w:t>
      </w: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脫出罪惡黑暗的交界，主我就祢、主我就祢；入於光明得自由竪在，救主我來就祢。</w:t>
      </w:r>
    </w:p>
    <w:p w14:paraId="74FB29F6" w14:textId="4B97622E" w:rsidR="00AE1916" w:rsidRP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肉體病痛祢賜我勇健，心神軟茈祢賜我活命；脫離我</w:t>
      </w:r>
      <w:proofErr w:type="gramStart"/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罪成聖得</w:t>
      </w:r>
      <w:proofErr w:type="gramEnd"/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祢愛，救主我來就祢。</w:t>
      </w:r>
    </w:p>
    <w:p w14:paraId="23DC90B5" w14:textId="59184281" w:rsid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/>
          <w:w w:val="80"/>
          <w:sz w:val="26"/>
          <w:szCs w:val="26"/>
        </w:rPr>
        <w:t xml:space="preserve">2. </w:t>
      </w:r>
      <w:proofErr w:type="gramStart"/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離開見羞失敗</w:t>
      </w:r>
      <w:proofErr w:type="gramEnd"/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的苦境，主我就祢、主我就祢；抬十字架得榮光得勝，救主我來就祢。</w:t>
      </w:r>
    </w:p>
    <w:p w14:paraId="6285AD70" w14:textId="66C02417" w:rsidR="00AE1916" w:rsidRP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地上煩惱祢共我安慰，人生風波祢共我撥開；雖有艱難思念祢恩惠，救主我來就祢。</w:t>
      </w:r>
    </w:p>
    <w:p w14:paraId="4600A419" w14:textId="6DBEC2D6" w:rsid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/>
          <w:w w:val="80"/>
          <w:sz w:val="26"/>
          <w:szCs w:val="26"/>
        </w:rPr>
        <w:t xml:space="preserve">3. </w:t>
      </w: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放</w:t>
      </w:r>
      <w:proofErr w:type="gramStart"/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拺</w:t>
      </w:r>
      <w:proofErr w:type="gramEnd"/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自專驕傲的心志，主我就祢、主我就祢；趁祢旨意心清氣謙卑，救主我來就祢。</w:t>
      </w:r>
    </w:p>
    <w:p w14:paraId="3D5B9142" w14:textId="0E5ABAFF" w:rsidR="00AE1916" w:rsidRP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私慾</w:t>
      </w:r>
      <w:proofErr w:type="gramStart"/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當放擒祢</w:t>
      </w:r>
      <w:proofErr w:type="gramEnd"/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的愛疼，有時絕望祢保我穩當；親像</w:t>
      </w:r>
      <w:proofErr w:type="gramStart"/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鴿子純全與</w:t>
      </w:r>
      <w:proofErr w:type="gramEnd"/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祢同，救主我來就祢。</w:t>
      </w:r>
    </w:p>
    <w:p w14:paraId="3F351843" w14:textId="3B8D6249" w:rsidR="00AE1916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>
        <w:rPr>
          <w:rFonts w:ascii="Barlow Condensed Medium" w:eastAsia="標楷體" w:hAnsi="Barlow Condensed Medium"/>
          <w:w w:val="80"/>
          <w:sz w:val="26"/>
          <w:szCs w:val="26"/>
        </w:rPr>
        <w:t>4.</w:t>
      </w:r>
      <w:r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戰贏</w:t>
      </w:r>
      <w:proofErr w:type="gramStart"/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魔鬼死失的</w:t>
      </w:r>
      <w:proofErr w:type="gramEnd"/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權勢，主我就祢、主我就祢；進入</w:t>
      </w:r>
      <w:proofErr w:type="gramStart"/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父兜得</w:t>
      </w:r>
      <w:proofErr w:type="gramEnd"/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榮光無替，救主我來就祢。</w:t>
      </w:r>
    </w:p>
    <w:p w14:paraId="3B4889D9" w14:textId="0108BC8D" w:rsidR="00AC3102" w:rsidRPr="006E0FDC" w:rsidRDefault="00AE1916" w:rsidP="00AE1916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閃避</w:t>
      </w:r>
      <w:proofErr w:type="gramStart"/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驚惶滅無的</w:t>
      </w:r>
      <w:proofErr w:type="gramEnd"/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陷坑，入祢羊廄可平安居起；久長享福</w:t>
      </w:r>
      <w:proofErr w:type="gramStart"/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覲</w:t>
      </w:r>
      <w:proofErr w:type="gramEnd"/>
      <w:r w:rsidRPr="00AE1916">
        <w:rPr>
          <w:rFonts w:ascii="Barlow Condensed Medium" w:eastAsia="標楷體" w:hAnsi="Barlow Condensed Medium" w:hint="eastAsia"/>
          <w:w w:val="80"/>
          <w:sz w:val="26"/>
          <w:szCs w:val="26"/>
        </w:rPr>
        <w:t>祢面歡喜，救主我來就祢。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747D5" w:rsidRDefault="00C747D5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747D5" w:rsidRPr="004E3A97" w:rsidRDefault="00C747D5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C747D5" w:rsidRPr="004E3A97" w:rsidRDefault="00C747D5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D207C8E" id="圓角矩形 7" o:spid="_x0000_s1026" style="position:absolute;margin-left:195.6pt;margin-top:56.7pt;width:100.05pt;height:222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747D5" w:rsidRDefault="00C747D5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747D5" w:rsidRPr="004E3A97" w:rsidRDefault="00C747D5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747D5" w:rsidRPr="004E3A97" w:rsidRDefault="00C747D5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747D5" w:rsidRDefault="00C747D5" w:rsidP="00AC3102">
                            <w:r>
                              <w:t>From:</w:t>
                            </w:r>
                          </w:p>
                          <w:p w14:paraId="3205443A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747D5" w:rsidRDefault="00C747D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747D5" w:rsidRDefault="00C747D5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747D5" w:rsidRDefault="00C747D5" w:rsidP="00AC3102">
                      <w:r>
                        <w:t>From:</w:t>
                      </w:r>
                    </w:p>
                    <w:p w14:paraId="3205443A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747D5" w:rsidRDefault="00C747D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747D5" w:rsidRDefault="00C747D5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5ADE5774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8E77A37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3AB83CDB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4B44D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9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4B44D7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10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27F58C99" w:rsidR="00AD6405" w:rsidRPr="00F30B1F" w:rsidRDefault="00C51D26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堅守我的義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5B682E67" w:rsidR="00CF0801" w:rsidRPr="0005516C" w:rsidRDefault="001A37BF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="00C51D26"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27</w:t>
            </w:r>
            <w:r w:rsidR="00C51D26"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C51D26"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1-15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4702367F" w:rsidR="00CF0801" w:rsidRPr="005B5D15" w:rsidRDefault="00C51D26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27</w:t>
            </w:r>
            <w:r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C51D26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C2DEB04" w:rsidR="003B53F0" w:rsidRPr="003B53F0" w:rsidRDefault="00C51D26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51D26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4292788C" w:rsidR="003B53F0" w:rsidRPr="003B53F0" w:rsidRDefault="00C51D26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51D26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23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6A1131A2" w:rsidR="003B53F0" w:rsidRPr="005B5D15" w:rsidRDefault="00C51D26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C51D26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36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51D26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324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C51D26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513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747D5" w:rsidRPr="006C1FCA" w:rsidRDefault="00C747D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747D5" w:rsidRPr="006C1FCA" w:rsidRDefault="00C747D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926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747D5" w:rsidRPr="00EB0AD1" w:rsidRDefault="00C747D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3BFD3A3" id="圓角矩形 13" o:spid="_x0000_s1032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747D5" w:rsidRPr="00EB0AD1" w:rsidRDefault="00C747D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747D5" w:rsidRPr="008F4402" w:rsidRDefault="00C747D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747D5" w:rsidRDefault="00C747D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747D5" w:rsidRPr="008F4402" w:rsidRDefault="00C747D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747D5" w:rsidRDefault="00C747D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1"/>
        <w:gridCol w:w="1946"/>
        <w:gridCol w:w="659"/>
        <w:gridCol w:w="393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3FCFC26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A4B21" w:rsidRPr="003A4B21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3A4B2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2339E9" w:rsidRPr="002339E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3662DA38" w:rsidR="00F427BD" w:rsidRPr="0020155C" w:rsidRDefault="00F427BD" w:rsidP="007C78CF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3A4B21" w:rsidRPr="003A4B21">
              <w:rPr>
                <w:rFonts w:ascii="標楷體" w:eastAsia="標楷體" w:hAnsi="標楷體" w:hint="eastAsia"/>
                <w:sz w:val="20"/>
                <w:szCs w:val="20"/>
              </w:rPr>
              <w:t>張思</w:t>
            </w:r>
            <w:proofErr w:type="gramStart"/>
            <w:r w:rsidR="003A4B21" w:rsidRPr="003A4B21">
              <w:rPr>
                <w:rFonts w:ascii="標楷體" w:eastAsia="標楷體" w:hAnsi="標楷體" w:hint="eastAsia"/>
                <w:sz w:val="20"/>
                <w:szCs w:val="20"/>
              </w:rPr>
              <w:t>婗</w:t>
            </w:r>
            <w:proofErr w:type="gramEnd"/>
            <w:r w:rsidR="003A4B21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43BC9BA" id="矩形 8" o:spid="_x0000_s1034" style="position:absolute;left:0;text-align:left;margin-left:-.85pt;margin-top:1.25pt;width:19.3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0A60007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51D26" w:rsidRPr="00C51D2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470636E2" w:rsidR="007F65AD" w:rsidRPr="00CA7DBC" w:rsidRDefault="00C51D26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51D2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C51D2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C51D2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7340155A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51D2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405E3A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4FF06AC2" w:rsidR="007F65AD" w:rsidRPr="00CA7DBC" w:rsidRDefault="00AE1916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E1916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脫出罪惡黑暗的交界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4D0705E6" w:rsidR="007F65AD" w:rsidRPr="00C62EA6" w:rsidRDefault="0071220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122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21B0B3F3" id="矩形 10" o:spid="_x0000_s1035" style="position:absolute;left:0;text-align:left;margin-left:-.65pt;margin-top:.05pt;width:19.3pt;height:7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253305A" w:rsidR="007F65AD" w:rsidRPr="00D646F9" w:rsidRDefault="000C71CC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C71C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="00C51D26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18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C51D26" w:rsidRPr="00C51D26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1-11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DE07BBD" w:rsidR="007F65AD" w:rsidRPr="009813C2" w:rsidRDefault="00C51D26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51D26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撕裂自己的「骨氣」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3CD43591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51D26" w:rsidRPr="00C51D2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321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747D5" w:rsidRPr="00F91D7E" w:rsidRDefault="00C747D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747D5" w:rsidRPr="00F91D7E" w:rsidRDefault="00C747D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6F7FFBEB" w:rsidR="007F65AD" w:rsidRPr="009345AA" w:rsidRDefault="003A4B2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A4B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劉奕樑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3A4B2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張燕芬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CDD8084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51D26" w:rsidRPr="00C51D26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5EE9DC2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6D02216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9D50A4" w:rsidRPr="009D50A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哥林多後書</w:t>
      </w:r>
      <w:r w:rsidR="009D50A4" w:rsidRPr="009D50A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8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9D50A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D55584C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9D0121" w:rsidRPr="009D0121">
        <w:rPr>
          <w:rFonts w:eastAsia="標楷體" w:cstheme="minorHAnsi" w:hint="eastAsia"/>
          <w:color w:val="000000" w:themeColor="text1"/>
          <w:w w:val="90"/>
          <w:szCs w:val="24"/>
        </w:rPr>
        <w:t>就是</w:t>
      </w:r>
      <w:proofErr w:type="gramStart"/>
      <w:r w:rsidR="009D0121" w:rsidRPr="009D0121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9D0121" w:rsidRPr="009D0121">
        <w:rPr>
          <w:rFonts w:eastAsia="標楷體" w:cstheme="minorHAnsi" w:hint="eastAsia"/>
          <w:color w:val="000000" w:themeColor="text1"/>
          <w:w w:val="90"/>
          <w:szCs w:val="24"/>
        </w:rPr>
        <w:t>患難中受大試煉的時，</w:t>
      </w:r>
      <w:r w:rsidR="009D0121" w:rsidRPr="009D0121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9D0121" w:rsidRPr="009D0121">
        <w:rPr>
          <w:rFonts w:eastAsia="標楷體" w:cstheme="minorHAnsi" w:hint="eastAsia"/>
          <w:color w:val="000000" w:themeColor="text1"/>
          <w:w w:val="90"/>
          <w:szCs w:val="24"/>
        </w:rPr>
        <w:t>的大歡喜，及</w:t>
      </w:r>
      <w:r w:rsidR="009D0121" w:rsidRPr="009D0121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9D0121" w:rsidRPr="009D0121">
        <w:rPr>
          <w:rFonts w:eastAsia="標楷體" w:cstheme="minorHAnsi" w:hint="eastAsia"/>
          <w:color w:val="000000" w:themeColor="text1"/>
          <w:w w:val="90"/>
          <w:szCs w:val="24"/>
        </w:rPr>
        <w:t>的極喪鄉有格外成</w:t>
      </w:r>
      <w:r w:rsidR="009D0121" w:rsidRPr="009D0121">
        <w:rPr>
          <w:rFonts w:ascii="新細明體-ExtB" w:eastAsia="新細明體-ExtB" w:hAnsi="新細明體-ExtB" w:cs="新細明體-ExtB" w:hint="eastAsia"/>
          <w:color w:val="000000" w:themeColor="text1"/>
          <w:w w:val="90"/>
          <w:szCs w:val="24"/>
        </w:rPr>
        <w:t>𪜶</w:t>
      </w:r>
      <w:r w:rsidR="009D0121" w:rsidRPr="009D0121">
        <w:rPr>
          <w:rFonts w:eastAsia="標楷體" w:cstheme="minorHAnsi" w:hint="eastAsia"/>
          <w:color w:val="000000" w:themeColor="text1"/>
          <w:w w:val="90"/>
          <w:szCs w:val="24"/>
        </w:rPr>
        <w:t>大大的好心。</w:t>
      </w:r>
    </w:p>
    <w:p w14:paraId="18CDE54C" w14:textId="52295D13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9D0121" w:rsidRPr="009D0121">
        <w:rPr>
          <w:rFonts w:eastAsia="華康中黑體" w:cstheme="minorHAnsi" w:hint="eastAsia"/>
          <w:color w:val="000000" w:themeColor="text1"/>
          <w:w w:val="90"/>
          <w:szCs w:val="24"/>
        </w:rPr>
        <w:t>就是他們在患難中受大試煉的時候，仍有滿足的快樂，在</w:t>
      </w:r>
      <w:proofErr w:type="gramStart"/>
      <w:r w:rsidR="009D0121" w:rsidRPr="009D0121">
        <w:rPr>
          <w:rFonts w:eastAsia="華康中黑體" w:cstheme="minorHAnsi" w:hint="eastAsia"/>
          <w:color w:val="000000" w:themeColor="text1"/>
          <w:w w:val="90"/>
          <w:szCs w:val="24"/>
        </w:rPr>
        <w:t>極窮之間，</w:t>
      </w:r>
      <w:proofErr w:type="gramEnd"/>
      <w:r w:rsidR="009D0121" w:rsidRPr="009D0121">
        <w:rPr>
          <w:rFonts w:eastAsia="華康中黑體" w:cstheme="minorHAnsi" w:hint="eastAsia"/>
          <w:color w:val="000000" w:themeColor="text1"/>
          <w:w w:val="90"/>
          <w:szCs w:val="24"/>
        </w:rPr>
        <w:t>還格外顯出他們樂捐的厚恩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12B38AD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4F2F3B5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58C62AD9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4B44D7">
              <w:rPr>
                <w:rFonts w:ascii="Eras Bold ITC" w:eastAsia="華康儷中黑" w:hAnsi="Eras Bold ITC" w:cstheme="minorHAnsi"/>
                <w:noProof/>
                <w:w w:val="90"/>
              </w:rPr>
              <w:t>9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48586C6B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91B2F9D" w:rsidR="00BA5B4D" w:rsidRPr="0077336D" w:rsidRDefault="0077336D" w:rsidP="0039780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77336D">
              <w:rPr>
                <w:rFonts w:ascii="Barlow Condensed Medium" w:eastAsia="標楷體" w:hAnsi="Barlow Condensed Medium" w:cstheme="minorHAnsi" w:hint="eastAsia"/>
                <w:w w:val="80"/>
                <w:highlight w:val="yellow"/>
              </w:rPr>
              <w:t>60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71977ACA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2984CCEE" w:rsidR="00BA5B4D" w:rsidRPr="00E207DE" w:rsidRDefault="007E57D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D0807CF" w:rsidR="00BA5B4D" w:rsidRPr="00E207DE" w:rsidRDefault="00924BB0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548F25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D79F162" w:rsidR="00BA5B4D" w:rsidRPr="0077336D" w:rsidRDefault="004B44D7" w:rsidP="003A667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77336D"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  <w:t>11</w:t>
            </w:r>
            <w:bookmarkStart w:id="6" w:name="_GoBack"/>
            <w:bookmarkEnd w:id="6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226B8F43" w:rsidR="002D7FC1" w:rsidRPr="00E207DE" w:rsidRDefault="007E57DD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張思</w:t>
            </w:r>
            <w:proofErr w:type="gramStart"/>
            <w:r w:rsidRPr="007E57DD">
              <w:rPr>
                <w:rFonts w:ascii="Barlow Condensed Medium" w:eastAsia="標楷體" w:hAnsi="Barlow Condensed Medium" w:cstheme="minorHAnsi" w:hint="eastAsia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9D2783F" w:rsidR="002D7FC1" w:rsidRPr="00E207DE" w:rsidRDefault="00924BB0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04B2DD8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4B44D7"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2E3B8EF" w:rsidR="002D7FC1" w:rsidRPr="001F6F99" w:rsidRDefault="00DF0602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658A43FA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5D888BE" w:rsidR="004B44D7" w:rsidRPr="00E207DE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D6584BE" w:rsidR="004B44D7" w:rsidRPr="00C474EA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1E88B10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9100CCE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4F1D494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32404D0" w:rsidR="004B44D7" w:rsidRPr="00E207DE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4B44D7" w:rsidRPr="00C474EA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2181FE8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63631DDB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A7FF827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4AA6B11E" w:rsidR="004B44D7" w:rsidRPr="00E207DE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AC77BF3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1A6D739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20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481C1E5" w:rsidR="004B44D7" w:rsidRPr="007E57DD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7FE1479" w:rsidR="004B44D7" w:rsidRPr="006D42AC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922DA40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8F74287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2E98CF77" w:rsidR="004B44D7" w:rsidRPr="006D2BB5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393C43C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11F54BFC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8615FE5" w:rsidR="004B44D7" w:rsidRPr="006D2BB5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9015EA7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EFADB54" w:rsidR="004B44D7" w:rsidRPr="00063C92" w:rsidRDefault="004B44D7" w:rsidP="004B44D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480F9B" w:rsidRPr="00480F9B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4B44D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4B44D7" w:rsidRPr="005A7562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CCC6CC7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D95C482" w:rsidR="004B44D7" w:rsidRPr="00E207DE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1E8AA7B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903C4CB" w:rsidR="004B44D7" w:rsidRPr="00FF39D4" w:rsidRDefault="005C25E3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4B44D7" w:rsidRPr="00063C92" w:rsidRDefault="004B44D7" w:rsidP="004B44D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4B44D7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E5D1249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C5098F9" w:rsidR="004B44D7" w:rsidRPr="00E207DE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066DD20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66439F5" w:rsidR="004B44D7" w:rsidRPr="007B360C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B44D7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4B44D7" w:rsidRPr="00E207DE" w:rsidRDefault="004B44D7" w:rsidP="004B44D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3A0B7F17" w:rsidR="004B44D7" w:rsidRPr="00E207DE" w:rsidRDefault="007E57DD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7E57DD">
              <w:rPr>
                <w:rFonts w:ascii="Barlow Condensed Medium" w:eastAsia="標楷體" w:hAnsi="Barlow Condensed Medium" w:cstheme="minorHAnsi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763EC97" w:rsidR="004B44D7" w:rsidRPr="00E207DE" w:rsidRDefault="00924BB0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4B44D7" w:rsidRPr="003605E6" w:rsidRDefault="004B44D7" w:rsidP="004B44D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1805321" w:rsidR="004B44D7" w:rsidRPr="00FF39D4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077956A1" w:rsidR="004B44D7" w:rsidRPr="004B44D7" w:rsidRDefault="004B44D7" w:rsidP="004B44D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B44D7"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4B44D7" w:rsidRPr="00B14418" w:rsidRDefault="004B44D7" w:rsidP="004B44D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392FBBE" w:rsidR="007E57DD" w:rsidRPr="0057010F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聖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歌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28828761" w:rsidR="007E57DD" w:rsidRPr="00036C3D" w:rsidRDefault="00924BB0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D46480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D1A68C3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7E57DD" w:rsidRPr="00B14418" w:rsidRDefault="007E57DD" w:rsidP="007E57D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74560E42" w14:textId="77777777" w:rsidTr="001711EF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4D91D8D" w:rsidR="007E57DD" w:rsidRPr="00DA4437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  <w:szCs w:val="24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301DFBC0" w:rsidR="007E57DD" w:rsidRPr="0020291C" w:rsidRDefault="00480F9B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480F9B">
              <w:rPr>
                <w:rFonts w:ascii="Barlow Condensed Medium" w:eastAsia="標楷體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E57DD" w:rsidRPr="00B14418" w:rsidRDefault="007E57DD" w:rsidP="007E57D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42E6725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1FA9AB39" w:rsidR="007E57DD" w:rsidRPr="00E207DE" w:rsidRDefault="00924BB0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7E57DD" w:rsidRPr="00B14418" w:rsidRDefault="007E57DD" w:rsidP="007E57D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55ED1AC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45C2703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D42AC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7E57DD" w:rsidRPr="00B14418" w:rsidRDefault="007E57DD" w:rsidP="007E57D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C074E42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1EEE1DC7" w:rsidR="007E57DD" w:rsidRPr="00E207DE" w:rsidRDefault="00924BB0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924BB0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7E57DD" w:rsidRPr="00B14418" w:rsidRDefault="007E57DD" w:rsidP="007E57D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A08BFBD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7E57DD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42CF4CB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E57DD" w:rsidRPr="00B14418" w:rsidRDefault="007E57DD" w:rsidP="007E57D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E57DD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E57DD" w:rsidRPr="00E207DE" w:rsidRDefault="007E57DD" w:rsidP="007E57D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7E57DD" w:rsidRPr="00E207DE" w:rsidRDefault="007E57DD" w:rsidP="007E57D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E57DD" w:rsidRPr="00E207DE" w:rsidRDefault="007E57DD" w:rsidP="007E57DD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E57DD" w:rsidRPr="00B14418" w:rsidRDefault="007E57DD" w:rsidP="007E57DD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E4F0230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B44D7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B44D7">
        <w:rPr>
          <w:rFonts w:ascii="Barlow Condensed SemiBold" w:eastAsia="華康正顏楷體W9" w:hAnsi="Barlow Condensed SemiBold" w:cstheme="minorHAnsi"/>
          <w:noProof/>
        </w:rPr>
        <w:t>08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4B44D7">
        <w:rPr>
          <w:rFonts w:ascii="Barlow Condensed SemiBold" w:eastAsia="華康正顏楷體W9" w:hAnsi="Barlow Condensed SemiBold" w:cstheme="minorHAnsi"/>
          <w:noProof/>
        </w:rPr>
        <w:t>27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4B44D7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77336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7336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77336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78C2F5D6" w:rsidR="00767341" w:rsidRPr="0077336D" w:rsidRDefault="0077336D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5,060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77336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77336D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7336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77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77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38118E" w:rsidRPr="004B44D7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77336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77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77336D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77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77336D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77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77336D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E37EDA" w:rsidRPr="004B44D7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77336D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什</w:t>
            </w:r>
            <w:proofErr w:type="gramStart"/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一</w:t>
            </w:r>
            <w:proofErr w:type="gramEnd"/>
            <w:r w:rsidRPr="0077336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77336D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04D79A92" w:rsidR="00E37EDA" w:rsidRPr="0077336D" w:rsidRDefault="006960DF" w:rsidP="0077336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2-</w:t>
            </w:r>
            <w:r w:rsidR="0077336D"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</w:t>
            </w: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24EED1DF" w:rsidR="00E37EDA" w:rsidRPr="0077336D" w:rsidRDefault="0077336D" w:rsidP="006960DF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6,000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14F3B19E" w:rsidR="00E37EDA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70B1AF99" w:rsidR="00E37EDA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9,000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17E18DA2" w:rsidR="00E37EDA" w:rsidRPr="0077336D" w:rsidRDefault="0077336D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7-1</w:t>
            </w: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505734E3" w:rsidR="00E37EDA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5,600</w:t>
            </w:r>
          </w:p>
        </w:tc>
      </w:tr>
      <w:tr w:rsidR="00E37EDA" w:rsidRPr="004B44D7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77336D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5AAD5799" w:rsidR="00E37EDA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E1DF17B" w:rsidR="00E37EDA" w:rsidRPr="0077336D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2E3D66E0" w:rsidR="00E37EDA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20</w:t>
            </w: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62ED3100" w:rsidR="00E37EDA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35DB801B" w:rsidR="00E37EDA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52CF5608" w:rsidR="00E37EDA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</w:tr>
      <w:tr w:rsidR="0077336D" w:rsidRPr="004B44D7" w14:paraId="00CA054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C4027C" w14:textId="77777777" w:rsidR="0077336D" w:rsidRPr="0077336D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5A024C3" w14:textId="158367E7" w:rsidR="0077336D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26</w:t>
            </w: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BAF4541" w14:textId="2FDCC119" w:rsidR="0077336D" w:rsidRPr="0077336D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007E32" w14:textId="280DF004" w:rsidR="0077336D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27</w:t>
            </w: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3F604C0" w14:textId="63AE34A1" w:rsidR="0077336D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021299E" w14:textId="425D4D3F" w:rsidR="0077336D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</w:t>
            </w: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3467381" w14:textId="1D65F666" w:rsidR="0077336D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2,500</w:t>
            </w:r>
          </w:p>
        </w:tc>
      </w:tr>
      <w:tr w:rsidR="0077336D" w:rsidRPr="004B44D7" w14:paraId="21FC9EB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BBB2057" w14:textId="77777777" w:rsidR="0077336D" w:rsidRPr="0077336D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4D47416" w14:textId="7A9E9F84" w:rsidR="0077336D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34-1</w:t>
            </w: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76389A" w14:textId="3C3597ED" w:rsidR="0077336D" w:rsidRPr="0077336D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1,500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3661FCC" w14:textId="67D01499" w:rsidR="0077336D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50</w:t>
            </w: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DEA343" w14:textId="004794F3" w:rsidR="0077336D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3,600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B2A061F" w14:textId="0FBD28AD" w:rsidR="0077336D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56</w:t>
            </w: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639C9B8" w14:textId="58A6CFD2" w:rsidR="0077336D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77336D" w:rsidRPr="004B44D7" w14:paraId="7B4C588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2BB4A2" w14:textId="77777777" w:rsidR="0077336D" w:rsidRPr="0077336D" w:rsidRDefault="0077336D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EBD6AFD" w14:textId="77777777" w:rsidR="0077336D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3BE5855" w14:textId="77777777" w:rsidR="0077336D" w:rsidRPr="0077336D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84F8859" w14:textId="77777777" w:rsidR="0077336D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E2EA581" w14:textId="77777777" w:rsidR="0077336D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E904AA2" w14:textId="77777777" w:rsidR="0077336D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08C23F5" w14:textId="77777777" w:rsidR="0077336D" w:rsidRPr="0077336D" w:rsidRDefault="0077336D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DE4596" w:rsidRPr="004B44D7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77336D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感恩</w:t>
            </w:r>
            <w:r w:rsidRPr="0077336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648F993E" w:rsidR="00DE4596" w:rsidRPr="0077336D" w:rsidRDefault="0077336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</w:t>
            </w:r>
            <w:r w:rsidR="00C97A2D"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5F4E071F" w:rsidR="00DE4596" w:rsidRPr="0077336D" w:rsidRDefault="0077336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DE4596"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41A36516" w:rsidR="00DE4596" w:rsidRPr="0077336D" w:rsidRDefault="0077336D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10-2</w:t>
            </w:r>
            <w:r w:rsidR="00C97A2D"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5BBF76E9" w:rsidR="00DE4596" w:rsidRPr="0077336D" w:rsidRDefault="0077336D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3A6672"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3CD29DB7" w:rsidR="000A7378" w:rsidRPr="0077336D" w:rsidRDefault="0077336D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23</w:t>
            </w:r>
            <w:r w:rsidR="006960DF"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75C053E6" w:rsidR="00DE4596" w:rsidRPr="0077336D" w:rsidRDefault="006960DF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</w:tr>
      <w:tr w:rsidR="00E37EDA" w:rsidRPr="004B44D7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77336D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CBCA56F" w:rsidR="00E37EDA" w:rsidRPr="0077336D" w:rsidRDefault="0077336D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49</w:t>
            </w:r>
            <w:r w:rsidR="006960DF"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2A41866A" w:rsidR="00E37EDA" w:rsidRPr="0077336D" w:rsidRDefault="0077336D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6960DF"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77336D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77336D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77336D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77336D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960DF" w:rsidRPr="004B44D7" w14:paraId="1331698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1AD7995" w14:textId="77777777" w:rsidR="006960DF" w:rsidRPr="0077336D" w:rsidRDefault="006960DF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71E2E35" w14:textId="77777777" w:rsidR="006960DF" w:rsidRPr="0077336D" w:rsidRDefault="006960DF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BDF825E" w14:textId="77777777" w:rsidR="006960DF" w:rsidRPr="0077336D" w:rsidRDefault="006960DF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8992532" w14:textId="77777777" w:rsidR="006960DF" w:rsidRPr="0077336D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634A8DB" w14:textId="77777777" w:rsidR="006960DF" w:rsidRPr="0077336D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D3ED484" w14:textId="77777777" w:rsidR="006960DF" w:rsidRPr="0077336D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E6BA8A4" w14:textId="77777777" w:rsidR="006960DF" w:rsidRPr="0077336D" w:rsidRDefault="006960DF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B5213" w:rsidRPr="00D77535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01924A3C" w:rsidR="009B5213" w:rsidRPr="0077336D" w:rsidRDefault="003A6672" w:rsidP="0077336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proofErr w:type="gramStart"/>
            <w:r w:rsidR="006960DF"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77336D"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愛宴</w:t>
            </w:r>
            <w:r w:rsidRPr="0077336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proofErr w:type="gramEnd"/>
            <w:r w:rsidRPr="0077336D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06B98D0D" w:rsidR="009B5213" w:rsidRPr="0077336D" w:rsidRDefault="0077336D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10-2</w:t>
            </w:r>
            <w:r w:rsidR="003A6672"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74EBFFF5" w:rsidR="009B5213" w:rsidRPr="0077336D" w:rsidRDefault="006960DF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</w:t>
            </w:r>
            <w:r w:rsidR="003A6672" w:rsidRPr="0077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27832D80" w:rsidR="009B5213" w:rsidRPr="0077336D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1CC75E8E" w:rsidR="009B5213" w:rsidRPr="0077336D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77336D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77336D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9B5213" w:rsidRPr="00D77535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3D216A7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313D62A6" w:rsidR="009B5213" w:rsidRPr="00D77535" w:rsidRDefault="009B5213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27CAFC4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6E755F0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1F5F593A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D77535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D77535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4D5A05BF" w14:textId="77777777" w:rsidTr="00883977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277F1D2E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990" w:type="dxa"/>
            <w:gridSpan w:val="3"/>
            <w:tcMar>
              <w:left w:w="28" w:type="dxa"/>
              <w:right w:w="28" w:type="dxa"/>
            </w:tcMar>
          </w:tcPr>
          <w:p w14:paraId="372ABDCE" w14:textId="1AFE43E3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15AA87BE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D77535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D77535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D77535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D77535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2E3EACEC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AE62CA" w14:textId="02618776" w:rsidR="003A6672" w:rsidRPr="00D77535" w:rsidRDefault="003A6672" w:rsidP="003A667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210BB2C" w14:textId="6BFDCAF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6E94E03" w14:textId="51A96E6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F62D0C8" w14:textId="5812508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CF08710" w14:textId="6E9B54D5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27A34C5" w14:textId="59B0CC52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47601A" w14:textId="528F2CA6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D77535" w14:paraId="5DEE323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24DCDB4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DD95034" w14:textId="1E0CA25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4E69E40" w14:textId="71351FAA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E51E268" w14:textId="09D95240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6676B81" w14:textId="1FD00194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893DE6D" w14:textId="0DE831E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BC8B5AA" w14:textId="72965FD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672" w:rsidRPr="00653900" w14:paraId="00CFE30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188052" w14:textId="77777777" w:rsidR="003A6672" w:rsidRPr="00D77535" w:rsidRDefault="003A6672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8FFAB6B" w14:textId="7AA0E56F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03601BB7" w14:textId="0950C4F7" w:rsidR="003A6672" w:rsidRPr="00D77535" w:rsidRDefault="003A6672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913E7EA" w14:textId="4176E58A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BB4CAD5" w14:textId="13FBE46D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1D62A84" w14:textId="333BB0D7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29DB54" w14:textId="65BD88F3" w:rsidR="003A6672" w:rsidRPr="00D77535" w:rsidRDefault="003A6672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6698C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7C53E643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A744F33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18*</w:t>
            </w:r>
          </w:p>
        </w:tc>
      </w:tr>
      <w:tr w:rsidR="0056698C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4E531103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36BC841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19*</w:t>
            </w:r>
          </w:p>
        </w:tc>
      </w:tr>
      <w:tr w:rsidR="0056698C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46E700C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0B50BE2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20*</w:t>
            </w:r>
          </w:p>
        </w:tc>
      </w:tr>
      <w:tr w:rsidR="0056698C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38CFC4E5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ACDFCBA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21*</w:t>
            </w:r>
          </w:p>
        </w:tc>
      </w:tr>
      <w:tr w:rsidR="0056698C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5A93F39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5729258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22*</w:t>
            </w:r>
          </w:p>
        </w:tc>
      </w:tr>
      <w:tr w:rsidR="0056698C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E2FB934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CE95008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23*-24:12</w:t>
            </w:r>
          </w:p>
        </w:tc>
      </w:tr>
      <w:tr w:rsidR="0056698C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9237928" w:rsidR="0056698C" w:rsidRPr="004801BE" w:rsidRDefault="0056698C" w:rsidP="0056698C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B22DC56" w:rsidR="0056698C" w:rsidRPr="0056698C" w:rsidRDefault="0056698C" w:rsidP="0056698C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56698C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24:13-26:4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4702380" w:rsidR="0094372F" w:rsidRPr="0066035F" w:rsidRDefault="0094372F" w:rsidP="0056698C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56698C" w:rsidRPr="0056698C">
        <w:rPr>
          <w:rFonts w:ascii="華康正顏楷體W7" w:eastAsia="華康正顏楷體W7" w:hAnsi="Bahnschrift SemiBold Condensed" w:cstheme="minorHAnsi" w:hint="eastAsia"/>
          <w:sz w:val="26"/>
          <w:szCs w:val="26"/>
        </w:rPr>
        <w:t>撕裂自己的「骨氣」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5A7FBAD3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1711E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約伯記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530100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11</w:t>
      </w:r>
      <w:proofErr w:type="gramStart"/>
      <w:r w:rsidR="0056698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,21</w:t>
      </w:r>
      <w:proofErr w:type="gramEnd"/>
    </w:p>
    <w:p w14:paraId="5FA809B4" w14:textId="00A460DF" w:rsidR="0094372F" w:rsidRPr="00C60DDA" w:rsidRDefault="0094372F" w:rsidP="0056698C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proofErr w:type="gramStart"/>
      <w:r w:rsidR="0056698C" w:rsidRPr="0056698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你這因怒氣</w:t>
      </w:r>
      <w:proofErr w:type="gramEnd"/>
      <w:r w:rsidR="0056698C" w:rsidRPr="0056698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而撕裂自己的，難道大地要為你的緣故被丟棄，磐石要挪移離開</w:t>
      </w:r>
      <w:proofErr w:type="gramStart"/>
      <w:r w:rsidR="0056698C" w:rsidRPr="0056698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原處嗎</w:t>
      </w:r>
      <w:proofErr w:type="gramEnd"/>
      <w:r w:rsidR="0056698C" w:rsidRPr="0056698C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？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56698C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4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4B161F5D" w:rsidR="006A7994" w:rsidRDefault="0094372F" w:rsidP="0056698C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書亞人比勒達</w:t>
      </w:r>
      <w:proofErr w:type="gramEnd"/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繼續第二輪對約伯的指責。他認為約伯「尋索」言語為自己辯解，卻沒能自我反省。要求約伯自己想想，其實他卻扭曲了約伯的話。這是「好為人師」者的通病，不太會聽人說話。約伯</w:t>
      </w:r>
      <w:proofErr w:type="gramStart"/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只是說問鳥獸</w:t>
      </w:r>
      <w:proofErr w:type="gramEnd"/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都知道，一切禍福都是耶和華作成。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(12:7-9)</w:t>
      </w:r>
      <w:proofErr w:type="gramStart"/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比勒達</w:t>
      </w:r>
      <w:proofErr w:type="gramEnd"/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的玻璃心過度反應，認為約伯把他們比作污穢的牲畜。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(18:3)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又因為被誤解的傷痛，加深約伯放棄自己和</w:t>
      </w:r>
      <w:proofErr w:type="gramStart"/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咒詛</w:t>
      </w:r>
      <w:proofErr w:type="gramEnd"/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生命的念頭。</w:t>
      </w:r>
      <w:proofErr w:type="gramStart"/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比勒達卻</w:t>
      </w:r>
      <w:proofErr w:type="gramEnd"/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認為這是受責備而遷怒周遭一切。因為內心執著於「惡有惡報」的正義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(18:5-21)</w:t>
      </w:r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，使</w:t>
      </w:r>
      <w:proofErr w:type="gramStart"/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比勒達</w:t>
      </w:r>
      <w:proofErr w:type="gramEnd"/>
      <w:r w:rsidR="0056698C" w:rsidRPr="0056698C">
        <w:rPr>
          <w:rFonts w:ascii="Barlow Condensed Medium" w:eastAsia="華康細黑體" w:hAnsi="Barlow Condensed Medium" w:hint="eastAsia"/>
          <w:w w:val="75"/>
          <w:sz w:val="26"/>
          <w:szCs w:val="26"/>
        </w:rPr>
        <w:t>聽不見約伯撕裂自己的言語中，有著正直不屈的「骨氣」。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E0EEDB8" w:rsidR="00FD6642" w:rsidRPr="00FD6642" w:rsidRDefault="0056698C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骨氣與正直有何關聯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185EE0D" w:rsidR="00FD6642" w:rsidRPr="00FD6642" w:rsidRDefault="0056698C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為何人會扭曲了他人的話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030A3EF9" w:rsidR="00FD6642" w:rsidRPr="00FD6642" w:rsidRDefault="0056698C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「善惡有報」是不變的真理嗎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? </w:t>
            </w:r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是誰</w:t>
            </w:r>
            <w:proofErr w:type="gramStart"/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在報呢</w:t>
            </w:r>
            <w:proofErr w:type="gramEnd"/>
            <w:r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31EDBA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3811784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B44D7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B44D7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4B44D7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310BF987" w:rsidR="00767341" w:rsidRPr="0066035F" w:rsidRDefault="00767341" w:rsidP="0056698C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6698C" w:rsidRPr="0056698C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撕裂自己的「骨氣」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3CD4DD2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711E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伯</w:t>
            </w:r>
            <w:r w:rsidR="0056698C" w:rsidRPr="0056698C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18:1-11,21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B75047C" w14:textId="77777777" w:rsidR="005C25E3" w:rsidRPr="005C25E3" w:rsidRDefault="005C25E3" w:rsidP="005C25E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proofErr w:type="gramStart"/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比勒達</w:t>
      </w:r>
      <w:proofErr w:type="gramEnd"/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第二次說話，指責的重點轉向約伯在對話中的反應和態度。他認為約伯和一般人一樣，受指責時，一開始是辯解，然後就是卸責和遷怒他人。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約伯與朋友的對話，就是用辯論的形式呈現。好的辯論，能聚焦在同一問題上，引發多元的觀點和</w:t>
      </w:r>
      <w:proofErr w:type="gramStart"/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思辯</w:t>
      </w:r>
      <w:proofErr w:type="gramEnd"/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。不好的就是雞同鴨講，就像約伯與朋友的對話，沒有交集。這第二輪對話，沒有約伯犯罪的證據，就從他說的話來找毛病：「</w:t>
      </w:r>
      <w:r w:rsidRPr="005C25E3">
        <w:rPr>
          <w:rFonts w:ascii="Barlow Condensed Medium" w:eastAsia="華康古印體" w:hAnsi="Barlow Condensed Medium" w:cstheme="majorBidi" w:hint="eastAsia"/>
          <w:b/>
          <w:bCs/>
          <w:w w:val="75"/>
          <w:sz w:val="26"/>
          <w:szCs w:val="26"/>
        </w:rPr>
        <w:t>你尋索言語要到幾時呢？</w:t>
      </w:r>
      <w:r w:rsidRPr="005C25E3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C25E3">
        <w:rPr>
          <w:rFonts w:ascii="Barlow Condensed Medium" w:eastAsia="華康古印體" w:hAnsi="Barlow Condensed Medium" w:cstheme="majorBidi" w:hint="eastAsia"/>
          <w:b/>
          <w:bCs/>
          <w:w w:val="75"/>
          <w:sz w:val="26"/>
          <w:szCs w:val="26"/>
        </w:rPr>
        <w:t>我們為甚麼算為牲畜？</w:t>
      </w:r>
      <w:r w:rsidRPr="005C25E3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proofErr w:type="gramStart"/>
      <w:r w:rsidRPr="005C25E3">
        <w:rPr>
          <w:rFonts w:ascii="Barlow Condensed Medium" w:eastAsia="華康古印體" w:hAnsi="Barlow Condensed Medium" w:cstheme="majorBidi" w:hint="eastAsia"/>
          <w:b/>
          <w:bCs/>
          <w:w w:val="75"/>
          <w:sz w:val="26"/>
          <w:szCs w:val="26"/>
        </w:rPr>
        <w:t>你這因怒氣</w:t>
      </w:r>
      <w:proofErr w:type="gramEnd"/>
      <w:r w:rsidRPr="005C25E3">
        <w:rPr>
          <w:rFonts w:ascii="Barlow Condensed Medium" w:eastAsia="華康古印體" w:hAnsi="Barlow Condensed Medium" w:cstheme="majorBidi" w:hint="eastAsia"/>
          <w:b/>
          <w:bCs/>
          <w:w w:val="75"/>
          <w:sz w:val="26"/>
          <w:szCs w:val="26"/>
        </w:rPr>
        <w:t>而撕裂自己的，</w:t>
      </w:r>
      <w:r w:rsidRPr="005C25E3">
        <w:rPr>
          <w:rFonts w:ascii="Barlow Condensed Medium" w:eastAsia="華康古印體" w:hAnsi="Barlow Condensed Medium" w:cstheme="majorBidi"/>
          <w:b/>
          <w:bCs/>
          <w:w w:val="75"/>
          <w:sz w:val="26"/>
          <w:szCs w:val="26"/>
        </w:rPr>
        <w:t>…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伯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18:2-4)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當然，誤導、卸責、遷怒，以至於仇恨的言語和行為，是不義之人被指責時常有的反應。</w:t>
      </w:r>
      <w:proofErr w:type="gramStart"/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比如，</w:t>
      </w:r>
      <w:proofErr w:type="gramEnd"/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一個國家為什麼需要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7,700</w:t>
      </w:r>
      <w:proofErr w:type="gramStart"/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百個臉書</w:t>
      </w:r>
      <w:proofErr w:type="gramEnd"/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的垃圾帳號和全世界幾百</w:t>
      </w:r>
      <w:proofErr w:type="gramStart"/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個</w:t>
      </w:r>
      <w:proofErr w:type="gramEnd"/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孔子學院來為自己擦脂抹粉，美化形象。又像，幾年前高雄的城中城大樓縱火案，造成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46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死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43</w:t>
      </w:r>
      <w:r w:rsidRPr="005C25E3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傷，最近二審宣判。其實，怎麼判的意義不大，如何避免發生同樣的事才是重點。只因為懷疑男友移情別戀，爭吵又喝酒，就能縱火來遷怒社區，叫社會承擔這樣的苦難。因為惡人不愛智慧，只有扭曲的思想和仇恨。</w:t>
      </w:r>
    </w:p>
    <w:p w14:paraId="2339CAC3" w14:textId="77777777" w:rsidR="005C25E3" w:rsidRPr="005C25E3" w:rsidRDefault="005C25E3" w:rsidP="005C25E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事實上</w:t>
      </w:r>
      <w:proofErr w:type="gramStart"/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比勒達</w:t>
      </w:r>
      <w:proofErr w:type="gramEnd"/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扭曲了約伯的話。約伯陳明　神賜禍福的智慧，卻被當作辯解；用鳥獸皆知　神的旨意作比喻，卻被指為遷怒和貶低對方。</w:t>
      </w:r>
      <w:proofErr w:type="gramStart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比勒達指</w:t>
      </w:r>
      <w:proofErr w:type="gramEnd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的應該是約伯對第一輪朋友的講話的回答：「</w:t>
      </w:r>
      <w:r w:rsidRPr="005C25E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強盜的帳幕興旺，惹　神發怒的安穩，　神的手賞賜他們。你且問走獸，走獸必指教你，又問空中的飛鳥，飛鳥必告訴你；</w:t>
      </w:r>
      <w:r w:rsidRPr="005C25E3">
        <w:rPr>
          <w:rFonts w:ascii="華康古印體" w:eastAsia="華康古印體" w:hAnsi="Barlow Condensed Medium" w:cs="新細明體"/>
          <w:b/>
          <w:bCs/>
          <w:w w:val="75"/>
          <w:sz w:val="26"/>
          <w:szCs w:val="26"/>
        </w:rPr>
        <w:t>…</w:t>
      </w:r>
      <w:r w:rsidRPr="005C25E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從</w:t>
      </w:r>
      <w:r w:rsidRPr="005C25E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lastRenderedPageBreak/>
        <w:t>這一切看來，誰不知道，是耶和華的手作成這事的呢？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伯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12:6-9)</w:t>
      </w:r>
      <w:proofErr w:type="gramStart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他說的</w:t>
      </w:r>
      <w:proofErr w:type="gramEnd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台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proofErr w:type="gramStart"/>
      <w:r w:rsidRPr="005C25E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恁</w:t>
      </w:r>
      <w:proofErr w:type="gramEnd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非你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proofErr w:type="gramStart"/>
      <w:r w:rsidRPr="005C25E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尋話縫</w:t>
      </w:r>
      <w:proofErr w:type="gramEnd"/>
      <w:r w:rsidRPr="005C25E3">
        <w:rPr>
          <w:rFonts w:ascii="華康古印體" w:eastAsia="華康古印體" w:hAnsi="Barlow Condensed Medium" w:cs="新細明體"/>
          <w:b/>
          <w:bCs/>
          <w:w w:val="75"/>
          <w:sz w:val="26"/>
          <w:szCs w:val="26"/>
        </w:rPr>
        <w:t>…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」，除了說約伯把責任推給　神，同時也是說約伯和其他的朋友的講話都只是互相在找對方的漏洞，卻忽略了重點。應然，把約伯用來比喻鳥獸皆知的話，對號入座。</w:t>
      </w:r>
      <w:proofErr w:type="gramStart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比勒達</w:t>
      </w:r>
      <w:proofErr w:type="gramEnd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實在</w:t>
      </w:r>
      <w:proofErr w:type="gramStart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proofErr w:type="gramEnd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玻璃心了。又無論是只為證明對方有錯而找話柄，或是玻璃心誤解了對方的話，都是對話失焦的主因。變成，他們不是來探究約伯的苦難是否隱藏　神的智慧或教導，而是先入為主地高舉自己，已經看透善惡禍福的智慧。所以，不只話不能說滿，傾聽也要先「</w:t>
      </w:r>
      <w:proofErr w:type="gramStart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洗耳」</w:t>
      </w:r>
      <w:proofErr w:type="gramEnd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，觀看也要先摘下有色的眼鏡。</w:t>
      </w:r>
    </w:p>
    <w:p w14:paraId="7B2459C7" w14:textId="77777777" w:rsidR="005C25E3" w:rsidRPr="005C25E3" w:rsidRDefault="005C25E3" w:rsidP="005C25E3">
      <w:pPr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最後，</w:t>
      </w:r>
      <w:proofErr w:type="gramStart"/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比勒達</w:t>
      </w:r>
      <w:proofErr w:type="gramEnd"/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認為的正題乃是惡人的帳棚的結局，旨在否定約伯</w:t>
      </w:r>
      <w:proofErr w:type="gramStart"/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在前章自稱</w:t>
      </w:r>
      <w:proofErr w:type="gramEnd"/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：「義人必堅守自己的道路」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(17:9)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。當智慧變成殘忍的審判，連撕裂自己的抗議也不容許了。</w:t>
      </w:r>
      <w:proofErr w:type="gramStart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比勒達</w:t>
      </w:r>
      <w:proofErr w:type="gramEnd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堅持的智慧是：「</w:t>
      </w:r>
      <w:r w:rsidRPr="005C25E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惡人的燈必要熄滅，…他的腳送自己進入網羅，…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(18:5,8)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這樣的真理，前提是　神必須是</w:t>
      </w:r>
      <w:proofErr w:type="gramStart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善惡必報的</w:t>
      </w:r>
      <w:proofErr w:type="gramEnd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審判者和執行者。問題在出在　神的主權，　神有絕對的權力決定報答善惡的時間。不是人能知道，也不是人能代替　神決定的。所以，台灣的諺語充的好：「不是不報，是時機未到。」另外一個問題是，道理能不能反推。雞生雞蛋，又雞蛋是雞生的，這是邏輯可以反推的定理。但是，有些定理是單向的，如花有香味，但有香味的不一定是花。所以，惡人必遭苦難是真理，但是受苦難的必是惡人就不一定是真理。約伯的朋友用邏輯反推的錯誤來審判約伯，是對約伯二次傷害。甚至撕裂自己，為自己哀傷，作為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對冤屈的抗議，都被譏笑。</w:t>
      </w:r>
    </w:p>
    <w:p w14:paraId="3C951750" w14:textId="77777777" w:rsidR="005C25E3" w:rsidRPr="005C25E3" w:rsidRDefault="005C25E3" w:rsidP="005C25E3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5C25E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苦難中的正直</w:t>
      </w:r>
      <w:r w:rsidRPr="005C25E3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有一個貧窮的巴西小男孩，四歲就要在街頭賣花生。上了小學，下課後就要和兩個玩伴在路邊擦鞋。沒有顧客，那天可能就沒飯吃。一天有個染布店老板要擦鞋，三個小鞋童都圍過來。要給二塊錢，是行情的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10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倍，但是條件是要給最有需要的人。一個說他一天沒吃東西了，另一個說他家斷炊三天，母親又生病。輪到這男孩，</w:t>
      </w:r>
      <w:proofErr w:type="gramStart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他說若拿</w:t>
      </w:r>
      <w:proofErr w:type="gramEnd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到這兩元要分給其他兩人一人一元，因為他們是他最好的朋友，而且他今天還有吃了點花生。老板聽了很驚奇，就讓他來擦鞋。他也真的把得到的兩元分給他朋友。隔天，這位老板找到他，叫他來染布作學徒。改善了他家的生活。這位小男孩叫盧拉，後來成為巴西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2003-2010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年的總統。他實踐了承諾，讓巴西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93%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兒童和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83%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的成人每天都有三餐可吃。巴西也躍升成為世界第十大經濟體。在苦難中持守正直，甚至</w:t>
      </w:r>
      <w:proofErr w:type="gramStart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捨</w:t>
      </w:r>
      <w:proofErr w:type="gramEnd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己利人，更</w:t>
      </w:r>
      <w:proofErr w:type="gramStart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凸</w:t>
      </w:r>
      <w:proofErr w:type="gramEnd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顯這人的骨氣和尊嚴。對信仰而言，就是義人持守在　神面前的敬</w:t>
      </w:r>
      <w:proofErr w:type="gramStart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虔</w:t>
      </w:r>
      <w:proofErr w:type="gramEnd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</w:t>
      </w:r>
    </w:p>
    <w:p w14:paraId="7FDFF0A9" w14:textId="3EAC20D1" w:rsidR="00D44193" w:rsidRPr="00530100" w:rsidRDefault="005C25E3" w:rsidP="005C25E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義人持守正直，只尋求　神的公義和智慧。在界</w:t>
      </w:r>
      <w:proofErr w:type="gramStart"/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世</w:t>
      </w:r>
      <w:proofErr w:type="gramEnd"/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巨大的苦難和否定中，也</w:t>
      </w:r>
      <w:proofErr w:type="gramStart"/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不願向惡屈服</w:t>
      </w:r>
      <w:proofErr w:type="gramEnd"/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。甚至寧願撕裂自己，是為自己哀傷卻堅定站立的骨氣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尊嚴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5C25E3">
        <w:rPr>
          <w:rFonts w:ascii="Barlow Condensed Medium" w:eastAsia="華康儷中黑" w:hAnsi="Barlow Condensed Medium" w:hint="eastAsia"/>
          <w:w w:val="75"/>
          <w:sz w:val="26"/>
          <w:szCs w:val="26"/>
        </w:rPr>
        <w:t>，能消解憤怒和仇恨的情緒。</w:t>
      </w:r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為自己哀傷、自嘲，甚至咒</w:t>
      </w:r>
      <w:proofErr w:type="gramStart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詛</w:t>
      </w:r>
      <w:proofErr w:type="gramEnd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自己成了</w:t>
      </w:r>
      <w:proofErr w:type="gramStart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5C25E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智慧，也是向　神表白和敞開自己的方式。因為正直的人明白任何負面情緒的出口只能是自己，就是不能成為傷害他人或群體利益的藉口。</w:t>
      </w:r>
      <w:r w:rsidR="0056698C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53010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53010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2FFE11" w14:textId="77777777" w:rsidR="0033682C" w:rsidRDefault="0033682C" w:rsidP="00D84B6C">
      <w:r>
        <w:separator/>
      </w:r>
    </w:p>
  </w:endnote>
  <w:endnote w:type="continuationSeparator" w:id="0">
    <w:p w14:paraId="25DEF698" w14:textId="77777777" w:rsidR="0033682C" w:rsidRDefault="0033682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charset w:val="00"/>
    <w:family w:val="swiss"/>
    <w:pitch w:val="variable"/>
    <w:sig w:usb0="00000001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72122" w14:textId="77777777" w:rsidR="0033682C" w:rsidRDefault="0033682C" w:rsidP="00D84B6C">
      <w:r>
        <w:separator/>
      </w:r>
    </w:p>
  </w:footnote>
  <w:footnote w:type="continuationSeparator" w:id="0">
    <w:p w14:paraId="201A863F" w14:textId="77777777" w:rsidR="0033682C" w:rsidRDefault="0033682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2CD5E5F" w:rsidR="00C747D5" w:rsidRPr="0037469A" w:rsidRDefault="00C747D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7336D" w:rsidRPr="0077336D">
      <w:rPr>
        <w:rFonts w:ascii="Eras Demi ITC" w:eastAsia="華康中圓體" w:hAnsi="Eras Demi ITC" w:cstheme="minorHAnsi"/>
        <w:b/>
        <w:noProof/>
      </w:rPr>
      <w:t>2336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7336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7336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7336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7336D" w:rsidRPr="0077336D">
      <w:rPr>
        <w:rFonts w:ascii="Eras Demi ITC" w:eastAsia="華康中圓體" w:hAnsi="Eras Demi ITC" w:cstheme="minorHAnsi"/>
        <w:b/>
        <w:noProof/>
      </w:rPr>
      <w:t>2336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7336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7336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7336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07812E71" w:rsidR="00C747D5" w:rsidRDefault="00C747D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7336D" w:rsidRPr="0077336D">
      <w:rPr>
        <w:rFonts w:ascii="Eras Demi ITC" w:eastAsia="華康中圓體" w:hAnsi="Eras Demi ITC" w:cstheme="minorHAnsi"/>
        <w:b/>
        <w:noProof/>
      </w:rPr>
      <w:t>2336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7336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7336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7336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7336D" w:rsidRPr="0077336D">
      <w:rPr>
        <w:rFonts w:ascii="Eras Demi ITC" w:eastAsia="華康中圓體" w:hAnsi="Eras Demi ITC" w:cstheme="minorHAnsi"/>
        <w:b/>
        <w:noProof/>
      </w:rPr>
      <w:t>2336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7336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7336D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7336D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4C0D"/>
    <w:rsid w:val="0000750E"/>
    <w:rsid w:val="00007EC8"/>
    <w:rsid w:val="00011567"/>
    <w:rsid w:val="00012C27"/>
    <w:rsid w:val="000136C8"/>
    <w:rsid w:val="00014EB3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50A0"/>
    <w:rsid w:val="000661EB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73CF"/>
    <w:rsid w:val="00110987"/>
    <w:rsid w:val="00114186"/>
    <w:rsid w:val="00114A27"/>
    <w:rsid w:val="001159B5"/>
    <w:rsid w:val="0012036A"/>
    <w:rsid w:val="00120CC7"/>
    <w:rsid w:val="001245AF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3E2"/>
    <w:rsid w:val="00162F9F"/>
    <w:rsid w:val="001633FC"/>
    <w:rsid w:val="00163405"/>
    <w:rsid w:val="00164326"/>
    <w:rsid w:val="00170307"/>
    <w:rsid w:val="001711EF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27015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367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682C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5E0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6672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288B"/>
    <w:rsid w:val="00415809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1519"/>
    <w:rsid w:val="00493037"/>
    <w:rsid w:val="004949D6"/>
    <w:rsid w:val="00495380"/>
    <w:rsid w:val="004973E4"/>
    <w:rsid w:val="00497AA1"/>
    <w:rsid w:val="004A0490"/>
    <w:rsid w:val="004A0836"/>
    <w:rsid w:val="004A393A"/>
    <w:rsid w:val="004A4257"/>
    <w:rsid w:val="004A552F"/>
    <w:rsid w:val="004A6A25"/>
    <w:rsid w:val="004B0D23"/>
    <w:rsid w:val="004B44D7"/>
    <w:rsid w:val="004C671D"/>
    <w:rsid w:val="004C6D10"/>
    <w:rsid w:val="004C7D07"/>
    <w:rsid w:val="004D1239"/>
    <w:rsid w:val="004D238B"/>
    <w:rsid w:val="004D2DD5"/>
    <w:rsid w:val="004D2E82"/>
    <w:rsid w:val="004D6CBB"/>
    <w:rsid w:val="004E22C2"/>
    <w:rsid w:val="004E3A97"/>
    <w:rsid w:val="004E4F1B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2FC1"/>
    <w:rsid w:val="00516189"/>
    <w:rsid w:val="00520E74"/>
    <w:rsid w:val="0052221C"/>
    <w:rsid w:val="005226A0"/>
    <w:rsid w:val="005235ED"/>
    <w:rsid w:val="00524062"/>
    <w:rsid w:val="00524D7A"/>
    <w:rsid w:val="005275FD"/>
    <w:rsid w:val="00530100"/>
    <w:rsid w:val="00535BA3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25E3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B42"/>
    <w:rsid w:val="0066568F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0DF"/>
    <w:rsid w:val="00696179"/>
    <w:rsid w:val="006A087A"/>
    <w:rsid w:val="006A275E"/>
    <w:rsid w:val="006A3855"/>
    <w:rsid w:val="006A4757"/>
    <w:rsid w:val="006A6481"/>
    <w:rsid w:val="006A67C6"/>
    <w:rsid w:val="006A7994"/>
    <w:rsid w:val="006B4B5A"/>
    <w:rsid w:val="006B5915"/>
    <w:rsid w:val="006C0F6D"/>
    <w:rsid w:val="006C1522"/>
    <w:rsid w:val="006C1FCA"/>
    <w:rsid w:val="006C21E7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2AC"/>
    <w:rsid w:val="006D474A"/>
    <w:rsid w:val="006D6045"/>
    <w:rsid w:val="006D6B47"/>
    <w:rsid w:val="006E0FDC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1773"/>
    <w:rsid w:val="00763B15"/>
    <w:rsid w:val="00766391"/>
    <w:rsid w:val="00766AD4"/>
    <w:rsid w:val="00767341"/>
    <w:rsid w:val="00770FB1"/>
    <w:rsid w:val="0077336D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C78CF"/>
    <w:rsid w:val="007D1151"/>
    <w:rsid w:val="007D3126"/>
    <w:rsid w:val="007D3D8B"/>
    <w:rsid w:val="007D5737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E57DD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6FE8"/>
    <w:rsid w:val="008074B0"/>
    <w:rsid w:val="008076C4"/>
    <w:rsid w:val="0081080A"/>
    <w:rsid w:val="00811B15"/>
    <w:rsid w:val="00811D9B"/>
    <w:rsid w:val="00812C2D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67DD9"/>
    <w:rsid w:val="008720AD"/>
    <w:rsid w:val="00880D18"/>
    <w:rsid w:val="00882035"/>
    <w:rsid w:val="00883769"/>
    <w:rsid w:val="00883977"/>
    <w:rsid w:val="008850D5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C23F9"/>
    <w:rsid w:val="009C51E3"/>
    <w:rsid w:val="009C5E3F"/>
    <w:rsid w:val="009C7954"/>
    <w:rsid w:val="009D0121"/>
    <w:rsid w:val="009D11BA"/>
    <w:rsid w:val="009D2A2F"/>
    <w:rsid w:val="009D50A4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5490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1916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1B60"/>
    <w:rsid w:val="00C34C17"/>
    <w:rsid w:val="00C3694F"/>
    <w:rsid w:val="00C40C7B"/>
    <w:rsid w:val="00C453F1"/>
    <w:rsid w:val="00C4585B"/>
    <w:rsid w:val="00C474EA"/>
    <w:rsid w:val="00C50D4F"/>
    <w:rsid w:val="00C51D26"/>
    <w:rsid w:val="00C53858"/>
    <w:rsid w:val="00C542E7"/>
    <w:rsid w:val="00C55C18"/>
    <w:rsid w:val="00C55D2C"/>
    <w:rsid w:val="00C56BA8"/>
    <w:rsid w:val="00C571BD"/>
    <w:rsid w:val="00C57C12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09DE"/>
    <w:rsid w:val="00CC1234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0758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B4319"/>
    <w:rsid w:val="00DB654E"/>
    <w:rsid w:val="00DC7E39"/>
    <w:rsid w:val="00DD52DD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57EFC"/>
    <w:rsid w:val="00E61007"/>
    <w:rsid w:val="00E61BAA"/>
    <w:rsid w:val="00E63BCF"/>
    <w:rsid w:val="00E64566"/>
    <w:rsid w:val="00E66BC9"/>
    <w:rsid w:val="00E67193"/>
    <w:rsid w:val="00E67A29"/>
    <w:rsid w:val="00E7281C"/>
    <w:rsid w:val="00E736FB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1407"/>
    <w:rsid w:val="00EE2680"/>
    <w:rsid w:val="00EE2736"/>
    <w:rsid w:val="00EE2900"/>
    <w:rsid w:val="00EE3A72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BB1BD-DE9A-48FC-957D-ECFC9FEFC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sintai</cp:lastModifiedBy>
  <cp:revision>2</cp:revision>
  <cp:lastPrinted>2023-08-11T05:42:00Z</cp:lastPrinted>
  <dcterms:created xsi:type="dcterms:W3CDTF">2023-09-03T04:13:00Z</dcterms:created>
  <dcterms:modified xsi:type="dcterms:W3CDTF">2023-09-03T04:13:00Z</dcterms:modified>
</cp:coreProperties>
</file>