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54EF1CEF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170278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70278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337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70278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170278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10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4F5195BA" w:rsidR="00761773" w:rsidRPr="00C747D5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</w:pP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總會主辦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2023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年全國婦女查經營，主題：刻在石版的愛。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10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2~4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日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一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~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在新竹聖經書院舉行。報名至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9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13 (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。詳見公佈欄。</w:t>
            </w:r>
          </w:p>
        </w:tc>
      </w:tr>
      <w:tr w:rsidR="007B44F8" w:rsidRPr="00483815" w14:paraId="463782D0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8D08FD3" w14:textId="350D03A5" w:rsidR="007B44F8" w:rsidRPr="00483815" w:rsidRDefault="007B44F8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42A4F77" w14:textId="42D308FF" w:rsidR="007B44F8" w:rsidRPr="00EA28A7" w:rsidRDefault="007B44F8" w:rsidP="0037107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65553EA3" w:rsidR="00394E05" w:rsidRPr="00EA28A7" w:rsidRDefault="00394E05" w:rsidP="004973E4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會張景雄弟兄已於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8/20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早上安息主懷。訂於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9/9(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在三光教會舉行追思音樂禮拜</w:t>
            </w:r>
            <w:r w:rsidR="00867DD9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。並</w:t>
            </w:r>
            <w:r w:rsidR="004973E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兄姊請</w:t>
            </w:r>
            <w:r w:rsidR="00867DD9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為遺族代禱，願　神安慰扶持。</w:t>
            </w:r>
          </w:p>
        </w:tc>
      </w:tr>
      <w:tr w:rsidR="00570767" w:rsidRPr="00483815" w14:paraId="5A350C33" w14:textId="77777777" w:rsidTr="00A2392B">
        <w:tc>
          <w:tcPr>
            <w:tcW w:w="280" w:type="dxa"/>
          </w:tcPr>
          <w:p w14:paraId="5F7798C2" w14:textId="77777777" w:rsidR="00570767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776CFCA4" w:rsidR="00570767" w:rsidRPr="00EA28A7" w:rsidRDefault="00570767" w:rsidP="00A2392B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0E2AC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本週</w:t>
            </w:r>
            <w:r w:rsidR="004973E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973E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(9/9)</w:t>
            </w:r>
            <w:r w:rsidR="004973E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4973E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4973E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於禮拜堂教室召開每季定期的任職同工會，請長執、各團契會長、聖歌隊隊長和指揮預備心出席</w:t>
            </w:r>
            <w:r w:rsidRPr="000E2AC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E2ACA" w:rsidRPr="00483815" w14:paraId="681A859F" w14:textId="77777777" w:rsidTr="00A2392B">
        <w:tc>
          <w:tcPr>
            <w:tcW w:w="280" w:type="dxa"/>
          </w:tcPr>
          <w:p w14:paraId="5A52B623" w14:textId="295CCA51" w:rsidR="000E2ACA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22476A" w14:textId="2B2517EA" w:rsidR="000E2ACA" w:rsidRPr="00EA28A7" w:rsidRDefault="000E2ACA" w:rsidP="000E2AC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E2AC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2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車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人。請兄姊可預留時間和邀請慕道友參加</w:t>
            </w:r>
            <w:r w:rsidRPr="000E2AC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7104B450" w:rsidR="00394E05" w:rsidRPr="00483815" w:rsidRDefault="0057076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8108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048BE475" w:rsidR="00394E05" w:rsidRPr="00EA28A7" w:rsidRDefault="0081080A" w:rsidP="0081080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本會松年團契與婦女團契合辧一日踏青活動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敬邀會友共同參與。有意報名者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請向會長耀宗及燕芬報名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(35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位額滿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時間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:112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年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9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月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28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日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星期四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地點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苗栗格林奇幻森林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費用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每人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1,000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元整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包含車資、門票、保險、午餐、晚餐便當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041867D5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CB10E03" w14:textId="6BADC2D5" w:rsidR="008076C4" w:rsidRPr="00EA28A7" w:rsidRDefault="008076C4" w:rsidP="001711EF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C795DE9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806BC2" w14:textId="77777777" w:rsidR="002C2367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="002C2367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、莊敏枝、許世英、</w:t>
            </w:r>
          </w:p>
          <w:p w14:paraId="55AB93A9" w14:textId="79FAB6AC" w:rsidR="00E61BAA" w:rsidRPr="00D92A50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呂信男、陳昭璟、王連英</w:t>
            </w:r>
            <w:r w:rsidR="002C2367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盧輝昌</w:t>
            </w:r>
            <w:r w:rsidR="004973E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973E4" w:rsidRPr="004973E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 w:rsidR="002C2367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26E092D7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FE0D23" w:rsidRPr="00FE0D23">
        <w:rPr>
          <w:rFonts w:ascii="DFKai-SB" w:eastAsia="DFKai-SB" w:hAnsi="DFKai-SB" w:hint="eastAsia"/>
          <w:b/>
          <w:w w:val="80"/>
          <w:sz w:val="26"/>
          <w:szCs w:val="26"/>
        </w:rPr>
        <w:t>我的主 The God I Know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47F6EE10" w14:textId="06D67D36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我行在人生路途，安靜一人求祢同在，無看世人的眼神，誠心前來跪拜謳咾，</w:t>
      </w:r>
    </w:p>
    <w:p w14:paraId="6717A6E3" w14:textId="77777777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我欲奉獻自己，生命交託給祢，是祢的疼，我獻上我的心，獻上我的心，</w:t>
      </w:r>
    </w:p>
    <w:p w14:paraId="36F7FB89" w14:textId="642BC22B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我的主聖潔閣公義，我的主信實袂變，我的主祢是我避難所，心得醫治基督顯明；</w:t>
      </w:r>
    </w:p>
    <w:p w14:paraId="6B601158" w14:textId="2F2AA27B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我的主光照這世界，我的主堅固信念，我的主若石磐袂搖泏，阮的生命親像祢。</w:t>
      </w:r>
    </w:p>
    <w:p w14:paraId="5F86480A" w14:textId="77777777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阮心渴慕，阮的向望，阮心尋找，祢的同在。</w:t>
      </w:r>
    </w:p>
    <w:p w14:paraId="3D869734" w14:textId="77777777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阮心渴慕，阮的向望，阮心尋找，祢的同在。</w:t>
      </w:r>
    </w:p>
    <w:p w14:paraId="6F636B1F" w14:textId="77777777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阮心渴慕，阮的向望，阮心尋找，祢的同在。</w:t>
      </w:r>
    </w:p>
    <w:p w14:paraId="3E2225D7" w14:textId="4A2D3184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祢的教會聖潔閣公義，祢的教會忠實袂變，祢的教會是我避難所，心得醫治基督顯明；</w:t>
      </w:r>
    </w:p>
    <w:p w14:paraId="3B4889D9" w14:textId="4DA334BA" w:rsidR="00AC3102" w:rsidRPr="006E0FDC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祢的教會光照這世界，祢的教會堅固信念，祢的教會若石磐袂搖泏，阮的生命親像祢。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747D5" w:rsidRDefault="00C747D5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747D5" w:rsidRPr="004E3A97" w:rsidRDefault="00C747D5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C747D5" w:rsidRPr="004E3A97" w:rsidRDefault="00C747D5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747D5" w:rsidRDefault="00C747D5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747D5" w:rsidRPr="004E3A97" w:rsidRDefault="00C747D5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747D5" w:rsidRPr="004E3A97" w:rsidRDefault="00C747D5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747D5" w:rsidRDefault="00C747D5" w:rsidP="00AC3102">
                            <w:r>
                              <w:t>From:</w:t>
                            </w:r>
                          </w:p>
                          <w:p w14:paraId="3205443A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747D5" w:rsidRDefault="00C747D5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C747D5" w:rsidRDefault="00C747D5" w:rsidP="00AC3102">
                      <w:r>
                        <w:t>From:</w:t>
                      </w:r>
                    </w:p>
                    <w:p w14:paraId="3205443A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747D5" w:rsidRDefault="00C747D5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51FED" id="圓角矩形 5" o:spid="_x0000_s1026" style="position:absolute;margin-left:-2.4pt;margin-top:303.25pt;width:141.15pt;height:26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B89D1" id="圓角矩形 25" o:spid="_x0000_s1026" style="position:absolute;margin-left:-2.4pt;margin-top:546.45pt;width:141.6pt;height:9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3C17B0EF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17027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17027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8A2925C" w:rsidR="00AD6405" w:rsidRPr="00F30B1F" w:rsidRDefault="00C518B3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C518B3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純淨的真理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06F3724" w:rsidR="00CF0801" w:rsidRPr="0005516C" w:rsidRDefault="00C518B3" w:rsidP="00FB231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詩</w:t>
            </w:r>
            <w:r w:rsidRPr="00C518B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19</w:t>
            </w:r>
            <w:r w:rsidRPr="00C518B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C518B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7-14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5C3F08EC" w:rsidR="00CF0801" w:rsidRPr="005B5D15" w:rsidRDefault="00C518B3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詩</w:t>
            </w:r>
            <w:r w:rsidRPr="00C518B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19</w:t>
            </w:r>
            <w:r w:rsidRPr="00C518B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C518B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110B6470" w:rsidR="003B53F0" w:rsidRPr="003B53F0" w:rsidRDefault="00C518B3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518B3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7B70949A" w:rsidR="003B53F0" w:rsidRPr="003B53F0" w:rsidRDefault="00C518B3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518B3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11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0B63E0E2" w:rsidR="003B53F0" w:rsidRPr="005B5D15" w:rsidRDefault="00C518B3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C518B3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335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C518B3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469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C518B3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509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747D5" w:rsidRPr="006C1FCA" w:rsidRDefault="00C747D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747D5" w:rsidRPr="006C1FCA" w:rsidRDefault="00C747D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1312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747D5" w:rsidRPr="008F4402" w:rsidRDefault="00C747D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747D5" w:rsidRDefault="00C747D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747D5" w:rsidRPr="008F4402" w:rsidRDefault="00C747D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747D5" w:rsidRDefault="00C747D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王昌裕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EB0360F" w:rsidR="00F427BD" w:rsidRPr="003B60AD" w:rsidRDefault="00F427BD" w:rsidP="00E80F5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E80F53" w:rsidRPr="00E80F53">
              <w:rPr>
                <w:rFonts w:ascii="DFKai-SB" w:eastAsia="DFKai-SB" w:hAnsi="DFKai-SB" w:hint="eastAsia"/>
                <w:sz w:val="20"/>
                <w:szCs w:val="20"/>
              </w:rPr>
              <w:t>張麗君</w:t>
            </w:r>
            <w:r w:rsidR="00E80F53">
              <w:rPr>
                <w:rFonts w:ascii="DFKai-SB" w:eastAsia="DFKai-SB" w:hAnsi="DFKai-SB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582E91A" w:rsidR="00F427BD" w:rsidRPr="0020155C" w:rsidRDefault="00F427BD" w:rsidP="00E80F53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E80F53" w:rsidRPr="00E80F53">
              <w:rPr>
                <w:rFonts w:ascii="DFKai-SB" w:eastAsia="DFKai-SB" w:hAnsi="DFKai-SB" w:hint="eastAsia"/>
                <w:sz w:val="20"/>
                <w:szCs w:val="20"/>
              </w:rPr>
              <w:t>楊崇隆</w:t>
            </w:r>
            <w:r w:rsidR="00E80F53">
              <w:rPr>
                <w:rFonts w:ascii="DFKai-SB" w:eastAsia="DFKai-SB" w:hAnsi="DFKai-SB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1A9210C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433E9" w:rsidRPr="004433E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B775BE7" w:rsidR="007F65AD" w:rsidRPr="00CA7DBC" w:rsidRDefault="004433E9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433E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83D537B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433E9" w:rsidRPr="004433E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740C3854" w:rsidR="00784FE5" w:rsidRPr="00CA7DBC" w:rsidRDefault="00784FE5" w:rsidP="00784FE5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E0D2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我的主</w:t>
            </w:r>
            <w:r w:rsidRPr="00FE0D2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The God I Know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3869F58A" w:rsidR="00784FE5" w:rsidRPr="00C62EA6" w:rsidRDefault="00784FE5" w:rsidP="00784FE5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80F5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648503E9">
                      <wp:simplePos x="0" y="0"/>
                      <wp:positionH relativeFrom="column">
                        <wp:posOffset>-8443</wp:posOffset>
                      </wp:positionH>
                      <wp:positionV relativeFrom="paragraph">
                        <wp:posOffset>499</wp:posOffset>
                      </wp:positionV>
                      <wp:extent cx="244928" cy="902126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9021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65pt;margin-top:.05pt;width:19.3pt;height:7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l2uQIAANEFAAAOAAAAZHJzL2Uyb0RvYy54bWysVM1u2zAMvg/YOwi6r3bSLliDOkXQosOA&#10;ri3Wbj0rslwbkERNUmJnLzOgtz3EHmfYa4ySbDf9wQ7DLrJIkx/JTySPjjslyUZY14Au6GQvp0Ro&#10;DmWj7wr6+ebszTtKnGe6ZBK0KOhWOHq8eP3qqDVzMYUaZCksQRDt5q0paO29mWeZ47VQzO2BERp/&#10;VmAV8yjau6y0rEV0JbNpns+yFmxpLHDhHGpP00+6iPhVJbi/rConPJEFxdx8PG08V+HMFkdsfmeZ&#10;qRvep8H+IQvFGo1BR6hT5hlZ2+YZlGq4BQeV3+OgMqiqhotYA1YzyZ9Uc10zI2ItSI4zI03u/8Hy&#10;i82VJU2Jb4f0aKbwjX5///Hr5z1BBbLTGjdHo2tzZXvJ4TWU2lVWhS8WQbrI6HZkVHSecFRODw4O&#10;p9gCHH8d5tPJdBYwswdnY51/L0CRcCmoxQeLPLLNufPJdDAJsRzIpjxrpIxCaBJxIi3ZMHxe302i&#10;q1yrj1Am3extnvePjGpshaTeH9SYSWy1gBLzehRA6hBGQwiYcgmaLFCSSIg3v5Ui2En9SVRIZSg7&#10;JjIip6CMc6F9ytHVrBRJHVKJKT7LJQIG5Arjj9g9wOPaB+yUZW8fXEWcgdE5/1tiyXn0iJFB+9FZ&#10;NRrsSwASq+ojJ/uBpERNYMl3qy622eHQVCsot9h6FtJMOsPPGuyBc+b8FbM4hNiPuFj8JR6VhLag&#10;0N8oqcF+e0kf7Asq2Bf8UtLiWBfUfV0zKyiRHzTOzf4ssE38rmB3hdWuoNfqBLC1JrjEDI9XdLZe&#10;DtfKgrrFDbQMcfEX0xxzKyj3dhBOfFo3uMO4WC6jGc6+Yf5cXxsewAPToctvultmTT8KHmfoAoYV&#10;wOZPJiLZBk8Ny7WHqonjErhOzPZvgHsjNna/48Ji2pWj1cMmXvwBAAD//wMAUEsDBBQABgAIAAAA&#10;IQBMskkS2AAAAAYBAAAPAAAAZHJzL2Rvd25yZXYueG1sTI5BTsMwEEX3SNzBGiR2rdMUAQ1xKoQE&#10;AnYUDuDE0yQingm226S3Z7qC5Zv/9eeV29kP6ogh9kwGVssMFFLDrqfWwNfn8+IeVEyWnB2Y0MAJ&#10;I2yry4vSFo4n+sDjLrVKRigW1kCX0lhoHZsOvY1LHpEk23PwNgmGVrtgJxn3g86z7FZ725N86OyI&#10;Tx0237uDNxCOb/kp++FpDC/+nTf15nXPzpjrq/nxAVTCOf2V4awv6lCJU80HclENBhartTTPdyXp&#10;+k6oFrrJc9BVqf/rV78AAAD//wMAUEsBAi0AFAAGAAgAAAAhALaDOJL+AAAA4QEAABMAAAAAAAAA&#10;AAAAAAAAAAAAAFtDb250ZW50X1R5cGVzXS54bWxQSwECLQAUAAYACAAAACEAOP0h/9YAAACUAQAA&#10;CwAAAAAAAAAAAAAAAAAvAQAAX3JlbHMvLnJlbHNQSwECLQAUAAYACAAAACEA91sZdrkCAADRBQAA&#10;DgAAAAAAAAAAAAAAAAAuAgAAZHJzL2Uyb0RvYy54bWxQSwECLQAUAAYACAAAACEATLJJEtgAAAAG&#10;AQAADwAAAAAAAAAAAAAAAAAT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E3A9FB5" w:rsidR="007F65AD" w:rsidRPr="00D646F9" w:rsidRDefault="000C71CC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C71C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約伯記</w:t>
            </w:r>
            <w:r w:rsidR="004433E9" w:rsidRPr="004433E9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27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4433E9" w:rsidRPr="004433E9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1-15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91B1D57" w:rsidR="007F65AD" w:rsidRPr="009813C2" w:rsidRDefault="004433E9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4433E9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堅守我的義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1BF30FCC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433E9" w:rsidRPr="004433E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324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C8C931B" w:rsidR="007F65AD" w:rsidRPr="009345AA" w:rsidRDefault="00BC3F9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C3F9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C3F9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林惠娟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AA9ACFE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433E9" w:rsidRPr="004433E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7A2A2EF8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DA420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4433E9" w:rsidRPr="004433E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約伯記</w:t>
      </w:r>
      <w:r w:rsidR="004433E9" w:rsidRPr="004433E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27</w:t>
      </w:r>
      <w:r w:rsidR="008059A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4433E9" w:rsidRPr="004433E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6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0BB5D49E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EA703B" w:rsidRPr="00EA703B">
        <w:rPr>
          <w:rFonts w:eastAsia="DFKai-SB" w:cstheme="minorHAnsi" w:hint="eastAsia"/>
          <w:color w:val="000000" w:themeColor="text1"/>
          <w:w w:val="90"/>
          <w:szCs w:val="24"/>
        </w:rPr>
        <w:t>我執守我的義，無欲放拺；我的心一世人無責備我。</w:t>
      </w:r>
    </w:p>
    <w:p w14:paraId="18CDE54C" w14:textId="4B783A76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EA703B" w:rsidRPr="00EA703B">
        <w:rPr>
          <w:rFonts w:eastAsia="華康中黑體" w:cstheme="minorHAnsi" w:hint="eastAsia"/>
          <w:color w:val="000000" w:themeColor="text1"/>
          <w:w w:val="90"/>
          <w:szCs w:val="24"/>
        </w:rPr>
        <w:t>我持定我的義，必不放鬆；在世的日子我心必不責</w:t>
      </w:r>
      <w:bookmarkStart w:id="6" w:name="_GoBack"/>
      <w:bookmarkEnd w:id="6"/>
      <w:r w:rsidR="00EA703B" w:rsidRPr="00EA703B">
        <w:rPr>
          <w:rFonts w:eastAsia="華康中黑體" w:cstheme="minorHAnsi" w:hint="eastAsia"/>
          <w:color w:val="000000" w:themeColor="text1"/>
          <w:w w:val="90"/>
          <w:szCs w:val="24"/>
        </w:rPr>
        <w:t>備我。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9FE8748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FD7BA1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0158A4F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170278">
              <w:rPr>
                <w:rFonts w:ascii="Eras Bold ITC" w:eastAsia="華康儷中黑" w:hAnsi="Eras Bold ITC" w:cstheme="minorHAnsi"/>
                <w:noProof/>
                <w:w w:val="90"/>
              </w:rPr>
              <w:t>9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28BBD4D2" w:rsidR="00BA5B4D" w:rsidRPr="00E207DE" w:rsidRDefault="00477F47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6D94C7E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91B2F9D" w:rsidR="00BA5B4D" w:rsidRPr="00477F47" w:rsidRDefault="0077336D" w:rsidP="0039780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  <w:w w:val="80"/>
              </w:rPr>
              <w:t>60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1977ACA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76B42F18" w:rsidR="00BA5B4D" w:rsidRPr="00E207DE" w:rsidRDefault="00477F47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5D3B4DF4" w:rsidR="00BA5B4D" w:rsidRPr="00E207DE" w:rsidRDefault="00415B83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02639FF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D79F162" w:rsidR="00BA5B4D" w:rsidRPr="00477F47" w:rsidRDefault="004B44D7" w:rsidP="003A667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477F47">
              <w:rPr>
                <w:rFonts w:ascii="Barlow Condensed Medium" w:eastAsia="DFKai-SB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5AB5173C" w:rsidR="002D7FC1" w:rsidRPr="00E207DE" w:rsidRDefault="00477F47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09EEECE7" w:rsidR="002D7FC1" w:rsidRPr="00E207DE" w:rsidRDefault="00415B83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37EB66F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ABEA919" w:rsidR="002D7FC1" w:rsidRPr="001F6F9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0C979C5" w:rsidR="004B44D7" w:rsidRPr="00E207DE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EB17502" w:rsidR="004B44D7" w:rsidRPr="00E207DE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D6584BE" w:rsidR="004B44D7" w:rsidRPr="00C474EA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3AC166C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9100CCE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6F69177" w:rsidR="004B44D7" w:rsidRPr="00E207DE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123B2D25" w:rsidR="004B44D7" w:rsidRPr="00E207DE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B44D7" w:rsidRPr="00C474EA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3F80060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5A5F6B1" w:rsidR="004B44D7" w:rsidRPr="00FF39D4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567254E2" w:rsidR="004B44D7" w:rsidRPr="00E207DE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95DD1EF" w:rsidR="004B44D7" w:rsidRPr="00E207DE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1CC1D62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8817CE6" w:rsidR="004B44D7" w:rsidRPr="00FF39D4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0CFEA7A7" w:rsidR="004B44D7" w:rsidRPr="007E57DD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ACD39CA" w:rsidR="004B44D7" w:rsidRPr="006D42AC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1E9F3E9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28677F3E" w:rsidR="004B44D7" w:rsidRPr="00E207DE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B68214B" w:rsidR="004B44D7" w:rsidRPr="006D2BB5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1BCD9E4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DF3770B" w:rsidR="004B44D7" w:rsidRPr="00E207DE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9445C71" w:rsidR="004B44D7" w:rsidRPr="006D2BB5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A1F98BB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EFADB54" w:rsidR="004B44D7" w:rsidRPr="00063C92" w:rsidRDefault="004B44D7" w:rsidP="004B44D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480F9B" w:rsidRPr="00480F9B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4B44D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4B44D7" w:rsidRPr="005A7562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AE831A1" w:rsidR="004B44D7" w:rsidRPr="00E207DE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14235EF8" w:rsidR="004B44D7" w:rsidRPr="00E207DE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1B78FF7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903C4CB" w:rsidR="004B44D7" w:rsidRPr="00FF39D4" w:rsidRDefault="005C25E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B44D7" w:rsidRPr="00063C92" w:rsidRDefault="004B44D7" w:rsidP="004B44D7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4B44D7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48876C4C" w:rsidR="004B44D7" w:rsidRPr="00E207DE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CCF531C" w:rsidR="004B44D7" w:rsidRPr="00E207DE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CCF60CB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607EE29" w:rsidR="004B44D7" w:rsidRPr="007B360C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5D0512A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90B99DA" w:rsidR="00477F47" w:rsidRPr="00E207DE" w:rsidRDefault="00415B83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77F47" w:rsidRPr="003605E6" w:rsidRDefault="00477F47" w:rsidP="00477F4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230CA1D6" w:rsidR="00477F47" w:rsidRPr="00FF39D4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477F47" w:rsidRPr="004B44D7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77F47" w:rsidRPr="00B14418" w:rsidRDefault="00477F47" w:rsidP="00477F4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D9FAD8E" w:rsidR="00477F47" w:rsidRPr="0057010F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C7BB689" w:rsidR="00477F47" w:rsidRPr="00036C3D" w:rsidRDefault="00415B83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  <w:szCs w:val="24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聖</w:t>
            </w:r>
            <w:r w:rsidRPr="00415B83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歌</w:t>
            </w:r>
            <w:r w:rsidRPr="00415B83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7D445F0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77F47" w:rsidRPr="00B14418" w:rsidRDefault="00477F47" w:rsidP="00477F4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74560E42" w14:textId="77777777" w:rsidTr="001711EF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EEAEACA" w:rsidR="00477F47" w:rsidRPr="00DA4437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16C45FF2" w:rsidR="00477F47" w:rsidRPr="0020291C" w:rsidRDefault="00434879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34879">
              <w:rPr>
                <w:rFonts w:ascii="Barlow Condensed Medium" w:eastAsia="DFKai-SB" w:hAnsi="Barlow Condensed Medium" w:cstheme="minorHAnsi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77F47" w:rsidRPr="00B14418" w:rsidRDefault="00477F47" w:rsidP="00477F4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8419840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18F7077A" w:rsidR="00477F47" w:rsidRPr="00E207DE" w:rsidRDefault="00415B83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77F47" w:rsidRPr="00B14418" w:rsidRDefault="00477F47" w:rsidP="00477F4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655ED1AC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E57DD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CB1653A" w:rsidR="00477F47" w:rsidRPr="00E207DE" w:rsidRDefault="00415B83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77F47" w:rsidRPr="00B14418" w:rsidRDefault="00477F47" w:rsidP="00477F4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1934FC08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446BB8E" w:rsidR="00477F47" w:rsidRPr="00E207DE" w:rsidRDefault="00415B83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477F47" w:rsidRPr="00B14418" w:rsidRDefault="00477F47" w:rsidP="00477F47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562F2C06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42CF4CB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477F47" w:rsidRPr="00B14418" w:rsidRDefault="00477F47" w:rsidP="00477F47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77F47" w:rsidRPr="00B14418" w:rsidRDefault="00477F47" w:rsidP="00477F47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3348B50A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0278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0278">
        <w:rPr>
          <w:rFonts w:ascii="Barlow Condensed SemiBold" w:eastAsia="華康正顏楷體W9" w:hAnsi="Barlow Condensed SemiBold" w:cstheme="minorHAnsi"/>
          <w:noProof/>
        </w:rPr>
        <w:t>09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0278">
        <w:rPr>
          <w:rFonts w:ascii="Barlow Condensed SemiBold" w:eastAsia="華康正顏楷體W9" w:hAnsi="Barlow Condensed SemiBold" w:cstheme="minorHAnsi"/>
          <w:noProof/>
        </w:rPr>
        <w:t>03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477F47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477F47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77F4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477F4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78C2F5D6" w:rsidR="00767341" w:rsidRPr="00477F47" w:rsidRDefault="0077336D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5,060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477F47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477F47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77F4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477F4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477F4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477F47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477F47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477F4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477F47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477F4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477F47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477F4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477F47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477F47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477F4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04D79A92" w:rsidR="00E37EDA" w:rsidRPr="00477F47" w:rsidRDefault="006960DF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</w:t>
            </w:r>
            <w:r w:rsidR="0077336D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24EED1DF" w:rsidR="00E37EDA" w:rsidRPr="00477F47" w:rsidRDefault="0077336D" w:rsidP="006960D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14F3B19E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70B1AF99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17E18DA2" w:rsidR="00E37EDA" w:rsidRPr="00477F47" w:rsidRDefault="0077336D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505734E3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5,600</w:t>
            </w:r>
          </w:p>
        </w:tc>
      </w:tr>
      <w:tr w:rsidR="00E37EDA" w:rsidRPr="00477F47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477F4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5AAD5799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7E1DF17B" w:rsidR="00E37EDA" w:rsidRPr="00477F47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2E3D66E0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62ED3100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35DB801B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52CF5608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77336D" w:rsidRPr="00477F47" w14:paraId="00CA054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7C4027C" w14:textId="77777777" w:rsidR="0077336D" w:rsidRPr="00477F47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5A024C3" w14:textId="158367E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BAF4541" w14:textId="2FDCC119" w:rsidR="0077336D" w:rsidRPr="00477F47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007E32" w14:textId="280DF004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3F604C0" w14:textId="63AE34A1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021299E" w14:textId="425D4D3F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3467381" w14:textId="1D65F666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</w:tr>
      <w:tr w:rsidR="0077336D" w:rsidRPr="00477F47" w14:paraId="21FC9EB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BBB2057" w14:textId="77777777" w:rsidR="0077336D" w:rsidRPr="00477F47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4D47416" w14:textId="7A9E9F84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76389A" w14:textId="3C3597ED" w:rsidR="0077336D" w:rsidRPr="00477F47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3661FCC" w14:textId="67D01499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DEA343" w14:textId="004794F3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3,600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B2A061F" w14:textId="0FBD28AD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639C9B8" w14:textId="58A6CFD2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77336D" w:rsidRPr="00477F47" w14:paraId="7B4C588C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2BB4A2" w14:textId="77777777" w:rsidR="0077336D" w:rsidRPr="00477F47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EBD6AFD" w14:textId="7777777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3BE5855" w14:textId="77777777" w:rsidR="0077336D" w:rsidRPr="00477F47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84F8859" w14:textId="7777777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E2EA581" w14:textId="7777777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E904AA2" w14:textId="7777777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08C23F5" w14:textId="7777777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477F47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477F47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648F993E" w:rsidR="00DE4596" w:rsidRPr="00477F47" w:rsidRDefault="0077336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C97A2D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5F4E071F" w:rsidR="00DE4596" w:rsidRPr="00477F47" w:rsidRDefault="0077336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41A36516" w:rsidR="00DE4596" w:rsidRPr="00477F47" w:rsidRDefault="0077336D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="00C97A2D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5BBF76E9" w:rsidR="00DE4596" w:rsidRPr="00477F47" w:rsidRDefault="0077336D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3A6672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3CD29DB7" w:rsidR="000A7378" w:rsidRPr="00477F47" w:rsidRDefault="0077336D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6960DF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75C053E6" w:rsidR="00DE4596" w:rsidRPr="00477F47" w:rsidRDefault="006960DF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E37EDA" w:rsidRPr="00477F47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477F4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7CBCA56F" w:rsidR="00E37EDA" w:rsidRPr="00477F47" w:rsidRDefault="0077336D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6960DF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2A41866A" w:rsidR="00E37EDA" w:rsidRPr="00477F47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960DF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477F47" w14:paraId="1331698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1AD7995" w14:textId="77777777" w:rsidR="006960DF" w:rsidRPr="00477F47" w:rsidRDefault="006960DF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71E2E35" w14:textId="77777777" w:rsidR="006960DF" w:rsidRPr="00477F47" w:rsidRDefault="006960DF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BDF825E" w14:textId="77777777" w:rsidR="006960DF" w:rsidRPr="00477F47" w:rsidRDefault="006960DF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8992532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634A8DB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D3ED484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E6BA8A4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3565B62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01924A3C" w:rsidR="009B5213" w:rsidRPr="00477F47" w:rsidRDefault="003A6672" w:rsidP="0077336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6960DF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77336D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愛宴</w:t>
            </w: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06B98D0D" w:rsidR="009B5213" w:rsidRPr="00477F47" w:rsidRDefault="0077336D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="003A6672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74EBFFF5" w:rsidR="009B5213" w:rsidRPr="00477F47" w:rsidRDefault="006960DF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3A6672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27832D80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8468D6C" w14:textId="1CC75E8E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6AB17B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38DA0785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4EDABEE4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6B058C0D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45FF37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CB65400" w14:textId="3D216A7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E920A3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313D62A6" w:rsidR="009B5213" w:rsidRPr="00D77535" w:rsidRDefault="009B5213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27CAFC4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6E755F0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27EECCB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EA011F6" w14:textId="1F5F593A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13610E76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50B73A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7F387C7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4D5A05BF" w14:textId="77777777" w:rsidTr="00883977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277F1D2E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990" w:type="dxa"/>
            <w:gridSpan w:val="3"/>
            <w:tcMar>
              <w:left w:w="28" w:type="dxa"/>
              <w:right w:w="28" w:type="dxa"/>
            </w:tcMar>
          </w:tcPr>
          <w:p w14:paraId="372ABDCE" w14:textId="1AFE43E3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15AA87BE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4A4D61B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0D74863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D77535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2E3EACEC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AE62CA" w14:textId="02618776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210BB2C" w14:textId="6BFDCAF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6E94E03" w14:textId="51A96E6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F62D0C8" w14:textId="5812508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CF08710" w14:textId="6E9B54D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27A34C5" w14:textId="59B0CC52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47601A" w14:textId="528F2CA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5DEE323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24DCDB4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DD95034" w14:textId="1E0CA25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4E69E40" w14:textId="71351FA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51E268" w14:textId="09D95240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6676B81" w14:textId="1FD00194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893DE6D" w14:textId="0DE831E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BC8B5AA" w14:textId="72965FD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653900" w14:paraId="00CFE30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8FFAB6B" w14:textId="7AA0E56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03601BB7" w14:textId="0950C4F7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913E7EA" w14:textId="4176E58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BB4CAD5" w14:textId="13FBE46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1D62A84" w14:textId="333BB0D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29DB54" w14:textId="65BD88F3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6698C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DFB1C33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A744F33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18*</w:t>
            </w:r>
          </w:p>
        </w:tc>
      </w:tr>
      <w:tr w:rsidR="0056698C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064ECAF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36BC841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19*</w:t>
            </w:r>
          </w:p>
        </w:tc>
      </w:tr>
      <w:tr w:rsidR="0056698C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03FE598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0B50BE2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20*</w:t>
            </w:r>
          </w:p>
        </w:tc>
      </w:tr>
      <w:tr w:rsidR="0056698C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B230B68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ACDFCBA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21*</w:t>
            </w:r>
          </w:p>
        </w:tc>
      </w:tr>
      <w:tr w:rsidR="0056698C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08427FC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5729258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22*</w:t>
            </w:r>
          </w:p>
        </w:tc>
      </w:tr>
      <w:tr w:rsidR="0056698C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9A3712F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CE95008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23*-24:12</w:t>
            </w:r>
          </w:p>
        </w:tc>
      </w:tr>
      <w:tr w:rsidR="0056698C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3A69CA8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B22DC56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24:13-26:4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4702380" w:rsidR="0094372F" w:rsidRPr="0066035F" w:rsidRDefault="0094372F" w:rsidP="0056698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56698C" w:rsidRPr="0056698C">
        <w:rPr>
          <w:rFonts w:ascii="華康正顏楷體W7" w:eastAsia="華康正顏楷體W7" w:hAnsi="Bahnschrift SemiBold Condensed" w:cstheme="minorHAnsi" w:hint="eastAsia"/>
          <w:sz w:val="26"/>
          <w:szCs w:val="26"/>
        </w:rPr>
        <w:t>撕裂自己的「骨氣」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5A7FBAD3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8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11,21</w:t>
      </w:r>
    </w:p>
    <w:p w14:paraId="5FA809B4" w14:textId="00A460DF" w:rsidR="0094372F" w:rsidRPr="00C60DDA" w:rsidRDefault="0094372F" w:rsidP="0056698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56698C" w:rsidRPr="0056698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你這因怒氣而撕裂自己的，難道大地要為你的緣故被丟棄，磐石要挪移離開原處嗎？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56698C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4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4B161F5D" w:rsidR="006A7994" w:rsidRDefault="0094372F" w:rsidP="0056698C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書亞人比勒達繼續第二輪對約伯的指責。他認為約伯「尋索」言語為自己辯解，卻沒能自我反省。要求約伯自己想想，其實他卻扭曲了約伯的話。這是「好為人師」者的通病，不太會聽人說話。約伯只是說問鳥獸都知道，一切禍福都是耶和華作成。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(12:7-9)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比勒達的玻璃心過度反應，認為約伯把他們比作污穢的牲畜。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(18:3)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又因為被誤解的傷痛，加深約伯放棄自己和咒詛生命的念頭。比勒達卻認為這是受責備而遷怒周遭一切。因為內心執著於「惡有惡報」的正義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(18:5-21)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，使比勒達聽不見約伯撕裂自己的言語中，有著正直不屈的「骨氣」。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TableGrid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E0EEDB8" w:rsidR="00FD6642" w:rsidRPr="00FD6642" w:rsidRDefault="0056698C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骨氣與正直有何關聯</w:t>
            </w: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185EE0D" w:rsidR="00FD6642" w:rsidRPr="00FD6642" w:rsidRDefault="0056698C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為何人會扭曲了他人的話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30A3EF9" w:rsidR="00FD6642" w:rsidRPr="00FD6642" w:rsidRDefault="0056698C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「善惡有報」是不變的真理嗎</w:t>
            </w: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? </w:t>
            </w: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是誰在報呢</w:t>
            </w: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4FE3911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21808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0278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0278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0278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10BF987" w:rsidR="00767341" w:rsidRPr="0066035F" w:rsidRDefault="00767341" w:rsidP="0056698C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6698C" w:rsidRPr="0056698C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撕裂自己的「骨氣」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3CD4DD2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56698C" w:rsidRPr="0056698C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18:1-11,21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B75047C" w14:textId="77777777" w:rsidR="005C25E3" w:rsidRPr="005C25E3" w:rsidRDefault="005C25E3" w:rsidP="005C25E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比勒達第二次說話，指責的重點轉向約伯在對話中的反應和態度。他認為約伯和一般人一樣，受指責時，一開始是辯解，然後就是卸責和遷怒他人。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約伯與朋友的對話，就是用辯論的形式呈現。好的辯論，能聚焦在同一問題上，引發多元的觀點和思辯。不好的就是雞同鴨講，就像約伯與朋友的對話，沒有交集。這第二輪對話，沒有約伯犯罪的證據，就從他說的話來找毛病：「</w:t>
      </w:r>
      <w:r w:rsidRPr="005C25E3">
        <w:rPr>
          <w:rFonts w:ascii="Barlow Condensed Medium" w:eastAsia="華康古印體" w:hAnsi="Barlow Condensed Medium" w:cstheme="majorBidi" w:hint="eastAsia"/>
          <w:b/>
          <w:bCs/>
          <w:w w:val="75"/>
          <w:sz w:val="26"/>
          <w:szCs w:val="26"/>
        </w:rPr>
        <w:t>你尋索言語要到幾時呢？</w:t>
      </w:r>
      <w:r w:rsidRPr="005C25E3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5C25E3">
        <w:rPr>
          <w:rFonts w:ascii="Barlow Condensed Medium" w:eastAsia="華康古印體" w:hAnsi="Barlow Condensed Medium" w:cstheme="majorBidi" w:hint="eastAsia"/>
          <w:b/>
          <w:bCs/>
          <w:w w:val="75"/>
          <w:sz w:val="26"/>
          <w:szCs w:val="26"/>
        </w:rPr>
        <w:t>我們為甚麼算為牲畜？</w:t>
      </w:r>
      <w:r w:rsidRPr="005C25E3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5C25E3">
        <w:rPr>
          <w:rFonts w:ascii="Barlow Condensed Medium" w:eastAsia="華康古印體" w:hAnsi="Barlow Condensed Medium" w:cstheme="majorBidi" w:hint="eastAsia"/>
          <w:b/>
          <w:bCs/>
          <w:w w:val="75"/>
          <w:sz w:val="26"/>
          <w:szCs w:val="26"/>
        </w:rPr>
        <w:t>你這因怒氣而撕裂自己的，</w:t>
      </w:r>
      <w:r w:rsidRPr="005C25E3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」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伯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18:2-4)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當然，誤導、卸責、遷怒，以至於仇恨的言語和行為，是不義之人被指責時常有的反應。比如，一個國家為什麼需要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7,700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百個臉書的垃圾帳號和全世界幾百個孔子學院來為自己擦脂抹粉，美化形象。又像，幾年前高雄的城中城大樓縱火案，造成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46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死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43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傷，最近二審宣判。其實，怎麼判的意義不大，如何避免發生同樣的事才是重點。只因為懷疑男友移情別戀，爭吵又喝酒，就能縱火來遷怒社區，叫社會承擔這樣的苦難。因為惡人不愛智慧，只有扭曲的思想和仇恨。</w:t>
      </w:r>
    </w:p>
    <w:p w14:paraId="2339CAC3" w14:textId="77777777" w:rsidR="005C25E3" w:rsidRPr="005C25E3" w:rsidRDefault="005C25E3" w:rsidP="005C25E3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事實上比勒達扭曲了約伯的話。約伯陳明　神賜禍福的智慧，卻被當作辯解；用鳥獸皆知　神的旨意作比喻，卻被指為遷怒和貶低對方。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比勒達指的應該是約伯對第一輪朋友的講話的回答：「</w:t>
      </w:r>
      <w:r w:rsidRPr="005C25E3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強盜的帳幕興旺，惹　神發怒的安穩，　神的手賞賜他們。你且問走獸，走獸必指教你，又問空中的飛鳥，飛鳥必告訴你；</w:t>
      </w:r>
      <w:r w:rsidRPr="005C25E3">
        <w:rPr>
          <w:rFonts w:ascii="華康古印體" w:eastAsia="華康古印體" w:hAnsi="Barlow Condensed Medium" w:cs="PMingLiU"/>
          <w:b/>
          <w:bCs/>
          <w:w w:val="75"/>
          <w:sz w:val="26"/>
          <w:szCs w:val="26"/>
        </w:rPr>
        <w:t>…</w:t>
      </w:r>
      <w:r w:rsidRPr="005C25E3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從</w:t>
      </w:r>
      <w:r w:rsidRPr="005C25E3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這一切看來，誰不知道，是耶和華的手作成這事的呢？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」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伯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12:6-9)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他說的「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台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)</w:t>
      </w:r>
      <w:r w:rsidRPr="005C25E3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恁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非你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)</w:t>
      </w:r>
      <w:r w:rsidRPr="005C25E3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尋話縫</w:t>
      </w:r>
      <w:r w:rsidRPr="005C25E3">
        <w:rPr>
          <w:rFonts w:ascii="華康古印體" w:eastAsia="華康古印體" w:hAnsi="Barlow Condensed Medium" w:cs="PMingLiU"/>
          <w:b/>
          <w:bCs/>
          <w:w w:val="75"/>
          <w:sz w:val="26"/>
          <w:szCs w:val="26"/>
        </w:rPr>
        <w:t>…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」，除了說約伯把責任推給　神，同時也是說約伯和其他的朋友的講話都只是互相在找對方的漏洞，卻忽略了重點。應然，把約伯用來比喻鳥獸皆知的話，對號入座。比勒達實在太玻璃心了。又無論是只為證明對方有錯而找話柄，或是玻璃心誤解了對方的話，都是對話失焦的主因。變成，他們不是來探究約伯的苦難是否隱藏　神的智慧或教導，而是先入為主地高舉自己，已經看透善惡禍福的智慧。所以，不只話不能說滿，傾聽也要先「洗耳」，觀看也要先摘下有色的眼鏡。</w:t>
      </w:r>
    </w:p>
    <w:p w14:paraId="7B2459C7" w14:textId="77777777" w:rsidR="005C25E3" w:rsidRPr="005C25E3" w:rsidRDefault="005C25E3" w:rsidP="005C25E3">
      <w:pPr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最後，比勒達認為的正題乃是惡人的帳棚的結局，旨在否定約伯在前章自稱：「義人必堅守自己的道路」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(17:9)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。當智慧變成殘忍的審判，連撕裂自己的抗議也不容許了。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比勒達堅持的智慧是：「</w:t>
      </w:r>
      <w:r w:rsidRPr="005C25E3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惡人的燈必要熄滅，…他的腳送自己進入網羅，…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」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(18:5,8)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這樣的真理，前提是　神必須是善惡必報的審判者和執行者。問題在出在　神的主權，　神有絕對的權力決定報答善惡的時間。不是人能知道，也不是人能代替　神決定的。所以，台灣的諺語充的好：「不是不報，是時機未到。」另外一個問題是，道理能不能反推。雞生雞蛋，又雞蛋是雞生的，這是邏輯可以反推的定理。但是，有些定理是單向的，如花有香味，但有香味的不一定是花。所以，惡人必遭苦難是真理，但是受苦難的必是惡人就不一定是真理。約伯的朋友用邏輯反推的錯誤來審判約伯，是對約伯二次傷害。甚至撕裂自己，為自己哀傷，作為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lastRenderedPageBreak/>
        <w:t>對冤屈的抗議，都被譏笑。</w:t>
      </w:r>
    </w:p>
    <w:p w14:paraId="3C951750" w14:textId="77777777" w:rsidR="005C25E3" w:rsidRPr="005C25E3" w:rsidRDefault="005C25E3" w:rsidP="005C25E3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5C25E3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苦難中的正直</w:t>
      </w:r>
      <w:r w:rsidRPr="005C25E3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有一個貧窮的巴西小男孩，四歲就要在街頭賣花生。上了小學，下課後就要和兩個玩伴在路邊擦鞋。沒有顧客，那天可能就沒飯吃。一天有個染布店老板要擦鞋，三個小鞋童都圍過來。要給二塊錢，是行情的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10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倍，但是條件是要給最有需要的人。一個說他一天沒吃東西了，另一個說他家斷炊三天，母親又生病。輪到這男孩，他說若拿到這兩元要分給其他兩人一人一元，因為他們是他最好的朋友，而且他今天還有吃了點花生。老板聽了很驚奇，就讓他來擦鞋。他也真的把得到的兩元分給他朋友。隔天，這位老板找到他，叫他來染布作學徒。改善了他家的生活。這位小男孩叫盧拉，後來成為巴西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2003-2010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年的總統。他實踐了承諾，讓巴西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93%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兒童和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83%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的成人每天都有三餐可吃。巴西也躍升成為世界第十大經濟體。在苦難中持守正直，甚至捨己利人，更凸顯這人的骨氣和尊嚴。對信仰而言，就是義人持守在　神面前的敬虔。</w:t>
      </w:r>
    </w:p>
    <w:p w14:paraId="7FDFF0A9" w14:textId="3EAC20D1" w:rsidR="00D44193" w:rsidRPr="00530100" w:rsidRDefault="005C25E3" w:rsidP="005C25E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義人持守正直，只尋求　神的公義和智慧。在界世巨大的苦難和否定中，也不願向惡屈服。甚至寧願撕裂自己，是為自己哀傷卻堅定站立的骨氣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尊嚴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，能消解憤怒和仇恨的情緒。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為自己哀傷、自嘲，甚至咒詛自己成了一智慧，也是向　神表白和敞開自己的方式。因為正直的人明白任何負面情緒的出口只能是自己，就是不能成為傷害他人或群體利益的藉口。</w:t>
      </w:r>
      <w:r w:rsidR="0056698C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53010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70000" w14:textId="77777777" w:rsidR="005F4DBB" w:rsidRDefault="005F4DBB" w:rsidP="00D84B6C">
      <w:r>
        <w:separator/>
      </w:r>
    </w:p>
  </w:endnote>
  <w:endnote w:type="continuationSeparator" w:id="0">
    <w:p w14:paraId="025D7B48" w14:textId="77777777" w:rsidR="005F4DBB" w:rsidRDefault="005F4DB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58170" w14:textId="77777777" w:rsidR="005F4DBB" w:rsidRDefault="005F4DBB" w:rsidP="00D84B6C">
      <w:r>
        <w:separator/>
      </w:r>
    </w:p>
  </w:footnote>
  <w:footnote w:type="continuationSeparator" w:id="0">
    <w:p w14:paraId="1981436E" w14:textId="77777777" w:rsidR="005F4DBB" w:rsidRDefault="005F4DB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44E04A29" w:rsidR="00C747D5" w:rsidRPr="0037469A" w:rsidRDefault="00C747D5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A703B" w:rsidRPr="00EA703B">
      <w:rPr>
        <w:rFonts w:ascii="Eras Demi ITC" w:eastAsia="華康中圓體" w:hAnsi="Eras Demi ITC" w:cstheme="minorHAnsi"/>
        <w:b/>
        <w:noProof/>
      </w:rPr>
      <w:t>2337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A703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A703B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A703B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A703B" w:rsidRPr="00EA703B">
      <w:rPr>
        <w:rFonts w:ascii="Eras Demi ITC" w:eastAsia="華康中圓體" w:hAnsi="Eras Demi ITC" w:cstheme="minorHAnsi"/>
        <w:b/>
        <w:noProof/>
      </w:rPr>
      <w:t>2337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A703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A703B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A703B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74571C6B" w:rsidR="00C747D5" w:rsidRDefault="00C747D5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A703B" w:rsidRPr="00EA703B">
      <w:rPr>
        <w:rFonts w:ascii="Eras Demi ITC" w:eastAsia="華康中圓體" w:hAnsi="Eras Demi ITC" w:cstheme="minorHAnsi"/>
        <w:b/>
        <w:noProof/>
      </w:rPr>
      <w:t>2337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A703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A703B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A703B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A703B" w:rsidRPr="00EA703B">
      <w:rPr>
        <w:rFonts w:ascii="Eras Demi ITC" w:eastAsia="華康中圓體" w:hAnsi="Eras Demi ITC" w:cstheme="minorHAnsi"/>
        <w:b/>
        <w:noProof/>
      </w:rPr>
      <w:t>2337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A703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A703B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A703B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2330"/>
    <w:rsid w:val="002B54A9"/>
    <w:rsid w:val="002B5953"/>
    <w:rsid w:val="002B5F24"/>
    <w:rsid w:val="002C2367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1DE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3682C"/>
    <w:rsid w:val="0033727B"/>
    <w:rsid w:val="00343A37"/>
    <w:rsid w:val="003443E3"/>
    <w:rsid w:val="0034513F"/>
    <w:rsid w:val="003468D0"/>
    <w:rsid w:val="00354E13"/>
    <w:rsid w:val="00356326"/>
    <w:rsid w:val="003577E0"/>
    <w:rsid w:val="0036046E"/>
    <w:rsid w:val="003604F1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6620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4879"/>
    <w:rsid w:val="00437B0F"/>
    <w:rsid w:val="004418A1"/>
    <w:rsid w:val="00441AC2"/>
    <w:rsid w:val="004433E9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1519"/>
    <w:rsid w:val="00493037"/>
    <w:rsid w:val="004949D6"/>
    <w:rsid w:val="00495380"/>
    <w:rsid w:val="004973E4"/>
    <w:rsid w:val="00497AA1"/>
    <w:rsid w:val="004A0490"/>
    <w:rsid w:val="004A0836"/>
    <w:rsid w:val="004A393A"/>
    <w:rsid w:val="004A4257"/>
    <w:rsid w:val="004A552F"/>
    <w:rsid w:val="004A6A25"/>
    <w:rsid w:val="004B0D23"/>
    <w:rsid w:val="004B44D7"/>
    <w:rsid w:val="004C671D"/>
    <w:rsid w:val="004C6D10"/>
    <w:rsid w:val="004C7D07"/>
    <w:rsid w:val="004D1239"/>
    <w:rsid w:val="004D238B"/>
    <w:rsid w:val="004D2DD5"/>
    <w:rsid w:val="004D2E82"/>
    <w:rsid w:val="004D6CBB"/>
    <w:rsid w:val="004E22C2"/>
    <w:rsid w:val="004E3A97"/>
    <w:rsid w:val="004E4F1B"/>
    <w:rsid w:val="004F0CDD"/>
    <w:rsid w:val="004F1745"/>
    <w:rsid w:val="004F42F2"/>
    <w:rsid w:val="004F6344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6481"/>
    <w:rsid w:val="006A67C6"/>
    <w:rsid w:val="006A7994"/>
    <w:rsid w:val="006B4B5A"/>
    <w:rsid w:val="006B591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4114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5974"/>
    <w:rsid w:val="007160A8"/>
    <w:rsid w:val="007160E3"/>
    <w:rsid w:val="00716EA8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392"/>
    <w:rsid w:val="007761FD"/>
    <w:rsid w:val="00776706"/>
    <w:rsid w:val="00776A14"/>
    <w:rsid w:val="0077795F"/>
    <w:rsid w:val="00782E2A"/>
    <w:rsid w:val="00784646"/>
    <w:rsid w:val="00784FE5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E57DD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6FE8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A626A"/>
    <w:rsid w:val="009B14A5"/>
    <w:rsid w:val="009B31E7"/>
    <w:rsid w:val="009B5213"/>
    <w:rsid w:val="009C23F9"/>
    <w:rsid w:val="009C51E3"/>
    <w:rsid w:val="009C5E3F"/>
    <w:rsid w:val="009C7954"/>
    <w:rsid w:val="009D0121"/>
    <w:rsid w:val="009D11BA"/>
    <w:rsid w:val="009D2A2F"/>
    <w:rsid w:val="009D50A4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1B60"/>
    <w:rsid w:val="00C34C17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09DE"/>
    <w:rsid w:val="00CC1234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A703B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1407"/>
    <w:rsid w:val="00EE2680"/>
    <w:rsid w:val="00EE2736"/>
    <w:rsid w:val="00EE2900"/>
    <w:rsid w:val="00EE3A72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B9E"/>
    <w:rsid w:val="00F07FC2"/>
    <w:rsid w:val="00F1588C"/>
    <w:rsid w:val="00F16B42"/>
    <w:rsid w:val="00F22D1B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0D23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530C7EDA-8187-47D1-9D8A-831A5593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2F940-569C-465B-89B3-289749F20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15</cp:revision>
  <cp:lastPrinted>2023-08-11T05:42:00Z</cp:lastPrinted>
  <dcterms:created xsi:type="dcterms:W3CDTF">2023-09-03T04:13:00Z</dcterms:created>
  <dcterms:modified xsi:type="dcterms:W3CDTF">2023-09-04T03:25:00Z</dcterms:modified>
</cp:coreProperties>
</file>