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7F4C7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7F4C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1B2186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1B2186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39D3582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6A373436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將由「守望代禱團」的禱告事奉取代主日的禱告會。希望透過代禱的事工更明白神的心意，經歷神的恩典，以及感恩和見證。有意願的兄姊可向王牧師報名。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593E0CC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2ED2E4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24AD9" w:rsidRPr="00B24AD9">
        <w:rPr>
          <w:rFonts w:ascii="標楷體" w:eastAsia="標楷體" w:hAnsi="標楷體" w:hint="eastAsia"/>
          <w:b/>
          <w:w w:val="80"/>
          <w:sz w:val="26"/>
          <w:szCs w:val="26"/>
        </w:rPr>
        <w:t>上帝所賜活命的話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FDBCB46" w14:textId="3401C1BC" w:rsidR="00B24AD9" w:rsidRPr="00B24AD9" w:rsidRDefault="00B24AD9" w:rsidP="00B24AD9">
      <w:pPr>
        <w:pStyle w:val="a8"/>
        <w:numPr>
          <w:ilvl w:val="0"/>
          <w:numId w:val="7"/>
        </w:numPr>
        <w:snapToGrid w:val="0"/>
        <w:spacing w:line="300" w:lineRule="exact"/>
        <w:ind w:leftChars="0"/>
        <w:rPr>
          <w:rFonts w:ascii="Barlow Condensed Medium" w:eastAsia="標楷體" w:hAnsi="Barlow Condensed Medium"/>
          <w:w w:val="80"/>
          <w:sz w:val="26"/>
          <w:szCs w:val="26"/>
        </w:rPr>
      </w:pP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</w:t>
      </w:r>
      <w:r w:rsidR="00864120" w:rsidRPr="00864120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報人識主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人知罪，恩典明明指示</w:t>
      </w:r>
      <w:r w:rsidR="00864120" w:rsidRPr="00864120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教咱識主旨意，誠心來服事祂。</w:t>
      </w:r>
    </w:p>
    <w:p w14:paraId="4AF9F992" w14:textId="1694E683" w:rsidR="00B24AD9" w:rsidRDefault="00B24AD9" w:rsidP="00B24AD9">
      <w:pPr>
        <w:pStyle w:val="a8"/>
        <w:numPr>
          <w:ilvl w:val="0"/>
          <w:numId w:val="7"/>
        </w:numPr>
        <w:snapToGrid w:val="0"/>
        <w:spacing w:line="300" w:lineRule="exact"/>
        <w:ind w:leftChars="0"/>
        <w:rPr>
          <w:rFonts w:ascii="Barlow Condensed Medium" w:eastAsia="標楷體" w:hAnsi="Barlow Condensed Medium"/>
          <w:w w:val="80"/>
          <w:sz w:val="26"/>
          <w:szCs w:val="26"/>
        </w:rPr>
      </w:pP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救主耶穌真理的話，奧妙愛疼極深</w:t>
      </w:r>
      <w:bookmarkStart w:id="6" w:name="_Hlk145665978"/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  <w:bookmarkEnd w:id="6"/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遍傳天下</w:t>
      </w:r>
      <w:r w:rsidR="00CB24A2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人反悔，成做天頂國民；願咱地上罪人，承受救主憐憫。</w:t>
      </w:r>
    </w:p>
    <w:p w14:paraId="4604708D" w14:textId="505093E8" w:rsidR="00B24AD9" w:rsidRDefault="00B24AD9" w:rsidP="00B24AD9">
      <w:pPr>
        <w:pStyle w:val="a8"/>
        <w:numPr>
          <w:ilvl w:val="0"/>
          <w:numId w:val="7"/>
        </w:numPr>
        <w:snapToGrid w:val="0"/>
        <w:spacing w:line="300" w:lineRule="exact"/>
        <w:ind w:leftChars="0"/>
        <w:rPr>
          <w:rFonts w:ascii="Barlow Condensed Medium" w:eastAsia="標楷體" w:hAnsi="Barlow Condensed Medium"/>
          <w:w w:val="80"/>
          <w:sz w:val="26"/>
          <w:szCs w:val="26"/>
        </w:rPr>
      </w:pP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真道活命福音的聲，萬民歡喜來赴；聖經常讀真道常聽，深信永活的主；赦罪平安恩賜，榮光活命</w:t>
      </w:r>
      <w:r w:rsidR="00CB24A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有。</w:t>
      </w:r>
    </w:p>
    <w:p w14:paraId="7B0F3D41" w14:textId="77777777" w:rsidR="00864120" w:rsidRPr="00B24AD9" w:rsidRDefault="00864120" w:rsidP="00864120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hint="eastAsia"/>
          <w:w w:val="80"/>
          <w:sz w:val="26"/>
          <w:szCs w:val="26"/>
        </w:rPr>
      </w:pPr>
    </w:p>
    <w:p w14:paraId="75A2B538" w14:textId="3E1220C2" w:rsidR="00172E15" w:rsidRPr="00172E15" w:rsidRDefault="00B24AD9" w:rsidP="00B24A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B24AD9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上帝的話，活命的話，智慧奧妙極大；上帝的話，活命的話，導咱直到永活。</w:t>
      </w:r>
    </w:p>
    <w:p w14:paraId="3B4889D9" w14:textId="3106C0BD" w:rsidR="00AC3102" w:rsidRPr="006E0FDC" w:rsidRDefault="007E03D0" w:rsidP="00172E1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45C4F" w:rsidRDefault="00245C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45C4F" w:rsidRPr="004E3A97" w:rsidRDefault="00245C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45C4F" w:rsidRPr="004E3A97" w:rsidRDefault="00245C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45C4F" w:rsidRDefault="00245C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45C4F" w:rsidRPr="004E3A97" w:rsidRDefault="00245C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45C4F" w:rsidRPr="004E3A97" w:rsidRDefault="00245C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45C4F" w:rsidRDefault="00245C4F" w:rsidP="00AC3102">
                            <w:r>
                              <w:t>From:</w:t>
                            </w:r>
                          </w:p>
                          <w:p w14:paraId="3205443A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45C4F" w:rsidRDefault="00245C4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245C4F" w:rsidRDefault="00245C4F" w:rsidP="00AC3102">
                      <w:r>
                        <w:t>From:</w:t>
                      </w:r>
                    </w:p>
                    <w:p w14:paraId="3205443A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45C4F" w:rsidRDefault="00245C4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2EA9E5D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EF8B7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06ADD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45C4F" w:rsidRPr="006C1FCA" w:rsidRDefault="00245C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JbEwZ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245C4F" w:rsidRPr="006C1FCA" w:rsidRDefault="00245C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x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pqKpC6JmDfXu&#10;zhEHeea85VctNsI18+GOORwyHEdcHOEWP1JBV1EYJEoacL8/0kd77H28paTDoa2o/7VhTlCivhuc&#10;itlJ5JqEdEDBvdSuR63Z6AvAhprharI8idE2qFGUDvQT7pVVjIZXzHCMWVEe3Hi4CHmJ4GbiYrVK&#10;ZjjRloVr82B5BI/8xt5+7J+Ys8MUBByfGxgHmy3ezEG2jZ4GVpsAsk1DsudzYB63QWrnYXPFdfPy&#10;nKz2+3X5B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DXRx9x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HleI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7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i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HAyHtG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+mQ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" fillcolor="#5a5a5a [2109]" stroked="f" strokeweight="1pt">
                <v:stroke joinstyle="miter"/>
                <v:textbox inset=".5mm,0,.5mm,0">
                  <w:txbxContent>
                    <w:p w14:paraId="221BE0BC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45C4F" w:rsidRPr="008F4402" w:rsidRDefault="00245C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45C4F" w:rsidRDefault="00245C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" filled="f" stroked="f">
                <v:textbox inset="0,0,0,0">
                  <w:txbxContent>
                    <w:p w14:paraId="3D8BD985" w14:textId="61D66134" w:rsidR="00245C4F" w:rsidRPr="008F4402" w:rsidRDefault="00245C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45C4F" w:rsidRDefault="00245C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GNi+m+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40D83EE" w:rsidR="00784FE5" w:rsidRPr="00CA7DBC" w:rsidRDefault="00B24AD9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24A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上帝所賜活命的話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h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MdegWkO5u7fE&#10;Qho4Z/h1jU1ww5y/ZxYnDGcRt4a/w0MqaAsK/Y2SCuzvj/TBvqCC/cQvJS3ObEHdrw2zghL1TeNQ&#10;zE5DuYk/FOyhsD4U9KZZAfbWBDeU4fGKztar4SotNM+4XpYhLv5imiO3gnJvB2Hl0y7BBcXFchnN&#10;cLAN8zf60fAAHkod2vype2bW9LPgcYpuYZhvNn8zEsk2eGpYbjzIOs7LvrL9I+BSiJ3dL7CwdQ7l&#10;aLVfs4s/AA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Fi1YoZ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432FB97" w:rsidR="007F65AD" w:rsidRPr="009345AA" w:rsidRDefault="00692C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7511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耶和華──我的石磐，救贖我的主啊，願我的嘴所講的、心所想的佇你的面前得著接納</w:t>
      </w:r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耶和華我的磐石，我的救贖主阿，願我口中的言語、心裡的意念，在你面前蒙悅納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A291B8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A0E35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0601F3A" w:rsidR="00EA0E35" w:rsidRPr="00E207DE" w:rsidRDefault="00321BF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285E37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31F0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EAD1FD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E0A5D61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EA0E35" w14:paraId="6440CB7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A0E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EA0E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A0E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A0E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58B52E3D" w14:textId="661E214D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A0E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tcMar>
              <w:left w:w="28" w:type="dxa"/>
              <w:right w:w="28" w:type="dxa"/>
            </w:tcMar>
          </w:tcPr>
          <w:p w14:paraId="7DB69FA2" w14:textId="6A467337" w:rsidR="00455FBD" w:rsidRPr="00EA0E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A0E35" w14:paraId="4E07C754" w14:textId="77777777" w:rsidTr="00C97A2D"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EA0E35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EA0E35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7CA25C35" w14:textId="47A40827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EA0E35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A0E35" w14:paraId="072D0D53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EA0E35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1C812E8" w14:textId="010528F4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EA0E35" w14:paraId="00CA054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EA0E3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EA0E35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63F604C0" w14:textId="48D9393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A0E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EA0E35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EA0E35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EA0E35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59D9E8F5" w14:textId="23A29A95" w:rsidR="00DE4596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EA0E35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EA0E35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477F47" w14:paraId="03DE52A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5C4F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12441F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26:5-27*</w:t>
            </w:r>
          </w:p>
        </w:tc>
      </w:tr>
      <w:tr w:rsidR="00245C4F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8F46A9B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245C4F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88BDCD6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245C4F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506FE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245C4F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6DF4D5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31:1-32</w:t>
            </w:r>
          </w:p>
        </w:tc>
      </w:tr>
      <w:tr w:rsidR="00245C4F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3F03EF9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31:33-32*</w:t>
            </w:r>
          </w:p>
        </w:tc>
      </w:tr>
      <w:tr w:rsidR="00245C4F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F59F154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A07F4F7" w:rsidR="0094372F" w:rsidRPr="0066035F" w:rsidRDefault="0094372F" w:rsidP="00245C4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5C4F" w:rsidRPr="00245C4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堅守我的義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442881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</w:p>
    <w:p w14:paraId="5FA809B4" w14:textId="35F2947F" w:rsidR="0094372F" w:rsidRPr="00C60DDA" w:rsidRDefault="0094372F" w:rsidP="00245C4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我堅守我的義決不放鬆，我一生的日子我的心必不責備我。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C0260F6" w:rsidR="006A7994" w:rsidRDefault="0094372F" w:rsidP="00245C4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約伯的肉體、情感和人生都受到至極的考驗。最後一項，也是最痛苦的，就是被知己好友所誤會和指責。這些痛苦都讓約伯痛不欲生，咒詛自己的生命。然而，他還是守住了敬虔的原則，也是信念。就是　神的義，也就是他在　神面前的義。他坦然且甘心地接受　神所賜的禍福，也沒有了結自己的生命來向　神抗議。又不但沒有用不敬的謊言得罪　神，同時也不與攻擊他的不實話語妥協。誠實、勇敢和正直地守住他在　神面前的義。因為約伯深信守住敬虔，就是守住　神與義人之約，是他最後的盼望。而虛妄才是惡人的真面目。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FAA75E" w:rsidR="00FD6642" w:rsidRPr="00FD6642" w:rsidRDefault="00245C4F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約伯為何沒有自己結束生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15039B" w:rsidR="00FD6642" w:rsidRPr="00FD6642" w:rsidRDefault="00245C4F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敬虔的反面是虛謊，那麼敬虔是什麼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7485026" w:rsidR="00FD6642" w:rsidRPr="00FD6642" w:rsidRDefault="00245C4F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約伯不能妥協的義是什麼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5AF3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85F50F" w:rsidR="00767341" w:rsidRPr="0066035F" w:rsidRDefault="00767341" w:rsidP="00245C4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5C4F" w:rsidRPr="00245C4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堅守我的義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2BB2BA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4EC2C" w14:textId="3F17C7F0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約伯持守自己的義，乃是持守真實。有錯要認要改；但是沒錯就是沒錯。他相信持守內心的真實，他的心一輩子都不會責備自己。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(27:6)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整本約伯記的對話圍繞在　神的本質和智慧、義人、惡人和苦難，還有約伯的罪。問題是若不能明白　神為何賜下苦難，且又沒有約伯犯罪的證據，妄自論斷，就變成代替　神在審判。即是約伯在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12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節所說的，「虛妄」。這顯明了約伯所認識的　神的智慧，就是追求真實，即真理。這是人能對得起　神，也對得起自己的真智慧。當我自己從基督的學生，變成教導聖經和福音的老師。更深刻去體認到耶穌為何要與當時的猶太律法主義的偽善來對抗。以及在現實世界分辨鬼附和妄想，真相和謊言。這世界最大的惡，可能就</w:t>
      </w:r>
      <w:r w:rsidR="00592C9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擁有權力和話語權的人習慣說謊。目的是掩飾自己的罪和排除異己。像選舉到了謠言就滿天飛。什麼進口蛋有弊案，誰的祖厝是違建。這個例子，大家可以來分辨一下。一個說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65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歲以上健保全免，一個說規劃補助有需要的中、低收老人，另一個說沒有「精算」是態度不是政策的問題。試想人口比例在老化，免費確實是沒有精算；而中低和獨居老人數目都告訴你了，經費來源也有，再說沒有精算，這惡意的算計才是真正的態度問題吧。</w:t>
      </w:r>
    </w:p>
    <w:p w14:paraId="7F84FDDE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約伯持守的義是以永生的　神做標準。首先，不是為求　神的善報，接受奪理和苦楚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(27.2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-3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。其次，不但是自己的言行沒有詭詐，也絕不會去認同別人不義的言行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(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27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:4-5)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約伯道出了人生的智慧：生命既是　神所賞賜，行　神眼中的義乃理所當然。這與獎善罰惡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地上國度的律法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，以及人生的苦難，完全是兩回事。而　神作為超越人的統治者，必有祂自主的作為和完全的心意。人只能由信心中仰望。因此，按以　神為義的原則，必然會遇到與人的義相衝突的問題。即第二點，既然人的義是建立在虛妄之上，不是真實，義人豈能認同呢？所以，約伯不是嘴硬不認錯，而是虛妄的攻擊將不存在的罪加在他身上。或許約伯的朋友沒有「欲加之罪」的故意，卻有妄自猜想或是聽信謠傳的問題。但是，當這些不真實的想像變成了真實的言語，用來控告人，就不只是態度，是有責任問題。比如懷疑人貪污，與到處放話，甚至去按鈴控告人貪污是兩回事。</w:t>
      </w:r>
    </w:p>
    <w:p w14:paraId="2C0C1C18" w14:textId="77777777" w:rsidR="00245C4F" w:rsidRPr="00245C4F" w:rsidRDefault="00245C4F" w:rsidP="00245C4F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約伯深信這生命的智慧就是：義人有從　神來的盼望，而惡人完全沒有指望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(27:8)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；又不義的錢財和產業都是虛空，　神將一盡奪去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(27:13-23)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約伯所說的惡人的結局與先前比勒達所堅持的是一樣。只是約伯有更大的智慧是：同樣在苦難之中，義人有盼望，惡人卻沒有。人本主義文化下的智慧是：「平日不作虧心事，半夜不怕鬼敲門。」這勸人行善是好。不過，人更聰明，乾脆就來拜鬼神，就是死人變成的神明。就可以胡作非為了，因為我作黑道就是鬼。這是人最大的悲哀，生命還沒死，良心就先死了。因此，人不能指望，人或鬼可以作什麼好的，只能指望至高良善的　神。不過，人先要行　神的義才行。</w:t>
      </w:r>
    </w:p>
    <w:p w14:paraId="679E94AA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靈與真實的力量</w:t>
      </w: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邪靈附身被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視為超自然的現象，又與觀落陰、陰陽眼和妄想等心理疾病之間的差別，確實讓我們困惑。在科學上我們可以理解的是，後三者所產生的幻覺，是可以由迷幻藥物、催眠的心理暗示，和大腦的病變導致。而邪靈是信仰上相對於　神的聖靈的存在，以毀壞受造物為目的。作為惡善交戰下，對抗　神的勢力。我們不稱「鬼附」，是因為鬼有台灣文化下的解釋，就是死人。又若當鬼有這麼大的本領，就不要當人了。又由聖經和生命實際經歷的見證，　神用祂的靈守護著人的靈，使人持守在真理中，不受惡的欺騙或傷害。而邪靈如何占有人的身體，首先是藉人的慾望混淆人的靈的判斷，相信惡者的謊言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妄想，比喻撒種被飛鳥吃掉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。更進一步，就是用實現人的渴望交易人主動放棄身體的主權。所以不要小看人的靈和持守真實的力量，這是守護義人最大的力量。</w:t>
      </w:r>
    </w:p>
    <w:p w14:paraId="7FDFF0A9" w14:textId="07D10496" w:rsidR="00D44193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口舌的言語，能見證眼目所見的真實，　神的啟示和智慧。卻也能扭曲真實，用虛妄來高舉自己的義。然而，義人所持守的義，不是自以為義，乃是以　神的義為義。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約伯發現與虛妄的言論爭論沒有益處，反而是要保守住自己心中明辨和智慧的靈，不受這些謊言攻擊的攪擾，不能棄守自己堅持真實的立場。這內心的誠實是最重要的態度，同時需要靈的澄清和支持。就如同耶穌常常經歷的，有父的靈在我心裡作見證。所以靈修是指維持與聖靈的關係，不是加添知識。如此，義人就能知道所持守的義乃是　神的義。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45C4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124A" w14:textId="77777777" w:rsidR="00B06D40" w:rsidRDefault="00B06D40" w:rsidP="00D84B6C">
      <w:r>
        <w:separator/>
      </w:r>
    </w:p>
  </w:endnote>
  <w:endnote w:type="continuationSeparator" w:id="0">
    <w:p w14:paraId="2C0A64A4" w14:textId="77777777" w:rsidR="00B06D40" w:rsidRDefault="00B06D4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863A" w14:textId="77777777" w:rsidR="00B06D40" w:rsidRDefault="00B06D40" w:rsidP="00D84B6C">
      <w:r>
        <w:separator/>
      </w:r>
    </w:p>
  </w:footnote>
  <w:footnote w:type="continuationSeparator" w:id="0">
    <w:p w14:paraId="0CE945FB" w14:textId="77777777" w:rsidR="00B06D40" w:rsidRDefault="00B06D4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5A193D4F" w:rsidR="00245C4F" w:rsidRPr="0037469A" w:rsidRDefault="00245C4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24A2" w:rsidRPr="00CB24A2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24A2" w:rsidRPr="00CB24A2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AD2633B" w:rsidR="00245C4F" w:rsidRDefault="00245C4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24A2" w:rsidRPr="00CB24A2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24A2" w:rsidRPr="00CB24A2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24A2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42485874">
    <w:abstractNumId w:val="6"/>
  </w:num>
  <w:num w:numId="2" w16cid:durableId="1922064014">
    <w:abstractNumId w:val="1"/>
  </w:num>
  <w:num w:numId="3" w16cid:durableId="2086147391">
    <w:abstractNumId w:val="2"/>
  </w:num>
  <w:num w:numId="4" w16cid:durableId="1768696208">
    <w:abstractNumId w:val="0"/>
  </w:num>
  <w:num w:numId="5" w16cid:durableId="708644561">
    <w:abstractNumId w:val="3"/>
  </w:num>
  <w:num w:numId="6" w16cid:durableId="1079131176">
    <w:abstractNumId w:val="5"/>
  </w:num>
  <w:num w:numId="7" w16cid:durableId="94122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7587956-349C-4CA4-A3D5-2298E5F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10B0-A61B-4AB9-A953-3E16A98E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17</cp:revision>
  <cp:lastPrinted>2023-08-11T05:42:00Z</cp:lastPrinted>
  <dcterms:created xsi:type="dcterms:W3CDTF">2023-09-10T04:06:00Z</dcterms:created>
  <dcterms:modified xsi:type="dcterms:W3CDTF">2023-09-15T02:28:00Z</dcterms:modified>
</cp:coreProperties>
</file>