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4B60D964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971F3F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</w:instrText>
      </w:r>
      <w:r w:rsidR="00971F3F">
        <w:rPr>
          <w:rFonts w:ascii="Barlow Condensed Medium" w:hAnsi="Barlow Condensed Medium" w:hint="eastAsia"/>
          <w:color w:val="404040" w:themeColor="text1" w:themeTint="BF"/>
          <w:sz w:val="20"/>
          <w:szCs w:val="20"/>
        </w:rPr>
        <w:instrText>9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971F3F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971F3F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</w:t>
      </w:r>
      <w:r w:rsidR="00971F3F">
        <w:rPr>
          <w:rFonts w:ascii="Barlow Condensed Medium" w:hAnsi="Barlow Condensed Medium" w:hint="eastAsia"/>
          <w:noProof/>
          <w:color w:val="404040" w:themeColor="text1" w:themeTint="BF"/>
          <w:sz w:val="20"/>
          <w:szCs w:val="20"/>
        </w:rPr>
        <w:t>9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971F3F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9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971F3F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971F3F">
        <w:rPr>
          <w:rFonts w:ascii="Barlow Condensed Medium" w:hAnsi="Barlow Condensed Medium" w:hint="eastAsia"/>
          <w:color w:val="404040" w:themeColor="text1" w:themeTint="BF"/>
          <w:sz w:val="20"/>
          <w:szCs w:val="20"/>
        </w:rPr>
        <w:instrText>24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971F3F">
        <w:rPr>
          <w:rFonts w:ascii="Barlow Condensed Medium" w:hAnsi="Barlow Condensed Medium" w:hint="eastAsia"/>
          <w:noProof/>
          <w:color w:val="404040" w:themeColor="text1" w:themeTint="BF"/>
          <w:sz w:val="20"/>
          <w:szCs w:val="20"/>
        </w:rPr>
        <w:t>24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971F3F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971F3F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4F5195BA" w:rsidR="00761773" w:rsidRPr="00C747D5" w:rsidRDefault="00C747D5" w:rsidP="00C747D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總會主辦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2023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年全國婦女查經營，主題：刻在石版的愛。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2~4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proofErr w:type="gramStart"/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proofErr w:type="gramEnd"/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在新竹聖經書院舉行。報名至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13 (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。詳見公佈欄。</w:t>
            </w:r>
          </w:p>
        </w:tc>
      </w:tr>
      <w:tr w:rsidR="004D4105" w:rsidRPr="00483815" w14:paraId="4F3FA8B8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11DF4BA" w14:textId="6877CE1B" w:rsidR="004D4105" w:rsidRPr="001B2186" w:rsidRDefault="001B218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1B218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622C01" w14:textId="77777777" w:rsidR="001B2186" w:rsidRDefault="001B2186" w:rsidP="00EB1E8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1B218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亞東劇團福音舞台劇《金花》將於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10/21(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10:00~ 12:00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在亞東藝文中心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中壢新生路二段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演出。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9/30</w:t>
            </w:r>
          </w:p>
          <w:p w14:paraId="35426594" w14:textId="441DC8F9" w:rsidR="004D4105" w:rsidRPr="001B2186" w:rsidRDefault="001B2186" w:rsidP="00EB1E8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前可向中會教育部報名。詳見公佈欄。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77777777" w:rsidR="008056A3" w:rsidRPr="001B2186" w:rsidRDefault="008056A3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77777777" w:rsidR="008056A3" w:rsidRPr="001B2186" w:rsidRDefault="008056A3" w:rsidP="00EB1E84">
            <w:pPr>
              <w:kinsoku w:val="0"/>
              <w:snapToGrid w:val="0"/>
              <w:spacing w:line="300" w:lineRule="exact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1B51D034" w:rsidR="00394E05" w:rsidRPr="00EA28A7" w:rsidRDefault="00394E05" w:rsidP="004973E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(9/17)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為聖經學院紀念主日。校方特派魏榮光傳道師前來本會請安和證道。本會王牧師則</w:t>
            </w:r>
            <w:proofErr w:type="gramStart"/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受派往聖望</w:t>
            </w:r>
            <w:proofErr w:type="gramEnd"/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570767" w:rsidRPr="00483815" w14:paraId="5A350C33" w14:textId="77777777" w:rsidTr="00245C4F">
        <w:tc>
          <w:tcPr>
            <w:tcW w:w="280" w:type="dxa"/>
          </w:tcPr>
          <w:p w14:paraId="5F7798C2" w14:textId="77777777" w:rsidR="00570767" w:rsidRPr="00483815" w:rsidRDefault="00570767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0A2C2285" w14:textId="0A19C35E" w:rsidR="00570767" w:rsidRPr="00C35A62" w:rsidRDefault="004D4105" w:rsidP="00245C4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C35A62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5A62" w:rsidRPr="00C35A6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="00C35A62" w:rsidRPr="00C35A6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月份起</w:t>
            </w:r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將由「守望</w:t>
            </w:r>
            <w:proofErr w:type="gramStart"/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代禱團</w:t>
            </w:r>
            <w:proofErr w:type="gramEnd"/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」的禱告事奉取代主日的禱告會。希望透過</w:t>
            </w:r>
            <w:proofErr w:type="gramStart"/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代禱事</w:t>
            </w:r>
            <w:proofErr w:type="gramEnd"/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工更明白神的心意，經歷神的恩典，</w:t>
            </w:r>
            <w:r w:rsidR="00C35A6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感恩和見證。有意願的兄</w:t>
            </w:r>
            <w:proofErr w:type="gramStart"/>
            <w:r w:rsidR="00C35A6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C35A6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可向王牧師報名。</w:t>
            </w:r>
          </w:p>
        </w:tc>
      </w:tr>
      <w:tr w:rsidR="000E2ACA" w:rsidRPr="00483815" w14:paraId="681A859F" w14:textId="77777777" w:rsidTr="00245C4F">
        <w:tc>
          <w:tcPr>
            <w:tcW w:w="280" w:type="dxa"/>
          </w:tcPr>
          <w:p w14:paraId="5A52B623" w14:textId="295CCA51" w:rsidR="000E2ACA" w:rsidRPr="00483815" w:rsidRDefault="00570767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119EC40" w14:textId="5AED0CB8" w:rsidR="006A4C78" w:rsidRDefault="002168D4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8992" behindDoc="0" locked="0" layoutInCell="1" allowOverlap="1" wp14:anchorId="2E38B668" wp14:editId="2E32152D">
                  <wp:simplePos x="0" y="0"/>
                  <wp:positionH relativeFrom="column">
                    <wp:posOffset>2181908</wp:posOffset>
                  </wp:positionH>
                  <wp:positionV relativeFrom="paragraph">
                    <wp:posOffset>45329</wp:posOffset>
                  </wp:positionV>
                  <wp:extent cx="1218809" cy="1218809"/>
                  <wp:effectExtent l="0" t="0" r="635" b="635"/>
                  <wp:wrapNone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野外禮拜報名表0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730" cy="122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4C78" w:rsidRPr="00C35A62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主日舉行野外禮拜，前往淡水和北海岸一日遊，名額有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人。請兄</w:t>
            </w:r>
            <w:proofErr w:type="gramStart"/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掃描</w:t>
            </w:r>
            <w:r w:rsidR="008056A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右方的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</w:t>
            </w:r>
            <w:r w:rsidR="006A4C7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code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上網報名，或請會使用的人幫忙</w:t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  <w:p w14:paraId="6A8944C4" w14:textId="77777777" w:rsidR="008056A3" w:rsidRDefault="008056A3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  <w:p w14:paraId="3222476A" w14:textId="640CB15C" w:rsidR="008056A3" w:rsidRPr="008056A3" w:rsidRDefault="008056A3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7104B450" w:rsidR="00394E05" w:rsidRPr="00483815" w:rsidRDefault="0057076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81080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4C343C5" w14:textId="34F5E1F6" w:rsidR="00394E05" w:rsidRPr="00EA28A7" w:rsidRDefault="0081080A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本會松年</w:t>
            </w:r>
            <w:proofErr w:type="gramEnd"/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團契與婦女團契合辧一日踏青活動</w:t>
            </w:r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敬邀會友共同參與。請向會長耀宗及燕芬報名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(35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位額滿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時間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:112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28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四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地點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苗栗格林奇幻森林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費用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每人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1,000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包含車資、門票、保險、午餐、晚餐便當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FC0D471" w:rsidR="00E61BAA" w:rsidRPr="00D92A50" w:rsidRDefault="009611FA" w:rsidP="00252F1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摩洛哥地震與利比亞洪水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A72BC42" w:rsidR="00367C26" w:rsidRPr="00D92A50" w:rsidRDefault="002168D4" w:rsidP="002168D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學校已開學，請</w:t>
            </w:r>
            <w:r w:rsidRPr="002168D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為學子學習適應及學校人際互動禱告</w:t>
            </w:r>
            <w:r w:rsidR="00F4625D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6340F994" w:rsidR="00E61BAA" w:rsidRPr="00DF36B1" w:rsidRDefault="002168D4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9806BC2" w14:textId="77777777" w:rsidR="002C2367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、莊敏枝、許世英、</w:t>
            </w:r>
          </w:p>
          <w:p w14:paraId="55AB93A9" w14:textId="79FAB6AC" w:rsidR="00E61BAA" w:rsidRPr="00D92A50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 w:rsidRP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盧輝昌</w:t>
            </w:r>
            <w:r w:rsid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973E4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游佩英、劉惠娟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5F2C3C30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F72CEF" w:rsidRPr="00F72CEF">
        <w:rPr>
          <w:rFonts w:ascii="標楷體" w:eastAsia="標楷體" w:hAnsi="標楷體" w:hint="eastAsia"/>
          <w:b/>
          <w:w w:val="80"/>
          <w:sz w:val="26"/>
          <w:szCs w:val="26"/>
        </w:rPr>
        <w:t>萬物照祂的時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15E405DB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上帝造萬物照</w:t>
      </w:r>
      <w:proofErr w:type="gramStart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的時刻，</w:t>
      </w:r>
      <w:proofErr w:type="gramStart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照逐時</w:t>
      </w:r>
      <w:proofErr w:type="gramEnd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相運行極美好，信</w:t>
      </w:r>
      <w:proofErr w:type="gramStart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靠主信靠主</w:t>
      </w:r>
      <w:proofErr w:type="gramEnd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，主掌管逐時刻極美好。</w:t>
      </w:r>
    </w:p>
    <w:p w14:paraId="67C14ED7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生的時死的時撒種的時，有尋著有失落</w:t>
      </w:r>
      <w:proofErr w:type="gramStart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攏</w:t>
      </w:r>
      <w:proofErr w:type="gramEnd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有時，</w:t>
      </w:r>
      <w:proofErr w:type="gramStart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顧守</w:t>
      </w:r>
      <w:proofErr w:type="gramStart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祂顧守</w:t>
      </w:r>
      <w:proofErr w:type="gramEnd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，主掌管逐時刻極美好。</w:t>
      </w:r>
    </w:p>
    <w:p w14:paraId="7DFA755A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在順境抑是逆境我相信，主安排一切攏有意義，</w:t>
      </w:r>
    </w:p>
    <w:p w14:paraId="0C750971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老父怎樣憐憫他的子兒，主對我的慈愛</w:t>
      </w:r>
      <w:proofErr w:type="gramStart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永無離</w:t>
      </w:r>
      <w:proofErr w:type="gramEnd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！</w:t>
      </w:r>
    </w:p>
    <w:p w14:paraId="00F7DE64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起的時倒的時收割的時，有傷悲有歡喜</w:t>
      </w:r>
      <w:proofErr w:type="gramStart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攏</w:t>
      </w:r>
      <w:proofErr w:type="gramEnd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有時，</w:t>
      </w:r>
      <w:proofErr w:type="gramStart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感謝主感謝主</w:t>
      </w:r>
      <w:proofErr w:type="gramEnd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，主掌管逐時刻極美好。</w:t>
      </w:r>
    </w:p>
    <w:p w14:paraId="401B477E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創造時間超越時間的上帝，一切功效祢看透，</w:t>
      </w:r>
      <w:r w:rsidRPr="00AA7BC7">
        <w:rPr>
          <w:rFonts w:ascii="Barlow Condensed Medium" w:eastAsia="標楷體" w:hAnsi="Barlow Condensed Medium"/>
          <w:w w:val="80"/>
          <w:sz w:val="26"/>
          <w:szCs w:val="26"/>
        </w:rPr>
        <w:tab/>
      </w:r>
    </w:p>
    <w:p w14:paraId="71928A35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祢是我的盼望我的拯救，我相信，我等候，我順服。</w:t>
      </w:r>
    </w:p>
    <w:p w14:paraId="1DCD0BF7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有一日阮也必進入永遠國度，面對面看見親愛救主。</w:t>
      </w:r>
    </w:p>
    <w:p w14:paraId="5E50CE2F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所有艱難成做榮耀冠冕，祢稱讚阮是忠心奴僕！</w:t>
      </w:r>
    </w:p>
    <w:p w14:paraId="5D02B78A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上帝造萬物照</w:t>
      </w:r>
      <w:proofErr w:type="gramStart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的時刻，</w:t>
      </w:r>
      <w:proofErr w:type="gramStart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照逐時</w:t>
      </w:r>
      <w:proofErr w:type="gramEnd"/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相運行極美好。</w:t>
      </w:r>
    </w:p>
    <w:p w14:paraId="3B4889D9" w14:textId="052D7386" w:rsidR="00AC3102" w:rsidRPr="006E0FDC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讚美主所做一切，極美好，極美好，極美好！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D207C8E" wp14:editId="38C1E03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F72CEF" w:rsidRDefault="00F72CEF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F72CEF" w:rsidRPr="004E3A97" w:rsidRDefault="00F72CEF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14:paraId="62675133" w14:textId="77777777" w:rsidR="00F72CEF" w:rsidRPr="004E3A97" w:rsidRDefault="00F72CEF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7" o:spid="_x0000_s1026" style="position:absolute;margin-left:195.6pt;margin-top:56.7pt;width:100.05pt;height:222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F72CEF" w:rsidRDefault="00F72CEF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F72CEF" w:rsidRPr="004E3A97" w:rsidRDefault="00F72CEF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proofErr w:type="gramEnd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</w:t>
                      </w:r>
                      <w:proofErr w:type="gramStart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象</w:t>
                      </w:r>
                      <w:proofErr w:type="gramEnd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  <w:proofErr w:type="gramEnd"/>
                    </w:p>
                    <w:p w14:paraId="62675133" w14:textId="77777777" w:rsidR="00F72CEF" w:rsidRPr="004E3A97" w:rsidRDefault="00F72CEF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13D2D327" wp14:editId="00C2928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F72CEF" w:rsidRDefault="00F72CEF" w:rsidP="00AC3102">
                            <w:r>
                              <w:t>From:</w:t>
                            </w:r>
                          </w:p>
                          <w:p w14:paraId="3205443A" w14:textId="77777777" w:rsidR="00F72CEF" w:rsidRDefault="00F72CEF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F72CEF" w:rsidRDefault="00F72CEF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F72CEF" w:rsidRDefault="00F72CEF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F72CEF" w:rsidRDefault="00F72CEF" w:rsidP="00AC3102">
                      <w:r>
                        <w:t>From:</w:t>
                      </w:r>
                    </w:p>
                    <w:p w14:paraId="3205443A" w14:textId="77777777" w:rsidR="00F72CEF" w:rsidRDefault="00F72CEF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F72CEF" w:rsidRDefault="00F72CEF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F72CEF" w:rsidRDefault="00F72CEF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4656" behindDoc="0" locked="0" layoutInCell="1" allowOverlap="1" wp14:anchorId="58AF8920" wp14:editId="437C90B3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8512" behindDoc="0" locked="0" layoutInCell="1" allowOverlap="1" wp14:anchorId="0030E694" wp14:editId="6A30143D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7488" behindDoc="0" locked="0" layoutInCell="1" allowOverlap="1" wp14:anchorId="7EAAEB92" wp14:editId="3D8201B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EE484BC" wp14:editId="3F88163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5C764018" id="圓角矩形 5" o:spid="_x0000_s1026" style="position:absolute;margin-left:-2.4pt;margin-top:303.25pt;width:141.15pt;height:269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08F3B7B" wp14:editId="62C9A5FB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560EAE01" id="圓角矩形 25" o:spid="_x0000_s1026" style="position:absolute;margin-left:-2.4pt;margin-top:546.45pt;width:141.6pt;height:98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7DAD3069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971F3F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10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971F3F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1B61C33" w:rsidR="00AD6405" w:rsidRPr="00F30B1F" w:rsidRDefault="008230B4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親眼見　神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6DFF820C" w:rsidR="00CF0801" w:rsidRPr="0005516C" w:rsidRDefault="008230B4" w:rsidP="00FB231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伯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42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1-17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4150F35D" w:rsidR="00CF0801" w:rsidRPr="005B5D15" w:rsidRDefault="008230B4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約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21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1A1ECC3" w:rsidR="003B53F0" w:rsidRPr="003B53F0" w:rsidRDefault="008230B4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230B4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</w:t>
            </w:r>
            <w:proofErr w:type="gramStart"/>
            <w:r w:rsidRPr="008230B4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誡</w:t>
            </w:r>
            <w:proofErr w:type="gramEnd"/>
            <w:r w:rsidRPr="008230B4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5006C6EE" w:rsidR="003B53F0" w:rsidRPr="003B53F0" w:rsidRDefault="008230B4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230B4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20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1A6290C5" w:rsidR="003B53F0" w:rsidRPr="005B5D15" w:rsidRDefault="008230B4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230B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42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8230B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307B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8230B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515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6BD7DFF" wp14:editId="6CF17223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F72CEF" w:rsidRPr="006C1FCA" w:rsidRDefault="00F72CEF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1.4pt;margin-top:-54.1pt;width:109.8pt;height:110.6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F72CEF" w:rsidRPr="006C1FCA" w:rsidRDefault="00F72CEF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75AEF3" wp14:editId="05B48E6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F72CEF" w:rsidRPr="00EB0AD1" w:rsidRDefault="00F72CE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29" style="position:absolute;margin-left:-.9pt;margin-top:16.35pt;width:49.3pt;height:15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F72CEF" w:rsidRPr="00EB0AD1" w:rsidRDefault="00F72CE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6DC3BF" wp14:editId="7AC77EE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F72CEF" w:rsidRPr="00EB0AD1" w:rsidRDefault="00F72CE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0" style="position:absolute;margin-left:-1.25pt;margin-top:16.7pt;width:83.6pt;height:15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F72CEF" w:rsidRPr="00EB0AD1" w:rsidRDefault="00F72CE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A4DC044" wp14:editId="525C1EF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F72CEF" w:rsidRPr="00EB0AD1" w:rsidRDefault="00F72CE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1" style="position:absolute;margin-left:-.6pt;margin-top:16.6pt;width:30.35pt;height:15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F72CEF" w:rsidRPr="00EB0AD1" w:rsidRDefault="00F72CE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1824" behindDoc="1" locked="0" layoutInCell="1" allowOverlap="1" wp14:anchorId="2AA2D55C" wp14:editId="331CA24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BFD3A3" wp14:editId="6C8B432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F72CEF" w:rsidRPr="00EB0AD1" w:rsidRDefault="00F72CE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2" style="position:absolute;margin-left:-.4pt;margin-top:16.65pt;width:49.3pt;height:15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F72CEF" w:rsidRPr="00EB0AD1" w:rsidRDefault="00F72CE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359B3D0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F72CEF" w:rsidRPr="008F4402" w:rsidRDefault="00F72CEF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F72CEF" w:rsidRDefault="00F72CE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F72CEF" w:rsidRPr="008F4402" w:rsidRDefault="00F72CEF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F72CEF" w:rsidRDefault="00F72CEF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D10F195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CD1E48" w:rsidRPr="00CD1E48">
              <w:rPr>
                <w:rFonts w:ascii="標楷體" w:eastAsia="標楷體" w:hAnsi="標楷體" w:hint="eastAsia"/>
                <w:sz w:val="20"/>
                <w:szCs w:val="20"/>
              </w:rPr>
              <w:t>魏榮光 傳道師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2311851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92CF7" w:rsidRPr="00692CF7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692CF7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1D3E80B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92CF7" w:rsidRPr="00692CF7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692CF7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43BC9BA" wp14:editId="1F82038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F72CEF" w:rsidRPr="00F91D7E" w:rsidRDefault="00F72CE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34" style="position:absolute;left:0;text-align:left;margin-left:-.85pt;margin-top:1.25pt;width:19.3pt;height:9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F72CEF" w:rsidRPr="00F91D7E" w:rsidRDefault="00F72CE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1ABB4CF6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25FD6" w:rsidRPr="00F25FD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6E6F812D" w:rsidR="007F65AD" w:rsidRPr="00CA7DBC" w:rsidRDefault="00F25FD6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25FD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F25FD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F25FD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A5798F0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13A4F" w:rsidRPr="00713A4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84FE5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784FE5" w:rsidRPr="00EF3948" w:rsidRDefault="00784FE5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784FE5" w:rsidRPr="002B2330" w:rsidRDefault="00784FE5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6A4D71FD" w:rsidR="00784FE5" w:rsidRPr="00F72CEF" w:rsidRDefault="00F72CEF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72CE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萬物照</w:t>
            </w:r>
            <w:proofErr w:type="gramStart"/>
            <w:r w:rsidRPr="00F72CE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祂</w:t>
            </w:r>
            <w:proofErr w:type="gramEnd"/>
            <w:r w:rsidRPr="00F72CE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的時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6131398D" w:rsidR="00784FE5" w:rsidRPr="00C62EA6" w:rsidRDefault="00692CF7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21B0B3F3" wp14:editId="5889A887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-2345</wp:posOffset>
                      </wp:positionV>
                      <wp:extent cx="244928" cy="720970"/>
                      <wp:effectExtent l="0" t="0" r="3175" b="317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20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F72CEF" w:rsidRPr="00F91D7E" w:rsidRDefault="00F72CE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35" style="position:absolute;left:0;text-align:left;margin-left:-.7pt;margin-top:-.2pt;width:19.3pt;height:56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F72CEF" w:rsidRPr="00F91D7E" w:rsidRDefault="00F72CE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35DF3D0" w:rsidR="007F65AD" w:rsidRPr="00D646F9" w:rsidRDefault="00F25FD6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25FD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約伯記</w:t>
            </w:r>
            <w:r w:rsidRPr="00F25FD6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42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F25FD6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1-17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082D13F" w:rsidR="007F65AD" w:rsidRPr="009813C2" w:rsidRDefault="00F25FD6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F25FD6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親眼見　神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16E10490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25FD6" w:rsidRPr="00F25FD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307B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2AC29A9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F72CEF" w:rsidRPr="00F91D7E" w:rsidRDefault="00F72CE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36" style="position:absolute;left:0;text-align:left;margin-left:-.8pt;margin-top:1.9pt;width:19.3pt;height:94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F72CEF" w:rsidRPr="00F91D7E" w:rsidRDefault="00F72CE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74935B5" w:rsidR="007F65AD" w:rsidRPr="009345AA" w:rsidRDefault="00A6337F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A633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="00692CF7"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張麗君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298F537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25FD6" w:rsidRPr="00F25FD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02E3AD3A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DA36581" wp14:editId="06B1CD2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BCEF26A" id="直線接點 2" o:spid="_x0000_s1026" style="position:absolute;z-index:2516505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F25FD6" w:rsidRPr="00F25FD6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約翰福音</w:t>
      </w:r>
      <w:r w:rsidR="00F25FD6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3</w:t>
      </w:r>
      <w:r w:rsidR="00F25FD6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F25FD6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21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0A86288E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A60493" w:rsidRPr="00A60493">
        <w:rPr>
          <w:rFonts w:eastAsia="標楷體" w:cstheme="minorHAnsi" w:hint="eastAsia"/>
          <w:color w:val="000000" w:themeColor="text1"/>
          <w:w w:val="90"/>
          <w:szCs w:val="24"/>
        </w:rPr>
        <w:t>獨獨行真理的人就近光，來顯明伊的所行是</w:t>
      </w:r>
      <w:proofErr w:type="gramStart"/>
      <w:r w:rsidR="00A60493" w:rsidRPr="00A60493">
        <w:rPr>
          <w:rFonts w:eastAsia="標楷體" w:cstheme="minorHAnsi" w:hint="eastAsia"/>
          <w:color w:val="000000" w:themeColor="text1"/>
          <w:w w:val="90"/>
          <w:szCs w:val="24"/>
        </w:rPr>
        <w:t>佇</w:t>
      </w:r>
      <w:proofErr w:type="gramEnd"/>
      <w:r w:rsidR="00A60493" w:rsidRPr="00A60493">
        <w:rPr>
          <w:rFonts w:eastAsia="標楷體" w:cstheme="minorHAnsi" w:hint="eastAsia"/>
          <w:color w:val="000000" w:themeColor="text1"/>
          <w:w w:val="90"/>
          <w:szCs w:val="24"/>
        </w:rPr>
        <w:t>上帝來行。</w:t>
      </w:r>
    </w:p>
    <w:p w14:paraId="18CDE54C" w14:textId="5112C253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A60493" w:rsidRPr="00A60493">
        <w:rPr>
          <w:rFonts w:eastAsia="華康中黑體" w:cstheme="minorHAnsi" w:hint="eastAsia"/>
          <w:color w:val="000000" w:themeColor="text1"/>
          <w:w w:val="90"/>
          <w:szCs w:val="24"/>
        </w:rPr>
        <w:t>但行真理的必來就光、要顯明他所行的是靠　神而行</w:t>
      </w:r>
      <w:r w:rsidR="00EA703B" w:rsidRPr="00EA703B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F987D9F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DDEAADA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8E0BBA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971F3F">
              <w:rPr>
                <w:rFonts w:ascii="Eras Bold ITC" w:eastAsia="華康儷中黑" w:hAnsi="Eras Bold ITC" w:cstheme="minorHAnsi"/>
                <w:noProof/>
                <w:w w:val="90"/>
              </w:rPr>
              <w:t>9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5F97B09B" w:rsidR="00BA5B4D" w:rsidRPr="00E207DE" w:rsidRDefault="002C702E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3AE6048B" w:rsidR="00BA5B4D" w:rsidRPr="00E207DE" w:rsidRDefault="00DA438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B0A4A39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7145844" w:rsidR="00BA5B4D" w:rsidRPr="00477F47" w:rsidRDefault="00971F3F" w:rsidP="0039780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1977ACA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255E7E9B" w:rsidR="00BA5B4D" w:rsidRPr="00E207DE" w:rsidRDefault="002C702E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11F27F6" w:rsidR="00BA5B4D" w:rsidRPr="00E207DE" w:rsidRDefault="00DA438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7AEF9EC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D79F162" w:rsidR="00BA5B4D" w:rsidRPr="00477F47" w:rsidRDefault="004B44D7" w:rsidP="003A667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77F47">
              <w:rPr>
                <w:rFonts w:ascii="Barlow Condensed Medium" w:eastAsia="標楷體" w:hAnsi="Barlow Condensed Medium" w:cstheme="minorHAnsi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5CD1F787" w:rsidR="002D7FC1" w:rsidRPr="00E207DE" w:rsidRDefault="002C702E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2C702E">
              <w:rPr>
                <w:rFonts w:ascii="Barlow Condensed Medium" w:eastAsia="標楷體" w:hAnsi="Barlow Condensed Medium" w:cstheme="minorHAnsi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42F448C1" w:rsidR="002D7FC1" w:rsidRPr="00E207DE" w:rsidRDefault="00DA438A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DA438A">
              <w:rPr>
                <w:rFonts w:ascii="Barlow Condensed Medium" w:eastAsia="標楷體" w:hAnsi="Barlow Condensed Medium" w:cstheme="minorHAnsi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DBB6CBD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F47A1EB" w:rsidR="002D7FC1" w:rsidRPr="001F6F99" w:rsidRDefault="00971F3F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71F3F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971F3F" w:rsidRPr="00E207DE" w:rsidRDefault="00971F3F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16464E0B" w:rsidR="00971F3F" w:rsidRPr="00E207DE" w:rsidRDefault="002C702E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57AC4E3F" w:rsidR="00971F3F" w:rsidRPr="00E207DE" w:rsidRDefault="00971F3F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183ED97F" w:rsidR="00971F3F" w:rsidRPr="00C474EA" w:rsidRDefault="00971F3F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971F3F">
              <w:rPr>
                <w:rFonts w:ascii="Barlow Condensed Medium" w:eastAsia="標楷體" w:hAnsi="Barlow Condensed Medium" w:cstheme="minorHAnsi" w:hint="eastAsia"/>
                <w:w w:val="70"/>
              </w:rPr>
              <w:t>主日</w:t>
            </w:r>
            <w:r>
              <w:rPr>
                <w:rFonts w:ascii="Barlow Condensed Medium" w:eastAsia="標楷體" w:hAnsi="Barlow Condensed Medium" w:cstheme="minorHAnsi" w:hint="eastAsia"/>
                <w:w w:val="70"/>
              </w:rPr>
              <w:t>團</w:t>
            </w:r>
            <w:r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契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F73B1D8" w:rsidR="00971F3F" w:rsidRPr="00FF39D4" w:rsidRDefault="00971F3F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FB751D4" w:rsidR="00971F3F" w:rsidRPr="00FF39D4" w:rsidRDefault="00971F3F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971F3F" w:rsidRPr="00B14418" w:rsidRDefault="00971F3F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A0E35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EA0E35" w:rsidRPr="00E207DE" w:rsidRDefault="00EA0E35" w:rsidP="00EA0E3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31A0CB8" w:rsidR="00EA0E35" w:rsidRPr="00E207DE" w:rsidRDefault="002C702E" w:rsidP="00EA0E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3877EDBE" w:rsidR="00EA0E35" w:rsidRPr="00E207DE" w:rsidRDefault="00DA438A" w:rsidP="00EA0E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EA0E35" w:rsidRPr="00C474EA" w:rsidRDefault="00EA0E35" w:rsidP="00EA0E3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2C21085" w:rsidR="00EA0E35" w:rsidRPr="00FF39D4" w:rsidRDefault="00EA0E35" w:rsidP="00EA0E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8D8659B" w:rsidR="00EA0E35" w:rsidRPr="00FF39D4" w:rsidRDefault="00971F3F" w:rsidP="00EA0E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EA0E35" w:rsidRPr="00B14418" w:rsidRDefault="00EA0E35" w:rsidP="00EA0E3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686820B3" w:rsidR="004B44D7" w:rsidRPr="00E207DE" w:rsidRDefault="002C702E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1B4C577" w:rsidR="004B44D7" w:rsidRPr="00E207DE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CDC620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08B7E22" w:rsidR="004B44D7" w:rsidRPr="00FF39D4" w:rsidRDefault="00971F3F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37EC00CD" w:rsidR="004B44D7" w:rsidRPr="007E57DD" w:rsidRDefault="002C702E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2C0258DC" w:rsidR="004B44D7" w:rsidRPr="006D42AC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9578F4A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272BFAE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4584ABF6" w:rsidR="004B44D7" w:rsidRPr="00E207DE" w:rsidRDefault="002C702E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105D9101" w:rsidR="004B44D7" w:rsidRPr="006D2BB5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63F873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730748A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F1D804C" w:rsidR="004B44D7" w:rsidRPr="00E207DE" w:rsidRDefault="002C702E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44EF192" w:rsidR="004B44D7" w:rsidRPr="006D2BB5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AFEAC8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7CFF4BD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EFADB54" w:rsidR="004B44D7" w:rsidRPr="00063C92" w:rsidRDefault="004B44D7" w:rsidP="004B44D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4B44D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4B44D7" w:rsidRPr="005A7562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1B096EEB" w:rsidR="004B44D7" w:rsidRPr="00E207DE" w:rsidRDefault="002C702E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A345B99" w:rsidR="004B44D7" w:rsidRPr="00E207DE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11F0628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03EE47A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B44D7" w:rsidRPr="00063C92" w:rsidRDefault="004B44D7" w:rsidP="004B44D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4B44D7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763C0FE" w:rsidR="004B44D7" w:rsidRPr="00E207DE" w:rsidRDefault="002C702E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D5061E1" w:rsidR="004B44D7" w:rsidRPr="00E207DE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1556D6D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B149903" w:rsidR="004B44D7" w:rsidRPr="007B360C" w:rsidRDefault="00971F3F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0C53F06" w:rsidR="00477F47" w:rsidRPr="00E207DE" w:rsidRDefault="002C702E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46245886" w:rsidR="00477F47" w:rsidRPr="00E207DE" w:rsidRDefault="00DA438A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77F47" w:rsidRPr="003605E6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F908AF0" w:rsidR="00477F47" w:rsidRPr="00FF39D4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98E8AEB" w:rsidR="00477F47" w:rsidRPr="004B44D7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5358CB3" w:rsidR="00477F47" w:rsidRPr="0057010F" w:rsidRDefault="00321BF5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聖</w:t>
            </w: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歌</w:t>
            </w: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C7BB689" w:rsidR="00477F47" w:rsidRPr="00036C3D" w:rsidRDefault="00415B83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  <w:szCs w:val="24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聖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歌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0011FF8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74560E42" w14:textId="77777777" w:rsidTr="001711EF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25843B1F" w:rsidR="00477F47" w:rsidRPr="00DA4437" w:rsidRDefault="002C702E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  <w:szCs w:val="24"/>
              </w:rPr>
              <w:t>孫翠</w:t>
            </w:r>
            <w:proofErr w:type="gramStart"/>
            <w:r w:rsidRPr="002C702E">
              <w:rPr>
                <w:rFonts w:ascii="Barlow Condensed Medium" w:eastAsia="標楷體" w:hAnsi="Barlow Condensed Medium" w:cstheme="minorHAnsi" w:hint="eastAsia"/>
                <w:szCs w:val="24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4FA75F90" w:rsidR="00477F47" w:rsidRPr="0020291C" w:rsidRDefault="00DA438A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  <w:szCs w:val="24"/>
              </w:rPr>
              <w:t>孫翠</w:t>
            </w:r>
            <w:proofErr w:type="gramStart"/>
            <w:r w:rsidRPr="00DA438A">
              <w:rPr>
                <w:rFonts w:ascii="Barlow Condensed Medium" w:eastAsia="標楷體" w:hAnsi="Barlow Condensed Medium" w:cstheme="minorHAnsi" w:hint="eastAsia"/>
                <w:szCs w:val="24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3293E12E" w:rsidR="00477F47" w:rsidRPr="00E207DE" w:rsidRDefault="002C702E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26128F0" w:rsidR="00477F47" w:rsidRPr="00E207DE" w:rsidRDefault="00DA438A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02F8F907" w:rsidR="00477F47" w:rsidRPr="00E207DE" w:rsidRDefault="002C702E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4B129EC" w:rsidR="00477F47" w:rsidRPr="00E207DE" w:rsidRDefault="00DA438A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3E1F8DFA" w:rsidR="00477F47" w:rsidRPr="00E207DE" w:rsidRDefault="002C702E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</w:rPr>
              <w:t>黃明憲</w:t>
            </w:r>
            <w:bookmarkStart w:id="6" w:name="_GoBack"/>
            <w:bookmarkEnd w:id="6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30755B3E" w:rsidR="00477F47" w:rsidRPr="00E207DE" w:rsidRDefault="00DA438A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59BFE039" w:rsidR="00477F47" w:rsidRPr="00E207DE" w:rsidRDefault="002C702E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34C75266" w:rsidR="00477F47" w:rsidRPr="00971F3F" w:rsidRDefault="009D7D1E" w:rsidP="00971F3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71F3F">
              <w:rPr>
                <w:rFonts w:ascii="Barlow Condensed Medium" w:eastAsia="標楷體" w:hAnsi="Barlow Condensed Medium" w:cstheme="minorHAnsi" w:hint="eastAsia"/>
              </w:rPr>
              <w:t>詹素蘭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170BFF92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71F3F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71F3F">
        <w:rPr>
          <w:rFonts w:ascii="Barlow Condensed SemiBold" w:eastAsia="華康正顏楷體W9" w:hAnsi="Barlow Condensed SemiBold" w:cstheme="minorHAnsi"/>
          <w:noProof/>
        </w:rPr>
        <w:t>09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71F3F">
        <w:rPr>
          <w:rFonts w:ascii="Barlow Condensed SemiBold" w:eastAsia="華康正顏楷體W9" w:hAnsi="Barlow Condensed SemiBold" w:cstheme="minorHAnsi"/>
          <w:noProof/>
        </w:rPr>
        <w:t>17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269"/>
        <w:gridCol w:w="664"/>
        <w:gridCol w:w="666"/>
        <w:gridCol w:w="667"/>
        <w:gridCol w:w="679"/>
        <w:gridCol w:w="672"/>
        <w:gridCol w:w="674"/>
      </w:tblGrid>
      <w:tr w:rsidR="00767341" w:rsidRPr="00971F3F" w14:paraId="6440CB7B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971F3F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71F3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971F3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6942F2C0" w:rsidR="00767341" w:rsidRPr="00971F3F" w:rsidRDefault="00922550" w:rsidP="0039780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2,850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971F3F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77777777" w:rsidR="00767341" w:rsidRPr="00971F3F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71F3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77777777" w:rsidR="00767341" w:rsidRPr="00971F3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971F3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971F3F" w14:paraId="6216FD50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971F3F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971F3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971F3F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971F3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971F3F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971F3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971F3F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971F3F" w14:paraId="4E07C754" w14:textId="77777777" w:rsidTr="00922550">
        <w:tc>
          <w:tcPr>
            <w:tcW w:w="1435" w:type="dxa"/>
            <w:tcMar>
              <w:left w:w="28" w:type="dxa"/>
              <w:right w:w="28" w:type="dxa"/>
            </w:tcMar>
          </w:tcPr>
          <w:p w14:paraId="38FBD80A" w14:textId="180D2FF6" w:rsidR="00E37EDA" w:rsidRPr="00971F3F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</w:t>
            </w:r>
            <w:proofErr w:type="gramStart"/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一</w:t>
            </w:r>
            <w:proofErr w:type="gramEnd"/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4ABF4D5E" w:rsidR="00E37EDA" w:rsidRPr="00971F3F" w:rsidRDefault="00922550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17-2</w:t>
            </w:r>
            <w:r w:rsidR="006960DF"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7C1C6D4B" w:rsidR="00E37EDA" w:rsidRPr="00971F3F" w:rsidRDefault="00922550" w:rsidP="0072009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</w:t>
            </w:r>
            <w:r w:rsidR="0077336D"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5447F848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780E3659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4E5A44CC" w:rsidR="00E37EDA" w:rsidRPr="00971F3F" w:rsidRDefault="00E37EDA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6999DA58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7336D" w:rsidRPr="00971F3F" w14:paraId="00CA054B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37C4027C" w14:textId="77777777" w:rsidR="0077336D" w:rsidRPr="00971F3F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5A024C3" w14:textId="242801B4" w:rsidR="0077336D" w:rsidRPr="00971F3F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BAF4541" w14:textId="1C131C0E" w:rsidR="0077336D" w:rsidRPr="00971F3F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E007E32" w14:textId="50746352" w:rsidR="0077336D" w:rsidRPr="00971F3F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3F604C0" w14:textId="48D93934" w:rsidR="0077336D" w:rsidRPr="00971F3F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021299E" w14:textId="41FC318B" w:rsidR="0077336D" w:rsidRPr="00971F3F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3467381" w14:textId="45402295" w:rsidR="0077336D" w:rsidRPr="00971F3F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971F3F" w14:paraId="1D94DC86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971F3F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277FD0D0" w:rsidR="00DE4596" w:rsidRPr="00971F3F" w:rsidRDefault="00922550" w:rsidP="0092255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12</w:t>
            </w:r>
            <w:r w:rsidR="00C97A2D"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0FB48545" w:rsidR="00DE4596" w:rsidRPr="00971F3F" w:rsidRDefault="0092255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DE4596"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03EAD2D0" w:rsidR="00DE4596" w:rsidRPr="00971F3F" w:rsidRDefault="00922550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39</w:t>
            </w:r>
            <w:r w:rsidR="00C97A2D"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23A29A95" w:rsidR="00DE4596" w:rsidRPr="00971F3F" w:rsidRDefault="00720091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3A6672"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3D4C7931" w:rsidR="000A7378" w:rsidRPr="00971F3F" w:rsidRDefault="00922550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="006960DF"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4F54C569" w:rsidR="00DE4596" w:rsidRPr="00971F3F" w:rsidRDefault="00922550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960DF"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E37EDA" w:rsidRPr="00971F3F" w14:paraId="03DE52AB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E37EDA" w:rsidRPr="00971F3F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4664164" w14:textId="38FE55B4" w:rsidR="00E37EDA" w:rsidRPr="00971F3F" w:rsidRDefault="00E37EDA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1E74768" w14:textId="1D509F5C" w:rsidR="00E37EDA" w:rsidRPr="00971F3F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0AB55D3" w14:textId="77777777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808287D" w14:textId="77777777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C061D06" w14:textId="77777777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1945DC7" w14:textId="77777777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960DF" w:rsidRPr="00971F3F" w14:paraId="13316982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61AD7995" w14:textId="58795C94" w:rsidR="006960DF" w:rsidRPr="00971F3F" w:rsidRDefault="00922550" w:rsidP="0092255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為主日學</w:t>
            </w: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71E2E35" w14:textId="767EA38C" w:rsidR="006960DF" w:rsidRPr="00971F3F" w:rsidRDefault="00922550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BDF825E" w14:textId="69713C7E" w:rsidR="006960DF" w:rsidRPr="00971F3F" w:rsidRDefault="00922550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8992532" w14:textId="77777777" w:rsidR="006960DF" w:rsidRPr="00971F3F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634A8DB" w14:textId="77777777" w:rsidR="006960DF" w:rsidRPr="00971F3F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D3ED484" w14:textId="77777777" w:rsidR="006960DF" w:rsidRPr="00971F3F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E6BA8A4" w14:textId="77777777" w:rsidR="006960DF" w:rsidRPr="00971F3F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971F3F" w14:paraId="3565B624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9FE4D07" w14:textId="05D25289" w:rsidR="009B5213" w:rsidRPr="00971F3F" w:rsidRDefault="009B5213" w:rsidP="0077336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DDBDD0" w14:textId="52B85CF0" w:rsidR="009B5213" w:rsidRPr="00971F3F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4C7BE37" w14:textId="102ABD99" w:rsidR="009B5213" w:rsidRPr="00971F3F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DD8FBF3" w14:textId="27832D80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8468D6C" w14:textId="1CC75E8E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5AC0A54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1504CC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971F3F" w14:paraId="6AB17B9D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6C1B842B" w14:textId="1821CA62" w:rsidR="009B5213" w:rsidRPr="00971F3F" w:rsidRDefault="00922550" w:rsidP="0092255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為主日獻花奉</w:t>
            </w: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6AA636C" w14:textId="20BFD21A" w:rsidR="009B5213" w:rsidRPr="00971F3F" w:rsidRDefault="00922550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63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1B5258B" w14:textId="78B39787" w:rsidR="009B5213" w:rsidRPr="00971F3F" w:rsidRDefault="00922550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D6DE9FD" w14:textId="45FF379E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CB65400" w14:textId="3D216A7E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9C13A40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4E47036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971F3F" w14:paraId="5E920A32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5CD0E225" w14:textId="313D62A6" w:rsidR="009B5213" w:rsidRPr="00971F3F" w:rsidRDefault="009B5213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48088DF" w14:textId="27CAFC4A" w:rsidR="009B5213" w:rsidRPr="00971F3F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20FAE46" w14:textId="6E755F04" w:rsidR="009B5213" w:rsidRPr="00971F3F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E9D966A" w14:textId="27EECCBB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EA011F6" w14:textId="1F5F593A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DDDDFB5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3DC1EAF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971F3F" w14:paraId="1EF4A639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1E9B9214" w14:textId="1EAC9F7C" w:rsidR="009B5213" w:rsidRPr="00971F3F" w:rsidRDefault="00922550" w:rsidP="0092255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為聖經學院奉</w:t>
            </w: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13FDE89" w14:textId="7430F3D2" w:rsidR="009B5213" w:rsidRPr="00971F3F" w:rsidRDefault="00922550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A48FC5F" w14:textId="7909D279" w:rsidR="009B5213" w:rsidRPr="00971F3F" w:rsidRDefault="00922550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D0690BD" w14:textId="1CA5DDF4" w:rsidR="009B5213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FEBA6C1" w14:textId="6428B29B" w:rsidR="009B5213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E69434F" w14:textId="5879372C" w:rsidR="009B5213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747F7A7" w14:textId="1B688A96" w:rsidR="009B5213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9B5213" w:rsidRPr="00971F3F" w14:paraId="5F91979D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9B5213" w:rsidRPr="00971F3F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0B500C2" w14:textId="7F2ED2D4" w:rsidR="009B5213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</w:tcPr>
          <w:p w14:paraId="4AEAF708" w14:textId="4E0C42AD" w:rsidR="009B5213" w:rsidRPr="00971F3F" w:rsidRDefault="00922550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313BE9B" w14:textId="2E5BFC31" w:rsidR="009B5213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7840BD7" w14:textId="05C08EC4" w:rsidR="009B5213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FC6EE2E" w14:textId="27354C8B" w:rsidR="009B5213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DAC2198" w14:textId="47E693B0" w:rsidR="009B5213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3A6672" w:rsidRPr="00971F3F" w14:paraId="2E3EACEC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29AE62CA" w14:textId="02618776" w:rsidR="003A6672" w:rsidRPr="00971F3F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210BB2C" w14:textId="7A8E4ABF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</w:tcPr>
          <w:p w14:paraId="76E94E03" w14:textId="221FB609" w:rsidR="003A6672" w:rsidRPr="00971F3F" w:rsidRDefault="00922550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F62D0C8" w14:textId="60E51E93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CF08710" w14:textId="348206FB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27A34C5" w14:textId="7635FFF0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39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47601A" w14:textId="48E38E1D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3A6672" w:rsidRPr="00971F3F" w14:paraId="5DEE3231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424DCDB4" w14:textId="77777777" w:rsidR="003A6672" w:rsidRPr="00971F3F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DD95034" w14:textId="75332485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</w:tcPr>
          <w:p w14:paraId="54E69E40" w14:textId="41D5DA7E" w:rsidR="003A6672" w:rsidRPr="00971F3F" w:rsidRDefault="00922550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E51E268" w14:textId="488D3D8C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6676B81" w14:textId="2B4286FB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893DE6D" w14:textId="299C4C16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BC8B5AA" w14:textId="506A578A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3A6672" w:rsidRPr="00971F3F" w14:paraId="00CFE309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5A188052" w14:textId="77777777" w:rsidR="003A6672" w:rsidRPr="00971F3F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8FFAB6B" w14:textId="5FF7E3C8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</w:tcPr>
          <w:p w14:paraId="03601BB7" w14:textId="687658EB" w:rsidR="003A6672" w:rsidRPr="00971F3F" w:rsidRDefault="00922550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913E7EA" w14:textId="4D4BF7B8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BB4CAD5" w14:textId="526032BF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1D62A84" w14:textId="5FA955B7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029DB54" w14:textId="500D56B2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922550" w:rsidRPr="00922550" w14:paraId="5A3198C4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5FEC261" w14:textId="77777777" w:rsidR="00922550" w:rsidRPr="00971F3F" w:rsidRDefault="00922550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973BAEA" w14:textId="22CDCD59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*5</w:t>
            </w:r>
          </w:p>
        </w:tc>
        <w:tc>
          <w:tcPr>
            <w:tcW w:w="666" w:type="dxa"/>
          </w:tcPr>
          <w:p w14:paraId="07D654EA" w14:textId="0C6AC988" w:rsidR="00922550" w:rsidRPr="00971F3F" w:rsidRDefault="00922550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1,600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484476F" w14:textId="77777777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1B55088" w14:textId="77777777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3DF37C4" w14:textId="77777777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56B232E" w14:textId="77777777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C7A41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7B5F1F9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71F3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71F3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B77B3FD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34*</w:t>
            </w:r>
          </w:p>
        </w:tc>
      </w:tr>
      <w:tr w:rsidR="00BC7A41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CB6CE00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71F3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71F3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C933FC6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35*-36:21</w:t>
            </w:r>
          </w:p>
        </w:tc>
      </w:tr>
      <w:tr w:rsidR="00BC7A41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BBFD2A3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71F3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71F3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1ECC31F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36:22-37*</w:t>
            </w:r>
          </w:p>
        </w:tc>
      </w:tr>
      <w:tr w:rsidR="00BC7A41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71BFFF9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71F3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71F3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3B4E58B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38*</w:t>
            </w:r>
          </w:p>
        </w:tc>
      </w:tr>
      <w:tr w:rsidR="00BC7A41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B53C11C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71F3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71F3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5523705B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39*</w:t>
            </w:r>
          </w:p>
        </w:tc>
      </w:tr>
      <w:tr w:rsidR="00BC7A41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90FB9B0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71F3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71F3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66591F4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40*</w:t>
            </w:r>
          </w:p>
        </w:tc>
      </w:tr>
      <w:tr w:rsidR="00BC7A41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5A10CA4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71F3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71F3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8407A74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41*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1584" behindDoc="0" locked="0" layoutInCell="1" allowOverlap="1" wp14:anchorId="5486C914" wp14:editId="6E1733E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42E022BF" w:rsidR="0094372F" w:rsidRPr="0066035F" w:rsidRDefault="0094372F" w:rsidP="00BC7A41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BC7A41" w:rsidRPr="00BC7A41">
        <w:rPr>
          <w:rFonts w:ascii="華康正顏楷體W7" w:eastAsia="華康正顏楷體W7" w:hAnsi="Bahnschrift SemiBold Condensed" w:cstheme="minorHAnsi" w:hint="eastAsia"/>
          <w:sz w:val="26"/>
          <w:szCs w:val="26"/>
        </w:rPr>
        <w:t>無法醫治的傷害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7A00CBB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1711E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約伯記</w:t>
      </w:r>
      <w:r w:rsidR="00BC7A4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34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56698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BC7A4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2, 33-37</w:t>
      </w:r>
    </w:p>
    <w:p w14:paraId="5FA809B4" w14:textId="495A0410" w:rsidR="0094372F" w:rsidRPr="00C60DDA" w:rsidRDefault="0094372F" w:rsidP="00BC7A41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BC7A41" w:rsidRPr="00BC7A4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我雖然有公理，卻被認為是說謊的；我雖然</w:t>
      </w:r>
      <w:proofErr w:type="gramStart"/>
      <w:r w:rsidR="00BC7A41" w:rsidRPr="00BC7A4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毫無過犯</w:t>
      </w:r>
      <w:proofErr w:type="gramEnd"/>
      <w:r w:rsidR="00BC7A41" w:rsidRPr="00BC7A4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，我所受</w:t>
      </w:r>
      <w:proofErr w:type="gramStart"/>
      <w:r w:rsidR="00BC7A41" w:rsidRPr="00BC7A4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的箭傷卻</w:t>
      </w:r>
      <w:proofErr w:type="gramEnd"/>
      <w:r w:rsidR="00BC7A41" w:rsidRPr="00BC7A4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無法醫治。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245C4F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6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7863B635" w:rsidR="006A7994" w:rsidRDefault="0094372F" w:rsidP="00BC7A4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以利戶也認為約伯自以為義，又三位前輩竟然聽了約伯的辯駁就無言，因此憤慨而發言。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(32:1-3)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他一開始勸約伯誠實，若回轉必得　</w:t>
      </w:r>
      <w:proofErr w:type="gramStart"/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神救贖</w:t>
      </w:r>
      <w:proofErr w:type="gramEnd"/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。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(33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章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接著引用約伯的話：所受的傷，如同深入臟腑</w:t>
      </w:r>
      <w:proofErr w:type="gramStart"/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的箭傷</w:t>
      </w:r>
      <w:proofErr w:type="gramEnd"/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(6:4, 16:13,20; 34:6)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，不能醫治。以此證明約伯自認有理，受誣陷，乃是對　神的</w:t>
      </w:r>
      <w:proofErr w:type="gramStart"/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褻</w:t>
      </w:r>
      <w:proofErr w:type="gramEnd"/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慢，罪上加罪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(34:37)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。強調　神有絕對公義，不可能出錯。然而這卻是在約伯的傷口上</w:t>
      </w:r>
      <w:proofErr w:type="gramStart"/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灑鹽。</w:t>
      </w:r>
      <w:proofErr w:type="gramEnd"/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約伯的痛是　神傷他，連至友誤會他。因為是情感和信任的內傷，所以不能醫治。反觀，以利戶控告約伯與惡人同行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(34:8)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卻是謊言，這一直被刺的傷口怎能癒合呢？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04B90C4" w:rsidR="00FD6642" w:rsidRPr="00FD6642" w:rsidRDefault="00BC7A41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C7A4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多說無益是什麼樣的智慧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6DF6FA25" w:rsidR="00FD6642" w:rsidRPr="00FD6642" w:rsidRDefault="00BC7A41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C7A4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誠實被藐視如何傷人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5D2A685" w:rsidR="00FD6642" w:rsidRPr="00FD6642" w:rsidRDefault="00BC7A41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proofErr w:type="gramStart"/>
            <w:r w:rsidRPr="00BC7A4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為何　</w:t>
            </w:r>
            <w:proofErr w:type="gramEnd"/>
            <w:r w:rsidRPr="00BC7A4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神給的傷不能醫治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31D70EDF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24F049" wp14:editId="0B2EA7E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20EED7E" id="直線接點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71F3F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71F3F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71F3F">
        <w:rPr>
          <w:rFonts w:ascii="Barlow Condensed Medium" w:eastAsia="華康正顏楷體W9" w:hAnsi="Barlow Condensed Medium" w:cstheme="minorHAnsi"/>
          <w:noProof/>
        </w:rPr>
        <w:t>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47AB2A08" w:rsidR="00767341" w:rsidRPr="0066035F" w:rsidRDefault="00767341" w:rsidP="00BC7A41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BC7A41" w:rsidRPr="00BC7A41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無法醫治的傷害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9034E91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711E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伯</w:t>
            </w:r>
            <w:r w:rsidR="00BC7A41" w:rsidRPr="00BC7A4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34:1-12, 33-3</w:t>
            </w:r>
            <w:r w:rsidR="00BC7A4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7F7AF3D" w14:textId="77777777" w:rsidR="00EB1E84" w:rsidRPr="00EB1E84" w:rsidRDefault="00EB1E84" w:rsidP="00EB1E8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有人認為最後發言的以利戶比起約伯和約伯的三個朋友更有智慧。不過好像都是他</w:t>
      </w:r>
      <w:proofErr w:type="gramStart"/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自己說的</w:t>
      </w:r>
      <w:proofErr w:type="gramEnd"/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(34:34-35)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。有學者以為他就是約伯記的作者，不過更像是　神不得不出場的引言人。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年輕人以利戶是布西</w:t>
      </w:r>
      <w:proofErr w:type="gramStart"/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人蘭族巴拉迦</w:t>
      </w:r>
      <w:proofErr w:type="gramEnd"/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的兒子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(32:2)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，可能和亞伯拉罕同宗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(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創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22:20-21)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，也可能是約伯的親戚。無論如何，他的突然加入，給我們許多想像空間。或許是作者或編輯者想發表自己的高見，又或許是故意創造出來的人物。他對　神的認識，其實也沒有超越之前的對話。反而，是有更多年青人的怒氣和傲氣。個人倒是覺得，他在控告約伯的論述，反倒是比前三位高明。就如同我們常會碰到的，在說理不如人時，就轉而批評人的態度不好。所以，找不到約伯的罪證，就說他對　神</w:t>
      </w:r>
      <w:proofErr w:type="gramStart"/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褻</w:t>
      </w:r>
      <w:proofErr w:type="gramEnd"/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慢。又為何像是作為引言人的角色？理由是三個朋友因為約伯的回答而無言，　神本來可以不用出面。但是，約伯沒有回答以利戶，加上他控告約伯的力度到了極限。正是殺出了個程咬金，迫使　神必須現身說話了。</w:t>
      </w:r>
    </w:p>
    <w:p w14:paraId="540A998A" w14:textId="77777777" w:rsidR="00EB1E84" w:rsidRPr="00EB1E84" w:rsidRDefault="00EB1E84" w:rsidP="00EB1E8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以利戶認為約伯說　神傷他是罪上加罪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(34:37)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。他高舉「認識　神」的智慧為　神辯護，卻不知約伯的痛，是無法醫治的傷，寧願傷他的是　神。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以利戶抓住了約伯說的話：「</w:t>
      </w:r>
      <w:r w:rsidRPr="00EB1E84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因為全能者的箭射中我，我的</w:t>
      </w:r>
      <w:proofErr w:type="gramStart"/>
      <w:r w:rsidRPr="00EB1E84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靈喝盡了箭</w:t>
      </w:r>
      <w:proofErr w:type="gramEnd"/>
      <w:r w:rsidRPr="00EB1E84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的毒液…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(6:4)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；「</w:t>
      </w:r>
      <w:r w:rsidRPr="00EB1E84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他的弓箭手四面包圍我，…他把</w:t>
      </w:r>
      <w:proofErr w:type="gramStart"/>
      <w:r w:rsidRPr="00EB1E84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我破傷</w:t>
      </w:r>
      <w:proofErr w:type="gramEnd"/>
      <w:r w:rsidRPr="00EB1E84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，在破口上又</w:t>
      </w:r>
      <w:proofErr w:type="gramStart"/>
      <w:r w:rsidRPr="00EB1E84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加破傷</w:t>
      </w:r>
      <w:proofErr w:type="gramEnd"/>
      <w:r w:rsidRPr="00EB1E84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…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(16:13-14)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。認為約伯自義，因為他說　神無故用苦難，如同敵人的暗箭攻擊他。因此</w:t>
      </w:r>
      <w:proofErr w:type="gramStart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褻</w:t>
      </w:r>
      <w:proofErr w:type="gramEnd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慢了　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神。又說　神在等他悔改。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(34:33)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證明約伯與惡人同行，說謊，又說話像惡人的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(34:8-9)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的推論是真的。顯然，以利戶控告的策略，就是持</w:t>
      </w:r>
      <w:proofErr w:type="gramStart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堅</w:t>
      </w:r>
      <w:proofErr w:type="gramEnd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</w:t>
      </w:r>
      <w:proofErr w:type="gramStart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神是絕對</w:t>
      </w:r>
      <w:proofErr w:type="gramEnd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地公義且不可能出錯，來推論錯的就是約伯。其實，這和前三位朋友差不多，都是在為　神辯護。只是，以利戶倒果為因，把約伯喊冤當成說謊，</w:t>
      </w:r>
      <w:proofErr w:type="gramStart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傷痛說成是</w:t>
      </w:r>
      <w:proofErr w:type="gramEnd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把責任推給　神。他完全扭曲了</w:t>
      </w:r>
      <w:proofErr w:type="gramStart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約伯說的</w:t>
      </w:r>
      <w:proofErr w:type="gramEnd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神給</w:t>
      </w:r>
      <w:proofErr w:type="gramStart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的箭傷</w:t>
      </w:r>
      <w:proofErr w:type="gramEnd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。因為約伯承受的苦難，無故失去一切，就是無法醫治的傷害。而僅剩的尊嚴，就是持守正直和誠實，守住　神的義，不能被奪去。所以，他寧願被　神所傷，被至好的朋友所傷，甚至於死，也不願被惡人和敵人所羞辱。這也是表明，是　神給的傷，任何人都無法醫治，只有　神能醫治。</w:t>
      </w:r>
    </w:p>
    <w:p w14:paraId="35B12FEE" w14:textId="77777777" w:rsidR="00EB1E84" w:rsidRPr="00EB1E84" w:rsidRDefault="00EB1E84" w:rsidP="00EB1E84">
      <w:pPr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約伯為自己哀慟，與以利</w:t>
      </w:r>
      <w:proofErr w:type="gramStart"/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戶說的智慧</w:t>
      </w:r>
      <w:proofErr w:type="gramEnd"/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，其實是雞同鴨講。以致於　神必須說話，且開頭就問罪：「使我的旨意暗</w:t>
      </w:r>
      <w:proofErr w:type="gramStart"/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晦</w:t>
      </w:r>
      <w:proofErr w:type="gramEnd"/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不明的是誰？」。而以利戶一味強調「　神永遠是對的」是二次傷害約伯。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以</w:t>
      </w:r>
      <w:proofErr w:type="gramStart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利戶從</w:t>
      </w:r>
      <w:proofErr w:type="gramEnd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32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章鋪陳約伯自義，又用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34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章後半到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37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章的篇幅來為　神辯護。某個程度上是對應了下文，　神兩次叫約伯如勇士束腰，所提出的問答。可視為　神的回答。顯然，就是因為這兩</w:t>
      </w:r>
      <w:proofErr w:type="gramStart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個</w:t>
      </w:r>
      <w:proofErr w:type="gramEnd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論述各</w:t>
      </w:r>
      <w:proofErr w:type="gramStart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說各話</w:t>
      </w:r>
      <w:proofErr w:type="gramEnd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，才會讓　神自己都看不下去。但是，從另一個角度看，約伯守住了義，與　神的公義完全，都能各自站得住腳。誰也不能駁倒誰。但是兩件事，都是　神</w:t>
      </w:r>
      <w:proofErr w:type="gramStart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說了算</w:t>
      </w:r>
      <w:proofErr w:type="gramEnd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。這就是　神的回答。問題是出在，人不尋求　神的答案。一個自怨自艾，一個得理不饒人。不過情願傷的是自己，是要比在別人的傷口上</w:t>
      </w:r>
      <w:proofErr w:type="gramStart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灑鹽要</w:t>
      </w:r>
      <w:proofErr w:type="gramEnd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好得多。</w:t>
      </w:r>
    </w:p>
    <w:p w14:paraId="69888D68" w14:textId="77777777" w:rsidR="00EB1E84" w:rsidRPr="00EB1E84" w:rsidRDefault="00EB1E84" w:rsidP="00EB1E8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B1E84">
        <w:rPr>
          <w:rFonts w:ascii="Barlow Condensed Medium" w:eastAsia="華康儷中黑" w:hAnsi="Barlow Condensed Medium" w:cs="新細明體"/>
          <w:w w:val="75"/>
          <w:sz w:val="26"/>
          <w:szCs w:val="26"/>
        </w:rPr>
        <w:lastRenderedPageBreak/>
        <w:t>＜</w:t>
      </w:r>
      <w:r w:rsidRPr="00EB1E8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在前的要在後</w:t>
      </w:r>
      <w:r w:rsidRPr="00EB1E8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!?</w:t>
      </w:r>
      <w:r w:rsidRPr="00EB1E84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猶太拉比特殊的教導方式，就是用問題或比喻來回答問題。意思是沒有標準答案，學生必須自己找到答案，而自己的答案就是最好的答案。不過，為了怕學生找錯方向，在教訓的結尾會附上一句思考或是解釋的範式。</w:t>
      </w:r>
      <w:proofErr w:type="gramStart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比如「</w:t>
      </w:r>
      <w:proofErr w:type="gramEnd"/>
      <w:r w:rsidRPr="00EB1E84">
        <w:rPr>
          <w:rFonts w:ascii="華康隸書體W7" w:eastAsia="華康隸書體W7" w:hAnsi="Barlow Condensed Medium" w:cs="新細明體" w:hint="eastAsia"/>
          <w:b/>
          <w:bCs/>
          <w:w w:val="75"/>
          <w:sz w:val="26"/>
          <w:szCs w:val="26"/>
        </w:rPr>
        <w:t>那在前的要在後，那在後的要在前。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」在有錢的人難進天國用它結尾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19:30)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，葡萄園工人同一工價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(20:16)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和</w:t>
      </w:r>
      <w:proofErr w:type="gramStart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要</w:t>
      </w:r>
      <w:proofErr w:type="gramEnd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努力進窄門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路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12:34)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也是一樣的結尾。而耶穌用過的解釋範式還有「</w:t>
      </w:r>
      <w:r w:rsidRPr="00EB1E84">
        <w:rPr>
          <w:rFonts w:ascii="華康隸書體W7" w:eastAsia="華康隸書體W7" w:hAnsi="Barlow Condensed Medium" w:cs="新細明體" w:hint="eastAsia"/>
          <w:b/>
          <w:bCs/>
          <w:w w:val="75"/>
          <w:sz w:val="26"/>
          <w:szCs w:val="26"/>
        </w:rPr>
        <w:t>凡有的要再加給他，那沒有的連他所有的也要奪去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」、「</w:t>
      </w:r>
      <w:r w:rsidRPr="00EB1E84">
        <w:rPr>
          <w:rFonts w:ascii="華康隸書體W7" w:eastAsia="華康隸書體W7" w:hAnsi="Barlow Condensed Medium" w:cs="新細明體" w:hint="eastAsia"/>
          <w:b/>
          <w:bCs/>
          <w:w w:val="75"/>
          <w:sz w:val="26"/>
          <w:szCs w:val="26"/>
        </w:rPr>
        <w:t>學生不大於老師，僕人不大於主人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」，甚至「</w:t>
      </w:r>
      <w:r w:rsidRPr="00EB1E84">
        <w:rPr>
          <w:rFonts w:ascii="華康隸書體W7" w:eastAsia="華康隸書體W7" w:hAnsi="Barlow Condensed Medium" w:cs="新細明體" w:hint="eastAsia"/>
          <w:b/>
          <w:bCs/>
          <w:w w:val="75"/>
          <w:sz w:val="26"/>
          <w:szCs w:val="26"/>
        </w:rPr>
        <w:t>有耳聽的就當聽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」也算。回到第一句，提醒人思考的是：人對不同事理原有的優先順序必須反過來；原本認為重要的要看成不重要，原本不重要的要看成重要。點破了，就明白了。所以，論善惡　神的公義絕對是第一優先，但是面對無由的苦難呢？憐憫卻要優先。</w:t>
      </w:r>
    </w:p>
    <w:p w14:paraId="7FDFF0A9" w14:textId="36A5C7B7" w:rsidR="00D44193" w:rsidRPr="00EB1E84" w:rsidRDefault="00EB1E84" w:rsidP="00EB1E8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EB1E8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驕傲換成</w:t>
      </w:r>
      <w:proofErr w:type="gramStart"/>
      <w:r w:rsidRPr="00EB1E8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同理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才是</w:t>
      </w:r>
      <w:proofErr w:type="gramEnd"/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約伯記的智慧。不能醫治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  <w:lang w:eastAsia="zh-HK"/>
        </w:rPr>
        <w:t>的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傷，是失去所愛，不能復得。</w:t>
      </w:r>
      <w:proofErr w:type="gramStart"/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第一箭是</w:t>
      </w:r>
      <w:proofErr w:type="gramEnd"/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神允許的苦難，</w:t>
      </w:r>
      <w:proofErr w:type="gramStart"/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第二箭是</w:t>
      </w:r>
      <w:proofErr w:type="gramEnd"/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朋友的誤解和控告；重點是約伯依然深愛　神，也深愛他的朋友。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這幾天摩洛哥的地震死了二千多人，又利比亞的洪水更嚇人，</w:t>
      </w:r>
      <w:proofErr w:type="gramStart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已知死五千</w:t>
      </w:r>
      <w:proofErr w:type="gramEnd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凶多吉少的一萬五。難道救災人員要先調查這個人是義人或是惡人才能救人嗎？憐憫不該對受苦的人優先嗎？公義才是要好好審問那些爭權奪利在製造苦難的人吧？又雖然苦難的傷害大到不能醫治，但是卻只有堅守正直和誠實，就是敬</w:t>
      </w:r>
      <w:proofErr w:type="gramStart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虔</w:t>
      </w:r>
      <w:proofErr w:type="gramEnd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，的義人</w:t>
      </w:r>
      <w:proofErr w:type="gramStart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能扛得住</w:t>
      </w:r>
      <w:proofErr w:type="gramEnd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</w:t>
      </w:r>
      <w:r w:rsidR="00767341" w:rsidRPr="00EB1E8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EB1E8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EB1E8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EB1E84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BDE2B" w14:textId="77777777" w:rsidR="007E3F7B" w:rsidRDefault="007E3F7B" w:rsidP="00D84B6C">
      <w:r>
        <w:separator/>
      </w:r>
    </w:p>
  </w:endnote>
  <w:endnote w:type="continuationSeparator" w:id="0">
    <w:p w14:paraId="522C5C3A" w14:textId="77777777" w:rsidR="007E3F7B" w:rsidRDefault="007E3F7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細明體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隸書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564A10" w14:textId="77777777" w:rsidR="007E3F7B" w:rsidRDefault="007E3F7B" w:rsidP="00D84B6C">
      <w:r>
        <w:separator/>
      </w:r>
    </w:p>
  </w:footnote>
  <w:footnote w:type="continuationSeparator" w:id="0">
    <w:p w14:paraId="0F58BB4F" w14:textId="77777777" w:rsidR="007E3F7B" w:rsidRDefault="007E3F7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2757B10D" w:rsidR="00F72CEF" w:rsidRPr="0037469A" w:rsidRDefault="00F72CEF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C702E" w:rsidRPr="002C702E">
      <w:rPr>
        <w:rFonts w:ascii="Eras Demi ITC" w:eastAsia="華康中圓體" w:hAnsi="Eras Demi ITC" w:cstheme="minorHAnsi"/>
        <w:b/>
        <w:noProof/>
      </w:rPr>
      <w:t>2339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C702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C702E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C702E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C702E" w:rsidRPr="002C702E">
      <w:rPr>
        <w:rFonts w:ascii="Eras Demi ITC" w:eastAsia="華康中圓體" w:hAnsi="Eras Demi ITC" w:cstheme="minorHAnsi"/>
        <w:b/>
        <w:noProof/>
      </w:rPr>
      <w:t>2339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C702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C702E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C702E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20ECC79A" w:rsidR="00F72CEF" w:rsidRDefault="00F72CEF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60493" w:rsidRPr="00A60493">
      <w:rPr>
        <w:rFonts w:ascii="Eras Demi ITC" w:eastAsia="華康中圓體" w:hAnsi="Eras Demi ITC" w:cstheme="minorHAnsi"/>
        <w:b/>
        <w:noProof/>
      </w:rPr>
      <w:t>2339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049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0493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0493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60493" w:rsidRPr="00A60493">
      <w:rPr>
        <w:rFonts w:ascii="Eras Demi ITC" w:eastAsia="華康中圓體" w:hAnsi="Eras Demi ITC" w:cstheme="minorHAnsi"/>
        <w:b/>
        <w:noProof/>
      </w:rPr>
      <w:t>2339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049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0493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0493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4C0D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45AF"/>
    <w:rsid w:val="00125ABC"/>
    <w:rsid w:val="001261C3"/>
    <w:rsid w:val="0012652C"/>
    <w:rsid w:val="00126D10"/>
    <w:rsid w:val="00126D6B"/>
    <w:rsid w:val="001308C5"/>
    <w:rsid w:val="001338B0"/>
    <w:rsid w:val="0013605E"/>
    <w:rsid w:val="00136669"/>
    <w:rsid w:val="00140B96"/>
    <w:rsid w:val="001416EF"/>
    <w:rsid w:val="00145AA0"/>
    <w:rsid w:val="001460AC"/>
    <w:rsid w:val="00151B66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7D2A"/>
    <w:rsid w:val="001B067E"/>
    <w:rsid w:val="001B1438"/>
    <w:rsid w:val="001B2186"/>
    <w:rsid w:val="001B36BE"/>
    <w:rsid w:val="001B62E3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456B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18E1"/>
    <w:rsid w:val="002B2330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1BF5"/>
    <w:rsid w:val="003221DE"/>
    <w:rsid w:val="00322409"/>
    <w:rsid w:val="00323841"/>
    <w:rsid w:val="00325A63"/>
    <w:rsid w:val="00325EDC"/>
    <w:rsid w:val="003303D7"/>
    <w:rsid w:val="00330A1D"/>
    <w:rsid w:val="003339EE"/>
    <w:rsid w:val="00333BC5"/>
    <w:rsid w:val="003344E7"/>
    <w:rsid w:val="00335DC4"/>
    <w:rsid w:val="00336766"/>
    <w:rsid w:val="0033682C"/>
    <w:rsid w:val="0033727B"/>
    <w:rsid w:val="00343A37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53F0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6620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324"/>
    <w:rsid w:val="00434837"/>
    <w:rsid w:val="00434879"/>
    <w:rsid w:val="00437B0F"/>
    <w:rsid w:val="004418A1"/>
    <w:rsid w:val="00441AC2"/>
    <w:rsid w:val="004433E9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E0B"/>
    <w:rsid w:val="004B44D7"/>
    <w:rsid w:val="004C671D"/>
    <w:rsid w:val="004C6D10"/>
    <w:rsid w:val="004C7D07"/>
    <w:rsid w:val="004D1239"/>
    <w:rsid w:val="004D238B"/>
    <w:rsid w:val="004D2DD5"/>
    <w:rsid w:val="004D2E82"/>
    <w:rsid w:val="004D4105"/>
    <w:rsid w:val="004D6CBB"/>
    <w:rsid w:val="004E22C2"/>
    <w:rsid w:val="004E3275"/>
    <w:rsid w:val="004E3A97"/>
    <w:rsid w:val="004E4F1B"/>
    <w:rsid w:val="004F0CDD"/>
    <w:rsid w:val="004F1745"/>
    <w:rsid w:val="004F42F2"/>
    <w:rsid w:val="004F6344"/>
    <w:rsid w:val="005017E8"/>
    <w:rsid w:val="00503991"/>
    <w:rsid w:val="00505180"/>
    <w:rsid w:val="005051CA"/>
    <w:rsid w:val="0050595B"/>
    <w:rsid w:val="0051005A"/>
    <w:rsid w:val="005104B8"/>
    <w:rsid w:val="00510F99"/>
    <w:rsid w:val="00511D13"/>
    <w:rsid w:val="00512FC1"/>
    <w:rsid w:val="00516189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5D63"/>
    <w:rsid w:val="005F6192"/>
    <w:rsid w:val="005F6894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56066"/>
    <w:rsid w:val="00657D75"/>
    <w:rsid w:val="0066035F"/>
    <w:rsid w:val="00660F36"/>
    <w:rsid w:val="006637E1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C0F25"/>
    <w:rsid w:val="006C0F6D"/>
    <w:rsid w:val="006C1522"/>
    <w:rsid w:val="006C1FCA"/>
    <w:rsid w:val="006C21E7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4114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392"/>
    <w:rsid w:val="007761FD"/>
    <w:rsid w:val="00776706"/>
    <w:rsid w:val="00776A14"/>
    <w:rsid w:val="0077795F"/>
    <w:rsid w:val="00782E2A"/>
    <w:rsid w:val="00784646"/>
    <w:rsid w:val="00784910"/>
    <w:rsid w:val="00784FE5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3F7B"/>
    <w:rsid w:val="007E4543"/>
    <w:rsid w:val="007E57DD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6A3"/>
    <w:rsid w:val="008059A2"/>
    <w:rsid w:val="00806730"/>
    <w:rsid w:val="00806FE8"/>
    <w:rsid w:val="008074B0"/>
    <w:rsid w:val="008076C4"/>
    <w:rsid w:val="0081080A"/>
    <w:rsid w:val="00811B15"/>
    <w:rsid w:val="00811D9B"/>
    <w:rsid w:val="00812C2D"/>
    <w:rsid w:val="00814AC6"/>
    <w:rsid w:val="008151EE"/>
    <w:rsid w:val="00817FCB"/>
    <w:rsid w:val="00821EFB"/>
    <w:rsid w:val="008230B4"/>
    <w:rsid w:val="00824C7C"/>
    <w:rsid w:val="008340CF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80D18"/>
    <w:rsid w:val="00882035"/>
    <w:rsid w:val="00883769"/>
    <w:rsid w:val="00883977"/>
    <w:rsid w:val="008850D5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1F3F"/>
    <w:rsid w:val="0097415F"/>
    <w:rsid w:val="0097559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2A2F"/>
    <w:rsid w:val="009D5072"/>
    <w:rsid w:val="009D50A4"/>
    <w:rsid w:val="009D5910"/>
    <w:rsid w:val="009D7707"/>
    <w:rsid w:val="009D7D1E"/>
    <w:rsid w:val="009E219F"/>
    <w:rsid w:val="009E4765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0493"/>
    <w:rsid w:val="00A6337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A7BC7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8C5"/>
    <w:rsid w:val="00AE5D80"/>
    <w:rsid w:val="00AF225C"/>
    <w:rsid w:val="00AF3749"/>
    <w:rsid w:val="00AF481B"/>
    <w:rsid w:val="00B0205A"/>
    <w:rsid w:val="00B05344"/>
    <w:rsid w:val="00B06D1D"/>
    <w:rsid w:val="00B06D40"/>
    <w:rsid w:val="00B06DAF"/>
    <w:rsid w:val="00B07BB5"/>
    <w:rsid w:val="00B07E99"/>
    <w:rsid w:val="00B13A52"/>
    <w:rsid w:val="00B22FB1"/>
    <w:rsid w:val="00B24AD9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C3F90"/>
    <w:rsid w:val="00BC7A41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805F2"/>
    <w:rsid w:val="00C81274"/>
    <w:rsid w:val="00C81D9A"/>
    <w:rsid w:val="00C829C3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24A2"/>
    <w:rsid w:val="00CB6573"/>
    <w:rsid w:val="00CC09DE"/>
    <w:rsid w:val="00CC1234"/>
    <w:rsid w:val="00CC1476"/>
    <w:rsid w:val="00CC6C20"/>
    <w:rsid w:val="00CC74F7"/>
    <w:rsid w:val="00CD1E48"/>
    <w:rsid w:val="00CD2FCC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438A"/>
    <w:rsid w:val="00DA4437"/>
    <w:rsid w:val="00DA4B18"/>
    <w:rsid w:val="00DA7C3B"/>
    <w:rsid w:val="00DB2E12"/>
    <w:rsid w:val="00DB2F00"/>
    <w:rsid w:val="00DB4319"/>
    <w:rsid w:val="00DB654E"/>
    <w:rsid w:val="00DC7E39"/>
    <w:rsid w:val="00DD52DD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52C0"/>
    <w:rsid w:val="00E469EB"/>
    <w:rsid w:val="00E47BEC"/>
    <w:rsid w:val="00E5051E"/>
    <w:rsid w:val="00E56B13"/>
    <w:rsid w:val="00E57DEA"/>
    <w:rsid w:val="00E57EFC"/>
    <w:rsid w:val="00E61007"/>
    <w:rsid w:val="00E61BAA"/>
    <w:rsid w:val="00E63BCF"/>
    <w:rsid w:val="00E64566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6BDC"/>
    <w:rsid w:val="00E92C77"/>
    <w:rsid w:val="00E9395E"/>
    <w:rsid w:val="00E94945"/>
    <w:rsid w:val="00E96D7F"/>
    <w:rsid w:val="00EA0E35"/>
    <w:rsid w:val="00EA28A7"/>
    <w:rsid w:val="00EA2A57"/>
    <w:rsid w:val="00EA3174"/>
    <w:rsid w:val="00EA39E8"/>
    <w:rsid w:val="00EA4C8F"/>
    <w:rsid w:val="00EA703B"/>
    <w:rsid w:val="00EB1E84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E1407"/>
    <w:rsid w:val="00EE2680"/>
    <w:rsid w:val="00EE2736"/>
    <w:rsid w:val="00EE2900"/>
    <w:rsid w:val="00EE3A72"/>
    <w:rsid w:val="00EE6971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588C"/>
    <w:rsid w:val="00F16B42"/>
    <w:rsid w:val="00F22D1B"/>
    <w:rsid w:val="00F230E4"/>
    <w:rsid w:val="00F25FD6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CEF"/>
    <w:rsid w:val="00F72E13"/>
    <w:rsid w:val="00F74DF7"/>
    <w:rsid w:val="00F76806"/>
    <w:rsid w:val="00F76ED0"/>
    <w:rsid w:val="00F80901"/>
    <w:rsid w:val="00F833C9"/>
    <w:rsid w:val="00F83EE1"/>
    <w:rsid w:val="00F929D3"/>
    <w:rsid w:val="00F93EF1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0D23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67819-5977-46D9-A1CB-66E855F32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8</cp:revision>
  <cp:lastPrinted>2023-09-16T00:49:00Z</cp:lastPrinted>
  <dcterms:created xsi:type="dcterms:W3CDTF">2023-09-17T04:28:00Z</dcterms:created>
  <dcterms:modified xsi:type="dcterms:W3CDTF">2023-09-17T07:24:00Z</dcterms:modified>
</cp:coreProperties>
</file>