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0A3BEDF9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0BDCD049" w:rsidR="001A2B3B" w:rsidRPr="0084285C" w:rsidRDefault="002275AD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北門教會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舉行李明川牧師就任第四任牧師感恩禮拜。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55E65CA7" w:rsidR="009F3890" w:rsidRPr="0084285C" w:rsidRDefault="002275AD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徵教材美術編輯，意者上網見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http://www.pct.org.tw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「誠徵同工」區塊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D5A2526" w:rsidR="00B8376D" w:rsidRPr="0084285C" w:rsidRDefault="00E65761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4F1652D5" w:rsidR="00B8376D" w:rsidRPr="0084285C" w:rsidRDefault="009F3890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proofErr w:type="gramStart"/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中會松年</w:t>
            </w:r>
            <w:proofErr w:type="gramEnd"/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37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屆會員大會將於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12/8(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在艋舺教會舉行。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7777777" w:rsidR="002275AD" w:rsidRPr="00211D30" w:rsidRDefault="002275AD" w:rsidP="00B345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待降節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第一主日，讓我們同心預備聖誕節期的到來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1B48DA">
        <w:tc>
          <w:tcPr>
            <w:tcW w:w="280" w:type="dxa"/>
          </w:tcPr>
          <w:p w14:paraId="64D918E5" w14:textId="77777777" w:rsidR="00173D9D" w:rsidRPr="00483815" w:rsidRDefault="00173D9D" w:rsidP="001B48D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77777777" w:rsidR="00173D9D" w:rsidRPr="00211D30" w:rsidRDefault="00173D9D" w:rsidP="001B48D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十二月第一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的週六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將召開任職同工會，請同工預備心出席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52130320" w:rsidR="00394E05" w:rsidRPr="00483815" w:rsidRDefault="00173D9D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C911E74" w:rsidR="00394E05" w:rsidRPr="00211D30" w:rsidRDefault="00B21F2A" w:rsidP="00173D9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獎助學金開始申請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目前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就讀國小、國高中職、大學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專科院校的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同學請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向主日學老師索取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申請表格。收件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截止日期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12/17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。將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12/31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主日頒發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46D0AB67" w:rsidR="000D3D8B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017D476A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</w:t>
            </w:r>
            <w:proofErr w:type="gramStart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採</w:t>
            </w:r>
            <w:proofErr w:type="gramEnd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62E40DAF" w:rsidR="00EB0A3C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EB0A3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17F7F91" w14:textId="0664C43F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在代禱信箱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交托給代禱同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07A51D01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E936D2" w:rsidRPr="00E936D2">
        <w:rPr>
          <w:rFonts w:ascii="標楷體" w:eastAsia="標楷體" w:hAnsi="標楷體" w:hint="eastAsia"/>
          <w:b/>
          <w:w w:val="80"/>
          <w:sz w:val="26"/>
          <w:szCs w:val="26"/>
        </w:rPr>
        <w:t>迷路的人當行倒轉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3B26710" w14:textId="72BAF717" w:rsidR="00E936D2" w:rsidRPr="00E936D2" w:rsidRDefault="00E936D2" w:rsidP="00E93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1.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朝覲咱的天父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天國故鄉滿滿榮光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何人</w:t>
      </w:r>
      <w:proofErr w:type="gramStart"/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能到彼處</w:t>
      </w:r>
      <w:proofErr w:type="gramEnd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真實反悔謙卑認罪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此號的</w:t>
      </w:r>
      <w:proofErr w:type="gramStart"/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人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proofErr w:type="gramEnd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恩典慈悲遍</w:t>
      </w:r>
      <w:proofErr w:type="gramStart"/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滿全地</w:t>
      </w:r>
      <w:proofErr w:type="gramEnd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福氣久</w:t>
      </w:r>
      <w:proofErr w:type="gramStart"/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長無廢</w:t>
      </w:r>
      <w:proofErr w:type="gramEnd"/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0BE7DAA9" w14:textId="66636E6A" w:rsidR="00E936D2" w:rsidRPr="00E936D2" w:rsidRDefault="00E936D2" w:rsidP="00E93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親近天父面前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上帝子兒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居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起四方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各日</w:t>
      </w:r>
      <w:proofErr w:type="gramStart"/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吟詩無停</w:t>
      </w:r>
      <w:proofErr w:type="gramEnd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世間</w:t>
      </w:r>
      <w:proofErr w:type="gramStart"/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眾人當緊反悔</w:t>
      </w:r>
      <w:proofErr w:type="gramEnd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子兒名份得成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四海同胞成做一家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大家同入天庭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45F8CA8A" w14:textId="37B2F19E" w:rsidR="00E936D2" w:rsidRPr="00E936D2" w:rsidRDefault="00E936D2" w:rsidP="00E93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伏拜救主</w:t>
      </w:r>
      <w:proofErr w:type="gramEnd"/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腳前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慈悲聖手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在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咱左右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照顧</w:t>
      </w:r>
      <w:proofErr w:type="gramStart"/>
      <w:r>
        <w:rPr>
          <w:rFonts w:ascii="Barlow Condensed Medium" w:eastAsia="標楷體" w:hAnsi="Barlow Condensed Medium" w:hint="eastAsia"/>
          <w:w w:val="80"/>
          <w:sz w:val="26"/>
          <w:szCs w:val="26"/>
        </w:rPr>
        <w:t>冥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日無停</w:t>
      </w:r>
      <w:proofErr w:type="gramEnd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雖然經過黑暗深坑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尚且前途光明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目</w:t>
      </w:r>
      <w:proofErr w:type="gramStart"/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睭無流</w:t>
      </w:r>
      <w:proofErr w:type="gramEnd"/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悲傷眼淚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境遇和順安寧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29E7574D" w14:textId="5400812E" w:rsidR="00A20A7D" w:rsidRPr="00A20A7D" w:rsidRDefault="00E936D2" w:rsidP="00E93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近倚十字架</w:t>
      </w:r>
      <w:proofErr w:type="gramEnd"/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邊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主流</w:t>
      </w:r>
      <w:proofErr w:type="gramStart"/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寶血替</w:t>
      </w:r>
      <w:proofErr w:type="gramEnd"/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咱受死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咱當舉目看</w:t>
      </w:r>
      <w:proofErr w:type="gramStart"/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活命源頭</w:t>
      </w:r>
      <w:proofErr w:type="gramStart"/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福音真聲</w:t>
      </w:r>
      <w:proofErr w:type="gramEnd"/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="002B0F02" w:rsidRPr="002B0F02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是</w:t>
      </w:r>
      <w:r w:rsidR="002B0F02">
        <w:rPr>
          <w:rFonts w:ascii="Barlow Condensed Medium" w:eastAsia="標楷體" w:hAnsi="Barlow Condensed Medium" w:hint="eastAsia"/>
          <w:w w:val="80"/>
          <w:sz w:val="26"/>
          <w:szCs w:val="26"/>
        </w:rPr>
        <w:t>從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這發起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救主出聲叫咱近前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今</w:t>
      </w:r>
      <w:r w:rsidR="002B0F02">
        <w:rPr>
          <w:rFonts w:ascii="Barlow Condensed Medium" w:eastAsia="標楷體" w:hAnsi="Barlow Condensed Medium" w:hint="eastAsia"/>
          <w:w w:val="80"/>
          <w:sz w:val="26"/>
          <w:szCs w:val="26"/>
        </w:rPr>
        <w:t>當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來就近祂</w:t>
      </w:r>
      <w:proofErr w:type="gramEnd"/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B3454D" w:rsidRDefault="00B3454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B3454D" w:rsidRPr="004E3A97" w:rsidRDefault="00B3454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B3454D" w:rsidRPr="004E3A97" w:rsidRDefault="00B3454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B3454D" w:rsidRDefault="00B3454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B3454D" w:rsidRPr="004E3A97" w:rsidRDefault="00B3454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B3454D" w:rsidRPr="004E3A97" w:rsidRDefault="00B3454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44D8A39C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B3454D" w:rsidRDefault="00B3454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B3454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B3454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B3454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B3454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B3454D" w:rsidRDefault="00B3454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B3454D" w:rsidRDefault="00B3454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B3454D" w:rsidRDefault="00B3454D" w:rsidP="002B2AA4"/>
                                </w:tc>
                              </w:tr>
                              <w:tr w:rsidR="00B3454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B3454D" w:rsidRDefault="00B3454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B3454D" w:rsidRDefault="00B3454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B3454D" w:rsidRDefault="00B3454D" w:rsidP="002B2AA4"/>
                                </w:tc>
                              </w:tr>
                            </w:tbl>
                            <w:p w14:paraId="4510224B" w14:textId="09315E15" w:rsidR="00B3454D" w:rsidRDefault="00B3454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B3454D" w:rsidRDefault="00B3454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B3454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B3454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B3454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B3454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B3454D" w:rsidRDefault="00B3454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B3454D" w:rsidRDefault="00B3454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B3454D" w:rsidRDefault="00B3454D" w:rsidP="002B2AA4"/>
                          </w:tc>
                        </w:tr>
                        <w:tr w:rsidR="00B3454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B3454D" w:rsidRDefault="00B3454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B3454D" w:rsidRDefault="00B3454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B3454D" w:rsidRDefault="00B3454D" w:rsidP="002B2AA4"/>
                          </w:tc>
                        </w:tr>
                      </w:tbl>
                      <w:p w14:paraId="4510224B" w14:textId="09315E15" w:rsidR="00B3454D" w:rsidRDefault="00B3454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6B83AD9" w:rsidR="00B3454D" w:rsidRDefault="00B3454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941EDE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941EDE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B3454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B3454D" w:rsidRPr="0064542F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ECBC8A6" w14:textId="77777777" w:rsidR="00B3454D" w:rsidRDefault="00B3454D" w:rsidP="00B3454D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06-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真神羔羊人間遊</w:t>
                                    </w:r>
                                  </w:p>
                                  <w:p w14:paraId="113D4A98" w14:textId="6ADD9518" w:rsidR="00B3454D" w:rsidRPr="00F93CF5" w:rsidRDefault="00B3454D" w:rsidP="00B3454D">
                                    <w:pPr>
                                      <w:snapToGrid w:val="0"/>
                                      <w:spacing w:line="300" w:lineRule="exact"/>
                                      <w:ind w:firstLineChars="50" w:firstLine="104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B345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</w:t>
                                    </w:r>
                                    <w:proofErr w:type="gramStart"/>
                                    <w:r w:rsidRPr="00B345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蹟</w:t>
                                    </w:r>
                                    <w:proofErr w:type="gramEnd"/>
                                    <w:r w:rsidRPr="00B345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初</w:t>
                                    </w:r>
                                    <w:proofErr w:type="gramStart"/>
                                    <w:r w:rsidRPr="00B345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顯水變酒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B3454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B3454D" w:rsidRPr="0064542F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69C6886" w:rsidR="00B3454D" w:rsidRPr="00F93CF5" w:rsidRDefault="00A13B6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耶和華的門</w:t>
                                    </w:r>
                                  </w:p>
                                </w:tc>
                              </w:tr>
                              <w:tr w:rsidR="00B3454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94EF0FF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118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13-29</w:t>
                                    </w:r>
                                  </w:p>
                                </w:tc>
                              </w:tr>
                              <w:tr w:rsidR="00B3454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EAC871F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118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19-20</w:t>
                                    </w:r>
                                  </w:p>
                                </w:tc>
                              </w:tr>
                              <w:tr w:rsidR="00B3454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B3454D" w:rsidRPr="0040121B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FC4848D" w:rsidR="00B3454D" w:rsidRPr="00F93CF5" w:rsidRDefault="00A13B6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B3454D" w:rsidRPr="003B53F0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D3DFCFE" w:rsidR="00B3454D" w:rsidRPr="003B53F0" w:rsidRDefault="00A13B6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B3454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043F66E" w:rsidR="00B3454D" w:rsidRPr="005B5D15" w:rsidRDefault="00A13B6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82</w:t>
                                    </w:r>
                                    <w:r w:rsidR="00B3454D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A13B6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118</w:t>
                                    </w:r>
                                    <w:r w:rsidR="00B3454D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A13B6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B3454D" w:rsidRDefault="00B3454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56B83AD9" w:rsidR="00B3454D" w:rsidRDefault="00B3454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941EDE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941EDE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B3454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B3454D" w:rsidRPr="0064542F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ECBC8A6" w14:textId="77777777" w:rsidR="00B3454D" w:rsidRDefault="00B3454D" w:rsidP="00B3454D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06-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真神羔羊人間遊</w:t>
                              </w:r>
                            </w:p>
                            <w:p w14:paraId="113D4A98" w14:textId="6ADD9518" w:rsidR="00B3454D" w:rsidRPr="00F93CF5" w:rsidRDefault="00B3454D" w:rsidP="00B3454D">
                              <w:pPr>
                                <w:snapToGrid w:val="0"/>
                                <w:spacing w:line="300" w:lineRule="exact"/>
                                <w:ind w:firstLineChars="50" w:firstLine="104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B345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</w:t>
                              </w:r>
                              <w:proofErr w:type="gramStart"/>
                              <w:r w:rsidRPr="00B345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蹟</w:t>
                              </w:r>
                              <w:proofErr w:type="gramEnd"/>
                              <w:r w:rsidRPr="00B345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初</w:t>
                              </w:r>
                              <w:proofErr w:type="gramStart"/>
                              <w:r w:rsidRPr="00B345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顯水變酒</w:t>
                              </w:r>
                              <w:proofErr w:type="gramEnd"/>
                            </w:p>
                          </w:tc>
                        </w:tr>
                        <w:tr w:rsidR="00B3454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B3454D" w:rsidRPr="0064542F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69C6886" w:rsidR="00B3454D" w:rsidRPr="00F93CF5" w:rsidRDefault="00A13B6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耶和華的門</w:t>
                              </w:r>
                            </w:p>
                          </w:tc>
                        </w:tr>
                        <w:tr w:rsidR="00B3454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94EF0FF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118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13-29</w:t>
                              </w:r>
                            </w:p>
                          </w:tc>
                        </w:tr>
                        <w:tr w:rsidR="00B3454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EAC871F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118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19-20</w:t>
                              </w:r>
                            </w:p>
                          </w:tc>
                        </w:tr>
                        <w:tr w:rsidR="00B3454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B3454D" w:rsidRPr="0040121B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FC4848D" w:rsidR="00B3454D" w:rsidRPr="00F93CF5" w:rsidRDefault="00A13B6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B3454D" w:rsidRPr="003B53F0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D3DFCFE" w:rsidR="00B3454D" w:rsidRPr="003B53F0" w:rsidRDefault="00A13B6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40</w:t>
                              </w:r>
                            </w:p>
                          </w:tc>
                        </w:tr>
                        <w:tr w:rsidR="00B3454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043F66E" w:rsidR="00B3454D" w:rsidRPr="005B5D15" w:rsidRDefault="00A13B6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82</w:t>
                              </w:r>
                              <w:r w:rsidR="00B3454D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A13B6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118</w:t>
                              </w:r>
                              <w:r w:rsidR="00B3454D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A13B6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515</w:t>
                              </w:r>
                            </w:p>
                          </w:tc>
                        </w:tr>
                      </w:tbl>
                      <w:p w14:paraId="18D7B155" w14:textId="77777777" w:rsidR="00B3454D" w:rsidRDefault="00B3454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B3454D" w:rsidRPr="006C1FCA" w:rsidRDefault="00B3454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B3454D" w:rsidRPr="006C1FCA" w:rsidRDefault="00B3454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B3454D" w:rsidRPr="008F4402" w:rsidRDefault="00B3454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B3454D" w:rsidRDefault="00B3454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B3454D" w:rsidRPr="008F4402" w:rsidRDefault="00B3454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B3454D" w:rsidRDefault="00B3454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7000B06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F64DB" w:rsidRPr="00FF64DB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FF64D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E4F915C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F64DB" w:rsidRPr="00FF64DB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FF64DB" w:rsidRPr="00FF64DB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FF64DB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.95pt;width:19.3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D2F2A6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9D20E4D" w:rsidR="007F65AD" w:rsidRPr="00CA7DBC" w:rsidRDefault="00575A17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488B61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4908108B" w:rsidR="00E067F2" w:rsidRPr="00F72CEF" w:rsidRDefault="00E936D2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936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迷路的人當行倒轉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133B021" w:rsidR="00E067F2" w:rsidRPr="00C62EA6" w:rsidRDefault="00FF64DB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F64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1.65pt;width:19.3pt;height:6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158CD31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106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575A17"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1-8</w:t>
            </w:r>
            <w:r w:rsidR="00575A17"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575A17"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40-48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A8ED651" w:rsidR="007F65AD" w:rsidRPr="009813C2" w:rsidRDefault="00575A17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575A17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回心轉意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51713D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1.9pt;width:19.3pt;height:9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CFF5230" w:rsidR="007F65AD" w:rsidRPr="009345AA" w:rsidRDefault="00FF64D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F64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F64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林淑雲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39F134F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1C8019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62E9E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575A17" w:rsidRPr="00575A1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106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575A17" w:rsidRPr="00575A1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45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21C8614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proofErr w:type="gramStart"/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為著</w:t>
      </w:r>
      <w:proofErr w:type="gramEnd"/>
      <w:r w:rsidR="00020845" w:rsidRPr="00020845">
        <w:rPr>
          <w:rFonts w:ascii="新細明體-ExtB" w:eastAsia="新細明體-ExtB" w:hAnsi="新細明體-ExtB" w:cs="新細明體-ExtB" w:hint="eastAsia"/>
          <w:color w:val="000000" w:themeColor="text1"/>
          <w:w w:val="90"/>
          <w:sz w:val="22"/>
        </w:rPr>
        <w:t>𪜶</w:t>
      </w:r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來記念伊的約</w:t>
      </w:r>
      <w:bookmarkStart w:id="7" w:name="_Hlk152169630"/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，</w:t>
      </w:r>
      <w:bookmarkEnd w:id="7"/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照伊豐盛的慈愛回心轉意。</w:t>
      </w:r>
    </w:p>
    <w:p w14:paraId="18CDE54C" w14:textId="2E42FADB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20845" w:rsidRPr="00020845">
        <w:rPr>
          <w:rFonts w:eastAsia="華康中黑體" w:cstheme="minorHAnsi" w:hint="eastAsia"/>
          <w:color w:val="000000" w:themeColor="text1"/>
          <w:w w:val="90"/>
          <w:szCs w:val="24"/>
        </w:rPr>
        <w:t>為他們記念他的約，照他豐盛的慈愛後悔。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03F9C1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C49EB1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CA4CA7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1A95A4B7" w:rsidR="00BA5B4D" w:rsidRPr="001F0F43" w:rsidRDefault="002E13AB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10327AB2" w:rsidR="00E171EC" w:rsidRPr="001F0F43" w:rsidRDefault="00E171E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9FCB711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1DC7AF7" w:rsidR="00BA5B4D" w:rsidRPr="00237994" w:rsidRDefault="00BA5B4D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黃明憲、張燕芬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799E4A4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4CC0AC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A9E2BA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05557D9" w:rsidR="006B78E5" w:rsidRPr="00E827A9" w:rsidRDefault="00237994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37994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1477C5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9348CBB" w:rsidR="006B78E5" w:rsidRPr="00E827A9" w:rsidRDefault="003C39F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CF7393D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主日團契</w:t>
            </w: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29D5C38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F0DA8C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38310EDA" w:rsidR="000930C3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5A2C8CF" w:rsidR="000930C3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19EB6BE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0575B0D" w:rsidR="000930C3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0C3601D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張思</w:t>
            </w:r>
            <w:proofErr w:type="gramStart"/>
            <w:r w:rsidRPr="002E13AB">
              <w:rPr>
                <w:rFonts w:ascii="Barlow Condensed Medium" w:eastAsia="華康儷楷書" w:hAnsi="Barlow Condensed Medium" w:cs="華康儷楷書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952CBF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66FB06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AF2E4A9" w:rsidR="006B78E5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860F641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D661670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F396D2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E5F23B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BF6CDDF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6538B4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E42C68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856FC8" w:rsidR="006B78E5" w:rsidRPr="001F0F43" w:rsidRDefault="00355684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ABA4E9D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88281F4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5377C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FA4E49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6403B413" w:rsidR="006B78E5" w:rsidRPr="00784058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1DF8ED1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5D6CFD7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17E6025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31C2BDDC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7126D2F1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孫翠</w:t>
            </w:r>
            <w:proofErr w:type="gramStart"/>
            <w:r w:rsidRPr="009B4F62">
              <w:rPr>
                <w:rFonts w:ascii="Barlow Condensed Medium" w:eastAsia="華康儷楷書" w:hAnsi="Barlow Condensed Medium" w:cs="華康儷楷書" w:hint="eastAsia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CAC1D1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FC68F19" w:rsidR="006B78E5" w:rsidRPr="001F0F43" w:rsidRDefault="003C39F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3CCD7890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4F5A000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23530F4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F5B84EA" w:rsidR="006B78E5" w:rsidRPr="001F0F43" w:rsidRDefault="003556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E4AA377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3D1B71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36061CE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3EAC42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04379D8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57BB4CA7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C746CB6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AFC890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7C7844E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  <w:szCs w:val="24"/>
              </w:rPr>
              <w:t>林</w:t>
            </w:r>
            <w:proofErr w:type="gramStart"/>
            <w:r w:rsidRPr="002E13AB">
              <w:rPr>
                <w:rFonts w:ascii="Barlow Condensed Medium" w:eastAsia="華康儷楷書" w:hAnsi="Barlow Condensed Medium" w:cs="華康儷楷書" w:hint="eastAsia"/>
                <w:szCs w:val="24"/>
              </w:rPr>
              <w:t>于</w:t>
            </w:r>
            <w:proofErr w:type="gramEnd"/>
            <w:r w:rsidRPr="002E13AB">
              <w:rPr>
                <w:rFonts w:ascii="Barlow Condensed Medium" w:eastAsia="華康儷楷書" w:hAnsi="Barlow Condensed Medium" w:cs="華康儷楷書" w:hint="eastAsia"/>
                <w:szCs w:val="24"/>
              </w:rPr>
              <w:t>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C9D4A90" w:rsidR="006B78E5" w:rsidRPr="001F0F43" w:rsidRDefault="00857EA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57EA4">
              <w:rPr>
                <w:rFonts w:ascii="Barlow Condensed Medium" w:eastAsia="華康儷楷書" w:hAnsi="Barlow Condensed Medium" w:cs="華康儷楷書" w:hint="eastAsia"/>
                <w:szCs w:val="24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D7DC2FB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2A3A53CD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proofErr w:type="gramStart"/>
            <w:r w:rsidRPr="009B4F62">
              <w:rPr>
                <w:rFonts w:ascii="Barlow Condensed Medium" w:eastAsia="華康儷楷書" w:hAnsi="Barlow Condensed Medium" w:cs="華康儷楷書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E385744" w:rsidR="00843EEC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0A80303F" w:rsidR="00843EEC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劉廷</w:t>
            </w:r>
            <w:proofErr w:type="gramStart"/>
            <w:r w:rsidRPr="009B4F62">
              <w:rPr>
                <w:rFonts w:ascii="Barlow Condensed Medium" w:eastAsia="華康儷楷書" w:hAnsi="Barlow Condensed Medium" w:cs="華康儷楷書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5DD5485" w:rsidR="00843EEC" w:rsidRPr="00885CDD" w:rsidRDefault="00EC0FB6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0FB6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54E14D4" w:rsidR="00843EEC" w:rsidRPr="00885CDD" w:rsidRDefault="00EC0FB6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0FB6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525DCE7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41EDE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41EDE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41EDE">
        <w:rPr>
          <w:rFonts w:ascii="Barlow Condensed SemiBold" w:eastAsia="華康正顏楷體W9" w:hAnsi="Barlow Condensed SemiBold" w:cstheme="minorHAnsi"/>
          <w:noProof/>
        </w:rPr>
        <w:t>26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237994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23799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23799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3799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237994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237994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237994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1C08D01F" w:rsidR="00767341" w:rsidRPr="00237994" w:rsidRDefault="003C39F1" w:rsidP="00707DC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6</w:t>
            </w:r>
            <w:r w:rsidR="00154567"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3</w:t>
            </w:r>
            <w:r w:rsidR="00154567"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23799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C39F1" w:rsidRPr="00237994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3C39F1" w:rsidRPr="002379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64DA53C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01880A3E" w:rsidR="003C39F1" w:rsidRPr="00237994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E7630D0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30-1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759CB07F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5AC494A4" w:rsidR="003C39F1" w:rsidRPr="00237994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30-2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524FABCE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3C39F1" w:rsidRPr="00237994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3C39F1" w:rsidRPr="002379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64AA6782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43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036BC7D1" w:rsidR="003C39F1" w:rsidRPr="00237994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473BA6DA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366B2372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3C39F1" w:rsidRPr="00237994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C39F1" w:rsidRPr="00237994" w14:paraId="6EF74335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622C6719" w14:textId="77777777" w:rsidR="003C39F1" w:rsidRPr="002379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C7C1022" w14:textId="77777777" w:rsidR="003C39F1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83D154" w14:textId="77777777" w:rsidR="003C39F1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024959" w14:textId="77777777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CC4C042" w14:textId="77777777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3109784" w14:textId="77777777" w:rsidR="003C39F1" w:rsidRPr="00237994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E918064" w14:textId="77777777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221" w:rsidRPr="00237994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3A6221" w:rsidRPr="00237994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4F9B88B7" w:rsidR="003A6221" w:rsidRPr="00237994" w:rsidRDefault="003A6221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54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2215AE9E" w:rsidR="003A6221" w:rsidRPr="00237994" w:rsidRDefault="003A6221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6A9AC5E9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1A7D5235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297881A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6808EBF6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3A6221" w:rsidRPr="00237994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3A6221" w:rsidRPr="00237994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4025FC20" w:rsidR="003A6221" w:rsidRPr="00237994" w:rsidRDefault="003A6221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46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3B0C38EE" w:rsidR="003A6221" w:rsidRPr="00237994" w:rsidRDefault="001164BB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3A6221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221" w:rsidRPr="00237994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3A6221" w:rsidRPr="00237994" w:rsidRDefault="003A6221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77777777" w:rsidR="003A6221" w:rsidRPr="00237994" w:rsidRDefault="003A6221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77777777" w:rsidR="003A6221" w:rsidRPr="00237994" w:rsidRDefault="003A6221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77777777" w:rsidR="003A6221" w:rsidRPr="00237994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77777777" w:rsidR="003A6221" w:rsidRPr="00237994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77777777" w:rsidR="003A6221" w:rsidRPr="00237994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77777777" w:rsidR="003A6221" w:rsidRPr="00237994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237994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237994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8" w:name="_Hlk150338289"/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7E43EC9" w:rsidR="000853F7" w:rsidRPr="00237994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1262EB29" w:rsidR="000853F7" w:rsidRPr="00237994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bookmarkEnd w:id="8"/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3454D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B62F3CF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AE40173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92*,97*</w:t>
            </w:r>
          </w:p>
        </w:tc>
      </w:tr>
      <w:tr w:rsidR="00B3454D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55D6077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BE826B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93*-94*</w:t>
            </w:r>
          </w:p>
        </w:tc>
      </w:tr>
      <w:tr w:rsidR="00B3454D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015B9A7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EFD3CB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98*-101*</w:t>
            </w:r>
          </w:p>
        </w:tc>
      </w:tr>
      <w:tr w:rsidR="00B3454D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3A7E823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2993B34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102*</w:t>
            </w:r>
          </w:p>
        </w:tc>
      </w:tr>
      <w:tr w:rsidR="00B3454D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2E6313B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D0AB63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103*,110*</w:t>
            </w:r>
          </w:p>
        </w:tc>
      </w:tr>
      <w:tr w:rsidR="00B3454D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07BB957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C51A2E0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104*</w:t>
            </w:r>
          </w:p>
        </w:tc>
      </w:tr>
      <w:tr w:rsidR="00B3454D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C24E7F2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379377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4338651" w:rsidR="0094372F" w:rsidRPr="0066035F" w:rsidRDefault="0094372F" w:rsidP="00B3454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3454D" w:rsidRPr="00B3454D">
        <w:rPr>
          <w:rFonts w:ascii="華康正顏楷體W7" w:eastAsia="華康正顏楷體W7" w:hAnsi="Bahnschrift SemiBold Condensed" w:cstheme="minorHAnsi" w:hint="eastAsia"/>
          <w:sz w:val="26"/>
          <w:szCs w:val="26"/>
        </w:rPr>
        <w:t>靠耶和華歡喜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4B967AA5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B3454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E86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1B40BA75" w:rsidR="0094372F" w:rsidRPr="00C60DDA" w:rsidRDefault="0094372F" w:rsidP="00B3454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B3454D" w:rsidRPr="00B3454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亮光照耀義人，心裡正直的人得享喜樂。人哪！你們要靠耶和華歡喜，要稱讚他的聖名。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B3454D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11-12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911A247" w:rsidR="006A7994" w:rsidRDefault="0094372F" w:rsidP="00B3454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耶和華作王為何值得全地歡喜</w:t>
      </w:r>
      <w:proofErr w:type="gramEnd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和讚美？正因</w:t>
      </w:r>
      <w:proofErr w:type="gramStart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要用完全的公義和至高權柄</w:t>
      </w:r>
      <w:proofErr w:type="gramStart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治理全地</w:t>
      </w:r>
      <w:proofErr w:type="gramEnd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。正如同大自然的力量，人不能掌控，卻</w:t>
      </w:r>
      <w:proofErr w:type="gramStart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必須要且不得不</w:t>
      </w:r>
      <w:proofErr w:type="gramEnd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敬畏。如同大山要像蠟融化，再大的勢力都不能站立在　神面前。就算是其他的神也要臣服。這是用人類世界的權力結構來想像　神耶和華的至高權能。然而無限的權能是極為可怕的，　神卻將自己限制在「公義和公正」的寶座上，這正是　神偉大之處，完全的良善與正直。是所有的義人渴慕追求的至高價值，是比道德的人性更高的神性。這正是愛耶和華的義人，心中不能奪去的喜樂。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9AE6071" w:rsidR="00FD6642" w:rsidRPr="00FD6642" w:rsidRDefault="00B3454D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人的喜樂有層次不同</w:t>
            </w:r>
            <w:proofErr w:type="gramStart"/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之分嗎</w:t>
            </w:r>
            <w:proofErr w:type="gramEnd"/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B1D2B8D" w:rsidR="00FD6642" w:rsidRPr="00FD6642" w:rsidRDefault="00B3454D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神為何將自己限制在</w:t>
            </w:r>
            <w:proofErr w:type="gramStart"/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公義中</w:t>
            </w:r>
            <w:proofErr w:type="gramEnd"/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64E9587" w:rsidR="00FD6642" w:rsidRPr="00FD6642" w:rsidRDefault="00B3454D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受脅迫或為利益而低頭，與</w:t>
            </w:r>
            <w:proofErr w:type="gramStart"/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心</w:t>
            </w: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悅臣服</w:t>
            </w:r>
            <w:proofErr w:type="gramEnd"/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的差別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7CC4113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813C3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41EDE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41EDE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41EDE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ADCF63C" w:rsidR="00767341" w:rsidRPr="0066035F" w:rsidRDefault="00767341" w:rsidP="00B3454D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3454D" w:rsidRPr="00B3454D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靠耶和華歡喜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739FE9F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B3454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97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E86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7F600A6" w14:textId="77777777" w:rsidR="003F2040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王權若加上強大的能力，如軍事力量，是極為可怕的。因為人心</w:t>
      </w:r>
      <w:proofErr w:type="gramStart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軟弱，</w:t>
      </w:r>
      <w:proofErr w:type="gramEnd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王的律法終究會墮落。因此，　神耶和華作王成為完美國度的象徵。</w:t>
      </w:r>
      <w:proofErr w:type="gramStart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在完全公義和公平為寶座上施行至高的權能。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(1-5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君王制度的產生，一開始可能是人類社會爭奪權力和利益的結果。但是對平民百姓而言，或說國家的長治久安，最基本的需要是社會的秩序和正義，就是公義。因此，王權象徵了能伸張公義的公權力。然而，以色列人經驗到，從他們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向撒母耳求立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一個王開始，王國從興盛到衰敗，人類的王，並不完美。直到以色列人失去國家，眾先知帶給百姓預言和盼望，都指向一個耶和華做王的理想國度。所等待的彌賽亞到底是人或是　神自己，成了猶太教和基督教最大的差異。有人會問，都進入民主時代了，還講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什麼作王不作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王的。其實，王象徵的是權力的集中，現在的總書記不是也能當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皇帝做嗎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？而台灣人和中國人深入骨髓的帝王思想在人本主義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儒教和共產主義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的文化中是無法根除的。盜版了民主的表面機制，卻沒有內涵。真假民主的差別在哪裡呢？極權的人民公僕會說，我服務「我的百姓」，而真正的人民公僕會說，我服務「　神的百姓」。因為只有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耶和華作王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，人的領袖才能謙卑地行公義。</w:t>
      </w:r>
    </w:p>
    <w:p w14:paraId="3383C5C2" w14:textId="2140ADFE" w:rsidR="003F2040" w:rsidRPr="003F2040" w:rsidRDefault="003F2040" w:rsidP="00A67F5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百姓的歡樂來自生活安穩，除了生命被養活，最重要就是被公權力所保護。然而，自古以來王法遇見皇親國戚和高官顯貴都逃不過</w:t>
      </w:r>
      <w:proofErr w:type="gramStart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坦護</w:t>
      </w:r>
      <w:proofErr w:type="gramEnd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自己人的試探；人虛偽正因為他們拜虛偽</w:t>
      </w:r>
      <w:proofErr w:type="gramStart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的假神</w:t>
      </w:r>
      <w:proofErr w:type="gramEnd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(6-8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人最大的問題不是無知，而是虛偽和謊言。什麼是虛偽？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簡單說是表裡不一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；複雜說就是製造高道德標準、人氣民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粹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，甚至學者或講科學和邏輯的現代理性等等假象，來掩飾人內心對權力、利益和名聲的渴求。又什麼是謊言？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簡單說是扭曲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事實；複雜說就是心中沒有持守的價值信念，就可以不擇手段地藉著小題大作、無中生有、指鹿為馬、睜眼說瞎話等等話術來求自我最大的利益。因此，</w:t>
      </w:r>
      <w:proofErr w:type="gramStart"/>
      <w:r w:rsidR="00A67F50" w:rsidRPr="00A67F5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拜假神</w:t>
      </w:r>
      <w:proofErr w:type="gramEnd"/>
      <w:r w:rsidR="00A67F50" w:rsidRPr="00A67F5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的人假藉神高於人的不可抗拒的力量，來為自己取得權力和利益的正當性背書。就是藉著虛偽和謊言。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如此的神，沒有能力，當然也沒有公義。詩人用來與　神耶和華作對比，叫百姓要分辨清楚。</w:t>
      </w:r>
    </w:p>
    <w:p w14:paraId="61467B37" w14:textId="77777777" w:rsidR="003F2040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義人正是因為認識　神耶和華至高的權能和公義，而尊崇且喜愛</w:t>
      </w:r>
      <w:proofErr w:type="gramStart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。更重要的是義人經歷　神所賜的盼望和引導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光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，以及有滿足的喜樂成為義人堅持信念所依靠的力量。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進一步說到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，敬畏　神的百姓不是普通的百姓，而是　神和人眼中的義人。一般百姓的歡樂是因為享受了公義統治下的成果，就是公權力的保護，能安居樂業。然而，義人的歡樂則更高更大，是一種參與了　神的價值和理想的實現的歡喜。或是說因為創造出一個合　神旨意的真、善、美的價值而歡喜。甚至，因為堅持這些價值而承受苦難，卻仍是歡喜。比如我們會因為，幫了有需要的人、為所愛的人煮晚餐、打掃了家裡、爬了一座山，或是撿垃圾堆出一座山等等而歡樂。義人因為參與了美好的事被成全，價值和意義被滿足，答案被發現而歡樂。這樣的歡樂我們特別稱為從　神而來的「喜樂」。</w:t>
      </w:r>
    </w:p>
    <w:p w14:paraId="67F1E1B7" w14:textId="01E17AA9" w:rsidR="003F2040" w:rsidRPr="003F2040" w:rsidRDefault="003F2040" w:rsidP="00A67F5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cs="新細明體"/>
          <w:w w:val="75"/>
          <w:sz w:val="26"/>
          <w:szCs w:val="26"/>
        </w:rPr>
        <w:lastRenderedPageBreak/>
        <w:t>＜</w:t>
      </w:r>
      <w:r w:rsidRPr="003F204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無法奪去的喜樂</w:t>
      </w:r>
      <w:r w:rsidRPr="003F20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耶穌在最後的晚餐之後向門徒說話：「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  <w:vertAlign w:val="superscript"/>
        </w:rPr>
        <w:t>20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我實實在在告訴你們，你們要痛哭哀號，世人卻要歡喜；你們要</w:t>
      </w:r>
      <w:proofErr w:type="gramStart"/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憂愁，</w:t>
      </w:r>
      <w:proofErr w:type="gramEnd"/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但你們的憂愁要變為喜樂。</w:t>
      </w:r>
      <w:r w:rsidRPr="003F2040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...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  <w:vertAlign w:val="superscript"/>
        </w:rPr>
        <w:t>22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現在你們也有憂愁；但我要再見你們，你們的心就會喜樂，你們的喜樂是沒有人能夠奪去的。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16:20,</w:t>
      </w:r>
      <w:proofErr w:type="gramStart"/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22)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  <w:proofErr w:type="gramEnd"/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因為美好的事固然令人喜樂，然而當喜樂的經驗累積成信心和盼望，這樣的喜樂就不能被奪去了。有部電影叫「鋼鐵勳章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新細明體"/>
          <w:i/>
          <w:iCs/>
          <w:w w:val="75"/>
          <w:sz w:val="26"/>
          <w:szCs w:val="26"/>
        </w:rPr>
        <w:t>The Last Full Measure</w:t>
      </w:r>
      <w:r w:rsidRPr="003F2040">
        <w:rPr>
          <w:rFonts w:ascii="Barlow Condensed Medium" w:eastAsia="華康細黑體" w:hAnsi="Barlow Condensed Medium" w:cs="新細明體"/>
          <w:w w:val="75"/>
          <w:sz w:val="26"/>
          <w:szCs w:val="26"/>
        </w:rPr>
        <w:t>, 2019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講的是為一個小兵爭取美國軍中最高的榮譽勳章的真實故事。這個志願入伍的空軍二等醫務兵叫威廉。在接送傷兵的直昇機上，發現拉上來的是醫務兵，就自願降下去接替他的工作。在越共包圍的叢林中，這部隊的任務是作誘餌，卻沒有完整的撤退計劃。到最後，所有的士兵都害怕和失望。只有這個從天降下來的「天使」士兵，一次又一次衝出陣地，把外圍的傷兵拉進來急救，直到最後一次，他沒有回來。因為相信他所做的事是對的，</w:t>
      </w:r>
      <w:r w:rsidR="00A67F50" w:rsidRPr="00A67F5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就有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喜樂勝過了所有的恐懼。</w:t>
      </w:r>
    </w:p>
    <w:p w14:paraId="7FDFF0A9" w14:textId="1249D500" w:rsidR="00D44193" w:rsidRPr="003F2040" w:rsidRDefault="003F2040" w:rsidP="00A67F5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詩人呼籲：「義人啊！你們要靠耶和華喜樂。」要求人要主動尋求　神完美和高貴的本質，就是良善、真理和公義等。而生命不能被奪去的喜樂，就來自這些完美和高貴的意義能被滿足。</w:t>
      </w:r>
      <w:proofErr w:type="gramStart"/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即然</w:t>
      </w:r>
      <w:proofErr w:type="gramEnd"/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這喜樂是永存的，在詩人的時代，也在耶穌的時代，我們相信現在也在我們中間。懇求聖靈喚醒我們的靈，找到　神的心意被滿足所帶來的真正喜樂。我們就有能力勝過這世界惡者的攻擊，就是謊言、焦慮、憂鬱、恐懼</w:t>
      </w:r>
      <w:r w:rsidR="00A67F5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、</w:t>
      </w:r>
      <w:r w:rsidR="00A67F50" w:rsidRPr="00A67F5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靈的攪擾，和所有負面的想法，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因為這喜樂不能被奪去。</w:t>
      </w:r>
      <w:r w:rsidR="00B62E9D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3F204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0B95C" w14:textId="77777777" w:rsidR="00C97BC4" w:rsidRDefault="00C97BC4" w:rsidP="00D84B6C">
      <w:r>
        <w:separator/>
      </w:r>
    </w:p>
  </w:endnote>
  <w:endnote w:type="continuationSeparator" w:id="0">
    <w:p w14:paraId="22589218" w14:textId="77777777" w:rsidR="00C97BC4" w:rsidRDefault="00C97BC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57A11" w14:textId="77777777" w:rsidR="00C97BC4" w:rsidRDefault="00C97BC4" w:rsidP="00D84B6C">
      <w:r>
        <w:separator/>
      </w:r>
    </w:p>
  </w:footnote>
  <w:footnote w:type="continuationSeparator" w:id="0">
    <w:p w14:paraId="57B8BF81" w14:textId="77777777" w:rsidR="00C97BC4" w:rsidRDefault="00C97BC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6608E2E5" w:rsidR="00B3454D" w:rsidRPr="0037469A" w:rsidRDefault="00B3454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0FB6" w:rsidRPr="00EC0FB6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B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B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B6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0FB6" w:rsidRPr="00EC0FB6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B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B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B6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57DFEECA" w:rsidR="00B3454D" w:rsidRDefault="00B3454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0FB6" w:rsidRPr="00EC0FB6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B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B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B6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0FB6" w:rsidRPr="00EC0FB6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B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B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0FB6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647738156">
    <w:abstractNumId w:val="6"/>
  </w:num>
  <w:num w:numId="2" w16cid:durableId="17971169">
    <w:abstractNumId w:val="1"/>
  </w:num>
  <w:num w:numId="3" w16cid:durableId="1452283491">
    <w:abstractNumId w:val="2"/>
  </w:num>
  <w:num w:numId="4" w16cid:durableId="1825119478">
    <w:abstractNumId w:val="0"/>
  </w:num>
  <w:num w:numId="5" w16cid:durableId="745810763">
    <w:abstractNumId w:val="3"/>
  </w:num>
  <w:num w:numId="6" w16cid:durableId="1160925281">
    <w:abstractNumId w:val="5"/>
  </w:num>
  <w:num w:numId="7" w16cid:durableId="1572503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13AB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75A17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B602E"/>
    <w:rsid w:val="005C0066"/>
    <w:rsid w:val="005C25E3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4F62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3890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67F50"/>
    <w:rsid w:val="00A733E3"/>
    <w:rsid w:val="00A76EB3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344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97BC4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57E4"/>
    <w:rsid w:val="00E365CA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B633E"/>
    <w:rsid w:val="00EC0FB6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F7E79F9D-471C-450E-B462-F9A4274F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DC7C8-56C2-4EB8-9B1F-3D5ACBBE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40</cp:revision>
  <cp:lastPrinted>2023-11-25T04:34:00Z</cp:lastPrinted>
  <dcterms:created xsi:type="dcterms:W3CDTF">2023-11-19T04:20:00Z</dcterms:created>
  <dcterms:modified xsi:type="dcterms:W3CDTF">2023-11-30T11:12:00Z</dcterms:modified>
</cp:coreProperties>
</file>