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35E4DC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662A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r w:rsidR="00D662A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662A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D662A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662A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D662A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31FC700C" w:rsidR="001A2B3B" w:rsidRPr="0084285C" w:rsidRDefault="005B29EE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16DF78A1" w:rsidR="009F3890" w:rsidRPr="0084285C" w:rsidRDefault="005B29EE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5B29E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5B29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5F568332" w:rsidR="001D59CC" w:rsidRPr="005B29EE" w:rsidRDefault="005B29EE" w:rsidP="005B29E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鍾主亮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牧師就任第八任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52B28A83" w:rsidR="002275AD" w:rsidRPr="00211D30" w:rsidRDefault="002275AD" w:rsidP="005B29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B29E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，也是普</w:t>
            </w:r>
            <w:proofErr w:type="gramStart"/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世</w:t>
            </w:r>
            <w:proofErr w:type="gramEnd"/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聖經紀念主日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F331321" w:rsidR="00173D9D" w:rsidRPr="00211D30" w:rsidRDefault="001D03F1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09C3DCD0" w:rsidR="00394E05" w:rsidRPr="00211D30" w:rsidRDefault="001D03F1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733D1FDE" w:rsidR="00367C26" w:rsidRPr="00D92A50" w:rsidRDefault="00B058DF" w:rsidP="001D2F7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4ED3ED34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53437" w:rsidRPr="00C53437">
        <w:rPr>
          <w:rFonts w:ascii="標楷體" w:eastAsia="標楷體" w:hAnsi="標楷體" w:hint="eastAsia"/>
          <w:b/>
          <w:w w:val="80"/>
          <w:sz w:val="26"/>
          <w:szCs w:val="26"/>
        </w:rPr>
        <w:t>克爾特待降節頌歌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9ADC79D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恁莫得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驚，我帶好消息，就是救主欲榮光降臨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佇恁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ACFAEC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欲稱做「至聖之主」。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C719D0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豈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？點</w:t>
      </w:r>
      <w:r w:rsidRPr="00DC125A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</w:t>
      </w:r>
    </w:p>
    <w:p w14:paraId="7DA1018E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24C5AEC1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變做榮光日時，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4ECDF9D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心肝歡喜將驚慌撥開，真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光欲擦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去眼淚眾人歸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EF714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與阮來疼，上帝之子。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29E7574D" w14:textId="22D7BD0F" w:rsid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354A88E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07737073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72AD8D6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0717311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。來救贖以色列百姓。</w:t>
      </w:r>
    </w:p>
    <w:p w14:paraId="1FC221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。耶穌欲降臨。耶穌欲降臨。</w:t>
      </w:r>
    </w:p>
    <w:p w14:paraId="759C8F9C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今日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祂豈欲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降臨？</w:t>
      </w:r>
    </w:p>
    <w:p w14:paraId="123E3FF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7927EC8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0BA9A0B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5E9E5A80" w14:textId="0586F2EF" w:rsidR="00C53437" w:rsidRP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B29EE" w:rsidRDefault="005B29E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B29EE" w:rsidRPr="004E3A97" w:rsidRDefault="005B29E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B29EE" w:rsidRPr="004E3A97" w:rsidRDefault="005B29E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B29EE" w:rsidRDefault="005B29E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B29EE" w:rsidRPr="004E3A97" w:rsidRDefault="005B29E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B29EE" w:rsidRPr="004E3A97" w:rsidRDefault="005B29E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290E55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B29EE" w:rsidRDefault="005B29E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B29E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B29E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B29E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B29E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B29EE" w:rsidRDefault="005B29EE" w:rsidP="002B2AA4"/>
                                </w:tc>
                              </w:tr>
                              <w:tr w:rsidR="005B29E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B29EE" w:rsidRDefault="005B29EE" w:rsidP="002B2AA4"/>
                                </w:tc>
                              </w:tr>
                            </w:tbl>
                            <w:p w14:paraId="4510224B" w14:textId="09315E15" w:rsidR="005B29EE" w:rsidRDefault="005B29E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B29EE" w:rsidRDefault="005B29E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B29E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B29E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B29E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B29E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B29EE" w:rsidRDefault="005B29EE" w:rsidP="002B2AA4"/>
                          </w:tc>
                        </w:tr>
                        <w:tr w:rsidR="005B29E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B29EE" w:rsidRDefault="005B29EE" w:rsidP="002B2AA4"/>
                          </w:tc>
                        </w:tr>
                      </w:tbl>
                      <w:p w14:paraId="4510224B" w14:textId="09315E15" w:rsidR="005B29EE" w:rsidRDefault="005B29E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5B29EE" w:rsidRDefault="005B29E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662A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D662A5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B29E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5B29EE" w:rsidRDefault="005B29EE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5B29EE" w:rsidRPr="00F93CF5" w:rsidRDefault="005B29EE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</w:t>
                                    </w:r>
                                    <w:proofErr w:type="gramEnd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子名</w:t>
                                    </w:r>
                                  </w:p>
                                </w:tc>
                              </w:tr>
                              <w:tr w:rsidR="005B29E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7190EBD" w:rsidR="005B29EE" w:rsidRPr="00F93CF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向　</w:t>
                                    </w:r>
                                    <w:proofErr w:type="gramStart"/>
                                    <w:r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神唱新</w:t>
                                    </w:r>
                                    <w:proofErr w:type="gramEnd"/>
                                    <w:r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歌</w:t>
                                    </w:r>
                                  </w:p>
                                </w:tc>
                              </w:tr>
                              <w:tr w:rsidR="005B29E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77F2111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144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1-15</w:t>
                                    </w:r>
                                  </w:p>
                                </w:tc>
                              </w:tr>
                              <w:tr w:rsidR="005B29E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8B148CE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144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="00343C4E" w:rsidRPr="00343C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5B29E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B29EE" w:rsidRPr="0040121B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DDCA53C" w:rsidR="005B29EE" w:rsidRPr="00F93CF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3AC94B" w:rsidR="005B29EE" w:rsidRPr="003B53F0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</w:p>
                                </w:tc>
                              </w:tr>
                              <w:tr w:rsidR="005B29E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41124D3" w:rsidR="005B29EE" w:rsidRPr="005B5D15" w:rsidRDefault="00343C4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</w:t>
                                    </w:r>
                                    <w:r w:rsidR="005B29EE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101</w:t>
                                    </w:r>
                                    <w:r w:rsidR="005B29EE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43C4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B29EE" w:rsidRDefault="005B29E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3BDBB1" w:rsidR="005B29EE" w:rsidRDefault="005B29E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662A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D662A5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B29E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5B29EE" w:rsidRDefault="005B29EE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5B29EE" w:rsidRPr="00F93CF5" w:rsidRDefault="005B29EE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proofErr w:type="gramStart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</w:t>
                              </w:r>
                              <w:proofErr w:type="gramEnd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子名</w:t>
                              </w:r>
                            </w:p>
                          </w:tc>
                        </w:tr>
                        <w:tr w:rsidR="005B29E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7190EBD" w:rsidR="005B29EE" w:rsidRPr="00F93CF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 xml:space="preserve">向　</w:t>
                              </w:r>
                              <w:proofErr w:type="gramStart"/>
                              <w:r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神唱新</w:t>
                              </w:r>
                              <w:proofErr w:type="gramEnd"/>
                              <w:r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歌</w:t>
                              </w:r>
                            </w:p>
                          </w:tc>
                        </w:tr>
                        <w:tr w:rsidR="005B29E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77F2111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144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1-15</w:t>
                              </w:r>
                            </w:p>
                          </w:tc>
                        </w:tr>
                        <w:tr w:rsidR="005B29E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8B148CE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144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="00343C4E" w:rsidRPr="00343C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5B29E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B29EE" w:rsidRPr="0040121B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DDCA53C" w:rsidR="005B29EE" w:rsidRPr="00F93CF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3AC94B" w:rsidR="005B29EE" w:rsidRPr="003B53F0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</w:tc>
                        </w:tr>
                        <w:tr w:rsidR="005B29E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41124D3" w:rsidR="005B29EE" w:rsidRPr="005B5D15" w:rsidRDefault="00343C4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</w:t>
                              </w:r>
                              <w:r w:rsidR="005B29EE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101</w:t>
                              </w:r>
                              <w:r w:rsidR="005B29EE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43C4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5B29EE" w:rsidRDefault="005B29E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B29EE" w:rsidRPr="006C1FCA" w:rsidRDefault="005B29E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B29EE" w:rsidRPr="006C1FCA" w:rsidRDefault="005B29E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B29EE" w:rsidRPr="008F4402" w:rsidRDefault="005B29E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B29EE" w:rsidRDefault="005B29E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B29EE" w:rsidRPr="008F4402" w:rsidRDefault="005B29E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B29EE" w:rsidRDefault="005B29E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03485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4515D" w:rsidRPr="0094515D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A00F0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4515D" w:rsidRPr="0094515D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37BE4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868BE6E" w:rsidR="007F65AD" w:rsidRPr="00CA7DBC" w:rsidRDefault="00B6493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49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649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649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DCC2D3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D96317C" w:rsidR="00E067F2" w:rsidRPr="00F72CEF" w:rsidRDefault="00C5343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克爾</w:t>
            </w:r>
            <w:proofErr w:type="gramStart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特待降節</w:t>
            </w:r>
            <w:proofErr w:type="gramEnd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頌歌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4B18A6" w:rsidR="00E067F2" w:rsidRPr="00C62EA6" w:rsidRDefault="00B146FC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2y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bmg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CsMjbK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E110D6B" w:rsidR="007F65AD" w:rsidRPr="00D646F9" w:rsidRDefault="00F80810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130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67C46F3" w:rsidR="007F65AD" w:rsidRPr="009813C2" w:rsidRDefault="00B6493F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6493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等候耶和華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3AFF66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yw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5+haVAtodxg81lIU+kMP2+wCS6Y89fM4hjiwOJq8Vd4VBLa&#10;gkJ/o6QG++01fbAvqGBf8EtJi4NdUPd1xaygRH7QODm7B6HcxG8LdltYbgt6pU4BewuHA/nFKzpb&#10;L4drZUHd4Q5ahLj4i2mO3ArKvR2EU58WDm4xLhaLaIbTb5i/0DeGB/BQ6tDmt90ds6afBY9TdAnD&#10;EmCzZyORbIOnhsXKQ9XEeXmsbP8IuDliZ/dbLqymbTlaPe7i+R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v1byw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08FF66D" w:rsidR="007F65AD" w:rsidRPr="009345AA" w:rsidRDefault="0094515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4515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4515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  <w:bookmarkStart w:id="7" w:name="_GoBack"/>
            <w:bookmarkEnd w:id="7"/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2B5796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6493F" w:rsidRPr="00B6493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078CE5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AFB14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B6493F" w:rsidRPr="00B6493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130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B6493F" w:rsidRPr="00B6493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4-5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FD5DA7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proofErr w:type="gramStart"/>
      <w:r w:rsidR="00C65F48">
        <w:rPr>
          <w:rFonts w:hint="eastAsia"/>
        </w:rPr>
        <w:t xml:space="preserve"> </w:t>
      </w:r>
      <w:bookmarkStart w:id="8" w:name="_Hlk15216963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著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給</w:t>
      </w:r>
      <w:proofErr w:type="gramStart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我開義的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門；我欲入去感謝耶和華</w:t>
      </w:r>
      <w:bookmarkStart w:id="9" w:name="_Hlk15259505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  <w:bookmarkEnd w:id="9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這是耶和華的門；義的人欲入去</w:t>
      </w:r>
      <w:bookmarkEnd w:id="8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</w:p>
    <w:p w14:paraId="18CDE54C" w14:textId="394E35D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給我</w:t>
      </w:r>
      <w:proofErr w:type="gramStart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敞開義門</w:t>
      </w:r>
      <w:proofErr w:type="gramEnd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；我要進去，稱謝耶和華！這是耶和華的門；義人要進去！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E5F2709" w:rsidR="00BA5B4D" w:rsidRPr="001F0F43" w:rsidRDefault="0063444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9AB59C1" w:rsidR="00E171EC" w:rsidRPr="001F0F43" w:rsidRDefault="002603F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603F3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49AE8C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0F17078" w:rsidR="006B78E5" w:rsidRPr="001F0F43" w:rsidRDefault="00545A8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774A80E" w:rsidR="006B78E5" w:rsidRPr="00E827A9" w:rsidRDefault="0032617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0C67" w:rsidR="006B78E5" w:rsidRPr="00E827A9" w:rsidRDefault="002752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CA72BCF" w:rsidR="0085748F" w:rsidRPr="001F0F43" w:rsidRDefault="00326176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松年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66D75C" w:rsidR="0085748F" w:rsidRPr="001F0F43" w:rsidRDefault="00326176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A03F43E" w:rsidR="000930C3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94568AB" w:rsidR="000930C3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763ED70" w:rsidR="000930C3" w:rsidRPr="001F0F43" w:rsidRDefault="0032617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355EF4C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D039F0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FF5050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CAF7107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05944F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F025296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0E9C0FA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ABC0318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7C2972" w:rsidR="006B78E5" w:rsidRPr="001F0F43" w:rsidRDefault="004501B7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7D8D552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9AB7C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7270DB2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51944E5" w:rsidR="006B78E5" w:rsidRPr="00784058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B5081BC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889006" w:rsidR="006B78E5" w:rsidRPr="001F0F43" w:rsidRDefault="001D03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9946B82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509BA87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E4EE05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BFAA658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442D15D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A741C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33D3E9E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8C62510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662A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6B0FCEF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634442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76877B6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F860A1A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70FDDB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981F719" w:rsidR="006B78E5" w:rsidRPr="001F0F43" w:rsidRDefault="0021167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9CE255B" w:rsidR="006B78E5" w:rsidRPr="001F0F43" w:rsidRDefault="0063444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570D71A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726015D" w:rsidR="00843EEC" w:rsidRPr="00885CDD" w:rsidRDefault="00634442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34442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662A5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326176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8923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89239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9239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8923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923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8923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04B21420" w:rsidR="00767341" w:rsidRPr="00892394" w:rsidRDefault="00892394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4,750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923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C39F1" w:rsidRPr="00326176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B5B169F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131B9C83" w:rsidR="003C39F1" w:rsidRPr="00892394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C7172F8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66625D73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D9111B8" w:rsidR="003C39F1" w:rsidRPr="00892394" w:rsidRDefault="0089239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5819A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</w:tr>
      <w:tr w:rsidR="003C39F1" w:rsidRPr="00326176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76E4B8F5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E271650" w:rsidR="003C39F1" w:rsidRPr="00892394" w:rsidRDefault="0089239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5F0AADD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CB31AAD" w:rsidR="003C39F1" w:rsidRPr="00892394" w:rsidRDefault="0089239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34454E6" w:rsidR="003C39F1" w:rsidRPr="008923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6E4AEC4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C39F1" w:rsidRPr="00326176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892394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892394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892394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892394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A6221" w:rsidRPr="00326176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8923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5BC87D4D" w:rsidR="003A6221" w:rsidRPr="00892394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F309AB5" w:rsidR="003A6221" w:rsidRPr="00892394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76AA01A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F0D0840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0ED590B5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FCD6CE7" w:rsidR="003A6221" w:rsidRPr="00892394" w:rsidRDefault="00892394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</w:tr>
      <w:tr w:rsidR="003A6221" w:rsidRPr="00326176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892394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26A795C4" w:rsidR="003A6221" w:rsidRPr="00892394" w:rsidRDefault="0089239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4DE8774C" w:rsidR="003A6221" w:rsidRPr="00892394" w:rsidRDefault="0089239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575DA040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357DEC09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1,900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1BBBB43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39246DC7" w:rsidR="003A6221" w:rsidRPr="00892394" w:rsidRDefault="0089239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3A6221" w:rsidRPr="00326176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892394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1E4D5691" w:rsidR="003A6221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3C0FC998" w:rsidR="003A6221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C7E3D74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B6FD5F5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15524F4C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2DD1F94E" w:rsidR="003A6221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</w:tr>
      <w:tr w:rsidR="00892394" w:rsidRPr="00326176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77777777" w:rsidR="00892394" w:rsidRPr="00892394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77777777" w:rsidR="00892394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7777777" w:rsidR="00892394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326176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0F244407" w:rsidR="000853F7" w:rsidRPr="00892394" w:rsidRDefault="00020765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10" w:name="_Hlk150338289"/>
            <w:r w:rsidRPr="0089239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892394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6F6F58A" w:rsidR="000853F7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="00020765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BDC5F5" w:rsidR="000853F7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020765"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3CDC1FA" w:rsidR="000853F7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1FB8EE3" w:rsidR="000853F7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8923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8923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20765" w:rsidRPr="00326176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892394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892394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892394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892394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92394" w:rsidRPr="00237994" w14:paraId="129E190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892394" w:rsidRPr="00892394" w14:paraId="767863EB" w14:textId="77777777" w:rsidTr="005F4043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56963357" w14:textId="57521769" w:rsidR="00892394" w:rsidRPr="00892394" w:rsidRDefault="00892394" w:rsidP="0089239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為主</w:t>
                  </w:r>
                  <w:proofErr w:type="gramStart"/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日愛宴</w:t>
                  </w:r>
                  <w:proofErr w:type="gramEnd"/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奉獻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5B3C7C93" w14:textId="77777777" w:rsidR="00892394" w:rsidRPr="00892394" w:rsidRDefault="00892394" w:rsidP="005F4043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7-1</w:t>
                  </w: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3A8409CA" w14:textId="77777777" w:rsidR="00892394" w:rsidRPr="00892394" w:rsidRDefault="00892394" w:rsidP="005F404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9239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800</w:t>
                  </w:r>
                </w:p>
              </w:tc>
            </w:tr>
          </w:tbl>
          <w:p w14:paraId="13F7B062" w14:textId="77777777" w:rsidR="00892394" w:rsidRPr="00892394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0364D29" w14:textId="77D9DF5F" w:rsidR="00892394" w:rsidRPr="00892394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3AE227" w14:textId="0502617E" w:rsidR="00892394" w:rsidRPr="00892394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9239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402DE38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13BAF9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8F8B7E1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8B2E8E9" w14:textId="77777777" w:rsidR="00892394" w:rsidRPr="00892394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92394" w:rsidRPr="00237994" w14:paraId="55AA5C3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804CA1" w14:textId="77777777" w:rsidR="00892394" w:rsidRPr="00326176" w:rsidRDefault="00892394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9088998" w14:textId="77777777" w:rsidR="00892394" w:rsidRPr="00326176" w:rsidRDefault="0089239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7933C2D" w14:textId="77777777" w:rsidR="00892394" w:rsidRPr="00326176" w:rsidRDefault="0089239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78476A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5888C5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283D08B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E462AC" w14:textId="77777777" w:rsidR="00892394" w:rsidRPr="00326176" w:rsidRDefault="0089239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10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686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E7C31FA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117*-118*</w:t>
            </w:r>
          </w:p>
        </w:tc>
      </w:tr>
      <w:tr w:rsidR="009D686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313AD0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119:1-40</w:t>
            </w:r>
          </w:p>
        </w:tc>
      </w:tr>
      <w:tr w:rsidR="009D686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9F55986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119:41-80</w:t>
            </w:r>
          </w:p>
        </w:tc>
      </w:tr>
      <w:tr w:rsidR="009D686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2D9DB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119:81-120</w:t>
            </w:r>
          </w:p>
        </w:tc>
      </w:tr>
      <w:tr w:rsidR="009D686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652AA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119:121-160</w:t>
            </w:r>
          </w:p>
        </w:tc>
      </w:tr>
      <w:tr w:rsidR="009D686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E88C00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119:161-120*</w:t>
            </w:r>
          </w:p>
        </w:tc>
      </w:tr>
      <w:tr w:rsidR="009D686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662A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4F4A251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123*-126*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E6AB963" w:rsidR="0094372F" w:rsidRPr="0066035F" w:rsidRDefault="0094372F" w:rsidP="009D68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D6865" w:rsidRPr="009D68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耶和華的門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8ABA2A3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29</w:t>
      </w:r>
    </w:p>
    <w:p w14:paraId="5FA809B4" w14:textId="0F67555D" w:rsidR="0094372F" w:rsidRPr="00C60DDA" w:rsidRDefault="0094372F" w:rsidP="009D686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D6865" w:rsidRPr="009D68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請你們為我打開正義的門，我要進去，稱謝耶和華。這是耶和華的門，義人才可以進去。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731106F" w:rsidR="006A7994" w:rsidRDefault="0094372F" w:rsidP="00C621E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詩人用第一人稱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宣召且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講述自己從　神領受的幫助。一般以為是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大衛作王之後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所作。內容像似詩人帶領正要前往聖殿獻祭的隊伍，進入聖殿的門。最後將獻祭的牲口帶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到獻壇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的角，象徵拯救，是求公正審判和赦免的地方。在一開始講述　神的良善和值得依靠，是為了接下來的宣告：在義人的帳棚內有歡呼；能進入耶和華的門的義人才配得拯救與祝福。要表明義人依靠的是至高的良善，而非邪惡的勢力。又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113-118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篇被稱為「哈利路詩篇」，是猶太人在逾越節筵席中唱的詩歌。或許正是在最後的晚餐後，耶穌和門徒</w:t>
      </w:r>
      <w:proofErr w:type="gramStart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齊唱的歌。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可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14:26)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3F0BFA5" w:rsidR="00FD6642" w:rsidRPr="00FD6642" w:rsidRDefault="009D68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詩人認為　神為何配得稱謝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8C9330E" w:rsidR="00FD6642" w:rsidRPr="00FD6642" w:rsidRDefault="009D686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誰才能進入耶和華的門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767807F8" w:rsidR="00FD6642" w:rsidRPr="00FD6642" w:rsidRDefault="009D686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依靠世間的勢力與依靠耶和華有何不同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D6F8BC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662A5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A1A75E" w:rsidR="00767341" w:rsidRPr="0066035F" w:rsidRDefault="00767341" w:rsidP="009D68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D6865" w:rsidRPr="009D68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耶和華的門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E882ED0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A9D606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詩篇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113-118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篇被稱為「哈利路詩篇」、「埃及讚美詩」或「大讚美詩集」。而新約時代猶太人在吃逾越節筵席時會唱「哈利路詩篇」。耶穌和門徒在最後晚餐時就可能吟唱了這首詩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26:30)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之所以為稱為「埃及讚美詩」正是因為逾越節就是為了記念出埃及的故事，就是以色列人被　神拯救的記憶。因此，讚美　神的主要原由就是被拯救。但是，問題是這數百年前的事與當時大衛王朝的人何干？我們也可以問，以色列人被拯救與我們何干？雖是歷史，至少有一個重點，就是證明　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神是慈愛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和信實的。難怪詩人在一開始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就說了四遍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比說三遍更重要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。話說回來，每一個時代的人，都必須因為自己經歷　神的恩典，才能真實地讚美　神。所以，詩人，可能就是大衛，就講述了自己一生爭戰且總是受　神保護和拯救的經歷。證明他的讚美是真實地由心發出。同樣地，我們也必須，暫停一分鐘，好好回想我們自己為何要讚美　神。</w:t>
      </w:r>
    </w:p>
    <w:p w14:paraId="0884716F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詩中自述者的角色好像是一位君王。在前半段，以他人生的經驗向眾人見證耶和華是信實可靠；是他的力量、詩歌和拯救。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假設詩人就是大衛，他從年輕遭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掃羅王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嫉妒，與非利士人爭戰，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直到被推上王位，這被　神所拯救的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記憶說不完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。換一個角度看，大衛並沒有把成功歸榮耀給自己，反而是給了　神。這才是義人真正敬畏　神的態度，就是凡事都要用　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lastRenderedPageBreak/>
        <w:t>神的義和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的心意來檢視。反過來說，一個驕傲和自以為是的人是不可能敬畏　神的。就像在盛大的頒獎典禮上，得獎人有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個潛規則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，就是要感謝幫助他能得獎的人。但是成了形式，就不知是不是發自真心的了。而大衛最要感謝的只有一位，就是　神。要如何描述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的幫助呢？就是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14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節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所說的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：力量是外在的幫助，詩歌則是內在的力量，而真正的拯救卻是　神巧妙的安排和超乎想像的大能和奇事。</w:t>
      </w:r>
    </w:p>
    <w:p w14:paraId="5C006D37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後半段，作者自述如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同房角石被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丟棄，卻受　神奇妙的揀選和拯救。耶穌也藉此經文來預言自己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21:42)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。因此作者帶領敬拜的隊伍，進了耶和華聖殿的門，又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將祭物帶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到祭壇的角，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這角象徵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而被　神所拯救的人歡樂，要進　神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的殿獻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感恩的祭。詩人要說明，這不是一種神與人之間的利益交換，乃是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為了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神與人之間對公義的要求。歡樂乃是因為善良和公義被成就；公義的　神得勝和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義人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得救才是真正值得歡樂的事，而不是為了分贓戰利品。就像我們看到戲劇中，甚至真實世界，好人有了好報，喜悅的心油然而生，就是因為心中的正義感。當然，故事情節會有一些轉折，像是好人被誤會、受欺壓，或是環境弄人等等。就是匠人所丟棄的石頭所要表達的。而最終成為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房角石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，就是老天有眼；有出自　神，人意想不到的大能作為。也正是因為對　神完全的依靠和認識，在</w:t>
      </w:r>
      <w:proofErr w:type="gramStart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最</w:t>
      </w:r>
      <w:proofErr w:type="gramEnd"/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晚餐上耶穌能吟詩篇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118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篇，甚至在十字架上也能吟唱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22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篇和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31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篇；完全自由地從心中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lastRenderedPageBreak/>
        <w:t>發出讚美。</w:t>
      </w:r>
    </w:p>
    <w:p w14:paraId="176AB22C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582E0B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良心探測門</w:t>
      </w: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有一個年輕人從金門要進台灣的海關，走過金屬探測門，結果警鈴大作。他突然就拔腿狂奔，最後還是被警察逮到。一查發現原來他的鞋底藏了二包毒品。而剛才警鈴響是因為他把手機放在口袋裡。因為心虛而自己了</w:t>
      </w:r>
      <w:proofErr w:type="gramStart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露餡。</w:t>
      </w:r>
      <w:proofErr w:type="gramEnd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我就是羊的門。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我就是門，如果有人藉著我進來，就必定得救，並且可以出、可以入，也可以找到草場。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約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10:7,9)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意思是用「門」比喻一個能匡正人的意念和行為的以神為義的思辨過程；先知的說法是：存謙卑的心與　神同行。相對地，翻牆進來的不是偷竊就是殺害，就是放任人的慾念和衝動去行惡。</w:t>
      </w:r>
    </w:p>
    <w:p w14:paraId="7FDFF0A9" w14:textId="6789508C" w:rsidR="00D44193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耶和華的門是正義之門，義人才有資格進入。然而，義人不是不犯錯的人，以這個標準，就是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保羅說的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：「沒有一個義人」。若以　</w:t>
      </w:r>
      <w:proofErr w:type="gramStart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神稱人為</w:t>
      </w:r>
      <w:proofErr w:type="gramEnd"/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義的標準則是信基督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神的兒子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為義、信守承諾，再加上知錯能改。這才是要進　神國正確的「門」。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又最後回到讚美　神的事上。就是真心的讚美，也是敬拜，需要被查驗。就是能通過耶和華的門的義人所發出的讚美，才是　神所喜悅的。而如今，這個門就是耶穌基督。所有追隨基督的人都要時時用基督的典範和教導檢視自己。也要因為先求　神的國和</w:t>
      </w:r>
      <w:proofErr w:type="gramStart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祂</w:t>
      </w:r>
      <w:proofErr w:type="gramEnd"/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的義而得著真正的喜樂，而這喜樂正是讚美的源頭。</w:t>
      </w:r>
      <w:r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82E0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CAD37" w14:textId="77777777" w:rsidR="00992B4A" w:rsidRDefault="00992B4A" w:rsidP="00D84B6C">
      <w:r>
        <w:separator/>
      </w:r>
    </w:p>
  </w:endnote>
  <w:endnote w:type="continuationSeparator" w:id="0">
    <w:p w14:paraId="11CC5F02" w14:textId="77777777" w:rsidR="00992B4A" w:rsidRDefault="00992B4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7CD6A" w14:textId="77777777" w:rsidR="00992B4A" w:rsidRDefault="00992B4A" w:rsidP="00D84B6C">
      <w:r>
        <w:separator/>
      </w:r>
    </w:p>
  </w:footnote>
  <w:footnote w:type="continuationSeparator" w:id="0">
    <w:p w14:paraId="2E9996B3" w14:textId="77777777" w:rsidR="00992B4A" w:rsidRDefault="00992B4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EF9AFCD" w:rsidR="005B29EE" w:rsidRPr="0037469A" w:rsidRDefault="005B29E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515D" w:rsidRPr="0094515D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515D" w:rsidRPr="0094515D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1F0123F" w:rsidR="005B29EE" w:rsidRDefault="005B29E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515D" w:rsidRPr="0094515D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515D" w:rsidRPr="0094515D">
      <w:rPr>
        <w:rFonts w:ascii="Eras Demi ITC" w:eastAsia="華康中圓體" w:hAnsi="Eras Demi ITC" w:cstheme="minorHAnsi"/>
        <w:b/>
        <w:noProof/>
      </w:rPr>
      <w:t>2351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515D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4442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1FB0-A7F1-462A-9017-6B76C892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11</cp:revision>
  <cp:lastPrinted>2023-11-25T04:34:00Z</cp:lastPrinted>
  <dcterms:created xsi:type="dcterms:W3CDTF">2023-12-10T05:03:00Z</dcterms:created>
  <dcterms:modified xsi:type="dcterms:W3CDTF">2023-12-11T07:55:00Z</dcterms:modified>
</cp:coreProperties>
</file>