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6F7A89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6640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40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23B7906F" w:rsidR="00B9590C" w:rsidRPr="0084285C" w:rsidRDefault="007028BA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林口教會將於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舉行卓志傑牧師就任傳道教育牧師授職感恩禮拜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0B5616E9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028B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675ACB">
        <w:tc>
          <w:tcPr>
            <w:tcW w:w="280" w:type="dxa"/>
          </w:tcPr>
          <w:p w14:paraId="5B20F37B" w14:textId="77777777" w:rsidR="008B07E7" w:rsidRPr="00483815" w:rsidRDefault="008B07E7" w:rsidP="00675A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46AB0038" w:rsidR="008B07E7" w:rsidRPr="00211D30" w:rsidRDefault="007028BA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本主日下午</w:t>
            </w:r>
            <w:r w:rsidR="00F26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="00F26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召開小會，請小會員出席。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7F309830" w:rsidR="00176F40" w:rsidRPr="00211D30" w:rsidRDefault="007028BA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年度本會個人奉獻總計表張貼在禮拜堂後方，請兄姊核對是否有出入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59CFA6CB" w:rsidR="00173D9D" w:rsidRPr="006027B7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召開年度會員和會，同時舉行長執改舉，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兄姊代禱和預備心出席。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150D2099" w:rsidR="00394E05" w:rsidRPr="00211D30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事工的兄姊可向牧師報名。又兄姊可繼續將代禱事項填寫在代禱卡，投入代禱信箱，交托給的同工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　神回應也可填感恩卡與同工分享</w:t>
            </w:r>
            <w:r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為日本能登地區大地震代禱，求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4E7150C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7028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、張雪娥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5144ACF3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7C3933" w:rsidRPr="007C3933">
        <w:rPr>
          <w:rFonts w:ascii="標楷體" w:eastAsia="標楷體" w:hAnsi="標楷體" w:hint="eastAsia"/>
          <w:b/>
          <w:w w:val="80"/>
          <w:sz w:val="26"/>
          <w:szCs w:val="26"/>
        </w:rPr>
        <w:t>願我能愈愛祢，我主基督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AD5FAFF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/>
          <w:w w:val="80"/>
          <w:sz w:val="26"/>
          <w:szCs w:val="26"/>
        </w:rPr>
        <w:t>1.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願我能愈愛祢，我主基督，</w:t>
      </w:r>
    </w:p>
    <w:p w14:paraId="4E0ABA63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跪落祈禱謙卑，求祢賜福，</w:t>
      </w:r>
    </w:p>
    <w:p w14:paraId="0B732529" w14:textId="55AD05C7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我心懇求無離，愈久能愈愛祢，能愈愛祢，能愈愛祢。</w:t>
      </w:r>
    </w:p>
    <w:p w14:paraId="19D0F936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B655B8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昔我擒住世間，安樂得意，</w:t>
      </w:r>
    </w:p>
    <w:p w14:paraId="5A7433E3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今我願放各項，專心尋祢，</w:t>
      </w:r>
    </w:p>
    <w:p w14:paraId="4BEAB386" w14:textId="69C37BA2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儆醒祈禱無離，愈久能愈愛祢，能愈愛祢，能愈愛祢。</w:t>
      </w:r>
    </w:p>
    <w:p w14:paraId="00F55214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05F6058F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世間雖有艱苦，憂悶，煩惱，</w:t>
      </w:r>
    </w:p>
    <w:p w14:paraId="4A3FE55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義人有主可靠，歡喜讚美，</w:t>
      </w:r>
    </w:p>
    <w:p w14:paraId="7634FA96" w14:textId="0B6AD59D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我口吟詩無離，愈久能愈愛祢，能愈愛祢，能愈愛祢。</w:t>
      </w:r>
    </w:p>
    <w:p w14:paraId="5E5A8B5A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697E4C3E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雖莽氣力衰弱，吟詩細聲，</w:t>
      </w:r>
    </w:p>
    <w:p w14:paraId="2D3FDB3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我心猶原勇敢，跟祢來行，</w:t>
      </w:r>
    </w:p>
    <w:p w14:paraId="791804E8" w14:textId="1C91A0C2" w:rsidR="00C97F52" w:rsidRPr="008A6FCD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迫切祈禱無離，愈久能愈愛祢，願我愛祢，願我愛祢。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75ACB" w:rsidRDefault="00675AC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75ACB" w:rsidRPr="004E3A97" w:rsidRDefault="00675AC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675ACB" w:rsidRPr="004E3A97" w:rsidRDefault="00675AC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75ACB" w:rsidRDefault="00675AC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75ACB" w:rsidRPr="004E3A97" w:rsidRDefault="00675AC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75ACB" w:rsidRPr="004E3A97" w:rsidRDefault="00675AC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75ACB" w:rsidRDefault="00675AC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75AC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75ACB" w:rsidRPr="00DF36B1" w:rsidRDefault="00675A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75ACB" w:rsidRPr="00DF36B1" w:rsidRDefault="00675A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75ACB" w:rsidRPr="00DF36B1" w:rsidRDefault="00675A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75AC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75AC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675AC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75ACB" w:rsidRDefault="00675AC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75ACB" w:rsidRDefault="00675AC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75ACB" w:rsidRDefault="00675ACB" w:rsidP="002B2AA4"/>
                                </w:tc>
                              </w:tr>
                              <w:tr w:rsidR="00675AC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75ACB" w:rsidRDefault="00675AC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75ACB" w:rsidRDefault="00675AC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75ACB" w:rsidRDefault="00675ACB" w:rsidP="002B2AA4"/>
                                </w:tc>
                              </w:tr>
                            </w:tbl>
                            <w:p w14:paraId="4510224B" w14:textId="09315E15" w:rsidR="00675ACB" w:rsidRDefault="00675AC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75ACB" w:rsidRDefault="00675AC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75AC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75ACB" w:rsidRPr="00DF36B1" w:rsidRDefault="00675A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75ACB" w:rsidRPr="00DF36B1" w:rsidRDefault="00675A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75ACB" w:rsidRPr="00DF36B1" w:rsidRDefault="00675A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75AC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75AC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675AC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75ACB" w:rsidRDefault="00675AC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75ACB" w:rsidRDefault="00675AC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75ACB" w:rsidRDefault="00675ACB" w:rsidP="002B2AA4"/>
                          </w:tc>
                        </w:tr>
                        <w:tr w:rsidR="00675AC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75ACB" w:rsidRDefault="00675AC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75ACB" w:rsidRDefault="00675AC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75ACB" w:rsidRDefault="00675ACB" w:rsidP="002B2AA4"/>
                          </w:tc>
                        </w:tr>
                      </w:tbl>
                      <w:p w14:paraId="4510224B" w14:textId="09315E15" w:rsidR="00675ACB" w:rsidRDefault="00675AC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675ACB" w:rsidRDefault="00675AC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75AC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75ACB" w:rsidRPr="0064542F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EE73428" w14:textId="77777777" w:rsidR="00675ACB" w:rsidRDefault="00675ACB" w:rsidP="004161B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14.</w:t>
                                    </w: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靠信心罪病齊赦</w:t>
                                    </w: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6C89422" w:rsidR="00675ACB" w:rsidRPr="00F93CF5" w:rsidRDefault="00675ACB" w:rsidP="004161B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召罪人新舊皆得</w:t>
                                    </w:r>
                                  </w:p>
                                </w:tc>
                              </w:tr>
                              <w:tr w:rsidR="00675AC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75ACB" w:rsidRPr="0064542F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CBC5142" w:rsidR="00675ACB" w:rsidRPr="0039569C" w:rsidRDefault="00675AC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E352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萬事各按其時</w:t>
                                    </w:r>
                                  </w:p>
                                </w:tc>
                              </w:tr>
                              <w:tr w:rsidR="00675AC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75ACB" w:rsidRPr="006D5872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8BA05" w:rsidR="00675ACB" w:rsidRPr="00F93CF5" w:rsidRDefault="00675ACB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傳</w:t>
                                    </w:r>
                                    <w:r w:rsidRPr="00EE4D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3:1-15</w:t>
                                    </w:r>
                                  </w:p>
                                </w:tc>
                              </w:tr>
                              <w:tr w:rsidR="00675AC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75ACB" w:rsidRPr="006D5872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30D8B7" w:rsidR="00675ACB" w:rsidRPr="00F93CF5" w:rsidRDefault="00675A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E4D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傳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3:14</w:t>
                                    </w:r>
                                  </w:p>
                                </w:tc>
                              </w:tr>
                              <w:tr w:rsidR="00675AC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75ACB" w:rsidRPr="0040121B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D83098F" w:rsidR="00675ACB" w:rsidRPr="00F93CF5" w:rsidRDefault="00675A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946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75ACB" w:rsidRPr="003B53F0" w:rsidRDefault="00675A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D87A56B" w:rsidR="00675ACB" w:rsidRPr="003B53F0" w:rsidRDefault="00675A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6A2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675AC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75ACB" w:rsidRPr="006D5872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C48786" w:rsidR="00675ACB" w:rsidRPr="005B5D15" w:rsidRDefault="00675ACB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75ACB" w:rsidRDefault="00675AC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675ACB" w:rsidRDefault="00675AC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75AC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75ACB" w:rsidRPr="0064542F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EE73428" w14:textId="77777777" w:rsidR="00675ACB" w:rsidRDefault="00675ACB" w:rsidP="004161B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14.</w:t>
                              </w: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靠信心罪病齊赦</w:t>
                              </w: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6C89422" w:rsidR="00675ACB" w:rsidRPr="00F93CF5" w:rsidRDefault="00675ACB" w:rsidP="004161B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召罪人新舊皆得</w:t>
                              </w:r>
                            </w:p>
                          </w:tc>
                        </w:tr>
                        <w:tr w:rsidR="00675AC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75ACB" w:rsidRPr="0064542F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CBC5142" w:rsidR="00675ACB" w:rsidRPr="0039569C" w:rsidRDefault="00675AC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E352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萬事各按其時</w:t>
                              </w:r>
                            </w:p>
                          </w:tc>
                        </w:tr>
                        <w:tr w:rsidR="00675AC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75ACB" w:rsidRPr="006D5872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8BA05" w:rsidR="00675ACB" w:rsidRPr="00F93CF5" w:rsidRDefault="00675ACB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傳</w:t>
                              </w:r>
                              <w:r w:rsidRPr="00EE4D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3:1-15</w:t>
                              </w:r>
                            </w:p>
                          </w:tc>
                        </w:tr>
                        <w:tr w:rsidR="00675AC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75ACB" w:rsidRPr="006D5872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30D8B7" w:rsidR="00675ACB" w:rsidRPr="00F93CF5" w:rsidRDefault="00675A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E4D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傳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3:14</w:t>
                              </w:r>
                            </w:p>
                          </w:tc>
                        </w:tr>
                        <w:tr w:rsidR="00675AC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75ACB" w:rsidRPr="0040121B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D83098F" w:rsidR="00675ACB" w:rsidRPr="00F93CF5" w:rsidRDefault="00675A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946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75ACB" w:rsidRPr="003B53F0" w:rsidRDefault="00675A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D87A56B" w:rsidR="00675ACB" w:rsidRPr="003B53F0" w:rsidRDefault="00675A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6A2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</w:tc>
                        </w:tr>
                        <w:tr w:rsidR="00675AC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75ACB" w:rsidRPr="006D5872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C48786" w:rsidR="00675ACB" w:rsidRPr="005B5D15" w:rsidRDefault="00675ACB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511</w:t>
                              </w:r>
                            </w:p>
                          </w:tc>
                        </w:tr>
                      </w:tbl>
                      <w:p w14:paraId="18D7B155" w14:textId="77777777" w:rsidR="00675ACB" w:rsidRDefault="00675AC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75ACB" w:rsidRPr="006C1FCA" w:rsidRDefault="00675AC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75ACB" w:rsidRPr="006C1FCA" w:rsidRDefault="00675AC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75ACB" w:rsidRPr="00EB0AD1" w:rsidRDefault="00675A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75ACB" w:rsidRPr="00EB0AD1" w:rsidRDefault="00675A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75ACB" w:rsidRPr="00EB0AD1" w:rsidRDefault="00675A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75ACB" w:rsidRPr="00EB0AD1" w:rsidRDefault="00675A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75ACB" w:rsidRPr="00EB0AD1" w:rsidRDefault="00675A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75ACB" w:rsidRPr="00EB0AD1" w:rsidRDefault="00675A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75ACB" w:rsidRPr="00EB0AD1" w:rsidRDefault="00675A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75ACB" w:rsidRPr="00EB0AD1" w:rsidRDefault="00675A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75ACB" w:rsidRPr="008F4402" w:rsidRDefault="00675AC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75ACB" w:rsidRDefault="00675AC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75ACB" w:rsidRPr="008F4402" w:rsidRDefault="00675AC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75ACB" w:rsidRDefault="00675AC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B5750E7" w:rsidR="00F427BD" w:rsidRPr="003B60AD" w:rsidRDefault="00F427BD" w:rsidP="00BB2B3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B2B30" w:rsidRPr="00BB2B30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560DC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B2B30" w:rsidRPr="00BB2B3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75ACB" w:rsidRPr="00603A5C" w:rsidRDefault="00675AC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675ACB" w:rsidRPr="00603A5C" w:rsidRDefault="00675AC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CA227D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3B45DA8" w:rsidR="00B0768A" w:rsidRPr="00CA7DBC" w:rsidRDefault="004307A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307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B5D684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="004307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AEA4C33" w:rsidR="00B0768A" w:rsidRPr="00F72CEF" w:rsidRDefault="007C393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C393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願我能愈愛祢，我主基督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A580376" w:rsidR="00B0768A" w:rsidRPr="00C62EA6" w:rsidRDefault="00BB2B30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75ACB" w:rsidRPr="00F91D7E" w:rsidRDefault="00675AC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75ACB" w:rsidRPr="00F91D7E" w:rsidRDefault="00675AC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F96E90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11-23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74B6D4" w:rsidR="007F65AD" w:rsidRPr="009813C2" w:rsidRDefault="004307A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307A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謙卑的尊榮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75ACB" w:rsidRPr="00F91D7E" w:rsidRDefault="00675AC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75ACB" w:rsidRPr="00F91D7E" w:rsidRDefault="00675AC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F10F9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271E29" w:rsidR="007F65AD" w:rsidRPr="009345AA" w:rsidRDefault="00BB2B3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B074A0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39DD7A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F0AE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4307A7" w:rsidRPr="004307A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29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4307A7" w:rsidRPr="004307A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E013D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人的驕傲欲互伊降低；心謙卑的人，欲互伊得著榮光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55BD95EA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人的高傲必使他卑下</w:t>
      </w:r>
      <w:r w:rsidR="0053234A" w:rsidRPr="0053234A">
        <w:rPr>
          <w:rFonts w:eastAsia="華康中黑體" w:cstheme="minorHAnsi" w:hint="eastAsia"/>
          <w:color w:val="000000" w:themeColor="text1"/>
          <w:w w:val="80"/>
          <w:szCs w:val="24"/>
        </w:rPr>
        <w:t>；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心裡謙遜的</w:t>
      </w:r>
      <w:r w:rsidR="0053234A" w:rsidRPr="0053234A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必得尊榮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0024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0024" w:rsidRPr="001F0F43" w:rsidRDefault="00BA002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188E705" w:rsidR="00BA0024" w:rsidRPr="00C33C33" w:rsidRDefault="00BA0024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981F9C6" w:rsidR="00BA0024" w:rsidRPr="00C33C33" w:rsidRDefault="00BA0024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0024" w:rsidRPr="003E64F9" w:rsidRDefault="00BA0024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BA0024" w:rsidRPr="001F0F43" w:rsidRDefault="00BA0024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43754F" w:rsidR="00BA0024" w:rsidRPr="000F06B2" w:rsidRDefault="000B3EA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BA0024" w:rsidRPr="001F0F43" w:rsidRDefault="00BA0024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0024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A0024" w:rsidRPr="001F0F43" w:rsidRDefault="00BA0024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8C5B9CC" w:rsidR="00BA0024" w:rsidRPr="00C33C33" w:rsidRDefault="00BA0024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A5EFEB5" w:rsidR="00BA0024" w:rsidRPr="00C33C33" w:rsidRDefault="00BA0024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A0024" w:rsidRPr="003E64F9" w:rsidRDefault="00BA0024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BA0024" w:rsidRPr="001F0F43" w:rsidRDefault="00BA002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EB806C8" w:rsidR="00BA0024" w:rsidRPr="000F06B2" w:rsidRDefault="000B3EAE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0024" w:rsidRPr="001F0F43" w:rsidRDefault="00BA0024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A39651" w:rsidR="006B78E5" w:rsidRPr="00E827A9" w:rsidRDefault="00F265A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3596AE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8A64594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50EBA82" w:rsidR="00BA0024" w:rsidRPr="001F0F43" w:rsidRDefault="000B3EAE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2B3736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E315D53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C437767" w:rsidR="00BA0024" w:rsidRPr="001F0F43" w:rsidRDefault="000B3EAE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900B26D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13A266F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49A4060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62FB9D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604A09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FCA7292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99985FF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D5EC9C5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6C6F40" w:rsidR="00BA0024" w:rsidRPr="001F0F43" w:rsidRDefault="001C660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BA0024" w:rsidRPr="001F0F43" w:rsidRDefault="00BA0024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A0024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9F1F795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C89D63E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7CB689D" w:rsidR="00BA0024" w:rsidRPr="001F0F43" w:rsidRDefault="002A11E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A0024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B537FE4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D3F834B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41644AE6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 w:rsidR="00C9033D"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20C1C39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3F6A019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r w:rsidR="00F37800">
              <w:rPr>
                <w:rFonts w:asciiTheme="majorBidi" w:eastAsia="標楷體" w:hAnsiTheme="majorBidi" w:cstheme="majorBidi" w:hint="eastAsia"/>
              </w:rPr>
              <w:t>錫</w:t>
            </w:r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187CD0F8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FE66C7C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098C99CC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21351E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4E0B67" w:rsidR="00BA0024" w:rsidRPr="001F0F43" w:rsidRDefault="00C9033D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76D1571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1DD65CB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AB44C08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61FA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C261FA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CC37B8E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48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E0648" w:rsidRPr="001F0F43" w:rsidRDefault="003E0648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D9D6EB6" w:rsidR="003E0648" w:rsidRPr="00C33C33" w:rsidRDefault="003E0648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周豔貳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BB9EC39" w:rsidR="003E0648" w:rsidRPr="00C33C33" w:rsidRDefault="00D8338F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8338F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E0648" w:rsidRPr="001F0F43" w:rsidRDefault="003E0648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E0648" w:rsidRPr="001F0F43" w:rsidRDefault="003E064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E0648" w:rsidRPr="001F0F43" w:rsidRDefault="003E064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E0648" w:rsidRPr="001F0F43" w:rsidRDefault="003E0648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C74CFA0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72533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A0024" w:rsidRPr="001F0F43" w:rsidRDefault="00BA0024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722C43D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9FBB0EC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BA0024" w:rsidRDefault="00BA0024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5DC9648" w:rsidR="00BA0024" w:rsidRPr="001F0F43" w:rsidRDefault="00BA0024" w:rsidP="00F26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816D923" w:rsidR="00D205B1" w:rsidRPr="004929B9" w:rsidRDefault="00EB5E3D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B5E3D"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0A1A876" w:rsidR="00D205B1" w:rsidRPr="00885CDD" w:rsidRDefault="00C9033D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8611E7F" w:rsidR="00D205B1" w:rsidRPr="00EB5E3D" w:rsidRDefault="00EB5E3D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B5E3D">
              <w:rPr>
                <w:rFonts w:ascii="標楷體" w:eastAsia="標楷體" w:hAnsi="標楷體" w:cs="華康儷楷書" w:hint="eastAsia"/>
                <w:w w:val="9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AE9003" w:rsidR="00D205B1" w:rsidRPr="00DD5979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2EA38E94" w:rsidR="00B9252B" w:rsidRPr="00631EED" w:rsidRDefault="004648B7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B9252B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B9252B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75111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53A17CE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1</w:t>
            </w:r>
            <w:r w:rsidR="004648B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7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7B40D170" w:rsidR="00376C4B" w:rsidRPr="00751116" w:rsidRDefault="004648B7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7542CD5D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="004648B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7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6E2CD13B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7025693D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751116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5F44B21B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43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3398BFAA" w:rsidR="00376C4B" w:rsidRPr="00751116" w:rsidRDefault="004648B7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</w:t>
            </w:r>
            <w:r w:rsidR="00376C4B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0D32DAE7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58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57B4040F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0E2077A7" w:rsidR="00376C4B" w:rsidRPr="0075111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3047C46" w:rsidR="00376C4B" w:rsidRPr="0075111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75111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75111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6B92D6DD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7D873830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171C101C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206EED04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7480E342" w:rsidR="00631EED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631EE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540ED2F1" w:rsidR="00631EED" w:rsidRPr="00631EED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31EE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615BB28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7BF4F8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202DC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3202DC" w:rsidRPr="00631EED" w:rsidRDefault="003202DC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29E78835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3202DC" w:rsidRPr="00631EED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7E2163BD" w:rsidR="003202DC" w:rsidRPr="00631EED" w:rsidRDefault="00BB2B3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3202DC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0E0C7C7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7944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194B50B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1D7944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660DDED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1D7944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1D57636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31*</w:t>
            </w:r>
          </w:p>
        </w:tc>
      </w:tr>
      <w:tr w:rsidR="001D7944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CF8F4C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1D7944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5440FBA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2*-3:11</w:t>
            </w:r>
          </w:p>
        </w:tc>
      </w:tr>
      <w:tr w:rsidR="001D7944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3964FB6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3:12-4*</w:t>
            </w:r>
          </w:p>
        </w:tc>
      </w:tr>
      <w:tr w:rsidR="001D7944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975C152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933FEA9" w:rsidR="0094372F" w:rsidRPr="0066035F" w:rsidRDefault="0094372F" w:rsidP="00675A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75ACB" w:rsidRPr="00675A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謙卑的尊榮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8BFC220" w:rsidR="0094372F" w:rsidRPr="004A393A" w:rsidRDefault="0094372F" w:rsidP="00675A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675AC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</w:t>
      </w:r>
      <w:r w:rsidR="00675AC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75AC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23</w:t>
      </w:r>
    </w:p>
    <w:p w14:paraId="5FA809B4" w14:textId="0E2A971A" w:rsidR="0094372F" w:rsidRPr="00C60DDA" w:rsidRDefault="0094372F" w:rsidP="00675A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75ACB" w:rsidRPr="00675AC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人的驕傲必使他卑微；心裡謙卑的，必得尊榮。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675AC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2920C2" w:rsidR="006A7994" w:rsidRDefault="0094372F" w:rsidP="00675A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箴言大半的經節是自成一格，關聯的經節能收錄在同一章者甚少。因此，除了前言，各章中鮮少只有一個共同主題。我們把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29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章管教兒子和僕人，用公義、誠實和律法治理國家，以及抑制怒氣、急躁和譏諷的話等哲理，勉強歸納出一個學習智慧的基本態度，就是謙卑。又驕傲會導致眾人的鄙視而被看作卑微，反之謙卑的尊榮也是來自眾人。然而謙卑和驕傲卻不是絕對的相反詞；造作的謙卑掩飾內心的驕傲，又自信和擇善固執則是傲骨。所以，真正的謙卑貴在真誠、敬重他人和開放的心。而受節制的驕傲使人自知、自信和自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6B7F725" w:rsidR="00FD6642" w:rsidRPr="00FD6642" w:rsidRDefault="00675ACB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75AC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人的卑微和尊榮從何而來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C2DA82" w:rsidR="00FD6642" w:rsidRPr="00FD6642" w:rsidRDefault="00675ACB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75AC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人有骨氣與傲氣有何不同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6C04CD91" w:rsidR="00FD6642" w:rsidRPr="00FD6642" w:rsidRDefault="00B42623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42623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謙卑如何不造作或變成自卑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7EA1A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AA8C17D" w:rsidR="00767341" w:rsidRPr="0066035F" w:rsidRDefault="00767341" w:rsidP="00675A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75ACB" w:rsidRPr="00675A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謙卑的尊榮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183540" w:rsidR="00767341" w:rsidRPr="00E207DE" w:rsidRDefault="00767341" w:rsidP="00675ACB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75A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29:</w:t>
            </w:r>
            <w:r w:rsidR="00675ACB" w:rsidRPr="00675A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11-23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DED06C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箴言第</w:t>
      </w: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29</w:t>
      </w: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章試著收錄治國和持家之道，整體來說是片斷和破碎的，不過有時一句智慧的提示卻又勝過千言萬語。不變的則是，圍繞著善惡、智愚、公義、憐憫、真實和謙卑等主題打轉。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然而編輯有加強說明和意義的果效。比如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節連在一起：「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世上有窮人，也有欺壓人的(指富人)，兩者的眼睛都蒙耶和華光照。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如果君王誠實地審判窮人；他的國位必永遠堅立。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節的原文是窮人與壓迫人的「相遇」，意思是富人對窮人存在不公平的壓迫關係，但是　神仍是平等地用光照亮他們。因此，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節說君王誠實地審判窮人，等於是與　神同樣的公平，這個公平的價值就被加強了。另一對是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19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節連在一起卻是相互作為說明：「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沒有啟示，人民就沒有法紀；遵守律法的，就為有福。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(18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只用言語，不能使奴僕受管教；他雖然明白，卻沒有反應。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(19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。因為人民有責任心和自主性，所以當有異象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啟示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就會凝聚在一起，原文是：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無異象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就「放鬆」了。又人民會自動遵守律法。相對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地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，奴僕沒有責任心和自主性，只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用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言語不足以引導他們，需而鞭策才會去做。這就凸顯了人民和奴僕受不受教的差異。</w:t>
      </w:r>
    </w:p>
    <w:p w14:paraId="6DEE8BA9" w14:textId="330CBCC6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我們反向操作，挑謙卑作主題，來看其它的經文。就發現謙卑使人受教、尊重、敬畏、守法紀、節制嘲笑和怒氣，又能傾聽、同理和憐憫；謙卑實在是領受智慧的基本態度。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因為箴言講述智慧，最直接的問題就是聽的人受不受教。比如惡人、愚昧的人、嬌縱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僕人和孩子如何接受他們不曾想過的智慧而改變自己。除了聽的人願意以謙卑的態度來反省自己，不然幾乎就是「把珍珠丟在豬前」。因此，謙卑乃是受教的心，必須從小培養；人生才不會繞了一大圈才找到智慧，甚至沒有機會找到。又箴言常提到少年人要受管教，現代的說法就是父母要為孩子劃界線；而留在管教裡，或在界線內，就學習謙卑的開始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然而，我們也要小心那惡者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(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魔鬼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誘騙人所犯的第一個罪就是驕傲。最近美國又有一個州，愛荷華，起訴抖音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(Tik Tok)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因為它讓孩童接觸色情、自殘、吸毒，甚至搧動暴力，以及為了反抗而反抗的權力鬥爭思想。用吸引人的短影音，讓沒有分辨能力的孩童和青少年在同儕間呼朋引伴產生群體的認同，再把這毒害人心或假訊息夾雜在其中。無意識地，接觸和傳播。最簡單的謊言就是：「你有權爭取你的權利！」</w:t>
      </w:r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卻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鼓勵</w:t>
      </w:r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人把惡當作人的權利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</w:t>
      </w:r>
      <w:bookmarkStart w:id="7" w:name="_GoBack"/>
      <w:bookmarkEnd w:id="7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就是驕傲的病毒。</w:t>
      </w:r>
    </w:p>
    <w:p w14:paraId="7370B6B9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再仔細思想，謙卑和驕傲卻不全然相反；造作的謙卑掩飾內心的驕傲，又自信和擇善固執則是傲骨。所以，真正的謙卑貴在真誠、敬重他人和開放的心。而受節制的驕傲使人自知、自信和自重。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謙卑或驕傲仍須被一顆真誠和良善的心所馴服，以及聖靈的察驗，來維持良好的平衡和節制。要避免的是為了謙卑而謙卑的虛偽，或是被迫謙卑的自卑。同時也要阻止為了不驕傲而不驕傲的迎合媚世，或是被迫不驕傲的放棄堅持和自信。就像說要大鳴大放，看似謙卑，卻是秋後算帳；又為了不驕傲怕惹人嫌，而不能仗義直言。連說真話都被說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成驕傲，真是矯正過了頭。</w:t>
      </w:r>
    </w:p>
    <w:p w14:paraId="461EB970" w14:textId="1A7F79E3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57B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謙虛、謙讓、謙卑</w:t>
      </w:r>
      <w:r w:rsidRPr="00FD57B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道家講謙「虛」。《老子》描述修道高深的人，其中一項是虛懷若谷。就是心胸寬廣能容眾人的意見，如同山谷能納萬物一般。佛家推謙「讓」。布袋和尚的禪詩云：「</w:t>
      </w:r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手把青秧插滿田，低頭便見水中天；心地清淨方為道，退步原來是向前。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」意思是種田看似與修行無關，然而專注在低微的農務中，反而使人心清而無慾，更是超越了打坐或念經的了悟。講的是以退為進的道理，就是要從人原先的執著「退讓」出來，「進」而超越了原先的執著。而</w:t>
      </w:r>
      <w:r w:rsidR="007F6D1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主耶穌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教導謙「卑」說：「</w:t>
      </w:r>
      <w:r w:rsidRPr="00FD57B8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凡謙卑像這小孩子的，他在天國裡是最大的。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18:4)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人的問題是爭權奪利，所以大人變成小孩是不可能，但是謙卑成為最沒有權力的小孩卻是可能。這謙卑乃是要翻轉地上和天國的價值觀。無論是虛，或讓，或卑，就是剝去這世界加給人的，原先不屬於人的東西，進而找回一個人最純粹的價值──無染的初心。</w:t>
      </w:r>
    </w:p>
    <w:p w14:paraId="7FDFF0A9" w14:textId="216266A0" w:rsidR="00D44193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為何驕傲使人卑微，謙卑的得尊榮？因為驕傲是看輕人，謙卑是看重人，而他人只是把這些還給你而已。又對　神的態度也是如此。不同的是，　神所還給人的要比人給的大得多了。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至於謙卑的尊榮，頂多是作為謙卑的態度和表現是否合人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且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合　神喜悅的印證。真正謙卑的人更是不會以尊榮為目的，乃是為了求得人生的智慧，以及智慧所帶來的喜樂。又在天國為大，不是尊榮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中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有權柄，而是有基督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成為事奉人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的奴僕的高貴形像。</w:t>
      </w:r>
      <w:r w:rsidR="00675ACB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D57B8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65378" w14:textId="77777777" w:rsidR="00C261FA" w:rsidRDefault="00C261FA" w:rsidP="00D84B6C">
      <w:r>
        <w:separator/>
      </w:r>
    </w:p>
  </w:endnote>
  <w:endnote w:type="continuationSeparator" w:id="0">
    <w:p w14:paraId="75F2D49D" w14:textId="77777777" w:rsidR="00C261FA" w:rsidRDefault="00C261F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B9D2B" w14:textId="77777777" w:rsidR="00C261FA" w:rsidRDefault="00C261FA" w:rsidP="00D84B6C">
      <w:r>
        <w:separator/>
      </w:r>
    </w:p>
  </w:footnote>
  <w:footnote w:type="continuationSeparator" w:id="0">
    <w:p w14:paraId="6297C227" w14:textId="77777777" w:rsidR="00C261FA" w:rsidRDefault="00C261F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B951B82" w:rsidR="00675ACB" w:rsidRPr="0037469A" w:rsidRDefault="00675AC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F6D1A" w:rsidRPr="007F6D1A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F6D1A" w:rsidRPr="007F6D1A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6FC2A51" w:rsidR="00675ACB" w:rsidRDefault="00675AC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F6D1A" w:rsidRPr="007F6D1A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F6D1A" w:rsidRPr="007F6D1A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F6D1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5184"/>
    <w:rsid w:val="004307A7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053"/>
    <w:rsid w:val="00664353"/>
    <w:rsid w:val="0066568F"/>
    <w:rsid w:val="00666231"/>
    <w:rsid w:val="00667FE8"/>
    <w:rsid w:val="00671840"/>
    <w:rsid w:val="00671A15"/>
    <w:rsid w:val="0067236C"/>
    <w:rsid w:val="00675ACB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2623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27BA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38F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53D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5E3D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57B8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35F79B1-8AB4-4780-B811-DA77058E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583A9-8D01-43BE-AE62-6CE308EA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2023-12-30T00:05:00Z</cp:lastPrinted>
  <dcterms:created xsi:type="dcterms:W3CDTF">2024-01-15T02:57:00Z</dcterms:created>
  <dcterms:modified xsi:type="dcterms:W3CDTF">2024-01-20T01:02:00Z</dcterms:modified>
</cp:coreProperties>
</file>