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452ED0C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9176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9176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9176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9176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9176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9176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9176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9176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9176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89176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9176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89176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B5EDF" w:rsidRPr="00483815" w14:paraId="19B4FC38" w14:textId="77777777" w:rsidTr="00616F30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EB5EDF" w:rsidRPr="0084285C" w:rsidRDefault="00EB5EDF" w:rsidP="00616F30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77777777" w:rsidR="00EB5EDF" w:rsidRPr="0084285C" w:rsidRDefault="00EB5EDF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林口教會將於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舉行卓志傑牧師就任傳道教育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E44AB3" w:rsidRPr="00483815" w14:paraId="2B332AA0" w14:textId="77777777" w:rsidTr="00616F30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7777777" w:rsidR="00E44AB3" w:rsidRPr="0084285C" w:rsidRDefault="00E44AB3" w:rsidP="00616F30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77777777" w:rsidR="00E44AB3" w:rsidRPr="0084285C" w:rsidRDefault="00E44AB3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北中教育部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「天父的苗園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基督教教育博覽會」，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於關渡基督書院舉行。內容有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MEBIG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VBS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兒少事工專講和體驗。報名詳見公佈欄，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104F099" w:rsidR="00B9590C" w:rsidRPr="0084285C" w:rsidRDefault="00E44AB3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9590C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C4CE993" w:rsidR="00B9590C" w:rsidRPr="0084285C" w:rsidRDefault="00E44AB3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台灣神學研究院主辨台神門徒營－站在獻身的十字路口，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3/5~6(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在台神本院舉行，報名詳見公佈欄。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38D8DA08" w:rsidR="002275AD" w:rsidRPr="00211D30" w:rsidRDefault="00424638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(2/4)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今年第一個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聖餐主日，</w:t>
            </w:r>
            <w:r w:rsidR="003629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聯合禮拜，華語禮拜暫停乙次。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有新春禮拜</w:t>
            </w:r>
            <w:bookmarkStart w:id="6" w:name="_GoBack"/>
            <w:bookmarkEnd w:id="6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，請兄姊預備心參加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675ACB">
        <w:tc>
          <w:tcPr>
            <w:tcW w:w="280" w:type="dxa"/>
          </w:tcPr>
          <w:p w14:paraId="5B20F37B" w14:textId="77777777" w:rsidR="008B07E7" w:rsidRPr="00483815" w:rsidRDefault="008B07E7" w:rsidP="00675A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069A2919" w:rsidR="008B07E7" w:rsidRPr="00211D30" w:rsidRDefault="00274868" w:rsidP="004246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年會和手冊各團契和單位的報告資料，請儘快繳交</w:t>
            </w:r>
            <w:r w:rsidR="007028BA"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用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LINE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E-Mail</w:t>
            </w:r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寄，本</w:t>
            </w:r>
            <w:proofErr w:type="gramStart"/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4246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內務必完成。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12000545" w:rsidR="00176F40" w:rsidRPr="00211D30" w:rsidRDefault="007028BA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199A9C7D" w:rsidR="00173D9D" w:rsidRPr="006027B7" w:rsidRDefault="007028B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舉行長執改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選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748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姊代禱和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5B723855" w:rsidR="002168D4" w:rsidRPr="00D92A50" w:rsidRDefault="00864252" w:rsidP="002748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388E07C6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5A64F4" w:rsidRPr="005A64F4">
        <w:rPr>
          <w:rFonts w:ascii="標楷體" w:eastAsia="標楷體" w:hAnsi="標楷體" w:hint="eastAsia"/>
          <w:b/>
          <w:w w:val="80"/>
          <w:sz w:val="26"/>
          <w:szCs w:val="26"/>
        </w:rPr>
        <w:t>萬物照祂的時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BFCFEAD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的時刻，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照逐時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相運行極美好，信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靠主信靠主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53C2F7A2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生的時死的時撒種的時，有尋著有失落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有時，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顧守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祂顧守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79A2D1F2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在順境抑是逆境我相信，主安排一切攏有意義，</w:t>
      </w:r>
    </w:p>
    <w:p w14:paraId="765D37C8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老父怎樣憐憫他的子兒，主對我的慈愛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永無離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！</w:t>
      </w:r>
    </w:p>
    <w:p w14:paraId="7131F20F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起的時倒的時收割的時，有傷悲有歡喜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有時，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感謝主感謝主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242013C6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創造時間超越時間的上帝，一切功效祢看透，</w:t>
      </w:r>
      <w:r w:rsidRPr="005A64F4">
        <w:rPr>
          <w:rFonts w:ascii="Barlow Condensed Medium" w:eastAsia="標楷體" w:hAnsi="Barlow Condensed Medium"/>
          <w:w w:val="80"/>
          <w:sz w:val="26"/>
          <w:szCs w:val="26"/>
        </w:rPr>
        <w:tab/>
      </w:r>
    </w:p>
    <w:p w14:paraId="7DA3632D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祢是我的盼望我的拯救，我相信，我等候，我順服。</w:t>
      </w:r>
    </w:p>
    <w:p w14:paraId="0020A3CC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有一日阮也必進入永遠國度，面對面看見親愛救主。</w:t>
      </w:r>
    </w:p>
    <w:p w14:paraId="7F3872B1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所有艱難成做榮耀冠冕，祢稱讚阮是忠心奴僕！</w:t>
      </w:r>
    </w:p>
    <w:p w14:paraId="3394E93D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的時刻，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照逐時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相運行極美好。</w:t>
      </w:r>
    </w:p>
    <w:p w14:paraId="791804E8" w14:textId="72C49177" w:rsidR="00C97F52" w:rsidRPr="008A6FCD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讚美主所做一切，極美好，極美好，極美好！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90E28" w:rsidRDefault="00890E2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90E28" w:rsidRPr="004E3A97" w:rsidRDefault="00890E2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90E28" w:rsidRPr="004E3A97" w:rsidRDefault="00890E2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90E28" w:rsidRDefault="00890E2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90E28" w:rsidRPr="004E3A97" w:rsidRDefault="00890E2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890E28" w:rsidRPr="004E3A97" w:rsidRDefault="00890E2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90E28" w:rsidRDefault="00890E2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90E2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90E28" w:rsidRPr="00DF36B1" w:rsidRDefault="00890E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90E28" w:rsidRPr="00DF36B1" w:rsidRDefault="00890E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90E28" w:rsidRPr="00DF36B1" w:rsidRDefault="00890E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90E2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90E28" w:rsidRPr="00DF36B1" w:rsidRDefault="00890E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90E2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90E28" w:rsidRPr="00DF36B1" w:rsidRDefault="00890E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90E2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90E28" w:rsidRPr="00DF36B1" w:rsidRDefault="00890E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90E2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90E28" w:rsidRPr="00DF36B1" w:rsidRDefault="00890E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90E2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90E28" w:rsidRPr="00DF36B1" w:rsidRDefault="00890E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90E2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90E28" w:rsidRPr="00DF36B1" w:rsidRDefault="00890E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90E2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90E28" w:rsidRPr="00DF36B1" w:rsidRDefault="00890E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90E2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90E28" w:rsidRPr="00DF36B1" w:rsidRDefault="00890E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90E2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90E28" w:rsidRPr="00DF36B1" w:rsidRDefault="00890E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90E2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90E28" w:rsidRPr="00DF36B1" w:rsidRDefault="00890E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90E2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90E28" w:rsidRPr="00DF36B1" w:rsidRDefault="00890E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90E28" w:rsidRPr="00DF36B1" w:rsidRDefault="00890E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90E2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90E28" w:rsidRDefault="00890E2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90E28" w:rsidRDefault="00890E2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90E28" w:rsidRDefault="00890E28" w:rsidP="002B2AA4"/>
                                </w:tc>
                              </w:tr>
                              <w:tr w:rsidR="00890E2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90E28" w:rsidRDefault="00890E2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90E28" w:rsidRDefault="00890E2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90E28" w:rsidRDefault="00890E28" w:rsidP="002B2AA4"/>
                                </w:tc>
                              </w:tr>
                            </w:tbl>
                            <w:p w14:paraId="4510224B" w14:textId="09315E15" w:rsidR="00890E28" w:rsidRDefault="00890E2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90E28" w:rsidRDefault="00890E2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90E2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90E28" w:rsidRPr="00DF36B1" w:rsidRDefault="00890E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90E28" w:rsidRPr="00DF36B1" w:rsidRDefault="00890E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90E28" w:rsidRPr="00DF36B1" w:rsidRDefault="00890E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90E2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90E28" w:rsidRPr="00DF36B1" w:rsidRDefault="00890E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90E2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90E28" w:rsidRPr="00DF36B1" w:rsidRDefault="00890E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90E2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90E28" w:rsidRPr="00DF36B1" w:rsidRDefault="00890E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90E2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90E28" w:rsidRPr="00DF36B1" w:rsidRDefault="00890E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90E2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90E28" w:rsidRPr="00DF36B1" w:rsidRDefault="00890E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90E2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90E28" w:rsidRPr="00DF36B1" w:rsidRDefault="00890E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90E2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90E28" w:rsidRPr="00DF36B1" w:rsidRDefault="00890E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90E2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90E28" w:rsidRPr="00DF36B1" w:rsidRDefault="00890E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90E2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90E28" w:rsidRPr="00DF36B1" w:rsidRDefault="00890E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90E2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90E28" w:rsidRPr="00DF36B1" w:rsidRDefault="00890E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90E2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90E28" w:rsidRPr="00DF36B1" w:rsidRDefault="00890E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90E28" w:rsidRPr="00DF36B1" w:rsidRDefault="00890E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90E2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90E28" w:rsidRDefault="00890E2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90E28" w:rsidRDefault="00890E2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90E28" w:rsidRDefault="00890E28" w:rsidP="002B2AA4"/>
                          </w:tc>
                        </w:tr>
                        <w:tr w:rsidR="00890E2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90E28" w:rsidRDefault="00890E2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90E28" w:rsidRDefault="00890E2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90E28" w:rsidRDefault="00890E28" w:rsidP="002B2AA4"/>
                          </w:tc>
                        </w:tr>
                      </w:tbl>
                      <w:p w14:paraId="4510224B" w14:textId="09315E15" w:rsidR="00890E28" w:rsidRDefault="00890E2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890E28" w:rsidRDefault="00890E2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90E2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90E28" w:rsidRPr="0064542F" w:rsidRDefault="00890E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EE73428" w14:textId="0A2C721A" w:rsidR="00890E28" w:rsidRPr="00F93CF5" w:rsidRDefault="00890E28" w:rsidP="0007246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45"/>
                                        <w:sz w:val="26"/>
                                        <w:szCs w:val="26"/>
                                      </w:rPr>
                                      <w:t>＊＊＊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45"/>
                                        <w:sz w:val="26"/>
                                        <w:szCs w:val="26"/>
                                      </w:rPr>
                                      <w:t>聯合禮拜，暫停乙次</w:t>
                                    </w:r>
                                    <w:proofErr w:type="gramStart"/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45"/>
                                        <w:sz w:val="26"/>
                                        <w:szCs w:val="26"/>
                                      </w:rPr>
                                      <w:t>＊＊＊</w:t>
                                    </w:r>
                                    <w:proofErr w:type="gramEnd"/>
                                  </w:p>
                                  <w:p w14:paraId="113D4A98" w14:textId="52E7128B" w:rsidR="00890E28" w:rsidRPr="00F93CF5" w:rsidRDefault="00890E28" w:rsidP="00433B0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c>
                              </w:tr>
                              <w:tr w:rsidR="00890E2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90E28" w:rsidRPr="0064542F" w:rsidRDefault="00890E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1213E5A" w:rsidR="00890E28" w:rsidRPr="0039569C" w:rsidRDefault="00890E2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56A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討　神喜悅</w:t>
                                    </w:r>
                                  </w:p>
                                </w:tc>
                              </w:tr>
                              <w:tr w:rsidR="00890E2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90E28" w:rsidRPr="006D5872" w:rsidRDefault="00890E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742847C" w:rsidR="00890E28" w:rsidRPr="00F93CF5" w:rsidRDefault="00890E2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帖</w:t>
                                    </w:r>
                                    <w:r w:rsidRPr="00756A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前</w:t>
                                    </w:r>
                                    <w:proofErr w:type="gramEnd"/>
                                    <w:r w:rsidRPr="00756A4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4:1-9</w:t>
                                    </w:r>
                                  </w:p>
                                </w:tc>
                              </w:tr>
                              <w:tr w:rsidR="00890E2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90E28" w:rsidRPr="006D5872" w:rsidRDefault="00890E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CE0C748" w:rsidR="00890E28" w:rsidRPr="00F93CF5" w:rsidRDefault="00890E2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56A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帖前</w:t>
                                    </w:r>
                                    <w:r w:rsidRPr="00756A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4:3-4</w:t>
                                    </w:r>
                                  </w:p>
                                </w:tc>
                              </w:tr>
                              <w:tr w:rsidR="00890E2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90E28" w:rsidRPr="0040121B" w:rsidRDefault="00890E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EA18DEF" w:rsidR="00890E28" w:rsidRPr="00F93CF5" w:rsidRDefault="00890E2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D298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90E28" w:rsidRPr="003B53F0" w:rsidRDefault="00890E2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2B35C33" w:rsidR="00890E28" w:rsidRPr="003B53F0" w:rsidRDefault="00890E2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890E2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90E28" w:rsidRPr="006D5872" w:rsidRDefault="00890E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F4FE2E9" w:rsidR="00890E28" w:rsidRPr="005B5D15" w:rsidRDefault="00890E2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D298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72,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CD298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480,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CD298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CD298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90E28" w:rsidRDefault="00890E2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890E28" w:rsidRDefault="00890E2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90E2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90E28" w:rsidRPr="0064542F" w:rsidRDefault="00890E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EE73428" w14:textId="0A2C721A" w:rsidR="00890E28" w:rsidRPr="00F93CF5" w:rsidRDefault="00890E28" w:rsidP="0007246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45"/>
                                  <w:sz w:val="26"/>
                                  <w:szCs w:val="26"/>
                                </w:rPr>
                                <w:t>＊＊＊</w:t>
                              </w:r>
                              <w:proofErr w:type="gramEnd"/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45"/>
                                  <w:sz w:val="26"/>
                                  <w:szCs w:val="26"/>
                                </w:rPr>
                                <w:t>聯合禮拜，暫停乙次</w:t>
                              </w:r>
                              <w:proofErr w:type="gramStart"/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45"/>
                                  <w:sz w:val="26"/>
                                  <w:szCs w:val="26"/>
                                </w:rPr>
                                <w:t>＊＊＊</w:t>
                              </w:r>
                              <w:proofErr w:type="gramEnd"/>
                            </w:p>
                            <w:p w14:paraId="113D4A98" w14:textId="52E7128B" w:rsidR="00890E28" w:rsidRPr="00F93CF5" w:rsidRDefault="00890E28" w:rsidP="00433B0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890E2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90E28" w:rsidRPr="0064542F" w:rsidRDefault="00890E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1213E5A" w:rsidR="00890E28" w:rsidRPr="0039569C" w:rsidRDefault="00890E2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56A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討　神喜悅</w:t>
                              </w:r>
                            </w:p>
                          </w:tc>
                        </w:tr>
                        <w:tr w:rsidR="00890E2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90E28" w:rsidRPr="006D5872" w:rsidRDefault="00890E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742847C" w:rsidR="00890E28" w:rsidRPr="00F93CF5" w:rsidRDefault="00890E2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帖</w:t>
                              </w:r>
                              <w:r w:rsidRPr="00756A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前</w:t>
                              </w:r>
                              <w:proofErr w:type="gramEnd"/>
                              <w:r w:rsidRPr="00756A4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4:1-9</w:t>
                              </w:r>
                            </w:p>
                          </w:tc>
                        </w:tr>
                        <w:tr w:rsidR="00890E2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90E28" w:rsidRPr="006D5872" w:rsidRDefault="00890E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CE0C748" w:rsidR="00890E28" w:rsidRPr="00F93CF5" w:rsidRDefault="00890E2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56A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帖前</w:t>
                              </w:r>
                              <w:r w:rsidRPr="00756A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4:3-4</w:t>
                              </w:r>
                            </w:p>
                          </w:tc>
                        </w:tr>
                        <w:tr w:rsidR="00890E2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90E28" w:rsidRPr="0040121B" w:rsidRDefault="00890E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EA18DEF" w:rsidR="00890E28" w:rsidRPr="00F93CF5" w:rsidRDefault="00890E2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D298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90E28" w:rsidRPr="003B53F0" w:rsidRDefault="00890E2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2B35C33" w:rsidR="00890E28" w:rsidRPr="003B53F0" w:rsidRDefault="00890E2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890E2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90E28" w:rsidRPr="006D5872" w:rsidRDefault="00890E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F4FE2E9" w:rsidR="00890E28" w:rsidRPr="005B5D15" w:rsidRDefault="00890E2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D298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72,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CD298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480,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CD298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CD298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512</w:t>
                              </w:r>
                            </w:p>
                          </w:tc>
                        </w:tr>
                      </w:tbl>
                      <w:p w14:paraId="18D7B155" w14:textId="77777777" w:rsidR="00890E28" w:rsidRDefault="00890E2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90E28" w:rsidRPr="006C1FCA" w:rsidRDefault="00890E2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90E28" w:rsidRPr="006C1FCA" w:rsidRDefault="00890E2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90E28" w:rsidRPr="00EB0AD1" w:rsidRDefault="00890E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90E28" w:rsidRPr="00EB0AD1" w:rsidRDefault="00890E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90E28" w:rsidRPr="00EB0AD1" w:rsidRDefault="00890E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90E28" w:rsidRPr="00EB0AD1" w:rsidRDefault="00890E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90E28" w:rsidRPr="00EB0AD1" w:rsidRDefault="00890E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90E28" w:rsidRPr="008F4402" w:rsidRDefault="00890E2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90E28" w:rsidRDefault="00890E2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90E28" w:rsidRPr="008F4402" w:rsidRDefault="00890E2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90E28" w:rsidRDefault="00890E2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89BC550" w:rsidR="00F427BD" w:rsidRPr="003B60AD" w:rsidRDefault="00F427BD" w:rsidP="00BB2B3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33B0B" w:rsidRPr="00433B0B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433B0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B2B30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9EF5014" w:rsidR="00F427BD" w:rsidRPr="0020155C" w:rsidRDefault="00F427BD" w:rsidP="00433B0B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33B0B" w:rsidRPr="00433B0B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433B0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890E28" w:rsidRPr="00603A5C" w:rsidRDefault="00890E2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890E28" w:rsidRPr="00603A5C" w:rsidRDefault="00890E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C3E786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D154F" w:rsidRPr="00ED15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76AD1F5A" w:rsidR="00B0768A" w:rsidRPr="00CA7DBC" w:rsidRDefault="00ED154F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B12E8D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D154F" w:rsidRPr="00ED15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27573BB2" w:rsidR="00B0768A" w:rsidRPr="00F72CEF" w:rsidRDefault="005A64F4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A64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萬物照</w:t>
            </w:r>
            <w:proofErr w:type="gramStart"/>
            <w:r w:rsidRPr="005A64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祂</w:t>
            </w:r>
            <w:proofErr w:type="gramEnd"/>
            <w:r w:rsidRPr="005A64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的時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2D7AD474" w:rsidR="00B0768A" w:rsidRPr="00C62EA6" w:rsidRDefault="005A64F4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="Calibri"/>
                <w:color w:val="000000" w:themeColor="text1"/>
                <w:w w:val="125"/>
                <w:kern w:val="0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="Calibri"/>
                <w:color w:val="000000" w:themeColor="text1"/>
                <w:w w:val="125"/>
                <w:kern w:val="0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90E28" w:rsidRPr="00F91D7E" w:rsidRDefault="00890E2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90E28" w:rsidRPr="00F91D7E" w:rsidRDefault="00890E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D1C1E2D" w:rsidR="007F65AD" w:rsidRPr="00D646F9" w:rsidRDefault="00ED154F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傳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道書</w:t>
            </w:r>
            <w:r w:rsidRP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ED154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A1BFB7B" w:rsidR="007F65AD" w:rsidRPr="009813C2" w:rsidRDefault="00ED154F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ED154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萬事各按其時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7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90E28" w:rsidRPr="00F91D7E" w:rsidRDefault="00890E2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90E28" w:rsidRPr="00F91D7E" w:rsidRDefault="00890E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CA8FD5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D154F" w:rsidRPr="00ED15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958A2AD" w:rsidR="007F65AD" w:rsidRPr="009345AA" w:rsidRDefault="00433B0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433B0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433B0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6316AB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D154F" w:rsidRPr="00ED15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63F7C9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5AEE8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ED154F" w:rsidRPr="00ED154F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傳道書</w:t>
      </w:r>
      <w:r w:rsidR="00ED154F" w:rsidRPr="00ED154F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ED154F" w:rsidRPr="00ED154F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14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770F3253" w14:textId="77777777" w:rsidR="00533985" w:rsidRDefault="006E6162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533985" w:rsidRPr="00533985">
        <w:rPr>
          <w:rFonts w:eastAsia="標楷體" w:cstheme="minorHAnsi" w:hint="eastAsia"/>
          <w:color w:val="000000" w:themeColor="text1"/>
          <w:w w:val="80"/>
          <w:szCs w:val="24"/>
        </w:rPr>
        <w:t>我知上帝一切所做的欲永遠</w:t>
      </w:r>
      <w:proofErr w:type="gramStart"/>
      <w:r w:rsidR="00533985" w:rsidRPr="00533985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533985" w:rsidRPr="00533985">
        <w:rPr>
          <w:rFonts w:eastAsia="標楷體" w:cstheme="minorHAnsi" w:hint="eastAsia"/>
          <w:color w:val="000000" w:themeColor="text1"/>
          <w:w w:val="80"/>
          <w:szCs w:val="24"/>
        </w:rPr>
        <w:t>啲；</w:t>
      </w:r>
      <w:r w:rsidR="00533985" w:rsidRPr="00533985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𣍐</w:t>
      </w:r>
      <w:r w:rsidR="00533985" w:rsidRPr="00533985">
        <w:rPr>
          <w:rFonts w:eastAsia="標楷體" w:cstheme="minorHAnsi" w:hint="eastAsia"/>
          <w:color w:val="000000" w:themeColor="text1"/>
          <w:w w:val="80"/>
          <w:szCs w:val="24"/>
        </w:rPr>
        <w:t>加添，</w:t>
      </w:r>
      <w:r w:rsidR="00533985" w:rsidRPr="00533985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𣍐</w:t>
      </w:r>
      <w:r w:rsidR="00533985">
        <w:rPr>
          <w:rFonts w:eastAsia="標楷體" w:cstheme="minorHAnsi" w:hint="eastAsia"/>
          <w:color w:val="000000" w:themeColor="text1"/>
          <w:w w:val="80"/>
          <w:szCs w:val="24"/>
        </w:rPr>
        <w:t>減少。上帝</w:t>
      </w:r>
      <w:proofErr w:type="gramStart"/>
      <w:r w:rsidR="00533985">
        <w:rPr>
          <w:rFonts w:eastAsia="標楷體" w:cstheme="minorHAnsi" w:hint="eastAsia"/>
          <w:color w:val="000000" w:themeColor="text1"/>
          <w:w w:val="80"/>
          <w:szCs w:val="24"/>
        </w:rPr>
        <w:t>按呢行</w:t>
      </w:r>
      <w:proofErr w:type="gramEnd"/>
      <w:r w:rsidR="00533985">
        <w:rPr>
          <w:rFonts w:eastAsia="標楷體" w:cstheme="minorHAnsi" w:hint="eastAsia"/>
          <w:color w:val="000000" w:themeColor="text1"/>
          <w:w w:val="80"/>
          <w:szCs w:val="24"/>
        </w:rPr>
        <w:t>，</w:t>
      </w:r>
    </w:p>
    <w:p w14:paraId="16A02591" w14:textId="76E04608" w:rsidR="006E6162" w:rsidRPr="0014475C" w:rsidRDefault="00533985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>
        <w:rPr>
          <w:rFonts w:eastAsia="標楷體" w:cstheme="minorHAnsi" w:hint="eastAsia"/>
          <w:color w:val="000000" w:themeColor="text1"/>
          <w:w w:val="80"/>
          <w:szCs w:val="24"/>
        </w:rPr>
        <w:t>是互人</w:t>
      </w:r>
      <w:proofErr w:type="gramStart"/>
      <w:r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>
        <w:rPr>
          <w:rFonts w:eastAsia="標楷體" w:cstheme="minorHAnsi" w:hint="eastAsia"/>
          <w:color w:val="000000" w:themeColor="text1"/>
          <w:w w:val="80"/>
          <w:szCs w:val="24"/>
        </w:rPr>
        <w:t>伊的</w:t>
      </w:r>
      <w:proofErr w:type="gramStart"/>
      <w:r>
        <w:rPr>
          <w:rFonts w:eastAsia="標楷體" w:cstheme="minorHAnsi" w:hint="eastAsia"/>
          <w:color w:val="000000" w:themeColor="text1"/>
          <w:w w:val="80"/>
          <w:szCs w:val="24"/>
        </w:rPr>
        <w:t>面前驚畏</w:t>
      </w:r>
      <w:proofErr w:type="gramEnd"/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204A049D" w14:textId="77777777" w:rsidR="00533985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533985" w:rsidRPr="00533985">
        <w:rPr>
          <w:rFonts w:eastAsia="華康中黑體" w:cstheme="minorHAnsi" w:hint="eastAsia"/>
          <w:color w:val="000000" w:themeColor="text1"/>
          <w:w w:val="80"/>
          <w:szCs w:val="24"/>
        </w:rPr>
        <w:t>我知道　神一切所作的，</w:t>
      </w:r>
      <w:proofErr w:type="gramStart"/>
      <w:r w:rsidR="00533985" w:rsidRPr="00533985">
        <w:rPr>
          <w:rFonts w:eastAsia="華康中黑體" w:cstheme="minorHAnsi" w:hint="eastAsia"/>
          <w:color w:val="000000" w:themeColor="text1"/>
          <w:w w:val="80"/>
          <w:szCs w:val="24"/>
        </w:rPr>
        <w:t>都必</w:t>
      </w:r>
      <w:r w:rsidR="00533985">
        <w:rPr>
          <w:rFonts w:eastAsia="華康中黑體" w:cstheme="minorHAnsi" w:hint="eastAsia"/>
          <w:color w:val="000000" w:themeColor="text1"/>
          <w:w w:val="80"/>
          <w:szCs w:val="24"/>
        </w:rPr>
        <w:t>永存</w:t>
      </w:r>
      <w:proofErr w:type="gramEnd"/>
      <w:r w:rsidR="00533985">
        <w:rPr>
          <w:rFonts w:eastAsia="華康中黑體" w:cstheme="minorHAnsi" w:hint="eastAsia"/>
          <w:color w:val="000000" w:themeColor="text1"/>
          <w:w w:val="80"/>
          <w:szCs w:val="24"/>
        </w:rPr>
        <w:t>；無所增添，無所減少。　神這</w:t>
      </w:r>
    </w:p>
    <w:p w14:paraId="18CDE54C" w14:textId="5412454B" w:rsidR="006E6162" w:rsidRPr="0014475C" w:rsidRDefault="00533985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proofErr w:type="gramStart"/>
      <w:r>
        <w:rPr>
          <w:rFonts w:eastAsia="華康中黑體" w:cstheme="minorHAnsi" w:hint="eastAsia"/>
          <w:color w:val="000000" w:themeColor="text1"/>
          <w:w w:val="80"/>
          <w:szCs w:val="24"/>
        </w:rPr>
        <w:t>樣行</w:t>
      </w:r>
      <w:proofErr w:type="gramEnd"/>
      <w:r>
        <w:rPr>
          <w:rFonts w:eastAsia="華康中黑體" w:cstheme="minorHAnsi" w:hint="eastAsia"/>
          <w:color w:val="000000" w:themeColor="text1"/>
          <w:w w:val="80"/>
          <w:szCs w:val="24"/>
        </w:rPr>
        <w:t>，是要人在他面前存敬畏的心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AB3CC6" w14:paraId="1FF58C9B" w14:textId="77777777" w:rsidTr="00890E2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B3CC6" w:rsidRPr="001F0F43" w:rsidRDefault="00AB3CC6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8013A8C" w:rsidR="00AB3CC6" w:rsidRPr="00C33C33" w:rsidRDefault="00AB3CC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1DE99CF" w:rsidR="00AB3CC6" w:rsidRPr="00AB3CC6" w:rsidRDefault="00AB3CC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B3CC6" w:rsidRPr="003E64F9" w:rsidRDefault="00AB3CC6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AB3CC6" w:rsidRPr="001F0F43" w:rsidRDefault="00AB3CC6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4A1BE51" w:rsidR="00AB3CC6" w:rsidRPr="000F06B2" w:rsidRDefault="00AB3CC6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AB3CC6" w:rsidRPr="001F0F43" w:rsidRDefault="00AB3CC6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AB3CC6" w14:paraId="1C2D19E9" w14:textId="77777777" w:rsidTr="00890E2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B3CC6" w:rsidRPr="001F0F43" w:rsidRDefault="00AB3CC6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6302A7A" w:rsidR="00AB3CC6" w:rsidRPr="00C33C33" w:rsidRDefault="00AB3CC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3BF4A75" w:rsidR="00AB3CC6" w:rsidRPr="00AB3CC6" w:rsidRDefault="00AB3CC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B3CC6" w:rsidRPr="003E64F9" w:rsidRDefault="00AB3CC6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AB3CC6" w:rsidRPr="001F0F43" w:rsidRDefault="00AB3CC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CB807F0" w:rsidR="00AB3CC6" w:rsidRPr="000F06B2" w:rsidRDefault="00AB3CC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B3CC6" w:rsidRPr="001F0F43" w:rsidRDefault="00AB3CC6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5659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05659" w:rsidRPr="001F0F43" w:rsidRDefault="00405659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405659" w:rsidRPr="00C33C33" w:rsidRDefault="00405659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220D581" w:rsidR="00405659" w:rsidRPr="00AB3CC6" w:rsidRDefault="00405659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05659" w:rsidRPr="003E64F9" w:rsidRDefault="00405659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405659" w:rsidRPr="001F0F43" w:rsidRDefault="00405659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63D1980" w:rsidR="00405659" w:rsidRPr="00E827A9" w:rsidRDefault="00EB5ED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05659" w:rsidRPr="001F0F43" w:rsidRDefault="00405659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D1F0343" w:rsidR="00D205B1" w:rsidRPr="003E64F9" w:rsidRDefault="00146676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146676">
              <w:rPr>
                <w:rFonts w:ascii="標楷體" w:eastAsia="標楷體" w:hAnsi="標楷體" w:cs="華康儷楷書" w:hint="eastAsia"/>
                <w:w w:val="70"/>
              </w:rPr>
              <w:t>松年</w:t>
            </w:r>
            <w:r w:rsidR="00D205B1"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="00D205B1"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CFC5984" w:rsidR="00D205B1" w:rsidRPr="001F0F43" w:rsidRDefault="00146676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AF0637E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269D5F2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62B16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54537BF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517672E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6557E8E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A0B3B69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ACB077D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1D9AEDC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4403129" w:rsidR="00DD3530" w:rsidRPr="001F0F43" w:rsidRDefault="005D063A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97DE8BC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5A73952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C33465F" w:rsidR="00DD3530" w:rsidRPr="001F0F43" w:rsidRDefault="00424638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261CAF8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3861069D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6B9904" w:rsidR="00DD3530" w:rsidRPr="001F0F43" w:rsidRDefault="00C01658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DD3530" w:rsidRPr="001F0F43" w:rsidRDefault="00DD3530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DD3530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0F38546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B135223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F87FDD" w:rsidR="00DD3530" w:rsidRPr="001F0F43" w:rsidRDefault="005D063A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D3530" w:rsidRPr="001F0F43" w:rsidRDefault="00DD3530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D3530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81D6793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2FD3EA3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標楷體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41644AE6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E632F67" w:rsidR="00DD3530" w:rsidRPr="001F0F43" w:rsidRDefault="00EB5EDF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055D320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449069C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5C4D47C" w:rsidR="00DD3530" w:rsidRPr="001F0F43" w:rsidRDefault="00F0238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9AFAFAD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124E4477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54094F" w:rsidR="00DD3530" w:rsidRPr="001F0F43" w:rsidRDefault="0036299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C036CBE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FE056E5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C2F91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C2F91" w:rsidRPr="001F0F43" w:rsidRDefault="007C2F9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7AE2496" w:rsidR="007C2F91" w:rsidRPr="00C33C33" w:rsidRDefault="007C2F9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0CC37B8E" w:rsidR="007C2F91" w:rsidRPr="00C33C33" w:rsidRDefault="007C2F9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7C2F91" w:rsidRPr="001F0F43" w:rsidRDefault="007C2F9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7C2F91" w:rsidRPr="001F0F43" w:rsidRDefault="007C2F9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7C2F91" w:rsidRPr="001F0F43" w:rsidRDefault="007C2F9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C2F91" w:rsidRPr="001F0F43" w:rsidRDefault="007C2F9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C2F91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7C2F91" w:rsidRPr="001F0F43" w:rsidRDefault="007C2F9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107824F" w:rsidR="007C2F91" w:rsidRPr="00C33C33" w:rsidRDefault="007C2F9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8338F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2313807D" w:rsidR="007C2F91" w:rsidRPr="00C33C33" w:rsidRDefault="00570805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7C2F91" w:rsidRPr="001F0F43" w:rsidRDefault="007C2F9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7C2F91" w:rsidRPr="001F0F43" w:rsidRDefault="007C2F9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7C2F91" w:rsidRPr="001F0F43" w:rsidRDefault="007C2F9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C2F91" w:rsidRPr="001F0F43" w:rsidRDefault="007C2F9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6A61761F" w14:textId="77777777" w:rsidTr="006656E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01C3B3B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36B12711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D3530" w:rsidRPr="001F0F43" w:rsidRDefault="00DD3530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D3530" w:rsidRPr="001F0F43" w:rsidRDefault="00DD3530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D3530" w:rsidRPr="001F0F43" w:rsidRDefault="00DD3530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D3530" w:rsidRPr="001F0F43" w:rsidRDefault="00DD3530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56E5" w14:paraId="2DBA93AB" w14:textId="77777777" w:rsidTr="006656E5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656E5" w:rsidRPr="001F0F43" w:rsidRDefault="006656E5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5668645" w:rsidR="006656E5" w:rsidRPr="00C33C33" w:rsidRDefault="006656E5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ADA6D14" w:rsidR="006656E5" w:rsidRPr="00C33C33" w:rsidRDefault="006656E5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656E5" w:rsidRDefault="006656E5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656E5" w:rsidRPr="001F0F43" w:rsidRDefault="006656E5" w:rsidP="00F26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56E5" w14:paraId="580038CF" w14:textId="77777777" w:rsidTr="006656E5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656E5" w:rsidRPr="00E207DE" w:rsidRDefault="006656E5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8A8644D" w:rsidR="006656E5" w:rsidRPr="004929B9" w:rsidRDefault="006656E5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2F91">
              <w:rPr>
                <w:rFonts w:ascii="標楷體" w:eastAsia="標楷體" w:hAnsi="標楷體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8975AB9" w:rsidR="006656E5" w:rsidRPr="007C2F91" w:rsidRDefault="006656E5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656E5" w:rsidRPr="00B14418" w:rsidRDefault="006656E5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656E5" w14:paraId="50E55DFB" w14:textId="77777777" w:rsidTr="004E3500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656E5" w:rsidRPr="00E207DE" w:rsidRDefault="006656E5" w:rsidP="006656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04ACEBA0" w:rsidR="006656E5" w:rsidRPr="006656E5" w:rsidRDefault="006656E5" w:rsidP="006656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656E5"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C63B59B" w:rsidR="006656E5" w:rsidRPr="006656E5" w:rsidRDefault="006656E5" w:rsidP="006656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656E5">
              <w:rPr>
                <w:rFonts w:ascii="Barlow Condensed Medium" w:eastAsia="華康儷楷書" w:hAnsi="Barlow Condensed Medium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656E5" w:rsidRPr="00B14418" w:rsidRDefault="006656E5" w:rsidP="006656E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656E5" w14:paraId="2D45FADB" w14:textId="77777777" w:rsidTr="004E3500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656E5" w:rsidRPr="00E207DE" w:rsidRDefault="006656E5" w:rsidP="006656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719F27C" w:rsidR="006656E5" w:rsidRPr="006656E5" w:rsidRDefault="006656E5" w:rsidP="006656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656E5"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68080D8" w:rsidR="006656E5" w:rsidRPr="006656E5" w:rsidRDefault="006656E5" w:rsidP="006656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656E5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656E5" w:rsidRPr="00B14418" w:rsidRDefault="006656E5" w:rsidP="006656E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9176C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9176C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9176C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146676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146676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466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466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146676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676390F1" w:rsidR="00B9252B" w:rsidRPr="00146676" w:rsidRDefault="007B1945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5,150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146676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146676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</w:t>
            </w:r>
            <w:r w:rsidR="007970F7"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452E584E" w:rsidR="00376C4B" w:rsidRPr="0014667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1675EDBE" w:rsidR="00376C4B" w:rsidRPr="00146676" w:rsidRDefault="00376C4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53DE692E" w:rsidR="00376C4B" w:rsidRPr="0014667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20E6DDF9" w:rsidR="00376C4B" w:rsidRPr="0014667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64D6D644" w:rsidR="00376C4B" w:rsidRPr="0014667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71BC6E0D" w:rsidR="00376C4B" w:rsidRPr="0014667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146676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146676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14667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146676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14667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14667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14667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14667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146676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146676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268CEC9B" w:rsidR="005932F6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5932F6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33FBBF81" w:rsidR="005932F6" w:rsidRPr="00146676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932F6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21FC4A68" w:rsidR="005932F6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="005932F6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524F6D97" w:rsidR="005932F6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30554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5932F6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55214120" w:rsidR="005932F6" w:rsidRPr="00146676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4C2C28AD" w:rsidR="005932F6" w:rsidRPr="00146676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30554" w:rsidRPr="00146676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146676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14667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146676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0A841F14" w:rsidR="00631EED" w:rsidRPr="00146676" w:rsidRDefault="00631EED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</w:t>
            </w:r>
            <w:proofErr w:type="gramStart"/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日</w:t>
            </w:r>
            <w:r w:rsidR="007B1945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proofErr w:type="gramEnd"/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29FF314A" w:rsidR="00631EED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631EED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540ED2F1" w:rsidR="00631EED" w:rsidRPr="00146676" w:rsidRDefault="003202D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31EED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615BB28E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57BF4F8D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067A2" w:rsidRPr="00146676" w14:paraId="64C93103" w14:textId="77777777" w:rsidTr="00616F30">
        <w:tc>
          <w:tcPr>
            <w:tcW w:w="1624" w:type="dxa"/>
            <w:tcMar>
              <w:left w:w="28" w:type="dxa"/>
              <w:right w:w="28" w:type="dxa"/>
            </w:tcMar>
          </w:tcPr>
          <w:p w14:paraId="3899B1BC" w14:textId="77777777" w:rsidR="00F067A2" w:rsidRPr="00146676" w:rsidRDefault="00F067A2" w:rsidP="00616F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44493E" w14:textId="77777777" w:rsidR="00F067A2" w:rsidRPr="00146676" w:rsidRDefault="00F067A2" w:rsidP="00616F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5BAC876" w14:textId="77777777" w:rsidR="00F067A2" w:rsidRPr="00146676" w:rsidRDefault="00F067A2" w:rsidP="00616F3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9A910EF" w14:textId="77777777" w:rsidR="00F067A2" w:rsidRPr="00146676" w:rsidRDefault="00F067A2" w:rsidP="00616F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5FB9843" w14:textId="77777777" w:rsidR="00F067A2" w:rsidRPr="00146676" w:rsidRDefault="00F067A2" w:rsidP="00616F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00D0A58" w14:textId="77777777" w:rsidR="00F067A2" w:rsidRPr="00146676" w:rsidRDefault="00F067A2" w:rsidP="00616F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F52C12A" w14:textId="77777777" w:rsidR="00F067A2" w:rsidRPr="00146676" w:rsidRDefault="00F067A2" w:rsidP="00616F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B1945" w:rsidRPr="00146676" w14:paraId="5AA5DDAF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B3575CA" w14:textId="6C7F6262" w:rsidR="007B1945" w:rsidRPr="00146676" w:rsidRDefault="00F067A2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067A2">
              <w:rPr>
                <w:rFonts w:ascii="Barlow Condensed Medium" w:eastAsia="華康中黑體" w:hAnsi="Barlow Condensed Medium" w:cstheme="minorHAnsi"/>
                <w:w w:val="70"/>
                <w:szCs w:val="24"/>
              </w:rPr>
              <w:t>為</w:t>
            </w:r>
            <w:r w:rsidRPr="00F067A2">
              <w:rPr>
                <w:rFonts w:ascii="Barlow Condensed Medium" w:eastAsia="華康中黑體" w:hAnsi="Barlow Condensed Medium" w:cstheme="minorHAnsi" w:hint="eastAsia"/>
                <w:w w:val="70"/>
                <w:szCs w:val="24"/>
              </w:rPr>
              <w:t>國內外宣道</w:t>
            </w:r>
            <w:r w:rsidRPr="00F067A2">
              <w:rPr>
                <w:rFonts w:ascii="Barlow Condensed Medium" w:eastAsia="華康中黑體" w:hAnsi="Barlow Condensed Medium" w:cstheme="minorHAnsi"/>
                <w:w w:val="70"/>
                <w:szCs w:val="24"/>
              </w:rPr>
              <w:t>奉獻</w:t>
            </w:r>
            <w:r w:rsidRPr="00F067A2">
              <w:rPr>
                <w:rFonts w:ascii="Barlow Condensed Medium" w:eastAsia="華康中黑體" w:hAnsi="Barlow Condensed Medium" w:cstheme="minorHAnsi"/>
                <w:w w:val="7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CF490A4" w14:textId="603774A7" w:rsidR="007B1945" w:rsidRPr="00146676" w:rsidRDefault="00F067A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D9748" w14:textId="2BCDCEF8" w:rsidR="007B1945" w:rsidRPr="00146676" w:rsidRDefault="00F067A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A81655F" w14:textId="05A3CFAF" w:rsidR="007B1945" w:rsidRPr="00146676" w:rsidRDefault="00F067A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11ABA8A" w14:textId="65744B00" w:rsidR="007B1945" w:rsidRPr="00146676" w:rsidRDefault="00F067A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730F7C" w14:textId="4E75DEFD" w:rsidR="007B1945" w:rsidRPr="00146676" w:rsidRDefault="00F067A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E25C93D" w14:textId="68D059FC" w:rsidR="007B1945" w:rsidRPr="00146676" w:rsidRDefault="00F067A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7B1945" w:rsidRPr="00146676" w14:paraId="49293C03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6DD4BD7" w14:textId="77777777" w:rsidR="007B1945" w:rsidRPr="00146676" w:rsidRDefault="007B1945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B33F69" w14:textId="0109B372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19483D8" w14:textId="685741F6" w:rsidR="007B1945" w:rsidRPr="00146676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992FA77" w14:textId="28CE5A0D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69F90F4" w14:textId="32952A4B" w:rsidR="007B1945" w:rsidRPr="00146676" w:rsidRDefault="007B1945" w:rsidP="007B194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288C5CB" w14:textId="120B4E3B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18DED5" w14:textId="1217428D" w:rsidR="007B1945" w:rsidRPr="00146676" w:rsidRDefault="007B1945" w:rsidP="007B194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7B1945" w:rsidRPr="00146676" w14:paraId="14931B3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200D593" w14:textId="77777777" w:rsidR="007B1945" w:rsidRPr="00146676" w:rsidRDefault="007B1945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50E3FC4" w14:textId="612B543F" w:rsidR="007B1945" w:rsidRPr="00146676" w:rsidRDefault="007B1945" w:rsidP="007B194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EB13A76" w14:textId="3BD21A2D" w:rsidR="007B1945" w:rsidRPr="00146676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01CAF2A" w14:textId="1E12F875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778A020" w14:textId="19EF1EB5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B1945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A39224" w14:textId="7182877A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32A307D" w14:textId="74A2EDF8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7B1945" w:rsidRPr="00612AC4" w14:paraId="1DAAB6EE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909949B" w14:textId="77777777" w:rsidR="007B1945" w:rsidRPr="00146676" w:rsidRDefault="007B1945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F96F0E0" w14:textId="242AD0FC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A390CC" w14:textId="72DF4333" w:rsidR="007B1945" w:rsidRPr="00146676" w:rsidRDefault="00612AC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9F6D0A1" w14:textId="00733A28" w:rsidR="007B1945" w:rsidRPr="00146676" w:rsidRDefault="00612AC4" w:rsidP="007B1945">
            <w:pPr>
              <w:snapToGrid w:val="0"/>
              <w:ind w:right="192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 w:val="22"/>
              </w:rPr>
              <w:t>有志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CAE8741" w14:textId="19CFC136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E87AF7D" w14:textId="77777777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6643750" w14:textId="77777777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72460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FD753D4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2:12-3:15</w:t>
            </w:r>
          </w:p>
        </w:tc>
      </w:tr>
      <w:tr w:rsidR="00072460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00E6A25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3:16-5:7</w:t>
            </w:r>
          </w:p>
        </w:tc>
      </w:tr>
      <w:tr w:rsidR="00072460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F18A0B1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5:8-7:12</w:t>
            </w:r>
          </w:p>
        </w:tc>
      </w:tr>
      <w:tr w:rsidR="00072460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BCD5788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7:13-8*</w:t>
            </w:r>
          </w:p>
        </w:tc>
      </w:tr>
      <w:tr w:rsidR="00072460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FE72859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9*-10*</w:t>
            </w:r>
          </w:p>
        </w:tc>
      </w:tr>
      <w:tr w:rsidR="00072460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15BDD12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11*-12*</w:t>
            </w:r>
          </w:p>
        </w:tc>
      </w:tr>
      <w:tr w:rsidR="00072460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072460" w:rsidRPr="004801BE" w:rsidRDefault="00072460" w:rsidP="00072460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933E079" w:rsidR="00072460" w:rsidRPr="00072460" w:rsidRDefault="00072460" w:rsidP="00072460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072460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帖前</w:t>
            </w:r>
            <w:proofErr w:type="gramEnd"/>
            <w:r w:rsidRPr="00072460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1*-2:16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62A9CC7" w:rsidR="0094372F" w:rsidRPr="0066035F" w:rsidRDefault="0094372F" w:rsidP="00890E2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890E28" w:rsidRPr="00890E2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萬事各按其時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43FEE06" w:rsidR="0094372F" w:rsidRPr="004A393A" w:rsidRDefault="0094372F" w:rsidP="00675A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890E2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傳道書</w:t>
      </w:r>
      <w:r w:rsidR="00890E2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1-</w:t>
      </w:r>
      <w:r w:rsidR="00890E2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218ECF40" w:rsidR="0094372F" w:rsidRPr="00C60DDA" w:rsidRDefault="0094372F" w:rsidP="00890E2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890E28" w:rsidRPr="00890E2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他使萬事各按其時，成為美好；他又把永恆的意識放在人的心裡；雖然這樣，人還是不能察覺　神自始至終的作為。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890E2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254A668" w:rsidR="006A7994" w:rsidRDefault="0094372F" w:rsidP="00890E2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人有智慧能發現存在時間先後必然關係的因果。又發現有比因果律更高的原因在發動宇宙中的萬事，就在　神選定的時間發生　神所選定相互補的事物。「有時」的意思，可能是固定時距的循環，也可能是不定時卻又最適時地發生。因為是出於　神自創世以來不斷運行的良善，在人看有好惡，在　神看卻是美好和完全。如此，人可以有「永遠」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(11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的觀念，就是能在重現的因果、時間的推算，以及空間</w:t>
      </w:r>
      <w:proofErr w:type="gramStart"/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中物萬的</w:t>
      </w:r>
      <w:proofErr w:type="gramEnd"/>
      <w:r w:rsidR="00890E28" w:rsidRPr="00890E28">
        <w:rPr>
          <w:rFonts w:ascii="Barlow Condensed Medium" w:eastAsia="華康細黑體" w:hAnsi="Barlow Condensed Medium" w:hint="eastAsia"/>
          <w:w w:val="75"/>
          <w:sz w:val="26"/>
          <w:szCs w:val="26"/>
        </w:rPr>
        <w:t>配合下，預知未來將重複再發生的事件。雖然不能全部得知，人卻能配合　神的時間而勞碌，就能享受今生的福樂。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61A25D3" w:rsidR="00FD6642" w:rsidRPr="00FD6642" w:rsidRDefault="00890E2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你如何看　神選定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命定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要發生的事和時間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34BE100C" w:rsidR="00FD6642" w:rsidRPr="00FD6642" w:rsidRDefault="005D57B1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相互補的事物</w:t>
            </w:r>
            <w:r w:rsidR="00890E28"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如何完全和美好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453D12D" w:rsidR="00FD6642" w:rsidRPr="00FD6642" w:rsidRDefault="00890E2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享用自己的勞碌</w:t>
            </w:r>
            <w:r w:rsidR="005D57B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</w:t>
            </w:r>
            <w:r w:rsidRPr="00890E2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　神的恩典呢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33569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9176C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9176C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9176C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0DA7779" w:rsidR="00767341" w:rsidRPr="0066035F" w:rsidRDefault="00767341" w:rsidP="00890E2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90E28" w:rsidRPr="00890E2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萬事各按其時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DF2ED0C" w:rsidR="00767341" w:rsidRPr="00E207DE" w:rsidRDefault="00767341" w:rsidP="00675ACB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90E28" w:rsidRPr="00890E2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傳道書</w:t>
            </w:r>
            <w:r w:rsidR="00890E28" w:rsidRPr="00890E2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3:1-15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A6977D5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人和萬物看似被限制在時間之中，只能前進，不能重新來過；反過來看，世界卻是被時間所推動，在選擇和犯錯中成長，積沙成塔，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又能數算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時間，順應自然的循環，萬物生生不息。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我們觀察自然界就會發現是時間，或說季節，在推萬物的生長和活動。我們常說吃東西要吃對季節，春天要吃蘆筍、草莓、桑葚，夏天要吃冬瓜、蓮子、西瓜、荔枝，秋天要吃金針花、蓮藕、水梨、文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旦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，冬天要吃菠菜、芥菜、棗子、橘子。動物也是一樣，燕子春天回來，蛇在夏天出沒，黑面琵鷺秋天路過台灣，烏魚在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冬天順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洋流南下。其實人類的活動也一樣，特別是農耕都按著節氣，春天要播種，秋天才會有收割或是豐年祭；早期的帆船在冬天下南洋，在夏天北返。這樣的事在使徒行傳的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27-28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章也出現過。保羅被押送往羅馬坐船的過程，就反覆出現順風、逆風的問題。好不容易到了克里特島，打算到西南方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的非尼基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過冬，因為吹北風就不能北上。不料遇見暴風，飄流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到馬耳他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島。等了三個月，過完冬天，起了南風，他們才能再北上到馬羅。</w:t>
      </w:r>
      <w:r w:rsidRPr="005D063A">
        <w:rPr>
          <w:rFonts w:ascii="Barlow Condensed Medium" w:eastAsia="華康細黑體" w:hAnsi="Barlow Condensed Medium" w:cs="微軟正黑體"/>
          <w:w w:val="75"/>
          <w:sz w:val="26"/>
          <w:szCs w:val="26"/>
        </w:rPr>
        <w:t xml:space="preserve"> </w:t>
      </w:r>
    </w:p>
    <w:p w14:paraId="7B26EB9C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時間不能後退，　神卻為萬物萬事設定了特定的時間或周而復始的時節，不論正反或好壞，在「對」的時間就產生意義和價值；意義因為互補而圓滿，又因為相對，顯出永恆不變的觀念。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傳道者一共舉了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14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對互補的事來說明。生和死，栽種和拔出；甚至何時要殺，何時要救；都是相對又循環的，使生命生生不息。另一組是拆掉舊建築的石頭來蓋新的；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整田地要丟石頭，築牆要撿石頭；東西、牲口會找到，也會失落；哀痛時要撕裂衣服，破了則要縫補；有用的東西持守，失去用處的就丟棄；這些與人的財物有關。第三組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是哭和笑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哀傷和跳舞、擁抱朋友和不擁抱是拒絕、沈默和說出來、疼惜和怨恨，這些是反覆發生在人與人的關係中的。最後，關於國與國的事，就是戰爭與和平。因此，換句話說，事的本身沒有好壞，而是人在什麼時機去做，就會出現好壞的差別。</w:t>
      </w:r>
    </w:p>
    <w:p w14:paraId="1F29B995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神使人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在勞碌中尋求利益，在工作中被操練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(9,10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，為要認識　神，就是創造的美好和永恆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(11)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；又認識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人受造的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意義，就是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活著行美善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的喜樂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(12)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，和享受勞碌的收穫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(13)</w:t>
      </w: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所以，傳道者藉著反覆出現的時機，以及人如何選擇和作為，來思想人生命的意義，或是說　神給人的功課和造創的目的。使人在觀察、選擇和錯誤中學習到　神為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宙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宇萬物設下的定律和界限，且能分別出結果的好壞善惡。至於人享受自己勞碌養所得，不騙、不偷、不搶，是有道德的人對自己的所有權最基本的認知；自食其力的道德感和自我能力的肯定就是喜樂的來源。反過來說，任何不勞而獲的方法都是不道德的。又　神將人安置在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所設計的世界中，又給人認識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和掌握事物道理的能力，最終的目的，是要人在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與萬物之間找到一個「對」的位置；願意歸向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，也願意在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任何「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對」的時間與</w:t>
      </w:r>
      <w:proofErr w:type="gramStart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同工同行。</w:t>
      </w:r>
    </w:p>
    <w:p w14:paraId="1EC150FD" w14:textId="77777777" w:rsidR="005D063A" w:rsidRPr="005D063A" w:rsidRDefault="005D063A" w:rsidP="005D063A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proofErr w:type="gramStart"/>
      <w:r w:rsidRPr="005D063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滾滾長江</w:t>
      </w:r>
      <w:proofErr w:type="gramEnd"/>
      <w:r w:rsidRPr="005D063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東逝水</w:t>
      </w:r>
      <w:r w:rsidRPr="005D063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《三國演義》借用中國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明代楊慎的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詞《臨江仙》作為這段精彩歷史的開場詞：「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滾滾長江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東逝水，浪花淘盡英雄。</w:t>
      </w:r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是非成敗轉頭空。青山依舊在，幾度夕陽紅。白髮漁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樵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江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渚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上，</w:t>
      </w:r>
      <w:proofErr w:type="gramStart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慣看秋</w:t>
      </w:r>
      <w:proofErr w:type="gramEnd"/>
      <w:r w:rsidRPr="005D063A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月春風。一壺濁酒喜相逢。古今多少事，都付笑談中。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」然後開頭就說道：「話說天下大勢，分</w:t>
      </w:r>
      <w:r w:rsidRPr="005D063A">
        <w:rPr>
          <w:rFonts w:ascii="華康細黑體" w:eastAsia="華康細黑體" w:hAnsi="華康細黑體" w:cs="華康細黑體" w:hint="eastAsia"/>
          <w:w w:val="75"/>
          <w:sz w:val="26"/>
          <w:szCs w:val="26"/>
        </w:rPr>
        <w:t>久必合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，合久必分</w:t>
      </w:r>
      <w:r w:rsidRPr="005D063A">
        <w:rPr>
          <w:rFonts w:ascii="華康細黑體" w:eastAsia="華康細黑體" w:hAnsi="華康細黑體" w:cs="華康細黑體" w:hint="eastAsia"/>
          <w:w w:val="75"/>
          <w:sz w:val="26"/>
          <w:szCs w:val="26"/>
        </w:rPr>
        <w:t>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」對應了第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節傳道者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所說的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（台語）「</w:t>
      </w:r>
      <w:r w:rsidRPr="005D063A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有交戰的時，有和好的時。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」所以，人不止發現了有定律在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宙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宇和自然中循環發生，既使人類歷史中的國家大事也是如此。不過只有在對的時間，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做對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的事才會是流傳千古的佳話。比如在赤壁之戰，孔明故意讓關羽守在華容道，就是算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準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了他會放走曹操。違反軍令看似不對的事，卻因為還了曹操對關羽的恩情，讓關羽可以沒有牽掛地全心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效忠蜀國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，就成了一件對的事。</w:t>
      </w:r>
    </w:p>
    <w:p w14:paraId="7FDFF0A9" w14:textId="69496D71" w:rsidR="00D44193" w:rsidRPr="005D063A" w:rsidRDefault="005D063A" w:rsidP="005D063A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神一切的作為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美完到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極限而不能增或減，乃是要人用敬畏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的心來生活；又　</w:t>
      </w:r>
      <w:proofErr w:type="gramStart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神使真理</w:t>
      </w:r>
      <w:proofErr w:type="gramEnd"/>
      <w:r w:rsidRPr="005D063A">
        <w:rPr>
          <w:rFonts w:ascii="Barlow Condensed Medium" w:eastAsia="華康儷中黑" w:hAnsi="Barlow Condensed Medium" w:hint="eastAsia"/>
          <w:w w:val="75"/>
          <w:sz w:val="26"/>
          <w:szCs w:val="26"/>
        </w:rPr>
        <w:t>在「萬事各按其時」中反覆的重現，使人超越時間的限制而看見永恆。</w:t>
      </w:r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不再增減，就是不變，所以人能明白，過去是這樣，未來也是這樣，所以人看見了永恆。又因為事物循著一定的定理發生和結束，如此反覆的發生。就像日出和日落，過去這樣，未來也是這樣，雖然有變化，卻一再發生相同的過程，這樣人也看見了永恆。然而，　神國的永恆是什麼？就是義人得生命，過去、現在和未來都是真的。雖然這新的生命必然更好、且有更多的可能性，人卻無法得知。但是，按著　神的時間，在那「對」時間做　神所喜悅的「對」的事，　神就要在「對」的時候將</w:t>
      </w:r>
      <w:proofErr w:type="gramStart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5D063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的奧秘與人分享。</w:t>
      </w:r>
      <w:r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D063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D063A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88DD7" w14:textId="77777777" w:rsidR="00391E46" w:rsidRDefault="00391E46" w:rsidP="00D84B6C">
      <w:r>
        <w:separator/>
      </w:r>
    </w:p>
  </w:endnote>
  <w:endnote w:type="continuationSeparator" w:id="0">
    <w:p w14:paraId="4E82C519" w14:textId="77777777" w:rsidR="00391E46" w:rsidRDefault="00391E4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7D08F" w14:textId="77777777" w:rsidR="00391E46" w:rsidRDefault="00391E46" w:rsidP="00D84B6C">
      <w:r>
        <w:separator/>
      </w:r>
    </w:p>
  </w:footnote>
  <w:footnote w:type="continuationSeparator" w:id="0">
    <w:p w14:paraId="19C2E977" w14:textId="77777777" w:rsidR="00391E46" w:rsidRDefault="00391E4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B951B82" w:rsidR="00890E28" w:rsidRPr="0037469A" w:rsidRDefault="00890E2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2994" w:rsidRPr="00362994">
      <w:rPr>
        <w:rFonts w:ascii="Eras Demi ITC" w:eastAsia="華康中圓體" w:hAnsi="Eras Demi ITC" w:cstheme="minorHAnsi"/>
        <w:b/>
        <w:noProof/>
      </w:rPr>
      <w:t>2404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2994" w:rsidRPr="00362994">
      <w:rPr>
        <w:rFonts w:ascii="Eras Demi ITC" w:eastAsia="華康中圓體" w:hAnsi="Eras Demi ITC" w:cstheme="minorHAnsi"/>
        <w:b/>
        <w:noProof/>
      </w:rPr>
      <w:t>2404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6FC2A51" w:rsidR="00890E28" w:rsidRDefault="00890E2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2994" w:rsidRPr="00362994">
      <w:rPr>
        <w:rFonts w:ascii="Eras Demi ITC" w:eastAsia="華康中圓體" w:hAnsi="Eras Demi ITC" w:cstheme="minorHAnsi"/>
        <w:b/>
        <w:noProof/>
      </w:rPr>
      <w:t>2404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2994" w:rsidRPr="00362994">
      <w:rPr>
        <w:rFonts w:ascii="Eras Demi ITC" w:eastAsia="華康中圓體" w:hAnsi="Eras Demi ITC" w:cstheme="minorHAnsi"/>
        <w:b/>
        <w:noProof/>
      </w:rPr>
      <w:t>2404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2994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D7944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4868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2AC4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053"/>
    <w:rsid w:val="00664353"/>
    <w:rsid w:val="0066568F"/>
    <w:rsid w:val="006656E5"/>
    <w:rsid w:val="00666231"/>
    <w:rsid w:val="00667FE8"/>
    <w:rsid w:val="00671840"/>
    <w:rsid w:val="00671A15"/>
    <w:rsid w:val="0067236C"/>
    <w:rsid w:val="00675ACB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2623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30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27BA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0523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38F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4D15"/>
    <w:rsid w:val="00EE6971"/>
    <w:rsid w:val="00EE6DD7"/>
    <w:rsid w:val="00EE70B9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1F5"/>
    <w:rsid w:val="00F05446"/>
    <w:rsid w:val="00F067A2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B1F"/>
    <w:rsid w:val="00F327EA"/>
    <w:rsid w:val="00F35E07"/>
    <w:rsid w:val="00F36D27"/>
    <w:rsid w:val="00F37800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57B8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BF5FEDD-73B8-4303-B9FE-B7DD1C83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A0EB-2F3B-4385-AABB-DB781C8F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30</cp:revision>
  <cp:lastPrinted>2024-01-26T04:49:00Z</cp:lastPrinted>
  <dcterms:created xsi:type="dcterms:W3CDTF">2024-01-21T03:50:00Z</dcterms:created>
  <dcterms:modified xsi:type="dcterms:W3CDTF">2024-01-26T10:30:00Z</dcterms:modified>
</cp:coreProperties>
</file>