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53B9E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E365A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</w:t>
      </w:r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365A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029A30B" w:rsidR="00D555B1" w:rsidRPr="00273D2A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教社部主辨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二二八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228.0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誠實的歷史，健康的國家」。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1:30-4:30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在台北市南京西路、太原路口，日新國小旁舉行。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560B2B9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73D2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財務部將於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舉辦財務研習會，報名至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D555B1" w:rsidRPr="00483815" w14:paraId="1EB81B08" w14:textId="77777777" w:rsidTr="00A213F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A213F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63F292D5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主辨台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神門徒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營－站在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0AF6BEBF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召開本會年度會員和會，並舉行長老、執事改選。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26A26253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bookmarkStart w:id="6" w:name="_GoBack"/>
            <w:bookmarkEnd w:id="6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3A0BF7C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E63AEF" w:rsidRPr="00E63AEF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9749E6C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79EE6B53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A98440A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4E771B42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4A5D94D5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032391C4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069BAC47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1D2CC962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5A3677CD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E63AEF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769EE1CD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48497467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450361DE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2DCE624F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619E3050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7768C53" w14:textId="0CB04F12" w:rsidR="008261B6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771AF" w:rsidRDefault="00D771A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771AF" w:rsidRPr="004E3A97" w:rsidRDefault="00D771A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771AF" w:rsidRPr="004E3A97" w:rsidRDefault="00D771A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771AF" w:rsidRDefault="00D771A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771AF" w:rsidRPr="004E3A97" w:rsidRDefault="00D771A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771AF" w:rsidRPr="004E3A97" w:rsidRDefault="00D771A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771AF" w:rsidRDefault="00D771A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"/>
                                <w:gridCol w:w="1123"/>
                                <w:gridCol w:w="694"/>
                              </w:tblGrid>
                              <w:tr w:rsidR="00D771A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771A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771A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771A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771AF" w:rsidRDefault="00D771A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771AF" w:rsidRDefault="00D771A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771AF" w:rsidRDefault="00D771AF" w:rsidP="002B2AA4"/>
                                </w:tc>
                              </w:tr>
                              <w:tr w:rsidR="00D771A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771AF" w:rsidRDefault="00D771A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771AF" w:rsidRDefault="00D771A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771AF" w:rsidRDefault="00D771AF" w:rsidP="002B2AA4"/>
                                </w:tc>
                              </w:tr>
                            </w:tbl>
                            <w:p w14:paraId="4510224B" w14:textId="09315E15" w:rsidR="00D771AF" w:rsidRDefault="00D771A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771AF" w:rsidRDefault="00D771A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89"/>
                          <w:gridCol w:w="1123"/>
                          <w:gridCol w:w="694"/>
                        </w:tblGrid>
                        <w:tr w:rsidR="00D771A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771A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771A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771A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771AF" w:rsidRDefault="00D771A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771AF" w:rsidRDefault="00D771A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771AF" w:rsidRDefault="00D771AF" w:rsidP="002B2AA4"/>
                          </w:tc>
                        </w:tr>
                        <w:tr w:rsidR="00D771A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771AF" w:rsidRDefault="00D771A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771AF" w:rsidRDefault="00D771A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771AF" w:rsidRDefault="00D771AF" w:rsidP="002B2AA4"/>
                          </w:tc>
                        </w:tr>
                      </w:tbl>
                      <w:p w14:paraId="4510224B" w14:textId="09315E15" w:rsidR="00D771AF" w:rsidRDefault="00D771A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D771AF" w:rsidRDefault="00D771A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771A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771AF" w:rsidRPr="0064542F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4CDE8B" w14:textId="77777777" w:rsidR="00D771AF" w:rsidRDefault="00D771AF" w:rsidP="00AD212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17.</w:t>
                                    </w:r>
                                    <w:proofErr w:type="gramStart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聖善靈</w:t>
                                    </w:r>
                                    <w:proofErr w:type="gramEnd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不容褻瀆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C0250E4" w:rsidR="00D771AF" w:rsidRPr="00F93CF5" w:rsidRDefault="00D771AF" w:rsidP="00AD212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神奇跡約拿</w:t>
                                    </w:r>
                                    <w:proofErr w:type="gramEnd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已足</w:t>
                                    </w:r>
                                  </w:p>
                                </w:tc>
                              </w:tr>
                              <w:tr w:rsidR="00D771A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771AF" w:rsidRPr="0064542F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478039" w:rsidR="00D771AF" w:rsidRPr="0039569C" w:rsidRDefault="00D771A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不要倚靠世人</w:t>
                                    </w:r>
                                  </w:p>
                                </w:tc>
                              </w:tr>
                              <w:tr w:rsidR="00D771A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2E869B" w:rsidR="00D771AF" w:rsidRPr="00F93CF5" w:rsidRDefault="00D771A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2:11-22</w:t>
                                    </w:r>
                                  </w:p>
                                </w:tc>
                              </w:tr>
                              <w:tr w:rsidR="00D771A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4D7636" w:rsidR="00D771AF" w:rsidRPr="00F93CF5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4:6</w:t>
                                    </w:r>
                                  </w:p>
                                </w:tc>
                              </w:tr>
                              <w:tr w:rsidR="00D771A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771AF" w:rsidRPr="0040121B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86E092F" w:rsidR="00D771AF" w:rsidRPr="00F93CF5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771AF" w:rsidRPr="003B53F0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E1CEF88" w:rsidR="00D771AF" w:rsidRPr="003B53F0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D771A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E54491" w:rsidR="00D771AF" w:rsidRPr="005B5D15" w:rsidRDefault="00D771A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771AF" w:rsidRDefault="00D771A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D771AF" w:rsidRDefault="00D771A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771A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771AF" w:rsidRPr="0064542F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4CDE8B" w14:textId="77777777" w:rsidR="00D771AF" w:rsidRDefault="00D771AF" w:rsidP="00AD212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17.</w:t>
                              </w:r>
                              <w:proofErr w:type="gramStart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聖善靈</w:t>
                              </w:r>
                              <w:proofErr w:type="gramEnd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不容褻瀆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C0250E4" w:rsidR="00D771AF" w:rsidRPr="00F93CF5" w:rsidRDefault="00D771AF" w:rsidP="00AD212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神奇跡約拿</w:t>
                              </w:r>
                              <w:proofErr w:type="gramEnd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已足</w:t>
                              </w:r>
                            </w:p>
                          </w:tc>
                        </w:tr>
                        <w:tr w:rsidR="00D771A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771AF" w:rsidRPr="0064542F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478039" w:rsidR="00D771AF" w:rsidRPr="0039569C" w:rsidRDefault="00D771A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不要倚靠世人</w:t>
                              </w:r>
                            </w:p>
                          </w:tc>
                        </w:tr>
                        <w:tr w:rsidR="00D771A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2E869B" w:rsidR="00D771AF" w:rsidRPr="00F93CF5" w:rsidRDefault="00D771A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2:11-22</w:t>
                              </w:r>
                            </w:p>
                          </w:tc>
                        </w:tr>
                        <w:tr w:rsidR="00D771A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4D7636" w:rsidR="00D771AF" w:rsidRPr="00F93CF5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4:6</w:t>
                              </w:r>
                            </w:p>
                          </w:tc>
                        </w:tr>
                        <w:tr w:rsidR="00D771A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771AF" w:rsidRPr="0040121B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86E092F" w:rsidR="00D771AF" w:rsidRPr="00F93CF5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771AF" w:rsidRPr="003B53F0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E1CEF88" w:rsidR="00D771AF" w:rsidRPr="003B53F0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c>
                        </w:tr>
                        <w:tr w:rsidR="00D771A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E54491" w:rsidR="00D771AF" w:rsidRPr="005B5D15" w:rsidRDefault="00D771A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D771AF" w:rsidRDefault="00D771A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771AF" w:rsidRPr="006C1FCA" w:rsidRDefault="00D771A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771AF" w:rsidRPr="006C1FCA" w:rsidRDefault="00D771A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771AF" w:rsidRPr="008F4402" w:rsidRDefault="00D771A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771AF" w:rsidRDefault="00D771A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771AF" w:rsidRPr="008F4402" w:rsidRDefault="00D771A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771AF" w:rsidRDefault="00D771A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4F90349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B635C" w:rsidRPr="005B635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E23F57C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5B635C" w:rsidRPr="005B635C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771AF" w:rsidRPr="00603A5C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771AF" w:rsidRPr="00603A5C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95985C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2A2FBDB" w:rsidR="00B0768A" w:rsidRPr="00CA7DBC" w:rsidRDefault="00B8443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0C2B729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13602" w:rsidRPr="0031360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1C97F5A" w:rsidR="00B84437" w:rsidRPr="00F72CEF" w:rsidRDefault="00E63AEF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3A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771AF" w:rsidRPr="00F91D7E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0AF3C5B" w:rsidR="007F65AD" w:rsidRPr="00D646F9" w:rsidRDefault="00B84437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提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摩太</w:t>
            </w: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後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</w:t>
            </w:r>
            <w:r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4-2</w:t>
            </w:r>
            <w:r w:rsidR="00313602" w:rsidRPr="003136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C04247C" w:rsidR="007F65AD" w:rsidRPr="009813C2" w:rsidRDefault="00B8443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8443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貴重的器皿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7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771AF" w:rsidRPr="00F91D7E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5370F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236A00" w:rsidR="007F65AD" w:rsidRPr="009345AA" w:rsidRDefault="005B635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B63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B63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7BC61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B58B85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4CD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提摩太後書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B844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81B22F7" w14:textId="77777777" w:rsidR="00D771AF" w:rsidRDefault="006E6162" w:rsidP="00D771AF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所以人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若清氣家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己，脫離諸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個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，就欲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做貴器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的器具，成聖，合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主</w:t>
      </w:r>
    </w:p>
    <w:p w14:paraId="16A02591" w14:textId="4EF17CAE" w:rsidR="006E6162" w:rsidRPr="0014475C" w:rsidRDefault="00D771AF" w:rsidP="00D771AF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人的路用，便</w:t>
      </w:r>
      <w:proofErr w:type="gramStart"/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便通做</w:t>
      </w:r>
      <w:proofErr w:type="gramEnd"/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逐項好的事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784182A" w14:textId="5885D144" w:rsidR="00480A3E" w:rsidRDefault="006E6162" w:rsidP="00480A3E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人若自潔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脫離卑賤的事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就必作貴重的器皿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成為聖潔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合乎主</w:t>
      </w:r>
    </w:p>
    <w:p w14:paraId="18CDE54C" w14:textId="579FCFAC" w:rsidR="006E6162" w:rsidRPr="0014475C" w:rsidRDefault="00480A3E" w:rsidP="00480A3E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480A3E">
        <w:rPr>
          <w:rFonts w:eastAsia="華康中黑體" w:cstheme="minorHAnsi" w:hint="eastAsia"/>
          <w:color w:val="000000" w:themeColor="text1"/>
          <w:w w:val="80"/>
          <w:szCs w:val="24"/>
        </w:rPr>
        <w:t>用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Pr="00480A3E">
        <w:rPr>
          <w:rFonts w:eastAsia="華康中黑體" w:cstheme="minorHAnsi" w:hint="eastAsia"/>
          <w:color w:val="000000" w:themeColor="text1"/>
          <w:w w:val="80"/>
          <w:szCs w:val="24"/>
        </w:rPr>
        <w:t>預備行各樣的善事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E1D65" w14:paraId="1FF58C9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29602FB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6FB5BFB" w:rsidR="00AE1D65" w:rsidRPr="00AB3CC6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EE2ECE7" w:rsidR="00AE1D65" w:rsidRPr="000F06B2" w:rsidRDefault="00D349C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AE1D65" w:rsidRPr="001F0F43" w:rsidRDefault="00AE1D65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AE1D65" w14:paraId="1C2D19E9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1EC46B9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EDDEB9A" w:rsidR="00AE1D65" w:rsidRPr="00AB3CC6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B9EE57" w:rsidR="00AE1D65" w:rsidRPr="000F06B2" w:rsidRDefault="00D555B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4AE00446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D2DFF6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F6E22E1" w:rsidR="00792BCF" w:rsidRPr="00AB3CC6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4E24" w:rsidR="00792BCF" w:rsidRPr="00E827A9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7EB55F88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E9B325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F237E9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FB627CB" w:rsidR="00AE1D65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08BE497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E9DB23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21C052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91F564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3AE1823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FD84A28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B635C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340CA51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94D5C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6AEC9B6E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D9DE52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635C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56ADED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1CD21C36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5C81837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F1038C6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129B2D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1CACCF4E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9725DC0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30574A4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FF476C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AE1D65" w:rsidRPr="001F0F43" w:rsidRDefault="00AE1D65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92BCF" w14:paraId="17FF8EF2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7F3651E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635C">
              <w:rPr>
                <w:rFonts w:ascii="標楷體" w:eastAsia="標楷體" w:hAnsi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755BAE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92BCF" w:rsidRPr="001F0F43" w:rsidRDefault="00792BCF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92BCF" w14:paraId="5BA77C63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C06A24A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孫翠</w:t>
            </w:r>
            <w:proofErr w:type="gramStart"/>
            <w:r w:rsidRPr="005B635C">
              <w:rPr>
                <w:rFonts w:ascii="標楷體" w:eastAsia="標楷體" w:hAnsi="標楷體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0DA5E7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8BE9CCD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27326EB3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96E9D29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C10FE7E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958664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578AD416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ED9218E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5B635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44A5EC4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FB311E4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74560E42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AE922B2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B635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02D19A7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7B057E31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4547D3A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5B635C" w:rsidRPr="00070E82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4DB43BE0" w:rsidR="005B635C" w:rsidRPr="001F0F43" w:rsidRDefault="00D349C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E9A0C85" w:rsidR="005B635C" w:rsidRPr="001F0F43" w:rsidRDefault="00D349C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2/10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75A6FE" w:rsidR="005B635C" w:rsidRPr="001F0F43" w:rsidRDefault="00D349C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B635C" w:rsidRPr="001F0F43" w:rsidRDefault="005B63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54704941" w14:textId="77777777" w:rsidTr="00D771A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D9B476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B310B17" w:rsidR="005B635C" w:rsidRPr="00C33C33" w:rsidRDefault="003C031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B635C" w:rsidRPr="001F0F43" w:rsidRDefault="005B63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B635C" w:rsidRPr="001F0F43" w:rsidRDefault="005B63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B635C" w:rsidRPr="001F0F43" w:rsidRDefault="005B63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6A61761F" w14:textId="77777777" w:rsidTr="00D771A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E27FA19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0C347786" w:rsidR="005B635C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B635C" w:rsidRPr="001F0F43" w:rsidRDefault="005B63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2DBA93AB" w14:textId="77777777" w:rsidTr="006C009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B38F58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5B635C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5CB88B4" w:rsidR="005B635C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B635C" w:rsidRDefault="005B63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B635C" w:rsidRPr="001F0F43" w:rsidRDefault="005B63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580038CF" w14:textId="77777777" w:rsidTr="00D771AF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B635C" w:rsidRPr="00E207DE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9139E9B" w:rsidR="005B635C" w:rsidRPr="005B635C" w:rsidRDefault="008E5AC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(包子)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396108B" w:rsidR="005B635C" w:rsidRPr="007C2F91" w:rsidRDefault="00D555B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B635C" w:rsidRPr="00B14418" w:rsidRDefault="005B635C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55B1" w14:paraId="50E55DFB" w14:textId="77777777" w:rsidTr="00D771A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555B1" w:rsidRPr="00E207DE" w:rsidRDefault="00D555B1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0780DE2B" w:rsidR="00D555B1" w:rsidRPr="005B635C" w:rsidRDefault="008E5AC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04CBF4D" w:rsidR="00D555B1" w:rsidRPr="005B635C" w:rsidRDefault="00D555B1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555B1" w:rsidRPr="00B14418" w:rsidRDefault="00D555B1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55B1" w14:paraId="2D45FADB" w14:textId="77777777" w:rsidTr="00D771AF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555B1" w:rsidRPr="00E207DE" w:rsidRDefault="00D555B1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FE66397" w:rsidR="00D555B1" w:rsidRPr="005B635C" w:rsidRDefault="008E5AC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53C504" w:rsidR="00D555B1" w:rsidRPr="005B635C" w:rsidRDefault="00D555B1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555B1" w:rsidRPr="00B14418" w:rsidRDefault="00D555B1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44BB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B44BB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44BB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44BB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7D94775" w:rsidR="00B9252B" w:rsidRPr="00B44BB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B44BB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D96B5CF" w:rsidR="00B9252B" w:rsidRPr="00B44BBD" w:rsidRDefault="00575319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B44BB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B44BB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B44BBD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B44BBD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7A17CE6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95E20"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4BB022B" w:rsidR="00495E20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94A81AB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495E20"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75E99B5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8,5</w:t>
            </w:r>
            <w:r w:rsidR="00495E20"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044C940D" w:rsidR="00495E20" w:rsidRPr="00B44BBD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20875ECD" w:rsidR="00495E20" w:rsidRPr="00B44BBD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B44BBD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B44BBD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512949B7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473CFC5" w:rsidR="00495E20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5F392BAB" w:rsidR="00575319" w:rsidRPr="00B44BBD" w:rsidRDefault="00BE286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7C41724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1654A97D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39887285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95E20" w:rsidRPr="00B44BBD" w14:paraId="4A82629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1623E69" w14:textId="77777777" w:rsidR="00495E20" w:rsidRPr="00B44BBD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012308" w14:textId="367AF53B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A9980F" w14:textId="77A67CF2" w:rsidR="00495E20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C3B7375" w14:textId="57E8214F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FC91AA9" w14:textId="73C9FF99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107FFE" w14:textId="3F5DDD1D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0AE865" w14:textId="6394EA31" w:rsidR="00495E20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5319" w:rsidRPr="00B44BBD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B44BBD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0141E32A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17A0CD3B" w:rsidR="00575319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28845A3D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1396D25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B44BBD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7777777" w:rsidR="00BE286C" w:rsidRPr="00B44BBD" w:rsidRDefault="00BE286C" w:rsidP="00BE286C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44B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44B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B44B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B44BB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77777777" w:rsidR="00BE286C" w:rsidRPr="00B44BB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B44BBD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B44BB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B44BB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44BB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B44BBD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2A0046FC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7744F400" w:rsidR="00575319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73B1C88E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0E37BACD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ACEAC3E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D82B7C0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</w:tr>
      <w:tr w:rsidR="00BE286C" w:rsidRPr="00B44BBD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2A569500" w:rsidR="00BE286C" w:rsidRPr="00B44BBD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</w:t>
            </w:r>
            <w:proofErr w:type="gramStart"/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日愛宴</w:t>
            </w:r>
            <w:proofErr w:type="gramEnd"/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8DA6EC6" w:rsidR="00BE286C" w:rsidRPr="00B44BBD" w:rsidRDefault="00BE286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2AC12097" w:rsidR="00BE286C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147D5437" w:rsidR="00BE286C" w:rsidRPr="00B44BBD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為松年團契奉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669E1935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43C753B6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5319" w:rsidRPr="00B44BBD" w14:paraId="292524A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EBA890" w14:textId="547C4DC2" w:rsidR="00575319" w:rsidRPr="00B44BBD" w:rsidRDefault="00BE286C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2.10</w:t>
            </w:r>
            <w:r w:rsidR="00285C6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DAE91A7" w14:textId="7E07AEA3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167860" w14:textId="05A11C85" w:rsidR="00575319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214EA5E" w14:textId="0A39F4F4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76FFCC7" w14:textId="2F8FAB55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E41360A" w14:textId="1199AB0D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C2C5A4" w14:textId="4E1EB7A4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5319" w:rsidRPr="00B44BBD" w14:paraId="6EEE074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3C347A" w14:textId="7EB19BEA" w:rsidR="00575319" w:rsidRPr="00B44BBD" w:rsidRDefault="00575319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B6105A" w14:textId="1783CFDC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59E12FA" w14:textId="4B2A25C2" w:rsidR="00575319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C4AE932" w14:textId="5078639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0E0FDFA" w14:textId="77777777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27C3F5A" w14:textId="77777777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97503D" w14:textId="77777777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3FBFFD5E" w:rsidR="00575319" w:rsidRPr="00B44BBD" w:rsidRDefault="00BE286C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.10</w:t>
            </w:r>
            <w:r w:rsidR="00285C6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新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春奉獻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2F7DB3B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67F9C542" w:rsidR="00575319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03BE8B33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457EA546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4F4F4D79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3DF2B1C" w:rsidR="00575319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E286C" w:rsidRPr="00B44BBD" w14:paraId="6D69FB3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CB5629D" w14:textId="77777777" w:rsidR="00BE286C" w:rsidRPr="00B44BBD" w:rsidRDefault="00BE286C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9513AD" w14:textId="5396CB51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20AA3E" w14:textId="0EBC1B13" w:rsidR="00BE286C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72FD090" w14:textId="77777777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060D517" w14:textId="77777777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DBB6B6" w14:textId="77777777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0FD3869" w14:textId="77777777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B44BBD" w14:paraId="6912528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A44FEA6" w14:textId="5E88148A" w:rsidR="00BE286C" w:rsidRPr="00D555B1" w:rsidRDefault="00BE286C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補</w:t>
            </w: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85C6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.</w:t>
            </w:r>
            <w:r w:rsidRPr="00D555B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285C6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="009A3E15"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="009A3E15"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3E9FB94" w14:textId="24C17A61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2650501" w14:textId="7ACAE5E0" w:rsidR="00BE286C" w:rsidRPr="00B44BB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87DBF98" w14:textId="580140C2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B2C07F4" w14:textId="6ADBFADF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39FE65" w14:textId="0E01FE22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2E151F8" w14:textId="6CDA4E7D" w:rsidR="00BE286C" w:rsidRPr="00B44BBD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555B1" w:rsidRPr="00146676" w14:paraId="55626E1B" w14:textId="77777777" w:rsidTr="00D555B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42BF570" w14:textId="21298AAB" w:rsidR="00D555B1" w:rsidRPr="00D555B1" w:rsidRDefault="00285C68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-</w:t>
            </w:r>
            <w:r w:rsidR="00D555B1"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="00D555B1"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73BA16" w14:textId="65A7C28E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3B693CA" w14:textId="7234C0EE" w:rsidR="00D555B1" w:rsidRPr="00B44BBD" w:rsidRDefault="00D555B1" w:rsidP="00D555B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3D9DBA" w14:textId="2C756428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E509642" w14:textId="2E9013A5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A12EB5" w14:textId="12179E72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89893B" w14:textId="7D7F2767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555B1" w:rsidRPr="00146676" w14:paraId="771FB54E" w14:textId="77777777" w:rsidTr="00D555B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060323E" w14:textId="51B98050" w:rsidR="00D555B1" w:rsidRPr="00D555B1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="00285C6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D555B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747075" w14:textId="0B939175" w:rsidR="00D555B1" w:rsidRPr="00B44BBD" w:rsidRDefault="00D555B1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B44BB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F0AFCC3" w14:textId="43636F77" w:rsidR="00D555B1" w:rsidRPr="00B44BBD" w:rsidRDefault="00D555B1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B44BB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2BA93C1" w14:textId="77777777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A81CB74" w14:textId="4E321774" w:rsidR="00D555B1" w:rsidRPr="00B44BBD" w:rsidRDefault="00D555B1" w:rsidP="00D555B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0671D00" w14:textId="2739D272" w:rsidR="00D555B1" w:rsidRPr="00B44BBD" w:rsidRDefault="00D555B1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D04624" w14:textId="58B808E3" w:rsidR="00D555B1" w:rsidRPr="00B44BBD" w:rsidRDefault="00D555B1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555B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CD11A4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2:11-3:9</w:t>
            </w:r>
          </w:p>
        </w:tc>
      </w:tr>
      <w:tr w:rsidR="00D555B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ACF7FF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3:10-4*</w:t>
            </w:r>
          </w:p>
        </w:tc>
      </w:tr>
      <w:tr w:rsidR="00D555B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ADAA91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1*-2:10</w:t>
            </w:r>
          </w:p>
        </w:tc>
      </w:tr>
      <w:tr w:rsidR="00D555B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26A9F0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2:11-3*</w:t>
            </w:r>
          </w:p>
        </w:tc>
      </w:tr>
      <w:tr w:rsidR="00D555B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52D4D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門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*</w:t>
            </w:r>
          </w:p>
        </w:tc>
      </w:tr>
      <w:tr w:rsidR="00D555B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A0239EC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1:1-20</w:t>
            </w:r>
          </w:p>
        </w:tc>
      </w:tr>
      <w:tr w:rsidR="00D555B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A3A39DB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1:21-2:5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2CBDE85" w:rsidR="0094372F" w:rsidRPr="0066035F" w:rsidRDefault="0094372F" w:rsidP="00D555B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555B1" w:rsidRPr="00BB20E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貴重的器皿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5EFEE3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提摩太後書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2:14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</w:p>
    <w:p w14:paraId="5FA809B4" w14:textId="0FB9414E" w:rsidR="0094372F" w:rsidRPr="00C60DDA" w:rsidRDefault="0094372F" w:rsidP="00D555B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人若自潔，離開卑賤的事，就必作貴重的器皿，成為聖潔，</w:t>
      </w:r>
      <w:proofErr w:type="gramStart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合主使用</w:t>
      </w:r>
      <w:proofErr w:type="gramEnd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，預備行各樣的善事。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21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30EDBBB" w:rsidR="006A7994" w:rsidRDefault="0094372F" w:rsidP="00D555B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保羅對屬靈的兒子提摩太寄予厚望，期許他能成為　神所喜悅的福音工人。首先是傳純正的福音，不作無益的爭辯和遠離世俗的空談；就是閒言閒語和浮誇的言論，這是保羅的經驗論。但是揀選人的是　神，看的不是能力，卻是生命真實的見證；就是與福音相符的聖潔言行。所以，人必須自我要求，凡事聖潔，才能如同貴重的器皿，為　神所用。而對於年輕人來說，血氣方剛，對私慾和競爭的心要有所</w:t>
      </w:r>
      <w:proofErr w:type="gramStart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儆</w:t>
      </w:r>
      <w:proofErr w:type="gramEnd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醒。若能在聖潔的事上以身作則，又有溫柔的心來耐心勸導，就能避開魔鬼的陷阱，使反對的人能悔改，來認識福音的真理。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375E12B" w:rsidR="00FD6642" w:rsidRPr="00FD6642" w:rsidRDefault="00D555B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福音雖是真理，為何人不能信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3E8E0E0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聖潔的言行為何是　</w:t>
            </w:r>
            <w:proofErr w:type="gramStart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神選工人</w:t>
            </w:r>
            <w:proofErr w:type="gramEnd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的標準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86BAF73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年輕人血氣方剛有什麼誘惑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CFF9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60E93A1" w:rsidR="00767341" w:rsidRPr="0066035F" w:rsidRDefault="00767341" w:rsidP="00D555B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555B1" w:rsidRPr="00D555B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貴重的器皿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C6BD4CD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提後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14-2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645C43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貴重的器皿用來比喻主人得力的工人或僕人；即為聖潔的　神做工的人，應具備的條件有：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神的真道、潔身自重、堅忍的信心，以及智慧又有溫柔的教導能力。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雖然提摩太後書作者的真實性仍有爭議，不過一般認為，這是保羅第二次被關進羅馬的監獄，也是他所寫的最後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封書信。如果保羅在這期間死了，這就是他的「遺書」了。而在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信尾請他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屬靈的兒子提摩太趕緊去看他，大概就是他的死刑已經定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讞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因為他是羅馬公民，可以在獄中接見親朋好友。另一個好處是免了十架的酷刑，直接砍頭。又除了醫生路加，在所有人都離棄他的時候，提摩太是他親手栽培且最信任的人了。所以，也希望這福音的遺志能傳給他，使他成為　神所重用的工人。就如同主人家中貴重的器皿一樣。</w:t>
      </w:r>
    </w:p>
    <w:p w14:paraId="033463F7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神的真道，乃是與聖靈同工，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能傳講福音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的真諦；同時又能分辨蠱惑人心和偏離真理的假教師。又真理不須爭辯，只在聖靈中堅固眾人的信心。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實際來說，就是對願意聽的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人傳講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對不願意聽的人閉嘴。如同耶穌一樣，作有智慧的教師；對群眾說比喻和故事，對門徒就講解其中的道理。而故意爭辯的人，心中早已經不能信了，不必隨他起舞。反倒要對信的人，盡力講解，堅固他們，不讓他們被世俗的空談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虛假、不切實際的道理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影響而毀壞了信心。</w:t>
      </w:r>
    </w:p>
    <w:p w14:paraId="0BEBA452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潔身自重，就是避開卑賤的事和私慾，而專注追求　神的公義、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信心、愛心與和平。即是努力地自我提昇，以真實的言行，成為令人敬重和效法的對象。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顯然，言行一致是對福音或任何真理最有力的見證。特別是在品德上，年青人血氣方剛又缺乏經歷，對私慾的克制就要更加地自我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儆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醒。所以，不論是進天國成為弟兄姊妹，或是成為福音的工人，不該行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的惡和當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行的良善，都必須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從那因福音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而得救的人的身上，自然地顯露出來。又物的價值看價格，而人的價值是看品格，都要因為貴重而被重用。</w:t>
      </w:r>
    </w:p>
    <w:p w14:paraId="6A0B89FF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堅忍的信心，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是高抗壓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能力的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EQ(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Emotional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, 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情緒商值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，加上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全心信靠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GQ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(G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odly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,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敬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虔商值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11-13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節，保羅所言：「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11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『我們若與基督同死，就必與他同活；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12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我們若能堅忍，就必與他</w:t>
      </w:r>
      <w:proofErr w:type="gramStart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一同作王</w:t>
      </w:r>
      <w:proofErr w:type="gramEnd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；我們若不認他，他必不認我們；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13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我們縱然不信，他仍然是信實的，因為他不能否定自己。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』</w:t>
      </w:r>
      <w:r w:rsidRPr="009D7056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這話是可信的。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」。保羅用自己生命的見證，多次被責打，多次被監禁，他都守住了對主的信心，和蒙召作使徒的忠心。這非愚頑固執，而是有聖靈同在的眼光和比世人更多、更深遠的領悟。</w:t>
      </w:r>
    </w:p>
    <w:p w14:paraId="57B9F2E9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智慧又有溫柔的教導能力，這是關切人的內在幸福的態度和實踐；在於真誠和深刻地認識人心，且在聖靈裡，成為一個陪伴者、諮商者、建議者和示範者。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想人如何能接受教導？甚至是行為上的指正？或許在見識和自我反省的理性邏輯判斷上有良好操練的人，能夠從話語自我領悟，能讓自己謙卑在真理之下，進而改變自己的想法和行為。老實說，這樣的人不多。大多數的人需要，有典範可跟隨，有同伴的激勵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而保羅勉勵提摩太就是對後者的關心、耐心和勸導，因為彼此有了的信任的關係，人才會願意聽，也才能真正的聽見　神的話語。進而相信和實踐。</w:t>
      </w:r>
    </w:p>
    <w:p w14:paraId="13A8CC28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無為而治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僕人領導</w:t>
      </w: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我們都知道，人的群體若沒有治理就會紛亂。一般來說透過權柄來施行獎懲和領導群體，是最有立即成效的。但是，人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的罪性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，就是大罪不犯，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小罪不斷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；在公權力管不到的地方，人就為所欲為，不會自動自發的行善。而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老子說的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無為而治」其實與耶穌的「僕人領導」有其相近之處。無為不是什麼都不做，而是自然而為之，做自己該作的；不強加干預，也不求虛名和私利，而是讓好的行為自然地消長、平衡和感染在群體之中。比較僕人領導，同樣是先取消名利尊卑的權柄，來高舉　神的話語和生命的價值。人才能在這些價值下成為事奉　神和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事奉人的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僕人。所以，人是順服　神至高良善的價值，來服事人；而非順服任何來自人的權柄。因此，它所引發的團體效應是一樣的，不用人的權柄干預，而每一個服務人的良善典範，都能自由地被看見和被追隨。如此，就成就了一個無為而治的國度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或說是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神治的國度。</w:t>
      </w:r>
    </w:p>
    <w:p w14:paraId="7FDFF0A9" w14:textId="57B58335" w:rsidR="00D44193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追隨基督的典範，成為作僕人的工人，為要救人進　神國。而歷代的基督徒傳承這個使命，如同「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君尊的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祭司」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彼前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2:9)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，如同「貴重的器皿」，就是要在　神與人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之間，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成為福音的見證。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用保羅的話說，這些見證來自忠心又能教導人的人，為要傳承給下一個忠心又能教導人的人。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(2:2)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這也算是保羅的遺願了。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D705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057A9" w14:textId="77777777" w:rsidR="00A60ACA" w:rsidRDefault="00A60ACA" w:rsidP="00D84B6C">
      <w:r>
        <w:separator/>
      </w:r>
    </w:p>
  </w:endnote>
  <w:endnote w:type="continuationSeparator" w:id="0">
    <w:p w14:paraId="6EB5D8C7" w14:textId="77777777" w:rsidR="00A60ACA" w:rsidRDefault="00A60AC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37A58" w14:textId="77777777" w:rsidR="00A60ACA" w:rsidRDefault="00A60ACA" w:rsidP="00D84B6C">
      <w:r>
        <w:separator/>
      </w:r>
    </w:p>
  </w:footnote>
  <w:footnote w:type="continuationSeparator" w:id="0">
    <w:p w14:paraId="4132BD5A" w14:textId="77777777" w:rsidR="00A60ACA" w:rsidRDefault="00A60AC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D771AF" w:rsidRPr="0037469A" w:rsidRDefault="00D771A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E0AC5" w:rsidRPr="007E0AC5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E0AC5" w:rsidRPr="007E0AC5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D771AF" w:rsidRDefault="00D771A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E0AC5" w:rsidRPr="007E0AC5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E0AC5" w:rsidRPr="007E0AC5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E0AC5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987"/>
    <w:rsid w:val="001112AB"/>
    <w:rsid w:val="00114186"/>
    <w:rsid w:val="00114A27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E8782FD-8299-465D-A089-77729D2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F8AFC-DDA8-486B-8C70-BE82413C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6</cp:revision>
  <cp:lastPrinted>2024-02-03T01:27:00Z</cp:lastPrinted>
  <dcterms:created xsi:type="dcterms:W3CDTF">2024-02-16T08:08:00Z</dcterms:created>
  <dcterms:modified xsi:type="dcterms:W3CDTF">2024-02-16T15:03:00Z</dcterms:modified>
</cp:coreProperties>
</file>