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275B3AF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</w:instrText>
      </w:r>
      <w:r w:rsidR="0025761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5761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5761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25761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00F71" w:rsidRPr="00483815" w14:paraId="0D28C06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226203" w14:textId="77777777" w:rsidR="00500F71" w:rsidRPr="0084285C" w:rsidRDefault="00500F71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716B4F5" w14:textId="67173105" w:rsidR="00924948" w:rsidRPr="00ED3EB3" w:rsidRDefault="00325BB8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59776" behindDoc="0" locked="0" layoutInCell="1" allowOverlap="1" wp14:anchorId="4B8E8AA9" wp14:editId="7BBFB9F8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-1905</wp:posOffset>
                  </wp:positionV>
                  <wp:extent cx="755650" cy="766445"/>
                  <wp:effectExtent l="0" t="0" r="6350" b="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非暴力溝通講座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F71"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台北中會校園部主辦「非暴力溝通」講座，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6/15(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2-4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點在華江教會舉行</w:t>
            </w:r>
            <w:r w:rsidR="00500F71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截止，可利用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</w:p>
        </w:tc>
      </w:tr>
      <w:tr w:rsidR="00924948" w:rsidRPr="00483815" w14:paraId="5B4EA8D9" w14:textId="77777777" w:rsidTr="003E6CE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3748B40" w14:textId="77777777" w:rsidR="00924948" w:rsidRPr="0084285C" w:rsidRDefault="00924948" w:rsidP="003E6CE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0EE406" w14:textId="5F66A079" w:rsidR="00924948" w:rsidRPr="00ED3EB3" w:rsidRDefault="001B23FB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57728" behindDoc="0" locked="0" layoutInCell="1" allowOverlap="1" wp14:anchorId="4AA7F90A" wp14:editId="20CF6ACB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39370</wp:posOffset>
                  </wp:positionV>
                  <wp:extent cx="710565" cy="709295"/>
                  <wp:effectExtent l="0" t="0" r="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03大地震玉山神學院災後代重建捐款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玉山神學院於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花蓮地震，教室與宿舍受創嚴重，請兄姊為玉神災後重建代禱和奉獻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指名奉獻或利用此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捐款：</w:t>
            </w:r>
          </w:p>
        </w:tc>
      </w:tr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53007367" w:rsidR="00D555B1" w:rsidRPr="0084285C" w:rsidRDefault="00924948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598CB85B" w:rsidR="00D555B1" w:rsidRPr="00ED3EB3" w:rsidRDefault="00ED3EB3" w:rsidP="00EF4E6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初階長執訓練，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5/4(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8:00-12:00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4/28(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止，詳見公佈欄</w:t>
            </w:r>
            <w:r w:rsidR="007C5E85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F273784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1E89C2EF" w:rsidR="00B9590C" w:rsidRPr="00ED3EB3" w:rsidRDefault="00B9590C" w:rsidP="00F84B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2054F76C" w:rsidR="00D555B1" w:rsidRPr="00211D30" w:rsidRDefault="007949D9" w:rsidP="00B84A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1134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F22B4A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(4/28)</w:t>
            </w:r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</w:t>
            </w:r>
            <w:r w:rsidR="00F22B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世界展望會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</w:t>
            </w:r>
            <w:r w:rsidR="00F22B4A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告報</w:t>
            </w:r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Chosen</w:t>
            </w:r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兒童資助計畫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──</w:t>
            </w:r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『揀選的恩典，看見孩子的選擇』！</w:t>
            </w:r>
          </w:p>
        </w:tc>
      </w:tr>
      <w:tr w:rsidR="00B84A25" w:rsidRPr="00483815" w14:paraId="38FC5CA0" w14:textId="77777777" w:rsidTr="000A0E93">
        <w:tc>
          <w:tcPr>
            <w:tcW w:w="280" w:type="dxa"/>
          </w:tcPr>
          <w:p w14:paraId="47D59B33" w14:textId="77777777" w:rsidR="00B84A25" w:rsidRPr="00483815" w:rsidRDefault="00B84A25" w:rsidP="000A0E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FBD41" w14:textId="61F96806" w:rsidR="00B84A25" w:rsidRPr="0095288C" w:rsidRDefault="00B84A25" w:rsidP="000A0E9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為了傳遞小組的異象，主日下午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在教育館有一個新的小組聚會，由王牧師帶領，歡迎兄姊參加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217052D8" w:rsidR="00FA7336" w:rsidRPr="00483815" w:rsidRDefault="00B84A25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FA733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69FFB5D7" w:rsidR="00FA7336" w:rsidRPr="0095288C" w:rsidRDefault="007949D9" w:rsidP="00F22B4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教會計劃於今年暑假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7/12-14(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三天兩夜，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舉辦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全教會大小成員的生活營，請兄姊能先預留時間，週報也會陸續公告細節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2DC5" w:rsidRPr="00483815" w14:paraId="3D626E1A" w14:textId="77777777" w:rsidTr="00E9232C">
        <w:tc>
          <w:tcPr>
            <w:tcW w:w="280" w:type="dxa"/>
          </w:tcPr>
          <w:p w14:paraId="3F5C3066" w14:textId="4ADDEA91" w:rsidR="00FA2DC5" w:rsidRPr="00483815" w:rsidRDefault="00FA2DC5" w:rsidP="00E9232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EB97FA3" w14:textId="11EFEFF2" w:rsidR="00FA2DC5" w:rsidRPr="00211D30" w:rsidRDefault="00FA2DC5" w:rsidP="00F22B4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B23FB" w:rsidRDefault="00F22B4A" w:rsidP="001B23FB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1B23FB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守望代禱團持續代禱中，兄姊可將代禱事項填寫在代禱卡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於招待桌上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0B099A14" w:rsidR="009A7113" w:rsidRPr="00D92A50" w:rsidRDefault="000A1C3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與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、與伊朗緊張局勢，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烏戰爭代禱，求百姓得平安和雙方停止仇恨。</w:t>
            </w:r>
          </w:p>
        </w:tc>
      </w:tr>
      <w:tr w:rsidR="00C86DEA" w:rsidRPr="00DF36B1" w14:paraId="615D5ED0" w14:textId="77777777" w:rsidTr="009561C2">
        <w:tc>
          <w:tcPr>
            <w:tcW w:w="266" w:type="dxa"/>
            <w:tcMar>
              <w:left w:w="28" w:type="dxa"/>
              <w:right w:w="28" w:type="dxa"/>
            </w:tcMar>
          </w:tcPr>
          <w:p w14:paraId="00CC326A" w14:textId="77777777" w:rsidR="00C86DEA" w:rsidRPr="00DF36B1" w:rsidRDefault="00C86DEA" w:rsidP="009561C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4B6BC2A" w14:textId="44F0F677" w:rsidR="00C86DEA" w:rsidRPr="00D92A50" w:rsidRDefault="00081B1F" w:rsidP="009561C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發生罕見食物中毒事件受害人和整體食安代禱</w:t>
            </w:r>
            <w:r w:rsidR="00C86DEA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D9BD10B" w:rsidR="009A7113" w:rsidRPr="00DF36B1" w:rsidRDefault="00C86DE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D26F45D" w:rsidR="009A7113" w:rsidRPr="00D92A50" w:rsidRDefault="00081B1F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403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花蓮地震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災後重建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21C91335" w:rsidR="00E61BAA" w:rsidRPr="00DF36B1" w:rsidRDefault="00C86DE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7777777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072CA03F" w:rsidR="000A1C39" w:rsidRPr="00D92A50" w:rsidRDefault="000A1C39" w:rsidP="0013018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 w:rsidR="00484FF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庭羽、閔郡、聖崴、宥綺，</w:t>
            </w:r>
            <w:bookmarkStart w:id="6" w:name="_GoBack"/>
            <w:bookmarkEnd w:id="6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身心靈能平安應考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29CCA15B" w:rsidR="009A18FD" w:rsidRDefault="0078424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1EA7E8" w14:textId="5D87322E" w:rsidR="009A18FD" w:rsidRPr="00D92A50" w:rsidRDefault="00081B1F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特別是新選任的長執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61C42C02" w:rsidR="0084285C" w:rsidRPr="00DF36B1" w:rsidRDefault="0078424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12C7BC4" w14:textId="77777777" w:rsidR="00081B1F" w:rsidRDefault="00081B1F" w:rsidP="00081B1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20D5BBAB" w14:textId="686156B0" w:rsidR="0084285C" w:rsidRPr="00D92A50" w:rsidRDefault="00081B1F" w:rsidP="00081B1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</w:t>
            </w:r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、洪瓊美、王佳瑀</w:t>
            </w:r>
            <w:r w:rsidR="001B23F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、莊明良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F23881D" w14:textId="48631515" w:rsidR="005101CA" w:rsidRPr="005101CA" w:rsidRDefault="005101CA" w:rsidP="005101C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9D0A30" w:rsidRPr="009D0A30">
        <w:rPr>
          <w:rFonts w:ascii="標楷體" w:eastAsia="標楷體" w:hAnsi="標楷體" w:cs="Arial" w:hint="eastAsia"/>
          <w:b/>
          <w:w w:val="80"/>
          <w:sz w:val="26"/>
          <w:szCs w:val="26"/>
        </w:rPr>
        <w:t>主永遠與咱同在</w:t>
      </w: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71BF16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當咱回想又慶祝上帝仁慈，咱回想祂所行的神蹟，</w:t>
      </w:r>
    </w:p>
    <w:p w14:paraId="160997CD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祂導咱到在這，靠祂奇妙恩典，咱也知祂的作為剛開始。</w:t>
      </w:r>
    </w:p>
    <w:p w14:paraId="0911459A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因為祂互咱各人一個使命，呼召咱分享基督的愛，</w:t>
      </w:r>
    </w:p>
    <w:p w14:paraId="76A7EC46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現今親像過去，祂與咱相同行，祂的光在頭前引導咱。</w:t>
      </w:r>
    </w:p>
    <w:p w14:paraId="232036A3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主永遠與咱同在，雖然經過黑暗山谷，祂用光照咱的路，</w:t>
      </w:r>
    </w:p>
    <w:p w14:paraId="25DCD2C6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主永遠與咱同在，祂是咱路途的牧者，咱信心的引導。</w:t>
      </w:r>
    </w:p>
    <w:p w14:paraId="238EBB51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當咱面對未來年日，咱會抓住祂的應允，主永遠與咱同在。</w:t>
      </w:r>
    </w:p>
    <w:p w14:paraId="35B4CD8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上帝旨意導咱相與聚集，聖神引導互咱相結連，</w:t>
      </w:r>
    </w:p>
    <w:p w14:paraId="743E3365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早前靜靜的地，現今充滿讚美，高舉上帝愛疼的榮光。</w:t>
      </w:r>
    </w:p>
    <w:p w14:paraId="1146AB19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今阮懇求上帝賜咱異象，給咱知影在此的目的，</w:t>
      </w:r>
    </w:p>
    <w:p w14:paraId="5F1E85DE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差祢聖神來引導，祢一直與阮同在，直到世代的路尾。</w:t>
      </w:r>
    </w:p>
    <w:p w14:paraId="310280C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上帝一直在導路，雖然經過黑暗山谷，祂用光照咱的路。</w:t>
      </w:r>
    </w:p>
    <w:p w14:paraId="4813E235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上帝一直在導路，祂是咱路途的牧者，咱信心的引導。</w:t>
      </w:r>
    </w:p>
    <w:p w14:paraId="3DD9EBC3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當咱面對未來年日，咱會抓住祂的應允，主永遠與咱同在。</w:t>
      </w:r>
    </w:p>
    <w:p w14:paraId="6C366FE1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上帝做阮代代幫助，亦是將來盼望，</w:t>
      </w:r>
    </w:p>
    <w:p w14:paraId="7F6EF4F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使阮閃避大湧風颱，永站安穩所在。</w:t>
      </w:r>
    </w:p>
    <w:p w14:paraId="5EB9571D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主永遠與咱同在，雖然經過黑暗山谷，祂用光照咱的路，</w:t>
      </w:r>
    </w:p>
    <w:p w14:paraId="074FDF36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主永遠與咱同在，祂是咱路途的牧者，咱信心的引導。</w:t>
      </w:r>
    </w:p>
    <w:p w14:paraId="1E32CEC5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當咱面對未來年日，咱會抓住祂的應允，主永遠與咱同在！</w:t>
      </w:r>
    </w:p>
    <w:p w14:paraId="7921AC6C" w14:textId="1E331F3B" w:rsidR="005101CA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主永遠與咱同在！主永遠與咱同在！</w:t>
      </w:r>
    </w:p>
    <w:p w14:paraId="009DA198" w14:textId="77777777" w:rsidR="00BA3FFB" w:rsidRPr="00BA3FFB" w:rsidRDefault="00BA3FFB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E6CEF" w:rsidRDefault="003E6CEF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E6CEF" w:rsidRPr="004E3A97" w:rsidRDefault="003E6CEF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3E6CEF" w:rsidRPr="004E3A97" w:rsidRDefault="003E6CEF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643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E6CEF" w:rsidRDefault="003E6CEF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E6CEF" w:rsidRPr="004E3A97" w:rsidRDefault="003E6CEF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3E6CEF" w:rsidRPr="004E3A97" w:rsidRDefault="003E6CEF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0030E694" wp14:editId="326780E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E6CEF" w:rsidRDefault="003E6CEF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E6CEF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E6CEF" w:rsidRPr="00DF36B1" w:rsidRDefault="003E6CE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E6CEF" w:rsidRPr="00DF36B1" w:rsidRDefault="003E6CE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E6CEF" w:rsidRPr="00DF36B1" w:rsidRDefault="003E6CE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E6CEF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E6CEF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3E6CEF" w:rsidRPr="00335D1F" w:rsidRDefault="003E6CEF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3E6CEF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3E6CEF" w:rsidRDefault="003E6CE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3E6CEF" w:rsidRDefault="003E6CE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3E6CEF" w:rsidRDefault="003E6CEF" w:rsidP="002B2AA4"/>
                                </w:tc>
                              </w:tr>
                              <w:tr w:rsidR="003E6CEF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E6CEF" w:rsidRDefault="003E6CE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E6CEF" w:rsidRDefault="003E6CE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E6CEF" w:rsidRDefault="003E6CEF" w:rsidP="002B2AA4"/>
                                </w:tc>
                              </w:tr>
                            </w:tbl>
                            <w:p w14:paraId="4510224B" w14:textId="09315E15" w:rsidR="003E6CEF" w:rsidRDefault="003E6CEF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3E6CEF" w:rsidRDefault="003E6CEF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E6CEF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E6CEF" w:rsidRPr="00DF36B1" w:rsidRDefault="003E6CE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E6CEF" w:rsidRPr="00DF36B1" w:rsidRDefault="003E6CE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E6CEF" w:rsidRPr="00DF36B1" w:rsidRDefault="003E6CE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E6CEF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E6CEF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3E6CEF" w:rsidRPr="00335D1F" w:rsidRDefault="003E6CEF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3E6CEF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3E6CEF" w:rsidRDefault="003E6CE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3E6CEF" w:rsidRDefault="003E6CE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3E6CEF" w:rsidRDefault="003E6CEF" w:rsidP="002B2AA4"/>
                          </w:tc>
                        </w:tr>
                        <w:tr w:rsidR="003E6CEF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E6CEF" w:rsidRDefault="003E6CE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E6CEF" w:rsidRDefault="003E6CE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E6CEF" w:rsidRDefault="003E6CEF" w:rsidP="002B2AA4"/>
                          </w:tc>
                        </w:tr>
                      </w:tbl>
                      <w:p w14:paraId="4510224B" w14:textId="09315E15" w:rsidR="003E6CEF" w:rsidRDefault="003E6CEF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6E3F079" w:rsidR="003E6CEF" w:rsidRDefault="003E6CEF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E6CEF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E6CEF" w:rsidRPr="0064542F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E693563" w:rsidR="003E6CEF" w:rsidRPr="00F93CF5" w:rsidRDefault="003E6CEF" w:rsidP="00AB4F86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25.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門徒歸來稟主聽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真神兒子海面行</w:t>
                                    </w:r>
                                  </w:p>
                                </w:tc>
                              </w:tr>
                              <w:tr w:rsidR="003E6CEF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E6CEF" w:rsidRPr="0064542F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3951E31" w:rsidR="003E6CEF" w:rsidRPr="0039569C" w:rsidRDefault="003E6CE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城與神一樣多</w:t>
                                    </w:r>
                                  </w:p>
                                </w:tc>
                              </w:tr>
                              <w:tr w:rsidR="003E6CEF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E6CEF" w:rsidRPr="006D5872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6990B40" w:rsidR="003E6CEF" w:rsidRPr="00F93CF5" w:rsidRDefault="003E6CEF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2:26-37</w:t>
                                    </w:r>
                                  </w:p>
                                </w:tc>
                              </w:tr>
                              <w:tr w:rsidR="003E6CEF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E6CEF" w:rsidRPr="006D5872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371C021" w:rsidR="003E6CEF" w:rsidRPr="00F93CF5" w:rsidRDefault="003E6CEF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10:5</w:t>
                                    </w:r>
                                  </w:p>
                                </w:tc>
                              </w:tr>
                              <w:tr w:rsidR="003E6CEF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E6CEF" w:rsidRPr="0040121B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BB5AA27" w:rsidR="003E6CEF" w:rsidRPr="00F93CF5" w:rsidRDefault="003E6CEF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E6CEF" w:rsidRPr="003B53F0" w:rsidRDefault="003E6CE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CC9ED2E" w:rsidR="003E6CEF" w:rsidRPr="003B53F0" w:rsidRDefault="003E6CE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37</w:t>
                                    </w:r>
                                  </w:p>
                                </w:tc>
                              </w:tr>
                              <w:tr w:rsidR="003E6CEF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E6CEF" w:rsidRPr="006D5872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195C4B5" w:rsidR="003E6CEF" w:rsidRPr="005B5D15" w:rsidRDefault="003E6CEF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AB4F8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168,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AB4F8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E6CEF" w:rsidRDefault="003E6CEF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6E3F079" w:rsidR="003E6CEF" w:rsidRDefault="003E6CEF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E6CEF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E6CEF" w:rsidRPr="0064542F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E693563" w:rsidR="003E6CEF" w:rsidRPr="00F93CF5" w:rsidRDefault="003E6CEF" w:rsidP="00AB4F86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25.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門徒歸來稟主聽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真神兒子海面行</w:t>
                              </w:r>
                            </w:p>
                          </w:tc>
                        </w:tr>
                        <w:tr w:rsidR="003E6CEF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E6CEF" w:rsidRPr="0064542F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3951E31" w:rsidR="003E6CEF" w:rsidRPr="0039569C" w:rsidRDefault="003E6CE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城與神一樣多</w:t>
                              </w:r>
                            </w:p>
                          </w:tc>
                        </w:tr>
                        <w:tr w:rsidR="003E6CEF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E6CEF" w:rsidRPr="006D5872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6990B40" w:rsidR="003E6CEF" w:rsidRPr="00F93CF5" w:rsidRDefault="003E6CEF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2:26-37</w:t>
                              </w:r>
                            </w:p>
                          </w:tc>
                        </w:tr>
                        <w:tr w:rsidR="003E6CEF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E6CEF" w:rsidRPr="006D5872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371C021" w:rsidR="003E6CEF" w:rsidRPr="00F93CF5" w:rsidRDefault="003E6CEF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10:5</w:t>
                              </w:r>
                            </w:p>
                          </w:tc>
                        </w:tr>
                        <w:tr w:rsidR="003E6CEF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E6CEF" w:rsidRPr="0040121B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BB5AA27" w:rsidR="003E6CEF" w:rsidRPr="00F93CF5" w:rsidRDefault="003E6CEF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E6CEF" w:rsidRPr="003B53F0" w:rsidRDefault="003E6CE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CC9ED2E" w:rsidR="003E6CEF" w:rsidRPr="003B53F0" w:rsidRDefault="003E6CE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37</w:t>
                              </w:r>
                            </w:p>
                          </w:tc>
                        </w:tr>
                        <w:tr w:rsidR="003E6CEF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E6CEF" w:rsidRPr="006D5872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195C4B5" w:rsidR="003E6CEF" w:rsidRPr="005B5D15" w:rsidRDefault="003E6CEF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B4F8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168,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B4F8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515</w:t>
                              </w:r>
                            </w:p>
                          </w:tc>
                        </w:tr>
                      </w:tbl>
                      <w:p w14:paraId="18D7B155" w14:textId="77777777" w:rsidR="003E6CEF" w:rsidRDefault="003E6CEF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E6CEF" w:rsidRPr="006C1FCA" w:rsidRDefault="003E6CE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3E6CEF" w:rsidRPr="006C1FCA" w:rsidRDefault="003E6CE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257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E6CEF" w:rsidRPr="00EB0AD1" w:rsidRDefault="003E6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E6CEF" w:rsidRPr="00EB0AD1" w:rsidRDefault="003E6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E6CEF" w:rsidRPr="00EB0AD1" w:rsidRDefault="003E6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E6CEF" w:rsidRPr="00EB0AD1" w:rsidRDefault="003E6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E6CEF" w:rsidRPr="00EB0AD1" w:rsidRDefault="003E6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E6CEF" w:rsidRPr="00EB0AD1" w:rsidRDefault="003E6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144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E6CEF" w:rsidRPr="00EB0AD1" w:rsidRDefault="003E6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E6CEF" w:rsidRPr="00EB0AD1" w:rsidRDefault="003E6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E6CEF" w:rsidRPr="008F4402" w:rsidRDefault="003E6CE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E6CEF" w:rsidRDefault="003E6CE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3E6CEF" w:rsidRPr="008F4402" w:rsidRDefault="003E6CE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E6CEF" w:rsidRDefault="003E6CE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51B2B4E" w:rsidR="00F427BD" w:rsidRPr="003B60AD" w:rsidRDefault="00F427BD" w:rsidP="00825025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D58F6" w:rsidRPr="00FD58F6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FD58F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25025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86400C7" w:rsidR="00F427BD" w:rsidRPr="0020155C" w:rsidRDefault="00F427BD" w:rsidP="00FD58F6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D58F6" w:rsidRPr="00FD58F6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FD58F6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3BC9BA" wp14:editId="494DCF0B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31115</wp:posOffset>
                      </wp:positionV>
                      <wp:extent cx="238125" cy="1191260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3E6CEF" w:rsidRPr="00632D13" w:rsidRDefault="003E6CEF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.15pt;margin-top:2.45pt;width:18.75pt;height:9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3E6CEF" w:rsidRPr="00632D13" w:rsidRDefault="003E6CEF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BD741B6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25A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449133" w:rsidR="00632D13" w:rsidRPr="00CA7DBC" w:rsidRDefault="007D0D2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D0D2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17E3E4B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52794FA2" w:rsidR="00FE6F9D" w:rsidRDefault="009D0A30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D0A3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主永遠與咱同在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77777777" w:rsidR="00FE6F9D" w:rsidRDefault="00FE6F9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E6CEF" w:rsidRPr="00F91D7E" w:rsidRDefault="003E6CE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E6CEF" w:rsidRPr="00F91D7E" w:rsidRDefault="003E6CE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D9CE430" w:rsidR="007F65AD" w:rsidRPr="00911DA8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62</w:t>
            </w:r>
            <w:r w:rsidR="00C97F52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1-7,12</w:t>
            </w:r>
            <w:r w:rsidR="00BB2BB1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68166C5" w:rsidR="007F65AD" w:rsidRPr="009813C2" w:rsidRDefault="007D0D2C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D0D2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不</w:t>
            </w:r>
            <w:r w:rsidR="009D730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被遺</w:t>
            </w:r>
            <w:r w:rsidRPr="007D0D2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棄的城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3E6CEF" w:rsidRPr="00F91D7E" w:rsidRDefault="003E6CEF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3E6CEF" w:rsidRPr="00F91D7E" w:rsidRDefault="003E6CEF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DCB395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164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2E45490" w:rsidR="007F65AD" w:rsidRPr="009345AA" w:rsidRDefault="00FD58F6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D58F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D58F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FD24880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1C6684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09AD3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7D0D2C" w:rsidRPr="007D0D2C">
        <w:rPr>
          <w:rFonts w:ascii="Barlow Condensed Medium" w:eastAsia="華康中黑體" w:hAnsi="Barlow Condensed Medium" w:cs="Calibri"/>
          <w:color w:val="000000"/>
          <w:w w:val="90"/>
          <w:szCs w:val="24"/>
        </w:rPr>
        <w:t>62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7D0D2C" w:rsidRPr="007D0D2C">
        <w:rPr>
          <w:rFonts w:ascii="Barlow Condensed Medium" w:eastAsia="華康中黑體" w:hAnsi="Barlow Condensed Medium" w:cs="Calibri"/>
          <w:color w:val="000000"/>
          <w:w w:val="90"/>
          <w:szCs w:val="24"/>
        </w:rPr>
        <w:t>12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68269C9B" w14:textId="77777777" w:rsidR="009D5256" w:rsidRDefault="00D55B7D" w:rsidP="009D5256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9D5256" w:rsidRPr="009D5256">
        <w:rPr>
          <w:rFonts w:ascii="Calibri" w:eastAsia="標楷體" w:hAnsi="Calibri" w:cs="Calibri" w:hint="eastAsia"/>
          <w:color w:val="000000"/>
          <w:w w:val="80"/>
          <w:szCs w:val="24"/>
        </w:rPr>
        <w:t>人欲</w:t>
      </w:r>
      <w:r w:rsidR="009D5256" w:rsidRPr="009D5256">
        <w:rPr>
          <w:rFonts w:ascii="標楷體" w:eastAsia="標楷體" w:hAnsi="標楷體" w:cs="Calibri" w:hint="eastAsia"/>
          <w:color w:val="000000"/>
          <w:w w:val="80"/>
          <w:szCs w:val="24"/>
        </w:rPr>
        <w:t>稱</w:t>
      </w:r>
      <w:r w:rsidR="009D5256" w:rsidRPr="009D5256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9D5256" w:rsidRPr="009D5256">
        <w:rPr>
          <w:rFonts w:ascii="Calibri" w:eastAsia="標楷體" w:hAnsi="Calibri" w:cs="Calibri" w:hint="eastAsia"/>
          <w:color w:val="000000"/>
          <w:w w:val="80"/>
          <w:szCs w:val="24"/>
        </w:rPr>
        <w:t>做「聖的百姓」，「耶和華所贖回者」；你也欲稱做「尋著</w:t>
      </w:r>
    </w:p>
    <w:p w14:paraId="6D33E9F6" w14:textId="19D558A6" w:rsidR="00D55B7D" w:rsidRPr="00D145DD" w:rsidRDefault="009D5256" w:rsidP="009D5256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 w:val="22"/>
        </w:rPr>
      </w:pPr>
      <w:r>
        <w:rPr>
          <w:rFonts w:ascii="Calibri" w:eastAsia="標楷體" w:hAnsi="Calibri" w:cs="Calibri" w:hint="eastAsia"/>
          <w:color w:val="000000"/>
          <w:w w:val="80"/>
          <w:szCs w:val="24"/>
        </w:rPr>
        <w:t xml:space="preserve">    </w:t>
      </w:r>
      <w:r w:rsidRPr="009D5256">
        <w:rPr>
          <w:rFonts w:ascii="Calibri" w:eastAsia="標楷體" w:hAnsi="Calibri" w:cs="Calibri" w:hint="eastAsia"/>
          <w:color w:val="000000"/>
          <w:w w:val="80"/>
          <w:szCs w:val="24"/>
        </w:rPr>
        <w:t>者、無受放拺的城」。</w:t>
      </w:r>
    </w:p>
    <w:p w14:paraId="153E5250" w14:textId="77777777" w:rsidR="009D5256" w:rsidRDefault="00D55B7D" w:rsidP="009D5256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Cs w:val="24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9D5256" w:rsidRPr="009D5256">
        <w:rPr>
          <w:rFonts w:ascii="Calibri" w:eastAsia="華康中黑體" w:hAnsi="Calibri" w:cs="Calibri" w:hint="eastAsia"/>
          <w:color w:val="000000"/>
          <w:w w:val="80"/>
          <w:szCs w:val="24"/>
        </w:rPr>
        <w:t>人必稱他們為聖民，為耶和華的贖民；</w:t>
      </w:r>
      <w:r w:rsidR="009D5256">
        <w:rPr>
          <w:rFonts w:ascii="Calibri" w:eastAsia="華康中黑體" w:hAnsi="Calibri" w:cs="Calibri" w:hint="eastAsia"/>
          <w:color w:val="000000"/>
          <w:w w:val="80"/>
          <w:szCs w:val="24"/>
        </w:rPr>
        <w:t>你也必稱為被眷顧不撇棄的</w:t>
      </w:r>
      <w:r w:rsidR="009D5256">
        <w:rPr>
          <w:rFonts w:ascii="Calibri" w:eastAsia="華康中黑體" w:hAnsi="Calibri" w:cs="Calibri" w:hint="eastAsia"/>
          <w:color w:val="000000"/>
          <w:w w:val="80"/>
          <w:szCs w:val="24"/>
        </w:rPr>
        <w:t xml:space="preserve"> </w:t>
      </w:r>
    </w:p>
    <w:p w14:paraId="4A28748C" w14:textId="7B4B3957" w:rsidR="00D55B7D" w:rsidRPr="00D145DD" w:rsidRDefault="009D5256" w:rsidP="009D5256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 w:val="22"/>
        </w:rPr>
      </w:pPr>
      <w:r>
        <w:rPr>
          <w:rFonts w:ascii="Calibri" w:eastAsia="華康粗黑體" w:hAnsi="Calibri" w:cs="Calibri" w:hint="eastAsia"/>
          <w:b/>
          <w:color w:val="000000"/>
          <w:w w:val="80"/>
          <w:sz w:val="22"/>
        </w:rPr>
        <w:t xml:space="preserve">    </w:t>
      </w:r>
      <w:r>
        <w:rPr>
          <w:rFonts w:ascii="Calibri" w:eastAsia="華康中黑體" w:hAnsi="Calibri" w:cs="Calibri" w:hint="eastAsia"/>
          <w:color w:val="000000"/>
          <w:w w:val="80"/>
          <w:szCs w:val="24"/>
        </w:rPr>
        <w:t>城</w:t>
      </w:r>
      <w:r w:rsidR="00663410"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。</w:t>
      </w:r>
    </w:p>
    <w:p w14:paraId="5E453359" w14:textId="77777777" w:rsidR="00D605B8" w:rsidRPr="001824C8" w:rsidRDefault="00D605B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D605B8" w:rsidRPr="001824C8" w:rsidSect="00B26998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8032CAF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EA1B1C8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9512F52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802DD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4B382E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4E2AE74F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BAD6303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82A808B" w:rsidR="008802DD" w:rsidRPr="00477027" w:rsidRDefault="007E6441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F45CEEE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055A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8802DD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3CFA5147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3F7DD5A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7110C30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5029D5B" w:rsidR="008802DD" w:rsidRPr="00477027" w:rsidRDefault="007E6441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D21D40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8860AB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1FBFF3A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DD2C3EE" w:rsidR="008802DD" w:rsidRPr="00477027" w:rsidRDefault="007410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02A0AE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07C391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6055A7"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4AC02D8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D6C7F51" w:rsidR="008802DD" w:rsidRPr="00B1653F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7B5364E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5098B658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C58D47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AA3A977" w:rsidR="008802DD" w:rsidRPr="00B1653F" w:rsidRDefault="007E644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57730D9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3330B3E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8ED12FE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17C2CE2" w:rsidR="008802DD" w:rsidRPr="00B1653F" w:rsidRDefault="007E644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321059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3E078E21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8EB421F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DD9232A" w:rsidR="008802DD" w:rsidRPr="00B1653F" w:rsidRDefault="0078424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C4C4E64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4C117024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F41355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CFB1CF2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10D19EE" w:rsidR="008802DD" w:rsidRPr="00B1653F" w:rsidRDefault="007410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3C9D26E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4D37D82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EC6FE3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5909B27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F7BCA6" w:rsidR="008802DD" w:rsidRPr="00B1653F" w:rsidRDefault="007410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CB48C4D" w:rsidR="008802DD" w:rsidRPr="001F0F43" w:rsidRDefault="008802DD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8802DD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C0A5281" w:rsidR="008802DD" w:rsidRPr="007710FB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1CD8B6DB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94752D0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EA8690B" w:rsidR="008802DD" w:rsidRPr="00B1653F" w:rsidRDefault="007410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8802DD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F9E288D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D6404B7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5A98177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04899D0" w:rsidR="008802DD" w:rsidRPr="0047702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302DF0A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67F04099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63195A6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380CD9" w:rsidR="008802DD" w:rsidRPr="006055A7" w:rsidRDefault="0078424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1250F77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06A1913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2E75708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783887F" w:rsidR="008802DD" w:rsidRPr="001F0F43" w:rsidRDefault="0078424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753B7947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1DEAFCC5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75CEA6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BACB24E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3B27CB84" w:rsidR="008802DD" w:rsidRPr="00070E82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A2231B">
              <w:rPr>
                <w:rFonts w:ascii="標楷體" w:eastAsia="標楷體" w:hAnsi="標楷體" w:hint="eastAsia"/>
                <w:spacing w:val="12"/>
                <w:w w:val="85"/>
                <w:kern w:val="0"/>
                <w:fitText w:val="819" w:id="-1126326527"/>
              </w:rPr>
              <w:t>松年團</w:t>
            </w:r>
            <w:r w:rsidRPr="00A2231B">
              <w:rPr>
                <w:rFonts w:ascii="標楷體" w:eastAsia="標楷體" w:hAnsi="標楷體" w:hint="eastAsia"/>
                <w:spacing w:val="-12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8802DD" w:rsidRPr="001F0F43" w:rsidRDefault="003E6CEF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C221ECF" w:rsidR="008802DD" w:rsidRPr="001F0F43" w:rsidRDefault="003E6CE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5404D9F1" w:rsidR="008802DD" w:rsidRPr="001F0F43" w:rsidRDefault="003E6CE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D58F6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D58F6" w:rsidRPr="001F0F43" w:rsidRDefault="00FD58F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D61EC34" w:rsidR="00FD58F6" w:rsidRPr="005B635C" w:rsidRDefault="00FD58F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周南勳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7C9A29AF" w:rsidR="00FD58F6" w:rsidRPr="005B3690" w:rsidRDefault="00672EE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FD58F6" w:rsidRPr="001F0F43" w:rsidRDefault="00FD58F6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FD58F6" w:rsidRPr="001F0F43" w:rsidRDefault="00FD58F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D58F6" w:rsidRPr="001F0F43" w:rsidRDefault="00FD58F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D58F6" w:rsidRPr="001F0F43" w:rsidRDefault="00FD58F6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038ED291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E1F69F4" w:rsidR="008802DD" w:rsidRPr="008D690E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802DD" w:rsidRPr="001F0F43" w:rsidRDefault="008802DD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BED6F2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0C955A3" w:rsidR="008802DD" w:rsidRPr="008D690E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8802DD" w:rsidRDefault="008802DD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8802DD" w:rsidRPr="001F0F43" w:rsidRDefault="008802DD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D58F6" w14:paraId="580038CF" w14:textId="77777777" w:rsidTr="00500F7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FD58F6" w:rsidRPr="00E207DE" w:rsidRDefault="00FD58F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C70077A" w:rsidR="00FD58F6" w:rsidRPr="005B635C" w:rsidRDefault="00FD58F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游陵珠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BD13751" w:rsidR="00FD58F6" w:rsidRPr="007C2F91" w:rsidRDefault="00FF54A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FD58F6" w:rsidRPr="00B14418" w:rsidRDefault="00FD58F6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D58F6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FD58F6" w:rsidRPr="00E207DE" w:rsidRDefault="00FD58F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60DBB088" w:rsidR="00FD58F6" w:rsidRDefault="00FD58F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30639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3CE98D77" w:rsidR="00FD58F6" w:rsidRDefault="00FF54AF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F54AF"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FD58F6" w:rsidRPr="00B14418" w:rsidRDefault="00FD58F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D58F6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D58F6" w:rsidRPr="00E207DE" w:rsidRDefault="00FD58F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21E6424" w:rsidR="00FD58F6" w:rsidRPr="005B635C" w:rsidRDefault="00FD58F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30639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4E4B81EC" w:rsidR="00FD58F6" w:rsidRPr="005B635C" w:rsidRDefault="00D3086C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D58F6" w:rsidRPr="00B14418" w:rsidRDefault="00FD58F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D58F6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D58F6" w:rsidRPr="00E207DE" w:rsidRDefault="00FD58F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23E07D9" w:rsidR="00FD58F6" w:rsidRPr="005B635C" w:rsidRDefault="00FD58F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43795711" w:rsidR="00FD58F6" w:rsidRPr="005B635C" w:rsidRDefault="00D3086C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D58F6" w:rsidRPr="00B14418" w:rsidRDefault="00FD58F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03D79E8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25761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25761F">
        <w:rPr>
          <w:rFonts w:ascii="Barlow Condensed SemiBold" w:eastAsia="華康正顏楷體W9" w:hAnsi="Barlow Condensed SemiBold" w:cstheme="minorHAnsi"/>
          <w:noProof/>
        </w:rPr>
        <w:t>04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25761F">
        <w:rPr>
          <w:rFonts w:ascii="Barlow Condensed SemiBold" w:eastAsia="華康正顏楷體W9" w:hAnsi="Barlow Condensed SemiBold" w:cstheme="minorHAnsi"/>
          <w:noProof/>
        </w:rPr>
        <w:t>21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301CED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301CE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301C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01C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76240644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301CE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1B119294" w:rsidR="00B9252B" w:rsidRPr="00301CED" w:rsidRDefault="007A4F6A" w:rsidP="00946F2B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 w:rsidR="00F44402" w:rsidRPr="00301C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9</w:t>
            </w:r>
            <w:r w:rsidR="00F44402" w:rsidRPr="00301C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FF4D13" w:rsidRPr="00301CED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F44402" w:rsidRPr="00301CED" w:rsidRDefault="00F44402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FF4D13" w:rsidRPr="00301CED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0DBF8B1D" w:rsidR="00FF4D13" w:rsidRPr="00301CED" w:rsidRDefault="007A4F6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63ECAE08" w:rsidR="00FF4D13" w:rsidRPr="00301CED" w:rsidRDefault="007A4F6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399D31A1" w:rsidR="00FF4D13" w:rsidRPr="00301CED" w:rsidRDefault="00F44402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7A4F6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  <w:r w:rsidR="007A4F6A" w:rsidRPr="007A4F6A"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(3</w:t>
            </w:r>
            <w:r w:rsidR="007A4F6A" w:rsidRPr="007A4F6A"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月</w:t>
            </w:r>
            <w:r w:rsidR="007A4F6A" w:rsidRPr="007A4F6A"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)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3AB32D03" w:rsidR="00FF4D13" w:rsidRPr="00301CED" w:rsidRDefault="007A4F6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2,8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269D3853" w:rsidR="00FF4D13" w:rsidRPr="007A4F6A" w:rsidRDefault="007A4F6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(4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月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)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4526A76C" w:rsidR="00FF4D13" w:rsidRPr="00301CED" w:rsidRDefault="007A4F6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2,8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C54CDF" w:rsidRPr="00301CED" w14:paraId="7F4AA3AD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72987A" w14:textId="77777777" w:rsidR="00C54CDF" w:rsidRPr="00301CED" w:rsidRDefault="00C54CDF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5039DD" w14:textId="77777777" w:rsidR="00C54CDF" w:rsidRDefault="00C54CDF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3C8C04E" w14:textId="77777777" w:rsidR="00C54CDF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7865530" w14:textId="77777777" w:rsidR="00C54CDF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77EFF02" w14:textId="77777777" w:rsidR="00C54CDF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E09D122" w14:textId="77777777" w:rsidR="00C54CDF" w:rsidRDefault="00C54CD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A8E44A" w14:textId="77777777" w:rsidR="00C54CDF" w:rsidRPr="00301CED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301CED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DF4B57" w:rsidRPr="00301CED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DF4B57" w:rsidRPr="00301CED" w:rsidRDefault="00DF4B57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DF4B57" w:rsidRPr="00301CED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DF4B57" w:rsidRPr="00301CED" w:rsidRDefault="00DF4B57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DF4B57" w:rsidRPr="00301CED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DF4B57" w:rsidRPr="00301CED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DF4B57" w:rsidRPr="00301CED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DF4B57" w:rsidRPr="00301CED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DF4B57" w:rsidRPr="00301CED" w:rsidRDefault="00DF4B57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56F31859" w:rsidR="00DF4B57" w:rsidRPr="00301CED" w:rsidRDefault="00DF4B57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0B02DFD5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10A08BA7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41DD1C26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5E2FEBDF" w:rsidR="00DF4B57" w:rsidRPr="00301CED" w:rsidRDefault="00DF4B57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788A03B8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DF4B57" w:rsidRPr="00301CED" w14:paraId="4A3069C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77777777" w:rsidR="00DF4B57" w:rsidRPr="00301CED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F48918" w14:textId="29EC2886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13C1000" w14:textId="2D58A596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83E7EE8" w14:textId="58480EB5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09758E2" w14:textId="0DB231BB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1,4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399E55" w14:textId="31A8B7CD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27C009D" w14:textId="0F5A8460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DF4B57" w:rsidRPr="00301CED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DF4B57" w:rsidRPr="00301CED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0BEED7B8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有志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1B8FA8F7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150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7777777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54CDF" w:rsidRPr="00C026B2" w14:paraId="684186B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71724E2" w14:textId="77777777" w:rsidR="00C54CDF" w:rsidRPr="00301CED" w:rsidRDefault="00C54CDF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DEEBAA1" w14:textId="77777777" w:rsidR="00C54CDF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A7AAC18" w14:textId="77777777" w:rsidR="00C54CDF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F290D6D" w14:textId="77777777" w:rsidR="00C54CDF" w:rsidRPr="00C026B2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4F50069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61DB8F9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D4E19D2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7B848956" w:rsidR="00FF4D13" w:rsidRPr="00301CED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7952F674" w:rsidR="00FF4D13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0DE1BE68" w:rsidR="00FF4D13" w:rsidRPr="00C026B2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347CD4FE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3248F8C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CD2449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04D43A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C026B2" w14:paraId="1E73BDC6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557F84F" w14:textId="180B8B06" w:rsidR="00DF4B57" w:rsidRPr="00301CED" w:rsidRDefault="00DF4B57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Pr="00DF4B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聖歌隊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DDA596" w14:textId="77777777" w:rsidR="00DF4B57" w:rsidRPr="00301CED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4263423" w14:textId="5EFA854F" w:rsidR="00DF4B57" w:rsidRPr="00C026B2" w:rsidRDefault="00DF4B57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8AAED3C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5BCFBF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D3D87A8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C8A3DDB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C026B2" w14:paraId="0E7550D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74F9785" w14:textId="2AC09B99" w:rsidR="00DF4B57" w:rsidRPr="00301CED" w:rsidRDefault="00DF4B57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建堂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3749092" w14:textId="38775378" w:rsidR="00DF4B57" w:rsidRPr="00301CED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9DB2748" w14:textId="64B7D68E" w:rsidR="00DF4B57" w:rsidRPr="00C026B2" w:rsidRDefault="00DF4B57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77E9A65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EF5F919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61F6D9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47903E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D711F" w:rsidRPr="00301CED" w14:paraId="2C613A69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2D711F" w:rsidRPr="002D711F" w14:paraId="446AE932" w14:textId="77777777" w:rsidTr="003E6CEF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5684715" w14:textId="11FF820A" w:rsidR="002D711F" w:rsidRPr="002D711F" w:rsidRDefault="002D711F" w:rsidP="003E6CEF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D711F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sym w:font="Wingdings 2" w:char="F0AE"/>
                  </w:r>
                  <w:r w:rsidRPr="002D711F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為</w:t>
                  </w:r>
                  <w:r w:rsidRPr="002D711F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傳播基金會</w:t>
                  </w:r>
                  <w:r w:rsidRPr="002D711F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奉獻</w:t>
                  </w:r>
                  <w:r w:rsidRPr="002D711F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C7BCC56" w14:textId="77777777" w:rsidR="002D711F" w:rsidRPr="002D711F" w:rsidRDefault="002D711F" w:rsidP="003E6CEF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D711F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45</w:t>
                  </w:r>
                  <w:r w:rsidRPr="002D711F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45B0C09" w14:textId="77777777" w:rsidR="002D711F" w:rsidRPr="002D711F" w:rsidRDefault="002D711F" w:rsidP="003E6CEF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D711F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3E97470" w14:textId="77777777" w:rsidR="002D711F" w:rsidRPr="002D711F" w:rsidRDefault="002D711F" w:rsidP="003E6CEF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E24A4E2" w14:textId="77777777" w:rsidR="002D711F" w:rsidRPr="002D711F" w:rsidRDefault="002D711F" w:rsidP="003E6CEF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D654C8" w14:textId="77777777" w:rsidR="002D711F" w:rsidRPr="002D711F" w:rsidRDefault="002D711F" w:rsidP="003E6CEF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F7F5EF7" w14:textId="77777777" w:rsidR="002D711F" w:rsidRPr="002D711F" w:rsidRDefault="002D711F" w:rsidP="003E6CEF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</w:p>
              </w:tc>
            </w:tr>
          </w:tbl>
          <w:p w14:paraId="5480F73C" w14:textId="77777777" w:rsidR="002D711F" w:rsidRPr="00301CED" w:rsidRDefault="002D711F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98AFE" w14:textId="754BC8E3" w:rsidR="002D711F" w:rsidRPr="00301CED" w:rsidRDefault="002D711F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CA18A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7761615" w14:textId="1423E4BB" w:rsidR="002D711F" w:rsidRPr="00301CED" w:rsidRDefault="002D711F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839D501" w14:textId="1FF1E165" w:rsidR="002D711F" w:rsidRPr="00301CED" w:rsidRDefault="00CA18A4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2D711F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DAD7C1A" w14:textId="087E6ADB" w:rsidR="002D711F" w:rsidRPr="00301CED" w:rsidRDefault="00CA18A4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2D711F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37ECB22" w14:textId="481DA4E1" w:rsidR="002D711F" w:rsidRPr="00301CED" w:rsidRDefault="00CA18A4" w:rsidP="003E6CEF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2D711F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243C173" w14:textId="1A5AAB8E" w:rsidR="002D711F" w:rsidRPr="00301CED" w:rsidRDefault="00CA18A4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2D711F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5A442C" w:rsidRPr="00C026B2" w14:paraId="5809ACE7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2161047" w14:textId="77777777" w:rsidR="005A442C" w:rsidRPr="00C026B2" w:rsidRDefault="005A442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37B26BF" w14:textId="72043DEB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8A34A4" w14:textId="39F3C6F2" w:rsidR="005A442C" w:rsidRPr="00C026B2" w:rsidRDefault="005A442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F126DD0" w14:textId="239B36F1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46446B5E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9663D73" w14:textId="7BD132EA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0884DF94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B43FFC" w:rsidRPr="0029539A" w14:paraId="78EF06AD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055FA42" w14:textId="77777777" w:rsidR="00B43FFC" w:rsidRPr="00C026B2" w:rsidRDefault="00B43FFC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D6E6AB9" w14:textId="3A4C55E5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36C4CCDE" w:rsidR="00B43FFC" w:rsidRPr="00C026B2" w:rsidRDefault="00B43FFC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9991368" w14:textId="2B69C4A2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53E1AEA8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39D60CA" w14:textId="3A31D164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有志</w:t>
            </w:r>
            <w:r w:rsidR="009D730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x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69F26067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E6CE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1EAED0D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7B3D75E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62*-63:6</w:t>
            </w:r>
          </w:p>
        </w:tc>
      </w:tr>
      <w:tr w:rsidR="003E6CE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FB5188F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E6B7D52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63:7-64:3</w:t>
            </w:r>
          </w:p>
        </w:tc>
      </w:tr>
      <w:tr w:rsidR="003E6CE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E9BB7F7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E9DFFCF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64:4-65:10</w:t>
            </w:r>
          </w:p>
        </w:tc>
      </w:tr>
      <w:tr w:rsidR="003E6CE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AB95DE6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34612DF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65:11-25</w:t>
            </w:r>
          </w:p>
        </w:tc>
      </w:tr>
      <w:tr w:rsidR="003E6CE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07E66C3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7E8EA41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66*</w:t>
            </w:r>
          </w:p>
        </w:tc>
      </w:tr>
      <w:tr w:rsidR="003E6CEF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C428EBD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499F59B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3E6CE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FC87D62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E1A0756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2:1-19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209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7912ECC" w:rsidR="0094372F" w:rsidRPr="0066035F" w:rsidRDefault="0094372F" w:rsidP="00B85669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85669" w:rsidRPr="00B85669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不被</w:t>
      </w:r>
      <w:r w:rsidR="00B85669">
        <w:rPr>
          <w:rFonts w:ascii="華康正顏楷體W7" w:eastAsia="華康正顏楷體W7" w:hAnsi="Bahnschrift SemiBold Condensed" w:cstheme="minorHAnsi" w:hint="eastAsia"/>
          <w:sz w:val="26"/>
          <w:szCs w:val="26"/>
        </w:rPr>
        <w:t>遺</w:t>
      </w:r>
      <w:r w:rsidR="00B85669" w:rsidRPr="00B85669">
        <w:rPr>
          <w:rFonts w:ascii="華康正顏楷體W7" w:eastAsia="華康正顏楷體W7" w:hAnsi="Bahnschrift SemiBold Condensed" w:cstheme="minorHAnsi" w:hint="eastAsia"/>
          <w:sz w:val="26"/>
          <w:szCs w:val="26"/>
        </w:rPr>
        <w:t>棄的城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1507B50" w:rsidR="0094372F" w:rsidRPr="004A393A" w:rsidRDefault="0094372F" w:rsidP="00B8566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B85669" w:rsidRPr="00B85669">
        <w:rPr>
          <w:rFonts w:ascii="Barlow Condensed Medium" w:eastAsia="華康中黑體" w:hAnsi="Barlow Condensed Medium" w:cstheme="minorHAnsi"/>
          <w:w w:val="80"/>
          <w:sz w:val="26"/>
          <w:szCs w:val="26"/>
        </w:rPr>
        <w:t>62:1-7,12</w:t>
      </w:r>
    </w:p>
    <w:p w14:paraId="5ACCFACD" w14:textId="77777777" w:rsidR="00B85669" w:rsidRDefault="0094372F" w:rsidP="00B85669">
      <w:pPr>
        <w:kinsoku w:val="0"/>
        <w:snapToGrid w:val="0"/>
        <w:spacing w:line="300" w:lineRule="exact"/>
        <w:jc w:val="both"/>
        <w:rPr>
          <w:rFonts w:ascii="Barlow Condensed Medium" w:eastAsia="華康古印體" w:hAnsi="Barlow Condensed Medium" w:cstheme="minorHAnsi"/>
          <w:b/>
          <w:w w:val="72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B85669" w:rsidRPr="00B8566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人必稱他們為聖潔的子民，為耶和華買贖回來的人；你也必稱為被愛慕的，不被遺棄的城。</w:t>
      </w:r>
    </w:p>
    <w:p w14:paraId="5FA809B4" w14:textId="04BE7027" w:rsidR="0094372F" w:rsidRPr="00C60DDA" w:rsidRDefault="001D1518" w:rsidP="00B8566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3D1E9A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1</w:t>
      </w:r>
      <w:r w:rsidR="00B85669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18E84620" w:rsidR="006A7994" w:rsidRDefault="0094372F" w:rsidP="00AA663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耶和華的日子將至是　神國到來不能停止的進行式。又以耶路撒冷作為象徵，有　神的殿和百姓，　神要用它成就大事──「直到公義如光輝，救恩像明燈」讓世人看見。在此時，　神將給它一個新名字，這通常是紀念重大事件或新紀元開啟。又先知形容這個新名字，如同新郎與新娘的結合，除了兩情相悅，更是在婚姻盟約見證下，雙方宣告那不離不棄的關係。有兩個尊貴王妃的名字當作候選：「我所喜悅的」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(4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原文音「協西巴」是瑪拿西王的母親之名。另一個是「不遺棄的」，原自「阿蘇巴」，棄婦，是約沙法王的母親之名。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1DC27D41" w:rsidR="00FD6642" w:rsidRPr="00FD6642" w:rsidRDefault="00B85669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神的刑罰和拯救為何不能分開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0D2CC0D" w:rsidR="00D555B1" w:rsidRPr="00FD6642" w:rsidRDefault="00B85669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什麼關係能使人不離不棄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887FA74" w:rsidR="00D555B1" w:rsidRPr="00FD6642" w:rsidRDefault="00361201" w:rsidP="0036120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[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分享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]</w:t>
            </w:r>
            <w:r w:rsidR="00B85669">
              <w:rPr>
                <w:rFonts w:hint="eastAsia"/>
              </w:rPr>
              <w:t xml:space="preserve"> </w:t>
            </w:r>
            <w:r w:rsidR="00B85669"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曾經為人、事、物命名或聽聞來的經驗</w:t>
            </w:r>
            <w:r w:rsidR="00C022AC" w:rsidRPr="00C022A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。</w:t>
            </w:r>
          </w:p>
        </w:tc>
      </w:tr>
    </w:tbl>
    <w:p w14:paraId="0C188887" w14:textId="31C7568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9982A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5761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5761F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5761F">
        <w:rPr>
          <w:rFonts w:ascii="Barlow Condensed Medium" w:eastAsia="華康正顏楷體W9" w:hAnsi="Barlow Condensed Medium" w:cstheme="minorHAnsi"/>
          <w:noProof/>
        </w:rPr>
        <w:t>28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D2A3758" w:rsidR="00767341" w:rsidRPr="0066035F" w:rsidRDefault="00767341" w:rsidP="00B8566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85669" w:rsidRPr="00B8566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不被遺棄的城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F468F03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B85669" w:rsidRPr="00B85669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62:1-7,12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B264A6A" w14:textId="77777777" w:rsidR="00B37E66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為特定的人、事、物命名是語言文字的魔法，將一個個複雜的概念，簡化成為一個名詞或名字。而再次呼喚這個字詞就會喚醒人的記憶和深切的情感。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而人的名字給人印象，最主要是文字本身的意義。通常會為了記念祖先或摯友，或是出生的特殊事件、時代和文化。像各雅的意義是「抓」，因為出生時他抓著雙胞胎哥哥以掃的腳，又以掃的意思是「有毛」，因為出生時全身有毛。又有的名字顯示出生的時代和文化，像是台灣早期的農村，因為生養眾多又不識字，隨便一個生活用語都能變成名字，叫動物、花草還算文雅，而聽說叫雞屎、狗屎、鴨頭、鴨腳的，愈難聽就愈好養；叫「鮭魚」的不多，大概不太好養。其他像是早期外省二代有很多叫建國、自強、光復的，不知有沒人叫「反共」的，這是一個時代的氛圍。就像在穌耶的時代，穌耶是菜市場名，因為猶太人殷切等待著　神的「拯救」；保羅第一次宣教旅行，在塞浦路斯島上，就遇見一個叫「巴耶穌」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耶穌之子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的猶太人，是行邪術的假先知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徒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13:6)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。所以，要說是拿撒勒人耶穌，才知道是哪一個耶穌。這些都是名字承載的記憶和情感。又像知名肯德基炸雞被美國政府禁止使用英文全名</w:t>
      </w:r>
      <w:r w:rsidRPr="00B37E66">
        <w:rPr>
          <w:rFonts w:ascii="Barlow Condensed Medium" w:eastAsia="華康細黑體" w:hAnsi="Barlow Condensed Medium" w:cs="微軟正黑體"/>
          <w:w w:val="66"/>
          <w:sz w:val="26"/>
          <w:szCs w:val="26"/>
        </w:rPr>
        <w:t>Kentucky Fried Chicken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，因為他們用的是因基改造的雞，不能被認定是真的雞。但是他們可以保留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KFC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的縮寫，因為人們它已經有了感情。</w:t>
      </w:r>
    </w:p>
    <w:p w14:paraId="67019D99" w14:textId="77777777" w:rsidR="00B37E66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為何要給耶路撒冷一個新的名字。雖然她已經落入敵人之手，被掠劫成為荒城。但是，　神宣告將要贖回她，回復她榮光。因為重生，所以需要一個新的名字。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就像以色列的意思就是「與　神摔跤」，因為雅各在雅博渡口與一位神人捽跤，又求神人給他祝福，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所以　神給他一個新的名字記念這件事。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創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32:28)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又當時，各雅問　神叫什麼名字，　神卻回答：「為人麼問我的名呢？」就沒再說了。這是因為得知人的名字，就能為這人祝福，甚至是咒詛。所以，那時代的人不會隨便向陌生人透露自己真正的名字，而且人更是沒有資格掌握　神的名字。因此，耶路撒冷曾經因為她的罪被　神放棄，被世人所咒詛。雖然舊的名字不能被遺忘，但是新的名字是要告訴世人，　神到那時已經恢復了她昔日的榮光，甚至超越世上所有的城。重點是這時候還沒到，他們卻能先呼喚耶路撒冷的新名字；那未來的榮光卻已經先刻在記憶裡了，這對失去國家的百姓是何等大的安慰和激勵。就像現在什麼東西，只在加個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AI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就顯得很有未來的發展潛力一樣。</w:t>
      </w:r>
    </w:p>
    <w:p w14:paraId="4407E64D" w14:textId="3438BF6D" w:rsidR="00B37E66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耶路撒冷將成為　神耶和華的新婦。賜下的新名字有兩個選擇，借用尊貴王妃旳名字：一是瑪拿西王的母親「協西巴」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我所喜悅的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，另一個是約沙法王的母親「阿蘇巴」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被遺棄、棄婦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借著婚姻的公開、正式儀禮和盟約，華語叫作明媒正娶，來宣告一對男女關係的是符合社會禮儀的正當婚姻關係。　神與以色列的關係也將如此，如同夫婦的榮耀</w:t>
      </w:r>
      <w:r w:rsidR="00C069D4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是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一體的。這是一個美好的結局，但是婚姻絕對不是愛情的墳墓。愛情的兩人世界才是人際關係的墳墓吧；婚姻乃是進入社會關係的一種新的光榮與責任，就是家庭。而百姓就是　神和耶路撒冷的子女，要因為他們的父母而受養育，且感到光榮。然而，　神是聖潔的，祂的新婦也要是聖潔的，如同家世清白的處女被選作王妃一樣。耶路撒冷也必須要從她過去背叛來悔改，才能成為孕育新王儲的妃子。對任何時代的人來說，一個善良歸正的文化也一樣，才能育孕出一群良善的百姓。</w:t>
      </w:r>
    </w:p>
    <w:p w14:paraId="7E1AEB24" w14:textId="77777777" w:rsidR="00B37E66" w:rsidRPr="00B37E66" w:rsidRDefault="00B37E66" w:rsidP="00B37E66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cs="新細明體"/>
          <w:w w:val="66"/>
          <w:sz w:val="26"/>
          <w:szCs w:val="26"/>
        </w:rPr>
        <w:t>＜</w:t>
      </w:r>
      <w:r w:rsidRPr="00B37E66">
        <w:rPr>
          <w:rFonts w:ascii="Barlow Condensed Medium" w:eastAsia="華康儷中黑" w:hAnsi="Barlow Condensed Medium" w:cs="新細明體" w:hint="eastAsia"/>
          <w:w w:val="66"/>
          <w:sz w:val="26"/>
          <w:szCs w:val="26"/>
        </w:rPr>
        <w:t>開諧音的玩笑</w:t>
      </w:r>
      <w:r w:rsidRPr="00B37E66">
        <w:rPr>
          <w:rFonts w:ascii="Barlow Condensed Medium" w:eastAsia="華康儷中黑" w:hAnsi="Barlow Condensed Medium" w:cs="新細明體"/>
          <w:w w:val="66"/>
          <w:sz w:val="26"/>
          <w:szCs w:val="26"/>
        </w:rPr>
        <w:t>＞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當代的台灣人很喜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歡用諧音的哏，這也是中文的特性，因為同音字太多；不會寫錯，但是常常會聽錯。又創造一個新名詞如果沒有足夠吸引人的條件，其實不容易被記住。為了讓人印象深刻，台灣出現了許多創意的諧音店名，像是賣茶的煎茶院，理髮的麗髮院，賣火鍋的鍋台銘，賣日式丼飯的丼煲處，「白日衣衫淨」洗衣店，「忙見客」視障按摩，「雞地台」炸雞店，「滷廣眾」滷味，還有台灣國語的「醫鞋中心」專門修理鞋子，台語的「愛烤愛對囉」，「厚哩咖在」。這些藉著名人或成語諧音創造出來的新意義，像是腦筋急轉彎，因為轉了一下或戳到笑點就被記住了。當然，名字是一時的，能不能叫做「五十年老店」，就要經得起時間的考驗了。又我們常說福音好卻賣不出去，其實問題癥結就在於文化的悔改；又我們應當要求經歷　神的恩典，就會有新的名字賜下記念這個恩典。</w:t>
      </w:r>
    </w:p>
    <w:p w14:paraId="7FDFF0A9" w14:textId="69BBB5BE" w:rsidR="00D44193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這新名字呼喚著一個未來的新事，就是　神最大的拯救。曾經被遺棄的城將要被稱為「不被遺棄的城」。這新名字的預言，給百姓極大的安慰，表示　神的國將至，且不能被阻擋。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最後，先知提到要在耶路撒冷的城牆上設立守望的人。他們要日夜禱告守候神的工作，直到耶路撒冷被重建。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(6,7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節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這不只是座石頭的城池，而是基督以公義統治全地的王城。這更大的預言正是指向全體人類的救贖且必要成就。雖然這世界，每個世代都有苦難，因為有了耶穌基督復活的盼望，有　神兒女新的名分，有新耶路撒冷要降臨在新天新地，就有了新的意義被預先看見。生命不再恐懼，反而要充力量；又每一個在基督裡生命被改變的人，他的名字都要被刻在那座不被遺棄的城的城牆上，成為她的榮光的一部份。</w:t>
      </w:r>
      <w:r w:rsidR="008A63A3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 xml:space="preserve"> </w:t>
      </w:r>
      <w:r w:rsidR="00936E18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[</w:t>
      </w:r>
      <w:r w:rsidR="00936E18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完</w:t>
      </w:r>
      <w:r w:rsidR="00936E18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]</w:t>
      </w:r>
    </w:p>
    <w:sectPr w:rsidR="00D44193" w:rsidRPr="00B37E66" w:rsidSect="00B26998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C49E9" w14:textId="77777777" w:rsidR="00A2231B" w:rsidRDefault="00A2231B" w:rsidP="00D84B6C">
      <w:r>
        <w:separator/>
      </w:r>
    </w:p>
  </w:endnote>
  <w:endnote w:type="continuationSeparator" w:id="0">
    <w:p w14:paraId="7CDDFE57" w14:textId="77777777" w:rsidR="00A2231B" w:rsidRDefault="00A2231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8EC06" w14:textId="77777777" w:rsidR="00A2231B" w:rsidRDefault="00A2231B" w:rsidP="00D84B6C">
      <w:r>
        <w:separator/>
      </w:r>
    </w:p>
  </w:footnote>
  <w:footnote w:type="continuationSeparator" w:id="0">
    <w:p w14:paraId="5F669E69" w14:textId="77777777" w:rsidR="00A2231B" w:rsidRDefault="00A2231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1DB245B" w:rsidR="003E6CEF" w:rsidRPr="0037469A" w:rsidRDefault="003E6CEF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30189" w:rsidRPr="00130189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018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0189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0189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30189" w:rsidRPr="00130189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018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0189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0189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25379B0" w:rsidR="003E6CEF" w:rsidRDefault="003E6CE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30189" w:rsidRPr="00130189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018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0189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0189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30189" w:rsidRPr="00130189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018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0189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0189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2B69"/>
    <w:rsid w:val="000439D1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270C"/>
    <w:rsid w:val="000930C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4A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189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46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BB8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1F"/>
    <w:rsid w:val="00335DC4"/>
    <w:rsid w:val="00336766"/>
    <w:rsid w:val="0033682C"/>
    <w:rsid w:val="0033727B"/>
    <w:rsid w:val="003407B6"/>
    <w:rsid w:val="00341560"/>
    <w:rsid w:val="00342306"/>
    <w:rsid w:val="00343102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6CEF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AC0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6A14"/>
    <w:rsid w:val="006F76D2"/>
    <w:rsid w:val="006F771A"/>
    <w:rsid w:val="006F7884"/>
    <w:rsid w:val="006F7A5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770"/>
    <w:rsid w:val="007C78CF"/>
    <w:rsid w:val="007C7B9B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F04"/>
    <w:rsid w:val="00AC07CE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50288"/>
    <w:rsid w:val="00B502A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6C1EA45-2040-4CC1-B004-FFF6A186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4361F-236C-437F-A1B5-E669FE307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36</cp:revision>
  <cp:lastPrinted>2024-04-26T04:37:00Z</cp:lastPrinted>
  <dcterms:created xsi:type="dcterms:W3CDTF">2024-04-21T15:05:00Z</dcterms:created>
  <dcterms:modified xsi:type="dcterms:W3CDTF">2024-04-27T03:54:00Z</dcterms:modified>
</cp:coreProperties>
</file>