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D0FAB1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E192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E192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AF7E7C" w:rsidRPr="00483815" w14:paraId="2D8413E3" w14:textId="77777777" w:rsidTr="008353FA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5494166" w14:textId="77777777" w:rsidR="00AF7E7C" w:rsidRPr="0084285C" w:rsidRDefault="00AF7E7C" w:rsidP="008353F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5ECA4E" w14:textId="036C9C1D" w:rsidR="00AF7E7C" w:rsidRDefault="002840E9" w:rsidP="008353F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民安教會將於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6/2(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點借新莊教會禮拜堂舉行魏榮光傳道師封牧暨就任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該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會第四任牧師授職感恩禮拜。</w:t>
            </w:r>
          </w:p>
        </w:tc>
      </w:tr>
      <w:tr w:rsidR="00AF7E7C" w:rsidRPr="00483815" w14:paraId="3B35F60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1B92634" w14:textId="5C234F20" w:rsidR="00AF7E7C" w:rsidRPr="0084285C" w:rsidRDefault="00AF7E7C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FB8BFB" w14:textId="78ADC352" w:rsidR="00AF7E7C" w:rsidRDefault="002840E9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北中松年部主辦松年部創立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週感恩禮拜暨專題演講，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5/31(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AF7E7C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:30-12:00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在艋舺教會舉行，報名至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5/22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6647C24A" w:rsidR="00500F71" w:rsidRPr="0084285C" w:rsidRDefault="00093792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500F7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54F03A2E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0CA38C7A" w:rsidR="00924948" w:rsidRPr="0084285C" w:rsidRDefault="00093792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924948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花蓮地震，教室與宿舍受創嚴重，請兄姊為玉神災後重建代禱和奉獻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64F95BE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(5/11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1:30-3:00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舉行長執的小組研討會，歡迎各團契會長參加。又會後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F7E7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舉行定期小會。</w:t>
            </w:r>
          </w:p>
        </w:tc>
      </w:tr>
      <w:tr w:rsidR="00AF7E7C" w:rsidRPr="00483815" w14:paraId="1A40F7B2" w14:textId="77777777" w:rsidTr="008353FA">
        <w:tc>
          <w:tcPr>
            <w:tcW w:w="280" w:type="dxa"/>
          </w:tcPr>
          <w:p w14:paraId="29E1883F" w14:textId="77777777" w:rsidR="00AF7E7C" w:rsidRPr="00483815" w:rsidRDefault="00AF7E7C" w:rsidP="008353F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34A23E" w14:textId="66368744" w:rsidR="00AF7E7C" w:rsidRPr="0095288C" w:rsidRDefault="00AF7E7C" w:rsidP="008353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下主日為母親節，敬邀所有的媽媽出席慶祝，也預祝母親節快樂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308F1CA0" w:rsidR="00B84A25" w:rsidRPr="00483815" w:rsidRDefault="00AF7E7C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4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DB39E8B" w:rsidR="00B84A25" w:rsidRPr="0095288C" w:rsidRDefault="00B84A25" w:rsidP="00294E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為了傳遞小組的異象，主日下午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在教育館有一個新的小組聚會，由王牧師帶領，歡迎兄姊參加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19F083C9" w:rsidR="00FA7336" w:rsidRPr="00483815" w:rsidRDefault="00AF7E7C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37630B41" w:rsidR="00FA7336" w:rsidRPr="0095288C" w:rsidRDefault="00F22B4A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全教會大小成員的生活營，請兄姊能先預留時間，週報也會陸續公告細節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烏戰爭代禱，求百姓得平安和雙方停止仇恨。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25A3432" w:rsidR="00C86DEA" w:rsidRPr="00D92A50" w:rsidRDefault="00AF7E7C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災後重建代禱。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0925CDB4" w:rsidR="00E61BAA" w:rsidRPr="00D92A50" w:rsidRDefault="00AF7E7C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庭羽、閔郡、聖崴、宥綺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、云萱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40FF1806" w:rsidR="000A1C39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3D02A81" w14:textId="77777777" w:rsidR="00AF7E7C" w:rsidRDefault="00AF7E7C" w:rsidP="00AF7E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F1EA7E8" w14:textId="43FB7C51" w:rsidR="009A18FD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佳、陳沛縈、洪瓊美、莊明良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5F3DCF59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E35A16" w:rsidRPr="00E35A16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B9CD4F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懇求聖神降臨，在阮各人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</w:t>
      </w:r>
    </w:p>
    <w:p w14:paraId="3461C4FF" w14:textId="46063407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心，無所不能，至光至明，賞賜恩典極深。</w:t>
      </w:r>
    </w:p>
    <w:p w14:paraId="5C70F5E3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懇求聖神教示，使阮信趁道</w:t>
      </w:r>
    </w:p>
    <w:p w14:paraId="25CF3FE8" w14:textId="7495FB66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理，醒悟知罪，憂悶反悔，來靠耶穌的義。</w:t>
      </w:r>
    </w:p>
    <w:p w14:paraId="5B46A39C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懇求聖神責督，幫助阮心降</w:t>
      </w:r>
    </w:p>
    <w:p w14:paraId="1AD375E2" w14:textId="3FFF7D3D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服，常常歡喜上帝聖旨，怨恨攏總罪惡。</w:t>
      </w:r>
    </w:p>
    <w:p w14:paraId="55FC8F8D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懇求聖神照顧，使阮日日進</w:t>
      </w:r>
    </w:p>
    <w:p w14:paraId="3D5E2755" w14:textId="551C07D6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步，所講言語，所行的事，各項照主法度。</w:t>
      </w:r>
    </w:p>
    <w:p w14:paraId="641291D3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</w:t>
      </w:r>
    </w:p>
    <w:p w14:paraId="074FDF36" w14:textId="377127AA" w:rsidR="009D0A30" w:rsidRPr="009D0A30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惠，使阮安然經過試鍊，在天與主做堆。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50165" w:rsidRDefault="0005016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50165" w:rsidRPr="004E3A97" w:rsidRDefault="0005016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50165" w:rsidRPr="004E3A97" w:rsidRDefault="0005016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50165" w:rsidRDefault="0005016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50165" w:rsidRPr="004E3A97" w:rsidRDefault="0005016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50165" w:rsidRPr="004E3A97" w:rsidRDefault="0005016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4C9CFD1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50165" w:rsidRDefault="0005016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5016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50165" w:rsidRPr="00DF36B1" w:rsidRDefault="0005016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50165" w:rsidRPr="00DF36B1" w:rsidRDefault="0005016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50165" w:rsidRPr="00DF36B1" w:rsidRDefault="0005016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5016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5016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50165" w:rsidRPr="00335D1F" w:rsidRDefault="0005016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5016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50165" w:rsidRPr="00DF36B1" w:rsidRDefault="0005016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50165" w:rsidRPr="00DF36B1" w:rsidRDefault="0005016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5016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50165" w:rsidRDefault="0005016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50165" w:rsidRDefault="0005016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50165" w:rsidRDefault="00050165" w:rsidP="002B2AA4"/>
                                </w:tc>
                              </w:tr>
                              <w:tr w:rsidR="0005016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50165" w:rsidRDefault="0005016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50165" w:rsidRDefault="0005016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50165" w:rsidRDefault="00050165" w:rsidP="002B2AA4"/>
                                </w:tc>
                              </w:tr>
                            </w:tbl>
                            <w:p w14:paraId="4510224B" w14:textId="09315E15" w:rsidR="00050165" w:rsidRDefault="0005016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50165" w:rsidRDefault="0005016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5016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50165" w:rsidRPr="00DF36B1" w:rsidRDefault="0005016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50165" w:rsidRPr="00DF36B1" w:rsidRDefault="0005016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50165" w:rsidRPr="00DF36B1" w:rsidRDefault="0005016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5016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5016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50165" w:rsidRPr="00335D1F" w:rsidRDefault="0005016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5016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50165" w:rsidRPr="00DF36B1" w:rsidRDefault="0005016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50165" w:rsidRPr="00DF36B1" w:rsidRDefault="0005016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5016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50165" w:rsidRDefault="0005016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50165" w:rsidRDefault="0005016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50165" w:rsidRDefault="00050165" w:rsidP="002B2AA4"/>
                          </w:tc>
                        </w:tr>
                        <w:tr w:rsidR="0005016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50165" w:rsidRDefault="0005016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50165" w:rsidRDefault="0005016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50165" w:rsidRDefault="00050165" w:rsidP="002B2AA4"/>
                          </w:tc>
                        </w:tr>
                      </w:tbl>
                      <w:p w14:paraId="4510224B" w14:textId="09315E15" w:rsidR="00050165" w:rsidRDefault="0005016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259B6F" w:rsidR="00050165" w:rsidRDefault="0005016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12)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5016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50165" w:rsidRPr="0064542F" w:rsidRDefault="0005016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1AD227" w:rsidR="00050165" w:rsidRPr="00F93CF5" w:rsidRDefault="00050165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26.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信神所差做神工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吃肉喝血生死共</w:t>
                                    </w:r>
                                  </w:p>
                                </w:tc>
                              </w:tr>
                              <w:tr w:rsidR="0005016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50165" w:rsidRPr="0064542F" w:rsidRDefault="0005016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A05D7ED" w:rsidR="00050165" w:rsidRPr="0039569C" w:rsidRDefault="0005016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E192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只吩咐一件事</w:t>
                                    </w:r>
                                  </w:p>
                                </w:tc>
                              </w:tr>
                              <w:tr w:rsidR="0005016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50165" w:rsidRPr="006D5872" w:rsidRDefault="0005016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284CB03" w:rsidR="00050165" w:rsidRPr="00F93CF5" w:rsidRDefault="0005016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9-11,21-28</w:t>
                                    </w:r>
                                  </w:p>
                                </w:tc>
                              </w:tr>
                              <w:tr w:rsidR="0005016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50165" w:rsidRPr="006D5872" w:rsidRDefault="0005016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74DB96F" w:rsidR="00050165" w:rsidRPr="00F93CF5" w:rsidRDefault="00050165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7:23</w:t>
                                    </w:r>
                                  </w:p>
                                </w:tc>
                              </w:tr>
                              <w:tr w:rsidR="0005016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50165" w:rsidRPr="0040121B" w:rsidRDefault="0005016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587634D" w:rsidR="00050165" w:rsidRPr="00F93CF5" w:rsidRDefault="0005016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r w:rsidRPr="003408C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50165" w:rsidRPr="003B53F0" w:rsidRDefault="0005016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CC06E80" w:rsidR="00050165" w:rsidRPr="003B53F0" w:rsidRDefault="0005016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05016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50165" w:rsidRPr="006D5872" w:rsidRDefault="0005016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709E0F" w:rsidR="00050165" w:rsidRPr="005B5D15" w:rsidRDefault="0005016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35, 490, 516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50165" w:rsidRDefault="0005016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4259B6F" w:rsidR="00050165" w:rsidRDefault="0005016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12)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5016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50165" w:rsidRPr="0064542F" w:rsidRDefault="0005016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1AD227" w:rsidR="00050165" w:rsidRPr="00F93CF5" w:rsidRDefault="00050165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26.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信神所差做神工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吃肉喝血生死共</w:t>
                              </w:r>
                            </w:p>
                          </w:tc>
                        </w:tr>
                        <w:tr w:rsidR="0005016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50165" w:rsidRPr="0064542F" w:rsidRDefault="0005016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A05D7ED" w:rsidR="00050165" w:rsidRPr="0039569C" w:rsidRDefault="0005016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E192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只吩咐一件事</w:t>
                              </w:r>
                            </w:p>
                          </w:tc>
                        </w:tr>
                        <w:tr w:rsidR="0005016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50165" w:rsidRPr="006D5872" w:rsidRDefault="0005016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284CB03" w:rsidR="00050165" w:rsidRPr="00F93CF5" w:rsidRDefault="0005016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9-11,21-28</w:t>
                              </w:r>
                            </w:p>
                          </w:tc>
                        </w:tr>
                        <w:tr w:rsidR="0005016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50165" w:rsidRPr="006D5872" w:rsidRDefault="0005016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74DB96F" w:rsidR="00050165" w:rsidRPr="00F93CF5" w:rsidRDefault="00050165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7:23</w:t>
                              </w:r>
                            </w:p>
                          </w:tc>
                        </w:tr>
                        <w:tr w:rsidR="0005016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50165" w:rsidRPr="0040121B" w:rsidRDefault="0005016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587634D" w:rsidR="00050165" w:rsidRPr="00F93CF5" w:rsidRDefault="0005016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r w:rsidRPr="003408C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50165" w:rsidRPr="003B53F0" w:rsidRDefault="0005016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CC06E80" w:rsidR="00050165" w:rsidRPr="003B53F0" w:rsidRDefault="0005016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05016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50165" w:rsidRPr="006D5872" w:rsidRDefault="0005016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709E0F" w:rsidR="00050165" w:rsidRPr="005B5D15" w:rsidRDefault="0005016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35, 490, 516</w:t>
                              </w:r>
                            </w:p>
                          </w:tc>
                        </w:tr>
                      </w:tbl>
                      <w:p w14:paraId="18D7B155" w14:textId="77777777" w:rsidR="00050165" w:rsidRDefault="0005016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50165" w:rsidRPr="006C1FCA" w:rsidRDefault="0005016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50165" w:rsidRPr="006C1FCA" w:rsidRDefault="0005016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50165" w:rsidRPr="00EB0AD1" w:rsidRDefault="0005016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50165" w:rsidRPr="00EB0AD1" w:rsidRDefault="0005016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50165" w:rsidRPr="00EB0AD1" w:rsidRDefault="0005016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50165" w:rsidRPr="00EB0AD1" w:rsidRDefault="0005016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50165" w:rsidRPr="00EB0AD1" w:rsidRDefault="0005016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50165" w:rsidRPr="00EB0AD1" w:rsidRDefault="0005016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50165" w:rsidRPr="00EB0AD1" w:rsidRDefault="0005016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50165" w:rsidRPr="00EB0AD1" w:rsidRDefault="0005016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50165" w:rsidRPr="008F4402" w:rsidRDefault="0005016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50165" w:rsidRDefault="0005016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50165" w:rsidRPr="008F4402" w:rsidRDefault="0005016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50165" w:rsidRDefault="0005016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7E4D095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60D5" w:rsidRPr="008F60D5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F60D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77EEE0B" w:rsidR="00F427BD" w:rsidRPr="0020155C" w:rsidRDefault="00F427BD" w:rsidP="008F60D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60D5" w:rsidRPr="008F60D5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8F60D5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50165" w:rsidRPr="00632D13" w:rsidRDefault="0005016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50165" w:rsidRPr="00632D13" w:rsidRDefault="0005016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CAD07D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0883276" w:rsidR="00632D13" w:rsidRPr="00CA7DBC" w:rsidRDefault="005D14A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AC85B97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35D4B7F3" w:rsidR="00FE6F9D" w:rsidRDefault="00E35A1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35A1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05509EBF" w:rsidR="00FE6F9D" w:rsidRDefault="00502F1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02F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50165" w:rsidRPr="00F91D7E" w:rsidRDefault="0005016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50165" w:rsidRPr="00F91D7E" w:rsidRDefault="0005016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76CEFD4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26-37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C1AAB96" w:rsidR="007F65AD" w:rsidRPr="009813C2" w:rsidRDefault="005D14A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D14A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城與神一樣多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50165" w:rsidRPr="00F91D7E" w:rsidRDefault="0005016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50165" w:rsidRPr="00F91D7E" w:rsidRDefault="0005016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A9E00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AA3224" w:rsidR="007F65AD" w:rsidRPr="009345AA" w:rsidRDefault="008F60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8D6BD84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BC52161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DE482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耶利米書</w:t>
      </w:r>
      <w:r w:rsidR="005D14A2" w:rsidRPr="005D14A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10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5D14A2" w:rsidRPr="005D14A2">
        <w:rPr>
          <w:rFonts w:ascii="Barlow Condensed Medium" w:eastAsia="華康中黑體" w:hAnsi="Barlow Condensed Medium" w:cs="Calibri"/>
          <w:color w:val="000000"/>
          <w:w w:val="90"/>
          <w:szCs w:val="24"/>
        </w:rPr>
        <w:t>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014B533" w14:textId="77777777" w:rsidR="00F63855" w:rsidRDefault="00D55B7D" w:rsidP="00294EAB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伊親像車圓的柱，</w:t>
      </w:r>
      <w:r w:rsidR="00294EAB"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講話，著人扛，</w:t>
      </w:r>
      <w:r w:rsidR="00294EAB">
        <w:rPr>
          <w:rFonts w:ascii="Calibri" w:eastAsia="標楷體" w:hAnsi="Calibri" w:cs="Calibri" w:hint="eastAsia"/>
          <w:color w:val="000000"/>
          <w:w w:val="80"/>
          <w:szCs w:val="24"/>
        </w:rPr>
        <w:t>因為伊</w:t>
      </w:r>
      <w:r w:rsidR="00294EAB"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F63855">
        <w:rPr>
          <w:rFonts w:ascii="Calibri" w:eastAsia="標楷體" w:hAnsi="Calibri" w:cs="Calibri" w:hint="eastAsia"/>
          <w:color w:val="000000"/>
          <w:w w:val="80"/>
          <w:szCs w:val="24"/>
        </w:rPr>
        <w:t>行。恁莫得驚伊；因</w:t>
      </w:r>
    </w:p>
    <w:p w14:paraId="6D33E9F6" w14:textId="23AE1273" w:rsidR="00D55B7D" w:rsidRPr="00294EAB" w:rsidRDefault="00F63855" w:rsidP="00294EAB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>
        <w:rPr>
          <w:rFonts w:ascii="Calibri" w:eastAsia="標楷體" w:hAnsi="Calibri" w:cs="Calibri" w:hint="eastAsia"/>
          <w:color w:val="000000"/>
          <w:w w:val="80"/>
          <w:szCs w:val="24"/>
        </w:rPr>
        <w:t>為</w:t>
      </w:r>
      <w:r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𪜶𣍐</w:t>
      </w:r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降災禍，亦無權通降福氣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5FEF7DF6" w14:textId="77777777" w:rsidR="009A48B1" w:rsidRDefault="00D55B7D" w:rsidP="00294EAB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他好像棕樹，是鏇成的，不能說話，不能行走，必須有人抬著。你</w:t>
      </w:r>
    </w:p>
    <w:p w14:paraId="4A28748C" w14:textId="7897FC11" w:rsidR="00D55B7D" w:rsidRPr="00D145DD" w:rsidRDefault="009A48B1" w:rsidP="009A48B1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們不要怕他；他不能降禍，也無力降福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D63FFB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B7F19D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810698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02C765A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406D7BA" w:rsidR="008802DD" w:rsidRPr="00370DA7" w:rsidRDefault="000E1926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CA7AF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6EE798C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13391EC" w:rsidR="008802DD" w:rsidRPr="00370DA7" w:rsidRDefault="000E1926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9D901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114C3E" w:rsidR="008802DD" w:rsidRPr="00477027" w:rsidRDefault="00A9607A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A59F925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791D4C2" w:rsidR="008802DD" w:rsidRPr="00477027" w:rsidRDefault="0020785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8BD14D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9607A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9607A" w:rsidRPr="001F0F43" w:rsidRDefault="00A9607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8B80C8C" w:rsidR="00A9607A" w:rsidRPr="005B635C" w:rsidRDefault="00A9607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56D7E0A" w:rsidR="00A9607A" w:rsidRPr="00C33C33" w:rsidRDefault="00A9607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9607A" w:rsidRPr="003E64F9" w:rsidRDefault="00A9607A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0518729" w:rsidR="00A9607A" w:rsidRPr="001F0F43" w:rsidRDefault="00A9607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006A9AE" w:rsidR="00A9607A" w:rsidRPr="00B1653F" w:rsidRDefault="00A9607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9607A" w:rsidRPr="001F0F43" w:rsidRDefault="00A9607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9C89DEF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DBD8221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C65D5F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2D5152" w:rsidR="000E1926" w:rsidRPr="00B1653F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408B0FE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8040B97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060E7BC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847AEC6" w:rsidR="000E1926" w:rsidRPr="00B1653F" w:rsidRDefault="00E815E7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1B91CE7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6B162E1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82B0FF9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9E62121" w:rsidR="000E1926" w:rsidRPr="00B1653F" w:rsidRDefault="00050165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DF193FD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8850EE2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A3E5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58B3F4C" w:rsidR="000E1926" w:rsidRPr="00B1653F" w:rsidRDefault="005A19E3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0E1926" w:rsidRPr="001F0F43" w:rsidRDefault="000E1926" w:rsidP="000E192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0E1926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F60B468" w:rsidR="000E1926" w:rsidRPr="007710FB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C163196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96A4C5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A082551" w:rsidR="000E1926" w:rsidRPr="00B1653F" w:rsidRDefault="005A19E3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E1926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AF4EB56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723641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38E8CD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EED3410" w:rsidR="000E1926" w:rsidRPr="00477027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2303062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BEA680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B3794F5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17A481" w:rsidR="000E1926" w:rsidRPr="006055A7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E6F72F9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28D5C8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E13D13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DCCEE7E" w:rsidR="000E1926" w:rsidRPr="001F0F43" w:rsidRDefault="00050165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A346B85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23D7E622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D1BE61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C245B0E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921C6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C921C6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2F83D347" w:rsidR="000E1926" w:rsidRPr="00070E82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C921C6">
              <w:rPr>
                <w:rFonts w:ascii="標楷體" w:eastAsia="標楷體" w:hAnsi="標楷體" w:hint="eastAsia"/>
                <w:spacing w:val="12"/>
                <w:w w:val="84"/>
                <w:kern w:val="0"/>
                <w:fitText w:val="612" w:id="-989326589"/>
              </w:rPr>
              <w:t>主日</w:t>
            </w:r>
            <w:r w:rsidRPr="00C921C6">
              <w:rPr>
                <w:rFonts w:ascii="標楷體" w:eastAsia="標楷體" w:hAnsi="標楷體" w:hint="eastAsia"/>
                <w:spacing w:val="-6"/>
                <w:w w:val="84"/>
                <w:kern w:val="0"/>
                <w:fitText w:val="612" w:id="-989326589"/>
              </w:rPr>
              <w:t>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3E346D2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928E0A9" w:rsidR="000E1926" w:rsidRPr="001F0F43" w:rsidRDefault="00050165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299D48B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CDD7F68" w:rsidR="000E1926" w:rsidRPr="005B3690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368D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5EBCF16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1E7E4F2" w:rsidR="000E1926" w:rsidRPr="008D690E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E1926" w:rsidRPr="001F0F43" w:rsidRDefault="000E1926" w:rsidP="000E192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D9126B2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F59395B" w:rsidR="000E1926" w:rsidRPr="008D690E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E1926" w:rsidRDefault="000E1926" w:rsidP="000E192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E1926" w:rsidRPr="001F0F43" w:rsidRDefault="000E1926" w:rsidP="000E192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5967FAF3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5836"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7F1B8645" w:rsidR="000E1926" w:rsidRPr="007C2F91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0F32B6B9" w:rsidR="000E1926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21CB24A2" w:rsidR="000E1926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劉鴻賓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3CE9AB8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004F9B3" w:rsidR="000E1926" w:rsidRPr="005B635C" w:rsidRDefault="00050165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F4EF2C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44420BC" w:rsidR="000E1926" w:rsidRPr="005B635C" w:rsidRDefault="00050165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3053F8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28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8F60D5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8F60D5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8F60D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8F60D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8F60D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8F60D5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4C6E391" w:rsidR="00B9252B" w:rsidRPr="008F60D5" w:rsidRDefault="009C77C5" w:rsidP="009C77C5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5,220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8F60D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8F60D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8F60D5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8F60D5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8F60D5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7FF6A431" w:rsidR="00FF4D13" w:rsidRPr="008F60D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5FAF3164" w:rsidR="00FF4D13" w:rsidRPr="008F60D5" w:rsidRDefault="009C77C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B07D93F" w:rsidR="00FF4D13" w:rsidRPr="008F60D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E8F552A" w:rsidR="00FF4D13" w:rsidRPr="008F60D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531BF76" w:rsidR="00FF4D13" w:rsidRPr="008F60D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650C3E8" w:rsidR="00FF4D13" w:rsidRPr="008F60D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C54CDF" w:rsidRPr="008F60D5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8F60D5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8F60D5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8F60D5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8F60D5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8F60D5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8F60D5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8F60D5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8F60D5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8F60D5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8F60D5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F60D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8F60D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8F60D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8F60D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F60D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8F60D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8F60D5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F60D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8F60D5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69399E54" w:rsidR="00DF4B57" w:rsidRPr="008F60D5" w:rsidRDefault="009C77C5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DF4B57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B9F7B0F" w:rsidR="00DF4B57" w:rsidRPr="008F60D5" w:rsidRDefault="009C77C5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</w:t>
            </w:r>
            <w:r w:rsidR="00DF4B57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208FDAD0" w:rsidR="00DF4B57" w:rsidRPr="008F60D5" w:rsidRDefault="009C77C5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DF4B57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6CE785A8" w:rsidR="00DF4B57" w:rsidRPr="008F60D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="00DF4B57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5385CEA" w:rsidR="00DF4B57" w:rsidRPr="008F60D5" w:rsidRDefault="00DF4B5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965E613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DF4B57" w:rsidRPr="008F60D5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4C8237C8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2DF28918" w:rsidR="00DF4B57" w:rsidRPr="008F60D5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8F60D5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C026B2" w14:paraId="684186B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1724E2" w14:textId="77777777" w:rsidR="00C54CDF" w:rsidRPr="00301CED" w:rsidRDefault="00C54CDF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DEEBAA1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A7AAC18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F290D6D" w14:textId="77777777" w:rsidR="00C54CDF" w:rsidRPr="00C026B2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4F5006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61DB8F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4E19D2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3E1B311C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3040B98D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18E1FA01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1E73BDC6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557F84F" w14:textId="559E0EC0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DDA596" w14:textId="5F72E3E7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4263423" w14:textId="3437E5AD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8AAED3C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5BCFBF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D3D87A8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C8A3DDB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0E7550D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4F9785" w14:textId="46FA3BF8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3749092" w14:textId="044ADC83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DB2748" w14:textId="2BA8C2EE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77E9A65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EF5F91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61F6D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47903E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D711F" w:rsidRPr="00301CED" w14:paraId="2C613A69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480F73C" w14:textId="77777777" w:rsidR="002D711F" w:rsidRPr="00301CED" w:rsidRDefault="002D711F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98AFE" w14:textId="17732868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761615" w14:textId="2A36E81B" w:rsidR="002D711F" w:rsidRPr="00301CED" w:rsidRDefault="002D711F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839D501" w14:textId="42B80F7C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DAD7C1A" w14:textId="48A37B25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37ECB22" w14:textId="68560FA7" w:rsidR="002D711F" w:rsidRPr="00301CED" w:rsidRDefault="002D711F" w:rsidP="003E6CE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243C173" w14:textId="08DB83A5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A442C" w:rsidRPr="00C026B2" w14:paraId="5809ACE7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5A442C" w:rsidRPr="00C026B2" w:rsidRDefault="005A442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37B26BF" w14:textId="62BAD2A5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0960D43D" w:rsidR="005A442C" w:rsidRPr="00C026B2" w:rsidRDefault="005A442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F126DD0" w14:textId="647F7964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480AE1A6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9663D73" w14:textId="6D8FFDDC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7E1D408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5016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9AD6D7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3A5131E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2:20-37</w:t>
            </w:r>
          </w:p>
        </w:tc>
      </w:tr>
      <w:tr w:rsidR="0005016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CEFF1DB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F53A2DD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3:1-18</w:t>
            </w:r>
          </w:p>
        </w:tc>
      </w:tr>
      <w:tr w:rsidR="0005016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98F064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1187B79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3:19-4:9</w:t>
            </w:r>
          </w:p>
        </w:tc>
      </w:tr>
      <w:tr w:rsidR="0005016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6DDA4C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1407698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4:10-31</w:t>
            </w:r>
          </w:p>
        </w:tc>
      </w:tr>
      <w:tr w:rsidR="0005016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3193A49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D5C373A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5:1-19</w:t>
            </w:r>
          </w:p>
        </w:tc>
      </w:tr>
      <w:tr w:rsidR="00050165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31ABDAC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D02F57D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5:20-6:9</w:t>
            </w:r>
          </w:p>
        </w:tc>
      </w:tr>
      <w:tr w:rsidR="0005016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B8A94EF" w:rsidR="00050165" w:rsidRPr="00DE3745" w:rsidRDefault="00050165" w:rsidP="0005016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A7B9D69" w:rsidR="00050165" w:rsidRPr="00050165" w:rsidRDefault="00050165" w:rsidP="000501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050165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6:10-30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512AE0B" w:rsidR="0094372F" w:rsidRPr="0066035F" w:rsidRDefault="0094372F" w:rsidP="0005016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50165" w:rsidRPr="00050165">
        <w:rPr>
          <w:rFonts w:ascii="華康正顏楷體W7" w:eastAsia="華康正顏楷體W7" w:hAnsi="Bahnschrift SemiBold Condensed" w:cstheme="minorHAnsi" w:hint="eastAsia"/>
          <w:sz w:val="26"/>
          <w:szCs w:val="26"/>
        </w:rPr>
        <w:t>城與神一樣多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52F42C1" w:rsidR="0094372F" w:rsidRPr="004A393A" w:rsidRDefault="0094372F" w:rsidP="0005016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050165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</w:t>
      </w:r>
      <w:r w:rsidR="000501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26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0501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7</w:t>
      </w:r>
    </w:p>
    <w:p w14:paraId="5ACCFACD" w14:textId="5003DEBA" w:rsidR="00B85669" w:rsidRDefault="0094372F" w:rsidP="00050165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050165" w:rsidRPr="0005016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你為自己所做的神在哪裡？你遭遇患難時，如果他們能救你，就讓他們起來吧！猶大啊！你的城有多少，你的神也有多少！</w:t>
      </w:r>
    </w:p>
    <w:p w14:paraId="5FA809B4" w14:textId="55BA2064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050165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8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3A7B8302" w:rsidR="006A7994" w:rsidRDefault="0094372F" w:rsidP="0005016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耶利米把以色列人不忠的罪細分為二：離棄　神比喻為放棄活泉；且又拜偶像取代　神比喻為自己鑿的水池。通常人工水池是裝雨水的，底部需塗一層灰泥防漏，若破了就裝不了水；用來比喻假神不可靠。先知又用了不忠的妻子、野萄萄、發情的雌駝和野驢等性慾的誘惑來比喻背叛，正是影射迦南宗教主神巴力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石頭像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和亞舍拉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木雕或小樹林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050165" w:rsidRPr="00050165">
        <w:rPr>
          <w:rFonts w:ascii="Barlow Condensed Medium" w:eastAsia="華康細黑體" w:hAnsi="Barlow Condensed Medium" w:hint="eastAsia"/>
          <w:w w:val="75"/>
          <w:sz w:val="26"/>
          <w:szCs w:val="26"/>
        </w:rPr>
        <w:t>的敬拜儀式就是公開行淫。而現在患難來了，先知揶揄說，以色列的偶像不是和城一樣多，怎麼不起來拯救他們呢？然而，殺先知和迫害窮人的卻自認為無罪，這才是追隨偶像最大的邪惡。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306AE030" w:rsidR="00FD6642" w:rsidRPr="00FD6642" w:rsidRDefault="0005016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501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偶像宗教為何利用人性來誘惑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B09B4B4" w:rsidR="00D555B1" w:rsidRPr="00FD6642" w:rsidRDefault="00050165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為何偶像會使人背離公義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A2C9AD6" w:rsidR="00D555B1" w:rsidRPr="00FD6642" w:rsidRDefault="00361201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="00050165" w:rsidRPr="000501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民間信仰使人迷信的見聞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6F4A84C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5C8CE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C692C07" w:rsidR="00767341" w:rsidRPr="0066035F" w:rsidRDefault="00767341" w:rsidP="0005016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50165" w:rsidRPr="0005016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城與神一樣多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978E176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05016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26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-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05016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09C1688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人為何發展出宗教？首先是出於對無知事物的敬畏；其次是求消災解厄和心靈平安；最後則是出於群族的認同和操控。然而，我們的　神卻不是如此，是祂主動尋找人。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最原始的宗教是從自然崇拜和祖先崇拜開始，基本上是對靈的半知半解的想像，人有靈，萬物有靈，神與鬼都是靈。而宗教必須架構一個內在與外在的宇宙觀和生死觀，用以解釋人生的意義、苦難、道德、善惡和真理等等價值體系。以生命的終極意義來看，佛教是進入涅槃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寂滅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而成佛，道家是與天地自然合一而逍遙成仙，儒家立德、立功、立言務實地求今生的功名和成就，而基督教、猶太教和伊斯蘭教則擁有共同的獨一真神，是一位主宰和創造世界且有至高道德之神；又與其他宗教不同的是，這位真神主動尋求人，向人揭示生命和宇宙的奧秘。以上都是名門正派，所以教義沒什麼問題，有問題的卻是人，就是人所組成的宗教團體。在人性墮落這件事，什麼教都一樣。又其他的小教小派和私壇，人為的操弄只會更嚴重。然而，諸多宗教看起來各有所長，其實最簡單的區分就是得救的方式，是自力或他力，就是靠人的努力修行，或是靠神的引導幫助。而所謂的偶像崇拜基本上就是借神明之名來遂行人的意圖，又除了鬼神崇拜，金錢、權力、思想、名人崇拜都能變成偶像崇拜。相對地，由　神主動向人啟示和感動的信仰形態，就是要排除人為和偶像的控制，進而救人脫離人性的誘惑和在社會化過程加諸於人的惡與罪；這是人難以自救的部份，因為人都自以為是對的。</w:t>
      </w:r>
    </w:p>
    <w:p w14:paraId="6F192337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 xml:space="preserve">　神先找到了以色列成為祂的子民，卻被自己的子民背棄；他們做了兩件惡事：捨棄賞賜和餵養生命的真神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活泉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，然後追隨自己所造的偶像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自鑿的水池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。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(2:13)</w:t>
      </w: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都因為善忘且易受誘惑。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 xml:space="preserve">也就是說離棄　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神是一回事，追隨偶像又是一回事。以色列與　神有盟約在先，且經歷　神無數的恩典。先知用婚姻來比喻，當一方並沒有任何不好或不義卻被另一方遺棄，選擇遺棄的就犯了背信、不負責任的罪。又第二個罪是自甘墮落，或是說褻瀆的罪，就是人愚昧和驕傲，顛倒了是非善惡的價值，好壞不分。就像用自己挖的水池收集雨水，底部防水不好就會漏水，怎麼比得上一個終年有水湧出的活泉好呢？荒謬、錯誤的事，人還去堅持，就是一種冒犯和褻瀆，不但貶低了自己的判斷能力，同時也污衊了　神和　神所代表的一切美善的價值。然而，到底是什麼原因使以色列人背叛？就是人性慾望的誘惑勝過人的理性，故意選擇了遺忘。先知又用許多發情的牲口來比喻以色列人，因為迦南的宗教就是一種農耕社會的生產力崇拜，以公開行淫的儀式來取悅他們的主神巴力和亞舍拉；巴力是公牛像，亞舍拉是木製雕像，被稱為小樹林。還有更原始、殘忍的迷信，就是把小孩獻祭給摩洛。利用人的慾望和貪婪的私心，就是偶像崇拜的迷惑人心的技倆，也是道德墮落的開始。</w:t>
      </w:r>
    </w:p>
    <w:p w14:paraId="3268DD95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先知嘲諷當時的以色列人，偶像與他們的城一樣多，卻一個都救不了他們。而偶像越多象徵人對慾望和權力無限的索求，最後以偶像之名，人可以殺害先知和無辜的人，還自認為無罪。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偶像崇拜敗壞了道德，也敗壞了國家。人性泯滅的極點就是明知故犯卻沒有羞恥心；當著　神和眾人的面說謊都不會臉紅。這似乎讓我們看見今日台灣社會的影子，錢財和權勢，只要敢騙就能擁有。悲哀的是，台灣人不怕法律，只怕黑道；什麼都吃，就是不吃虧；捲款潛逃，還要回來用台灣的健保。這就是偶像信仰的核心，把人自私的慾望極大化，甚至能踰越一切的道德標準。但是，當苦難和罪的後果反過來吞吃人的時候，再多的偶像一點用處都沒有。正如先知所說的，人性已經喪失到一</w:t>
      </w:r>
      <w:bookmarkStart w:id="6" w:name="_GoBack"/>
      <w:bookmarkEnd w:id="6"/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種程度，沒辦法受管</w:t>
      </w:r>
      <w:r w:rsidRPr="0020785F">
        <w:rPr>
          <w:rFonts w:ascii="Barlow Condensed Medium" w:eastAsia="華康細黑體" w:hAnsi="Barlow Condensed Medium" w:cs="微軟正黑體" w:hint="eastAsia"/>
          <w:w w:val="62"/>
          <w:sz w:val="26"/>
          <w:szCs w:val="26"/>
        </w:rPr>
        <w:t>教，因為他們根本不認為自己有什麼錯。這是信仰最重要的指標，到底是使人悔改向善的力量，或是無限的自我膨漲且對惡的無知，而終致自我毀滅。</w:t>
      </w:r>
    </w:p>
    <w:p w14:paraId="7C09667B" w14:textId="77777777" w:rsidR="0020785F" w:rsidRPr="0020785F" w:rsidRDefault="0020785F" w:rsidP="0020785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cs="新細明體"/>
          <w:w w:val="62"/>
          <w:sz w:val="26"/>
          <w:szCs w:val="26"/>
        </w:rPr>
        <w:t>＜</w:t>
      </w:r>
      <w:r w:rsidRPr="0020785F">
        <w:rPr>
          <w:rFonts w:ascii="Barlow Condensed Medium" w:eastAsia="華康儷中黑" w:hAnsi="Barlow Condensed Medium" w:cs="新細明體" w:hint="eastAsia"/>
          <w:w w:val="62"/>
          <w:sz w:val="26"/>
          <w:szCs w:val="26"/>
        </w:rPr>
        <w:t>真正的信仰</w:t>
      </w:r>
      <w:r w:rsidRPr="0020785F">
        <w:rPr>
          <w:rFonts w:ascii="Barlow Condensed Medium" w:eastAsia="華康儷中黑" w:hAnsi="Barlow Condensed Medium" w:cs="新細明體"/>
          <w:w w:val="62"/>
          <w:sz w:val="26"/>
          <w:szCs w:val="26"/>
        </w:rPr>
        <w:t>＞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當牧師有責任向人解釋信仰是什麼，而反過來看這個大哉問卻成了我一生不斷地追尋、思考和反省生命的動力。所以，當我說基督的信仰不是一種宗教的時候，請你們不要懷疑或害怕，因為它值得更好的讚美，乃是一種生命不斷向　神的完全前進的「生活態度」；就是主耶穌強調的「聽道是為了行道」。當　神主動尋求人的時候，教條、教義和法規、制度就要退去一旁，那些是做給人看的，而人回應　神的呼召，乃是要做給　神看的。在我們之前已經有許許多多的見證，雖然人不完美，也許不夠良善，卻不會成為基督徒無法愛神或愛人的藉口。我們總是可以為困苦的人做些什麼，為正義和善良說些什麼，甚至為不公不義的事付上生命的代價。據說去烏克蘭幫忙他們守護國家的台灣士兵曾聖光，在中彈身亡之前，還掩護了三位同袍成功撤退。這種有耶穌基督的生命的生活態度，就是人可以不自私地去愛。</w:t>
      </w:r>
    </w:p>
    <w:p w14:paraId="7FDFF0A9" w14:textId="37E949A6" w:rsidR="00D44193" w:rsidRPr="0020785F" w:rsidRDefault="0020785F" w:rsidP="0020785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2"/>
          <w:sz w:val="26"/>
          <w:szCs w:val="26"/>
        </w:rPr>
      </w:pPr>
      <w:r w:rsidRPr="0020785F">
        <w:rPr>
          <w:rFonts w:ascii="Barlow Condensed Medium" w:eastAsia="華康儷中黑" w:hAnsi="Barlow Condensed Medium" w:hint="eastAsia"/>
          <w:w w:val="62"/>
          <w:sz w:val="26"/>
          <w:szCs w:val="26"/>
        </w:rPr>
        <w:t>所謂獨一真神乃是至高良善的　神，集完全的信實、公義、慈愛和智慧等美好價值於一身，是超越的存在，再多死人和雕像也不能比。重點是他召喚人進入祂的美好價值中。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最後，我們要看清楚問題。重要的是真的　神一個就夠了，或說是同一國就是了；什麼都要拜才公平，有拜有保庇，都是假議題，因為人假借偶像裝神弄鬼才是真的。所以，耶穌說從　神來的真理要使人自由，而不是一種被宗教儀式所掩蓋的假敬虔；人必須用心靈和誠實來敬拜　神。而當人的生命改變，一點一點更像　神的時候，人才會驚醒，突然明白過來，原來　神的美善和完全是無法被其他的神或事物所取代的。</w:t>
      </w:r>
      <w:r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 xml:space="preserve"> 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[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完</w:t>
      </w:r>
      <w:r w:rsidR="00936E18" w:rsidRPr="0020785F">
        <w:rPr>
          <w:rFonts w:ascii="Barlow Condensed Medium" w:eastAsia="華康細黑體" w:hAnsi="Barlow Condensed Medium" w:cs="新細明體" w:hint="eastAsia"/>
          <w:w w:val="62"/>
          <w:sz w:val="26"/>
          <w:szCs w:val="26"/>
        </w:rPr>
        <w:t>]</w:t>
      </w:r>
    </w:p>
    <w:sectPr w:rsidR="00D44193" w:rsidRPr="0020785F" w:rsidSect="00D63FFB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FD260" w14:textId="77777777" w:rsidR="00C921C6" w:rsidRDefault="00C921C6" w:rsidP="00D84B6C">
      <w:r>
        <w:separator/>
      </w:r>
    </w:p>
  </w:endnote>
  <w:endnote w:type="continuationSeparator" w:id="0">
    <w:p w14:paraId="0EA490D4" w14:textId="77777777" w:rsidR="00C921C6" w:rsidRDefault="00C921C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1D160" w14:textId="77777777" w:rsidR="00C921C6" w:rsidRDefault="00C921C6" w:rsidP="00D84B6C">
      <w:r>
        <w:separator/>
      </w:r>
    </w:p>
  </w:footnote>
  <w:footnote w:type="continuationSeparator" w:id="0">
    <w:p w14:paraId="2D0E13D7" w14:textId="77777777" w:rsidR="00C921C6" w:rsidRDefault="00C921C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46187A1" w:rsidR="00050165" w:rsidRPr="0037469A" w:rsidRDefault="0005016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0785F" w:rsidRPr="0020785F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0785F" w:rsidRPr="0020785F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341AB82" w:rsidR="00050165" w:rsidRDefault="0005016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0785F" w:rsidRPr="0020785F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0785F" w:rsidRPr="0020785F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0785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6599"/>
    <w:rsid w:val="0028709B"/>
    <w:rsid w:val="00290145"/>
    <w:rsid w:val="0029131C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8F278B37-4FBD-44AC-A1C7-0EEDA798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86D07-0D21-4752-821E-823D4F0E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10</cp:revision>
  <cp:lastPrinted>2024-04-26T04:37:00Z</cp:lastPrinted>
  <dcterms:created xsi:type="dcterms:W3CDTF">2024-05-02T05:51:00Z</dcterms:created>
  <dcterms:modified xsi:type="dcterms:W3CDTF">2024-05-04T02:04:00Z</dcterms:modified>
</cp:coreProperties>
</file>