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B947C3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0146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0146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60FB6663" w:rsidR="00E636AE" w:rsidRDefault="00E063AC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157CE705" w:rsidR="00C75293" w:rsidRDefault="00193186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73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在樹林教會召開</w:t>
            </w:r>
            <w:r w:rsidRPr="00C75293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7A33E2">
        <w:tc>
          <w:tcPr>
            <w:tcW w:w="280" w:type="dxa"/>
          </w:tcPr>
          <w:p w14:paraId="42A5850D" w14:textId="77777777" w:rsidR="00B35957" w:rsidRPr="00483815" w:rsidRDefault="00B35957" w:rsidP="007A33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3B9BFBD5" w:rsidR="00B35957" w:rsidRPr="00777B14" w:rsidRDefault="00B35957" w:rsidP="007A33E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及小會，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請長執預備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心出席。</w:t>
            </w:r>
          </w:p>
        </w:tc>
      </w:tr>
      <w:tr w:rsidR="00B35957" w:rsidRPr="00483815" w14:paraId="0818C63A" w14:textId="77777777" w:rsidTr="007A33E2">
        <w:tc>
          <w:tcPr>
            <w:tcW w:w="280" w:type="dxa"/>
          </w:tcPr>
          <w:p w14:paraId="410AE46E" w14:textId="4FD24069" w:rsidR="00B35957" w:rsidRPr="00483815" w:rsidRDefault="008B72BD" w:rsidP="007A33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B3595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EA2EF8" w14:textId="22EF58D5" w:rsidR="00B35957" w:rsidRPr="00777B14" w:rsidRDefault="00B35957" w:rsidP="007A33E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(7/7)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七月第一主日為中會開拓奉獻主日。</w:t>
            </w:r>
          </w:p>
        </w:tc>
      </w:tr>
      <w:tr w:rsidR="003A46FC" w:rsidRPr="00483815" w14:paraId="69658ABF" w14:textId="77777777" w:rsidTr="00AD68E7">
        <w:tc>
          <w:tcPr>
            <w:tcW w:w="280" w:type="dxa"/>
          </w:tcPr>
          <w:p w14:paraId="1C522CC2" w14:textId="7BF0D297" w:rsidR="003A46FC" w:rsidRPr="00483815" w:rsidRDefault="00B35957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A46FC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8BCDDE" w14:textId="73645C48" w:rsidR="003A46FC" w:rsidRPr="00777B14" w:rsidRDefault="00644461" w:rsidP="008B72B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本會全教會生活營將於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請向惠娟執事繳費，露營者每人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800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元，小三以下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400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以上皆含門票，交通和租帳篷自理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野外禮拜者也請在招待桌報名，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佔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車位者每人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含門票，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於教會搭車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proofErr w:type="gramStart"/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又凡參加者</w:t>
            </w:r>
            <w:proofErr w:type="gramEnd"/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依中會要求要填寫個資使用聲明書，以便保險作業。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0BBD3C56" w:rsidR="003A46FC" w:rsidRPr="00483815" w:rsidRDefault="00B35957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A46F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DF28E1" w14:textId="50926167" w:rsidR="003A46FC" w:rsidRPr="00777B14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44E80B74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50D75088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450A3F" w:rsidRPr="00450A3F">
        <w:rPr>
          <w:rFonts w:ascii="標楷體" w:eastAsia="標楷體" w:hAnsi="標楷體" w:cs="Arial" w:hint="eastAsia"/>
          <w:b/>
          <w:w w:val="80"/>
          <w:sz w:val="26"/>
          <w:szCs w:val="26"/>
        </w:rPr>
        <w:t>祢的智慧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27E7BC5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祢的智慧高過山，</w:t>
      </w:r>
    </w:p>
    <w:p w14:paraId="222FF550" w14:textId="095F08B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祢的權能深又廣，</w:t>
      </w:r>
    </w:p>
    <w:p w14:paraId="1DDE074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宇宙萬物攏是祢起造，</w:t>
      </w:r>
    </w:p>
    <w:p w14:paraId="24E2CBC4" w14:textId="69CA34D6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祢是生命的真道。</w:t>
      </w:r>
    </w:p>
    <w:p w14:paraId="16327921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D59F43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祢的豐盛若水泉，</w:t>
      </w:r>
    </w:p>
    <w:p w14:paraId="2BAFDF8B" w14:textId="4EFAF98F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祢的福份無時息，</w:t>
      </w:r>
    </w:p>
    <w:p w14:paraId="0D44CE66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在祢蔭下咱今攏免驚，</w:t>
      </w:r>
    </w:p>
    <w:p w14:paraId="151F99F6" w14:textId="23AEE4AA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祢是平安的石磐。</w:t>
      </w:r>
    </w:p>
    <w:p w14:paraId="295DAA20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7871DC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誰人像祢疼無限，</w:t>
      </w:r>
    </w:p>
    <w:p w14:paraId="78622A43" w14:textId="658E5B32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誰人像祢真完全，</w:t>
      </w:r>
    </w:p>
    <w:p w14:paraId="214D6954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別人看咱無</w:t>
      </w:r>
      <w:proofErr w:type="gramStart"/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定著</w:t>
      </w:r>
      <w:proofErr w:type="gramEnd"/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5FC4C875" w14:textId="31CE7F07" w:rsidR="008755D0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祢卻接納來疼惜。</w:t>
      </w: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76B12" w:rsidRDefault="00876B1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76B12" w:rsidRPr="004E3A97" w:rsidRDefault="00876B1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76B12" w:rsidRPr="004E3A97" w:rsidRDefault="00876B1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76B12" w:rsidRDefault="00876B1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76B12" w:rsidRPr="004E3A97" w:rsidRDefault="00876B1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876B12" w:rsidRPr="004E3A97" w:rsidRDefault="00876B1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7563767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76B12" w:rsidRDefault="00876B1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76B1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76B1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76B1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76B12" w:rsidRPr="00335D1F" w:rsidRDefault="00876B1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76B1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76B12" w:rsidRDefault="00876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76B12" w:rsidRDefault="00876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76B12" w:rsidRDefault="00876B12" w:rsidP="002B2AA4"/>
                                </w:tc>
                              </w:tr>
                              <w:tr w:rsidR="00876B1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76B12" w:rsidRDefault="00876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76B12" w:rsidRDefault="00876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76B12" w:rsidRDefault="00876B12" w:rsidP="002B2AA4"/>
                                </w:tc>
                              </w:tr>
                            </w:tbl>
                            <w:p w14:paraId="4510224B" w14:textId="09315E15" w:rsidR="00876B12" w:rsidRDefault="00876B1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76B12" w:rsidRDefault="00876B1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76B1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76B1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76B1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76B12" w:rsidRPr="00335D1F" w:rsidRDefault="00876B1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76B1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76B12" w:rsidRDefault="00876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76B12" w:rsidRDefault="00876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76B12" w:rsidRDefault="00876B12" w:rsidP="002B2AA4"/>
                          </w:tc>
                        </w:tr>
                        <w:tr w:rsidR="00876B1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76B12" w:rsidRDefault="00876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76B12" w:rsidRDefault="00876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76B12" w:rsidRDefault="00876B12" w:rsidP="002B2AA4"/>
                          </w:tc>
                        </w:tr>
                      </w:tbl>
                      <w:p w14:paraId="4510224B" w14:textId="09315E15" w:rsidR="00876B12" w:rsidRDefault="00876B1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66B4CE" w:rsidR="00876B12" w:rsidRDefault="00876B1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7/7)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76B1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76B12" w:rsidRPr="0064542F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5C43DCB" w:rsidR="00876B12" w:rsidRPr="00F93CF5" w:rsidRDefault="00876B12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01.</w:t>
                                    </w: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信念在科學之前</w:t>
                                    </w:r>
                                  </w:p>
                                </w:tc>
                              </w:tr>
                              <w:tr w:rsidR="00876B1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76B12" w:rsidRPr="0064542F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4C733A" w:rsidR="00876B12" w:rsidRPr="0039569C" w:rsidRDefault="00876B1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被擄的餘民</w:t>
                                    </w:r>
                                  </w:p>
                                </w:tc>
                              </w:tr>
                              <w:tr w:rsidR="00876B1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B6309FE" w:rsidR="00876B12" w:rsidRPr="00F93CF5" w:rsidRDefault="00876B1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52:10-16,28-30</w:t>
                                    </w:r>
                                  </w:p>
                                </w:tc>
                              </w:tr>
                              <w:tr w:rsidR="00876B1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1370D9B" w:rsidR="00876B12" w:rsidRPr="00F93CF5" w:rsidRDefault="00876B12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29:7</w:t>
                                    </w:r>
                                  </w:p>
                                </w:tc>
                              </w:tr>
                              <w:tr w:rsidR="00876B1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76B12" w:rsidRPr="0040121B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2EEB5A3" w:rsidR="00876B12" w:rsidRPr="00F93CF5" w:rsidRDefault="00876B1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76B12" w:rsidRPr="003B53F0" w:rsidRDefault="00876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8029ECB" w:rsidR="00876B12" w:rsidRPr="003B53F0" w:rsidRDefault="00876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  <w:tr w:rsidR="00876B1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819857C" w:rsidR="00876B12" w:rsidRPr="005B5D15" w:rsidRDefault="00876B1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Pr="0060146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2,190,513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76B12" w:rsidRDefault="00876B1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66B4CE" w:rsidR="00876B12" w:rsidRDefault="00876B1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7/7)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76B1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76B12" w:rsidRPr="0064542F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5C43DCB" w:rsidR="00876B12" w:rsidRPr="00F93CF5" w:rsidRDefault="00876B12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01.</w:t>
                              </w: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信念在科學之前</w:t>
                              </w:r>
                            </w:p>
                          </w:tc>
                        </w:tr>
                        <w:tr w:rsidR="00876B1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76B12" w:rsidRPr="0064542F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4C733A" w:rsidR="00876B12" w:rsidRPr="0039569C" w:rsidRDefault="00876B1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被擄的餘民</w:t>
                              </w:r>
                            </w:p>
                          </w:tc>
                        </w:tr>
                        <w:tr w:rsidR="00876B1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B6309FE" w:rsidR="00876B12" w:rsidRPr="00F93CF5" w:rsidRDefault="00876B1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60146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52:10-16,28-30</w:t>
                              </w:r>
                            </w:p>
                          </w:tc>
                        </w:tr>
                        <w:tr w:rsidR="00876B1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1370D9B" w:rsidR="00876B12" w:rsidRPr="00F93CF5" w:rsidRDefault="00876B12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29:7</w:t>
                              </w:r>
                            </w:p>
                          </w:tc>
                        </w:tr>
                        <w:tr w:rsidR="00876B1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76B12" w:rsidRPr="0040121B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2EEB5A3" w:rsidR="00876B12" w:rsidRPr="00F93CF5" w:rsidRDefault="00876B1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76B12" w:rsidRPr="003B53F0" w:rsidRDefault="00876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8029ECB" w:rsidR="00876B12" w:rsidRPr="003B53F0" w:rsidRDefault="00876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</w:p>
                          </w:tc>
                        </w:tr>
                        <w:tr w:rsidR="00876B1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819857C" w:rsidR="00876B12" w:rsidRPr="005B5D15" w:rsidRDefault="00876B1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60146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2,190,513</w:t>
                              </w:r>
                            </w:p>
                          </w:tc>
                        </w:tr>
                      </w:tbl>
                      <w:p w14:paraId="18D7B155" w14:textId="77777777" w:rsidR="00876B12" w:rsidRDefault="00876B1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76B12" w:rsidRPr="006C1FCA" w:rsidRDefault="00876B1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76B12" w:rsidRPr="006C1FCA" w:rsidRDefault="00876B1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76B12" w:rsidRPr="008F4402" w:rsidRDefault="00876B1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76B12" w:rsidRDefault="00876B1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76B12" w:rsidRPr="008F4402" w:rsidRDefault="00876B1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76B12" w:rsidRDefault="00876B1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BF737F3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>
              <w:rPr>
                <w:rFonts w:hint="eastAsia"/>
              </w:rPr>
              <w:t xml:space="preserve"> </w:t>
            </w:r>
            <w:r w:rsidR="00601462" w:rsidRPr="00601462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60146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A61D4E3" w:rsidR="00F427BD" w:rsidRPr="0020155C" w:rsidRDefault="00F427BD" w:rsidP="00DA4669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 w:rsidRPr="0060146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 w:rsidRPr="00DA466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76B12" w:rsidRPr="00632D13" w:rsidRDefault="00876B1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76B12" w:rsidRPr="00632D13" w:rsidRDefault="00876B1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E35558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3CAAF2C" w:rsidR="00632D13" w:rsidRPr="00CA7DBC" w:rsidRDefault="0060146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50DA5FC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32616913" w:rsidR="00E77C18" w:rsidRDefault="00450A3F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0A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祢的智慧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AC6F1E3" w:rsidR="00E77C18" w:rsidRDefault="00450A3F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0A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76B12" w:rsidRPr="00F91D7E" w:rsidRDefault="00876B1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76B12" w:rsidRPr="00F91D7E" w:rsidRDefault="00876B1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920283D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01462" w:rsidRPr="0060146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10-13,17-19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FD900D" w:rsidR="007F65AD" w:rsidRPr="009813C2" w:rsidRDefault="0060146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0146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一定要喝的杯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76B12" w:rsidRPr="00F91D7E" w:rsidRDefault="00876B1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76B12" w:rsidRPr="00F91D7E" w:rsidRDefault="00876B1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226392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161A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1F7D9E3" w:rsidR="007F65AD" w:rsidRPr="009345AA" w:rsidRDefault="0039208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601462"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1218BB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7FB6E2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4AFBC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哥林多前書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21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5886F8E" w14:textId="21BC5428" w:rsidR="00601462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601462" w:rsidRPr="00601462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𣍐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會飲主的杯兼飲鬼的杯，</w:t>
      </w:r>
      <w:r w:rsidR="00601462" w:rsidRPr="00601462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𣍐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會有份佇主的桌兼有份佇鬼的桌。</w:t>
      </w:r>
    </w:p>
    <w:p w14:paraId="5E453359" w14:textId="6D4EDD30" w:rsidR="00D605B8" w:rsidRPr="001824C8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你們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不能喝主的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杯、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又喝鬼的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杯．不能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喫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主的筵席、又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喫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鬼的筵席。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24BB6F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E6443C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A7236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3329A69" w:rsidR="00A72360" w:rsidRPr="005B635C" w:rsidRDefault="00601462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7193F17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72360" w:rsidRPr="00140988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8AD5C8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BC3FD5" w:rsidR="00A72360" w:rsidRPr="00477027" w:rsidRDefault="00140988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93B13">
              <w:rPr>
                <w:rFonts w:ascii="Barlow Condensed Medium" w:eastAsia="標楷體" w:hAnsi="Barlow Condensed Medium" w:cstheme="minorHAnsi" w:hint="eastAsia"/>
                <w:w w:val="66"/>
                <w:szCs w:val="24"/>
              </w:rPr>
              <w:t>張麗君、林惠娟</w:t>
            </w:r>
          </w:p>
        </w:tc>
      </w:tr>
      <w:tr w:rsidR="00A7236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DE0510" w:rsidR="00A72360" w:rsidRPr="005B635C" w:rsidRDefault="00601462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C9AFC58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72360" w:rsidRPr="00140988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B8BB38E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4B8E079" w:rsidR="00A72360" w:rsidRPr="00477027" w:rsidRDefault="00140988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D70ED13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FA3011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AA448D" w:rsidR="00A72360" w:rsidRPr="00477027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A72360" w:rsidRPr="00C33C33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5756F7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EC6F555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8CDBE68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571BFE0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F51980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404FD34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2A8D38" w:rsidR="00601462" w:rsidRPr="004155A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9208B">
              <w:rPr>
                <w:rFonts w:asciiTheme="majorBidi" w:eastAsia="標楷體" w:hAnsiTheme="majorBidi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8FF59A8" w:rsidR="00601462" w:rsidRPr="004155A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Theme="majorBidi" w:eastAsia="標楷體" w:hAnsiTheme="majorBidi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4C6591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0D8C6E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4BDA66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F7733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F9179A2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22D3C02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601462" w:rsidRPr="00B1653F" w:rsidRDefault="00E81C79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48DAAB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C18E33E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DE103A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9AA6C39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E11917E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F250751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462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C870153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F3CE01" w:rsidR="00601462" w:rsidRPr="00B1653F" w:rsidRDefault="00E81C79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20E9732" w:rsidR="00601462" w:rsidRPr="001F0F43" w:rsidRDefault="00601462" w:rsidP="00093B13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黃阿絹、林淑雲</w:t>
            </w:r>
          </w:p>
        </w:tc>
      </w:tr>
      <w:tr w:rsidR="00601462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BBE33A8" w:rsidR="00601462" w:rsidRPr="007710FB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321F7"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320773D" w:rsidR="00601462" w:rsidRPr="002542D0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EB8B88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52E94D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01462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E4D2CFD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21F7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452C7A3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7A44DD8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0D7F8A" w:rsidR="00601462" w:rsidRPr="00477027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47B1C8C" w:rsidR="00601462" w:rsidRPr="005B635C" w:rsidRDefault="008042ED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</w:t>
            </w:r>
            <w:bookmarkStart w:id="6" w:name="_GoBack"/>
            <w:bookmarkEnd w:id="6"/>
            <w:r w:rsidRPr="008042ED">
              <w:rPr>
                <w:rFonts w:asciiTheme="majorBidi" w:eastAsia="標楷體" w:hAnsiTheme="majorBidi" w:cstheme="majorBidi" w:hint="eastAsia"/>
                <w:lang w:eastAsia="zh-HK"/>
              </w:rPr>
              <w:t>豔貳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E276BC5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楊</w:t>
            </w:r>
            <w:proofErr w:type="gramStart"/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鍚</w:t>
            </w:r>
            <w:proofErr w:type="gramEnd"/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57CDED4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4DFF05" w:rsidR="00601462" w:rsidRPr="006055A7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EAA7ABE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3153D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F36338E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601462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35BC394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36AB53E" w:rsidR="00601462" w:rsidRPr="001F0F43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6CEFC45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E3153D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B4B14BF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668FA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8B42762" w:rsidR="00601462" w:rsidRPr="00093B1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93B13">
              <w:rPr>
                <w:rFonts w:ascii="標楷體" w:eastAsia="標楷體" w:hAnsi="標楷體" w:cs="華康儷楷書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3039905" w:rsidR="00601462" w:rsidRPr="00093B1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93B13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468BEF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F2EECFA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532C5DB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ED44B89" w:rsidR="00601462" w:rsidRPr="005B3690" w:rsidRDefault="004F27C9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F27C9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6C7F54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1EFC029A" w:rsidR="00601462" w:rsidRPr="008D690E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01462" w:rsidRPr="001F0F43" w:rsidRDefault="00601462" w:rsidP="0060146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2DBA93AB" w14:textId="77777777" w:rsidTr="008755D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1901987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405ACA8" w:rsidR="00601462" w:rsidRPr="008D690E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601462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01462" w:rsidRDefault="00601462" w:rsidP="0060146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01462" w:rsidRPr="001F0F43" w:rsidRDefault="00601462" w:rsidP="0060146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5037E3B" w:rsidR="00601462" w:rsidRPr="005B635C" w:rsidRDefault="00093B13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93B13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1AAAF9A2" w:rsidR="00601462" w:rsidRPr="007C2F91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01462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01462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0E5D290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A22E981" w:rsidR="00601462" w:rsidRPr="005B635C" w:rsidRDefault="00433F17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7E62793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詹雯婷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82D6C82" w:rsidR="00601462" w:rsidRPr="005B635C" w:rsidRDefault="00433F17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1C64E20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093B1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093B1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093B1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93B1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956101A" w:rsidR="00B9252B" w:rsidRPr="00093B13" w:rsidRDefault="00E7749A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="00456040"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59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093B1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5C3433E9" w:rsidR="00B9252B" w:rsidRPr="00093B13" w:rsidRDefault="00456040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6,5</w:t>
            </w:r>
            <w:r w:rsidR="00E7749A"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093B1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093B1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093B1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093B13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093B1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45AA25C5" w:rsidR="006E0986" w:rsidRPr="00093B13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6487B2D" w:rsidR="006E0986" w:rsidRPr="00093B13" w:rsidRDefault="006E0986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7B8E89C6" w:rsidR="006E0986" w:rsidRPr="00093B13" w:rsidRDefault="006E0986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3BF4388" w:rsidR="006E0986" w:rsidRPr="00093B13" w:rsidRDefault="006E0986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12E62FAA" w:rsidR="006E0986" w:rsidRPr="00093B13" w:rsidRDefault="006E0986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59B86ACD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093B1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093B1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093B13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093B1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093B13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093B1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093B13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093B13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93B1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093B1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093B1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093B13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093B1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67BA651A" w:rsidR="006E0986" w:rsidRPr="00093B13" w:rsidRDefault="00456040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74C5864F" w:rsidR="006E0986" w:rsidRPr="00093B1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2114370C" w:rsidR="006E0986" w:rsidRPr="00093B13" w:rsidRDefault="00456040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654981DC" w:rsidR="006E0986" w:rsidRPr="00093B13" w:rsidRDefault="004560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4C7BDFB" w:rsidR="006E0986" w:rsidRPr="00093B13" w:rsidRDefault="00456040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4A7773E" w:rsidR="006E0986" w:rsidRPr="00093B1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268418C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093B1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6E0986" w:rsidRPr="00093B1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C1902CC" w:rsidR="006E0986" w:rsidRPr="00093B13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6E256823" w:rsidR="006E0986" w:rsidRPr="00093B1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2CDE7B1A" w:rsidR="006E0986" w:rsidRPr="00093B13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30259554" w:rsidR="006E0986" w:rsidRPr="00093B1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07966822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2646F8E6" w:rsidR="006E0986" w:rsidRPr="00093B13" w:rsidRDefault="00E7749A" w:rsidP="0045604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56040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</w:t>
            </w:r>
            <w:proofErr w:type="gramStart"/>
            <w:r w:rsidR="00456040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日愛宴</w:t>
            </w:r>
            <w:proofErr w:type="gramEnd"/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C9BBD1A" w:rsidR="006E0986" w:rsidRPr="00093B13" w:rsidRDefault="004560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E7749A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6C74596A" w:rsidR="006E0986" w:rsidRPr="00093B13" w:rsidRDefault="00456040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425DBB0A" w:rsidR="006E0986" w:rsidRPr="00093B1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ECABA65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093B13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093B13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093B13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2C997F09" w:rsidR="006E0986" w:rsidRPr="00093B13" w:rsidRDefault="00E7749A" w:rsidP="0045604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56040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471930D2" w:rsidR="006E0986" w:rsidRPr="00093B13" w:rsidRDefault="0045604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E7749A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ADF7E50" w:rsidR="006E0986" w:rsidRPr="00BF7733" w:rsidRDefault="00456040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E7749A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BF7733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5DD3FC2F" w:rsidR="006E0986" w:rsidRPr="00BF7733" w:rsidRDefault="006E0986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120ED37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5E162178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375F4CE8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3523BEE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28C1FD6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3AFD76C3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BF7733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887729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287E837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8658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F72BF8B" w:rsidR="00B8658B" w:rsidRPr="00DE3745" w:rsidRDefault="00B8658B" w:rsidP="00B865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9B5F64E" w:rsidR="00B8658B" w:rsidRPr="009863CB" w:rsidRDefault="009863CB" w:rsidP="00B8658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49:7-22</w:t>
            </w:r>
          </w:p>
        </w:tc>
      </w:tr>
      <w:tr w:rsidR="009863C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266DC29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9D8F36A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49:23-39</w:t>
            </w:r>
          </w:p>
        </w:tc>
      </w:tr>
      <w:tr w:rsidR="009863C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94F25EB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28132D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50:1-24</w:t>
            </w:r>
          </w:p>
        </w:tc>
      </w:tr>
      <w:tr w:rsidR="009863C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5FD9F22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FFA7B4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50:25-46</w:t>
            </w:r>
          </w:p>
        </w:tc>
      </w:tr>
      <w:tr w:rsidR="009863C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7152AC1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9FA4C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51:1-23</w:t>
            </w:r>
          </w:p>
        </w:tc>
      </w:tr>
      <w:tr w:rsidR="009863C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0206E5B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7C90C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51:24-43</w:t>
            </w:r>
          </w:p>
        </w:tc>
      </w:tr>
      <w:tr w:rsidR="009863C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92E541E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E276EF8" w:rsidR="009863CB" w:rsidRPr="009863CB" w:rsidRDefault="009863CB" w:rsidP="009863C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51:44-52:3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19CB9CC" w:rsidR="0094372F" w:rsidRPr="0066035F" w:rsidRDefault="0094372F" w:rsidP="009863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863CB" w:rsidRPr="009863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一定要喝的杯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1F9227A" w:rsidR="0094372F" w:rsidRPr="004A393A" w:rsidRDefault="0094372F" w:rsidP="009863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耶利米書</w:t>
      </w:r>
      <w:r w:rsidR="009863CB" w:rsidRPr="009863CB">
        <w:rPr>
          <w:rFonts w:ascii="Barlow Condensed Medium" w:eastAsia="華康儷中黑" w:hAnsi="Barlow Condensed Medium"/>
          <w:w w:val="80"/>
          <w:sz w:val="26"/>
          <w:szCs w:val="26"/>
        </w:rPr>
        <w:t>49:10-13, 17-20</w:t>
      </w:r>
    </w:p>
    <w:p w14:paraId="5FA809B4" w14:textId="26CE558C" w:rsidR="0094372F" w:rsidRPr="00581297" w:rsidRDefault="0094372F" w:rsidP="009863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9863CB" w:rsidRPr="009863CB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耶和華這樣說：「看哪！原不該喝那杯的，尚且一定要喝，難道你可以完全免受刑罰嗎？你必不能免受刑罰，你一定要喝那杯。」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44E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1</w:t>
      </w:r>
      <w:r w:rsidR="009863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2,</w:t>
      </w:r>
      <w:r w:rsidR="009863CB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7C51BCB7" w:rsidR="006A7994" w:rsidRPr="00211F05" w:rsidRDefault="0094372F" w:rsidP="009863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以東緊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臨死海南方，是雅各的哥哥以掃的後裔，卻一直仇視猶大。在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尼布甲尼撒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攻打猶大時，不但沒有幫忙，反而還趁火打劫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(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結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25:12-14)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。在第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10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節所謂的以掃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赤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裸，是指北方的猶大、亞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捫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和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摩押都亡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了，門戶已大開，以東豈能獨活。又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13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節說到波斯拉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是以東的首都，有三面臨深谷的天險，一樣要變為荒城。特別在第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7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和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20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第兩次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說到提幔人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的智慧名聞遐邇，卻也不能勝過　神的計劃。雖然以東商隊出了名的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的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交涉能力，使他們在亞述和巴比倫的時代能作附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傭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國而得保全。但是到了波斯興起，他「一定要喝的杯」就如預言實現了。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21A18F1B" w:rsidR="00FD6642" w:rsidRPr="00581297" w:rsidRDefault="009863CB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大帝國興起，小國如何保命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3BB25D29" w:rsidR="00D555B1" w:rsidRPr="00581297" w:rsidRDefault="009863CB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為何以東人再有智慧都難逃亡國的命運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E219859" w:rsidR="00D555B1" w:rsidRPr="00581297" w:rsidRDefault="005714C6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[分享]</w:t>
            </w:r>
            <w:r w:rsidR="009863CB"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兄弟或工作團隊合作完成使命的經驗。</w:t>
            </w:r>
          </w:p>
        </w:tc>
      </w:tr>
    </w:tbl>
    <w:p w14:paraId="0C188887" w14:textId="6CED05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91844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32C3DB" w:rsidR="00767341" w:rsidRPr="0066035F" w:rsidRDefault="00767341" w:rsidP="009863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863CB" w:rsidRPr="009863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一定要喝的杯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B54CCFD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9863CB" w:rsidRPr="009863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49:10-13, 17-20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E9AC14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猶大國末後的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期間，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神差遣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的先知，不只是在猶大國，更是向列國宣告預言。內容就是對猶大和列國的刑罰，唯一不同的是，只有以色列人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猶太人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，　神將要拯救他們回歸故土。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　神同時向猶大和其周圍列國宣告預言的意義至少有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三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：一是人類的歷史和世上的國度都在　神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的攝理之下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，按著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的心意和計劃在前進，既使是在最黑暗的時代。藉著人在地上的生活，　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神使人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學習智慧，且考驗人追求良善的心，同時彰顯自己，使人可以認識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。二是彰顯　神的公義。列國同樣墮落且背離耶和華，不能只有以色列和猶大受罰；這將臨的耶和華的日子，乃是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公平和公義的審判。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三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就是預言實現要作為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自己的見證，人的驕傲和世間的權勢都將失敗，此時世人要明白耶和華是當敬畏的。然而，預言不是　神任意干涉人的歷史，而是在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的全知和智慧中，預先看見了，人的生活、文化和文明的總體發展，在族群與國度複雜的互動關係中，所形成的世界局勢和走向。然後宣告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公義的判斷，為了拯救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人歸向祂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，才施行必要的作為。</w:t>
      </w:r>
    </w:p>
    <w:p w14:paraId="287B4AD7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論到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以東，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原本是以色列的兄弟之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邦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，卻一直仇視以色列人。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而說到國際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局勢，以掃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以東的祖先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赤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裸的意思是，北方的猶大、亞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捫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和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摩押都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亡國了，門戶已大開，以東豈能獨活。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以東人是雅各的孿生兄弟以掃的後裔，但是在耶路撒冷多次被圍困的時候，以東都置身事外。且早在亞述的時代，以東就已經做了附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傭國了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。而聖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經的預言，並沒有指名巴比倫將要滅了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以東，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或許在擄掠和進貢之後又成了巴比倫的附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傭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國；就是讓「以掃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赤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裸」而已。考古顯示，直到波斯帝國滅了以東之前，首都波斯拉沒有任何被毀壞的跡象。這也成了一個活生生的歷史教材，在帝國侵略的時代，大國有先進的文明和強大的軍事力量和資源，小國若不能合作，也根本不可能合作，只能在夾縫中求生存，結果必然是一一被併吞。然而帝王以征服作為他們的豐功偉業，在　神眼中，卻只是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公義的審判中的一個工具和過程。</w:t>
      </w:r>
    </w:p>
    <w:p w14:paraId="1CF2F033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以東所引以為傲的都救不了他們：一是首都波斯拉是堅固的堡壘，有三面臨深谷的天險；二是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提幔人的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智慧，有曠野存活和商隊交涉的天才。這些都阻擋不了　神的計劃。</w:t>
      </w:r>
      <w:r w:rsidRPr="00E81C79">
        <w:rPr>
          <w:rFonts w:ascii="華康細黑體" w:eastAsia="華康細黑體" w:hAnsi="Barlow Condensed Medium" w:hint="eastAsia"/>
          <w:w w:val="75"/>
          <w:sz w:val="26"/>
          <w:szCs w:val="26"/>
        </w:rPr>
        <w:t>先知耶利米宣告預言，特別是列國都將傾覆的預言，不是冷血的，反而是充滿感情，甚至是淚水的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。因為他對列國有深刻的認識和記憶，以及對無辜百姓的憐憫；就像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節提到　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神要照顧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孤兒和寡婦的事一樣。所以，先知用以東的波斯拉城和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提幔人來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描寫毀滅的實際景象，且用牧人管理羊群來象徵君王的角色。而　神宣告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有選擇牧人的權力，又對百姓而言，就像羊群一樣，新的牧人一樣有能力照顧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牠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們，甚至照顧的更好。其實，　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神要滅消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的是人類君王的驕傲和自以為是，讓他們看見自己的渺小。只是過去要換領袖要經過流血的戰爭，在今日，　神帶領人類歷史進入民主和人權的現代文明，人民用選舉和罷免來選擇自己的領袖，不需要流血了。</w:t>
      </w:r>
    </w:p>
    <w:p w14:paraId="2EF5A30E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81C79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有多痛，就有多值得</w:t>
      </w:r>
      <w:r w:rsidRPr="00E81C79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這是一本書的譯名，作者是保羅．布倫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（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Paul Bloom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）。主旨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是說人生命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的成長是需要付出代價的，就像有所損失的痛一樣。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過人要有智慧地去掌握所要承受的痛；太小，人會留在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舒適圈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太大，人會落入恐慌圈，剛剛好，人就能一直處在學習圈。另外則是承受痛苦要有它的意義和隨時維持、返回原來的自己；不能變成被虐待狂。當然這是指自己能掌控的，而人不能掌控的痛苦該怎麼辦呢？「吃苦當作吃補」則是更高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的情商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(EQ)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和智慧。對於外在、人無法抵擋的改變，像是亡國如此巨大的痛苦，人必須經歷接受、承受、享受的過程。不是要人放棄原則和價值，隨從世界的惡。而是在人生的考驗中遇見　神，在痛苦中重生，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就像主耶穌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所應許：那更豐盛的生命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10:10)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；又使徒保羅詮釋說：在基督裡成為新造的人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林後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5:17)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p w14:paraId="7FDFF0A9" w14:textId="335C81FE" w:rsidR="00D44193" w:rsidRPr="00427881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王所賜的酒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杯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一定要喝，又雖然給列國的杯不盡相同，但是列國不能拒絕，如同預言必定要實現。這是要列國明白，在大國之有一位更高的　神耶和華，掌控全局。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懂得看見和面對自己的錯，才是一個真正成熟的人，也就是能負起責任的人。又有時候是一個文化與社會集體的錯，我們也要能有足夠的道德勇氣來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仗義直言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。重點是，我們是聽先知來自　神的聲音，或是世人為自己推託、卸責，甚至是用今日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網路霸凌的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壓力把謊言變成假信息。所以，經歷這些集體的錯的意義，是一群人集體成長的機會。若他們發現了　神的公義和良善的真正價值，放下了人的驕傲，就會找到　神賜給每一個歸向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的人的救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贖之杯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4BDB6" w14:textId="77777777" w:rsidR="004061A9" w:rsidRDefault="004061A9" w:rsidP="00D84B6C">
      <w:r>
        <w:separator/>
      </w:r>
    </w:p>
  </w:endnote>
  <w:endnote w:type="continuationSeparator" w:id="0">
    <w:p w14:paraId="31D32FD5" w14:textId="77777777" w:rsidR="004061A9" w:rsidRDefault="004061A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6988E" w14:textId="77777777" w:rsidR="004061A9" w:rsidRDefault="004061A9" w:rsidP="00D84B6C">
      <w:r>
        <w:separator/>
      </w:r>
    </w:p>
  </w:footnote>
  <w:footnote w:type="continuationSeparator" w:id="0">
    <w:p w14:paraId="28966998" w14:textId="77777777" w:rsidR="004061A9" w:rsidRDefault="004061A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A82C244" w:rsidR="00876B12" w:rsidRPr="0037469A" w:rsidRDefault="00876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42ED" w:rsidRPr="008042ED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42ED" w:rsidRPr="008042ED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AAC256C" w:rsidR="00876B12" w:rsidRDefault="00876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42ED" w:rsidRPr="008042ED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42ED" w:rsidRPr="008042ED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42ED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461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93D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A1DF7A4-88C4-4B96-8D68-30C4D020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89404-F89A-4843-B6A6-0743F2B7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15</cp:revision>
  <cp:lastPrinted>2024-06-20T09:40:00Z</cp:lastPrinted>
  <dcterms:created xsi:type="dcterms:W3CDTF">2024-06-23T03:50:00Z</dcterms:created>
  <dcterms:modified xsi:type="dcterms:W3CDTF">2024-06-29T02:43:00Z</dcterms:modified>
</cp:coreProperties>
</file>