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珺傳道師證道</w:t>
            </w:r>
            <w:proofErr w:type="gramEnd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</w:t>
            </w:r>
            <w:bookmarkStart w:id="6" w:name="_GoBack"/>
            <w:bookmarkEnd w:id="6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心欣慕深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深意愛，情願此時誠心敬拜，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求主降落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永站我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中保，使我長倚靠，我犯罪過千千萬萬，憂悶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慮鬱啐艱難，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求主伸手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我心免驚惶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，我若艱難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遇著破病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proofErr w:type="gramStart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</w:t>
      </w:r>
      <w:proofErr w:type="gramEnd"/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D239D" w:rsidRDefault="00FD239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D239D" w:rsidRPr="004E3A97" w:rsidRDefault="00FD239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D239D" w:rsidRPr="004E3A97" w:rsidRDefault="00FD239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46C11" w:rsidRDefault="00146C1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46C11" w:rsidRPr="004E3A97" w:rsidRDefault="00146C1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146C11" w:rsidRPr="004E3A97" w:rsidRDefault="00146C1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D239D" w:rsidRDefault="00FD239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D239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D239D" w:rsidRPr="00DF36B1" w:rsidRDefault="00FD239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D239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D239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D239D" w:rsidRPr="00335D1F" w:rsidRDefault="00FD239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D239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D239D" w:rsidRPr="00DF36B1" w:rsidRDefault="00FD239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D239D" w:rsidRPr="00DF36B1" w:rsidRDefault="00FD239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D239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D239D" w:rsidRDefault="00FD239D" w:rsidP="002B2AA4"/>
                                </w:tc>
                              </w:tr>
                              <w:tr w:rsidR="00FD239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D239D" w:rsidRDefault="00FD239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D239D" w:rsidRDefault="00FD239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D239D" w:rsidRDefault="00FD239D" w:rsidP="002B2AA4"/>
                                </w:tc>
                              </w:tr>
                            </w:tbl>
                            <w:p w14:paraId="4510224B" w14:textId="09315E15" w:rsidR="00FD239D" w:rsidRDefault="00FD239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D239D" w:rsidRDefault="00FD239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D239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D239D" w:rsidRPr="00DF36B1" w:rsidRDefault="00FD239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D239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D239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D239D" w:rsidRPr="00335D1F" w:rsidRDefault="00FD239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D239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D239D" w:rsidRPr="00DF36B1" w:rsidRDefault="00FD239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D239D" w:rsidRPr="00DF36B1" w:rsidRDefault="00FD239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D239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D239D" w:rsidRDefault="00FD239D" w:rsidP="002B2AA4"/>
                          </w:tc>
                        </w:tr>
                        <w:tr w:rsidR="00FD239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D239D" w:rsidRDefault="00FD239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D239D" w:rsidRDefault="00FD239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D239D" w:rsidRDefault="00FD239D" w:rsidP="002B2AA4"/>
                          </w:tc>
                        </w:tr>
                      </w:tbl>
                      <w:p w14:paraId="4510224B" w14:textId="09315E15" w:rsidR="00FD239D" w:rsidRDefault="00FD239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FD239D" w:rsidRDefault="00FD239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D239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FD239D" w:rsidRPr="00F93CF5" w:rsidRDefault="00FD239D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FD239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D239D" w:rsidRPr="0064542F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FD239D" w:rsidRPr="0039569C" w:rsidRDefault="00FD239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FD239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FD239D" w:rsidRPr="00F93CF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FD239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FD239D" w:rsidRPr="00F93CF5" w:rsidRDefault="00FD239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FD239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D239D" w:rsidRPr="0040121B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FD239D" w:rsidRPr="00F93CF5" w:rsidRDefault="00FD239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FD239D" w:rsidRPr="003B53F0" w:rsidRDefault="00FD239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FD239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D239D" w:rsidRPr="006D5872" w:rsidRDefault="00FD239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FD239D" w:rsidRPr="005B5D15" w:rsidRDefault="00FD239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D239D" w:rsidRDefault="00FD239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063D0D3" w:rsidR="00FD239D" w:rsidRDefault="00FD239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D239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FD239D" w:rsidRPr="00F93CF5" w:rsidRDefault="00FD239D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FD239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D239D" w:rsidRPr="0064542F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FD239D" w:rsidRPr="0039569C" w:rsidRDefault="00FD239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FD239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FD239D" w:rsidRPr="00F93CF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FD239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FD239D" w:rsidRPr="00F93CF5" w:rsidRDefault="00FD239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FD239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D239D" w:rsidRPr="0040121B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FD239D" w:rsidRPr="00F93CF5" w:rsidRDefault="00FD239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FD239D" w:rsidRPr="003B53F0" w:rsidRDefault="00FD239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FD239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D239D" w:rsidRPr="006D5872" w:rsidRDefault="00FD239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FD239D" w:rsidRPr="005B5D15" w:rsidRDefault="00FD239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FD239D" w:rsidRDefault="00FD239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D239D" w:rsidRPr="006C1FCA" w:rsidRDefault="00FD239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146C11" w:rsidRPr="006C1FCA" w:rsidRDefault="00146C1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D239D" w:rsidRPr="00EB0AD1" w:rsidRDefault="00FD239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46C11" w:rsidRPr="00EB0AD1" w:rsidRDefault="00146C1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D239D" w:rsidRPr="008F4402" w:rsidRDefault="00FD239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D239D" w:rsidRDefault="00FD239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146C11" w:rsidRPr="008F4402" w:rsidRDefault="00146C1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46C11" w:rsidRDefault="00146C1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</w:t>
            </w:r>
            <w:proofErr w:type="gramStart"/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珺</w:t>
            </w:r>
            <w:proofErr w:type="gramEnd"/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D239D" w:rsidRPr="00632D13" w:rsidRDefault="00FD239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46C11" w:rsidRPr="00632D13" w:rsidRDefault="00146C1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D239D" w:rsidRPr="00F91D7E" w:rsidRDefault="00FD239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46C11" w:rsidRPr="00F91D7E" w:rsidRDefault="00146C1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CCBC4F5" w:rsidR="007F65AD" w:rsidRPr="000D7E80" w:rsidRDefault="0099357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30-34,53-56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</w:t>
            </w:r>
            <w:proofErr w:type="gramEnd"/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D239D" w:rsidRPr="00F91D7E" w:rsidRDefault="00FD239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46C11" w:rsidRPr="00F91D7E" w:rsidRDefault="00146C1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62014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顧門的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給伊開；</w:t>
      </w:r>
      <w:proofErr w:type="gramStart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羊聽伊</w:t>
      </w:r>
      <w:proofErr w:type="gramEnd"/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0659FD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是羊的牧人。看門的就給他開門．羊也聽他的聲音．他按著名叫自己的羊、</w:t>
      </w:r>
      <w:proofErr w:type="gramStart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把羊領出來</w:t>
      </w:r>
      <w:proofErr w:type="gramEnd"/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7351468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8594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685949" w:rsidRPr="005B635C" w:rsidRDefault="00685949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685949" w:rsidRPr="00370DA7" w:rsidRDefault="0099357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85949" w:rsidRPr="00140988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A5CD317" w:rsidR="00685949" w:rsidRPr="00477027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99357F" w:rsidRPr="00477027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</w:t>
            </w:r>
            <w:proofErr w:type="gramStart"/>
            <w:r w:rsidRPr="00685949">
              <w:rPr>
                <w:rFonts w:ascii="標楷體" w:eastAsia="標楷體" w:hAnsi="標楷體" w:hint="eastAsia"/>
              </w:rPr>
              <w:t>珺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6456E4E" w:rsidR="0099357F" w:rsidRPr="00B1653F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61AF631" w:rsidR="00685949" w:rsidRPr="00B1653F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36391AA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9357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DD7F4C3" w:rsidR="0099357F" w:rsidRPr="0047702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0D593B0" w:rsidR="0099357F" w:rsidRPr="006055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45DB4B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C8F9F48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9357F" w:rsidRPr="005B369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9357F" w:rsidRPr="001F0F43" w:rsidRDefault="0099357F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9357F" w:rsidRPr="001F0F43" w:rsidRDefault="0099357F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9357F" w:rsidRPr="008D690E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9357F" w:rsidRDefault="0099357F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9357F" w:rsidRPr="001F0F43" w:rsidRDefault="0099357F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65AB561" w:rsidR="0099357F" w:rsidRPr="00F07EF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357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9357F" w:rsidRPr="00E207DE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9357F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9357F" w:rsidRPr="00DD14A4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9357F" w:rsidRPr="00B14418" w:rsidRDefault="0099357F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7080" w14:paraId="50E55DFB" w14:textId="77777777" w:rsidTr="00FD239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7080" w:rsidRPr="00E207DE" w:rsidRDefault="003F7080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3F7080" w:rsidRPr="005B635C" w:rsidRDefault="003F7080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E38B43B" w:rsidR="003F7080" w:rsidRPr="00DD14A4" w:rsidRDefault="003F7080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7080" w:rsidRPr="00B14418" w:rsidRDefault="003F7080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708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7080" w:rsidRPr="00E207DE" w:rsidRDefault="003F7080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3F7080" w:rsidRPr="005B635C" w:rsidRDefault="003F7080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35A7DD" w:rsidR="003F7080" w:rsidRPr="00DD14A4" w:rsidRDefault="003F7080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7080" w:rsidRPr="00B14418" w:rsidRDefault="003F7080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2014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2014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2014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0A0B282" w:rsidR="000659FD" w:rsidRPr="00620143" w:rsidRDefault="00783A49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4,825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2014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728BFAA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7186904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0974ECAF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082B5C2" w:rsidR="000659FD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032F9304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3595FE7B" w:rsidR="000659FD" w:rsidRPr="00620143" w:rsidRDefault="00783A49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9B521A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20143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6291CF4F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1584667" w:rsidR="000659FD" w:rsidRPr="00620143" w:rsidRDefault="000659FD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20143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20143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620143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620143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620143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2014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620143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2014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62014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62014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39ECFA13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62014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39196823" w:rsidR="000659FD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1D674CBC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1C17B552" w:rsidR="000659FD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61A1870F" w:rsidR="000659FD" w:rsidRPr="00620143" w:rsidRDefault="00783A4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D851C17" w:rsidR="00783A49" w:rsidRPr="00620143" w:rsidRDefault="00783A49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83A49" w:rsidRPr="00620143" w14:paraId="08ADEB89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E0DBDD6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0387DA8" w14:textId="2E2858CE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39515F" w14:textId="1D650D08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BF3A452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F3AC7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2C206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6E4F59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620143" w14:paraId="65E691CF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D7B4F57" w14:textId="77777777" w:rsidR="00783A49" w:rsidRPr="00620143" w:rsidRDefault="00783A49" w:rsidP="001B1C8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9F92C6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CE8B6D" w14:textId="77777777" w:rsidR="00783A49" w:rsidRPr="00620143" w:rsidRDefault="00783A4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0C791BE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32EE1E3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89CC6AF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17F2620" w14:textId="77777777" w:rsidR="00783A49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620143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3FF5FE47" w:rsidR="00A87108" w:rsidRPr="00620143" w:rsidRDefault="001B1C8F" w:rsidP="00783A4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</w:t>
            </w:r>
            <w:r w:rsidR="00783A49"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教會與社會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奉</w:t>
            </w:r>
            <w:r w:rsidR="00783A49" w:rsidRPr="00620143">
              <w:rPr>
                <w:rFonts w:ascii="細明體" w:eastAsia="細明體" w:hAnsi="細明體" w:cs="細明體" w:hint="eastAsia"/>
                <w:w w:val="80"/>
                <w:sz w:val="20"/>
                <w:szCs w:val="20"/>
              </w:rPr>
              <w:t>献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AC21C69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05136D90" w:rsidR="00A87108" w:rsidRPr="00620143" w:rsidRDefault="00783A49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1B1C8F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036DA3B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2F5B3FB4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5D3D3B56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4127AC21" w:rsidR="00A87108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</w:tr>
      <w:tr w:rsidR="00DF067A" w:rsidRPr="00620143" w14:paraId="584A9CA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38EDAD9A" w:rsidR="00DF067A" w:rsidRPr="00620143" w:rsidRDefault="00DF067A" w:rsidP="00DF067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A07EEC1" w14:textId="734B3899" w:rsidR="00DF067A" w:rsidRPr="00620143" w:rsidRDefault="00783A4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50F56250" w:rsidR="00DF067A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BBC5817" w14:textId="1CA52F48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38C6C22" w14:textId="048B9937" w:rsidR="00DF067A" w:rsidRPr="00620143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D1D1EE8" w14:textId="12E2A4FD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13779DB" w14:textId="6B5CCFCF" w:rsidR="00DF067A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500</w:t>
            </w:r>
          </w:p>
        </w:tc>
      </w:tr>
      <w:tr w:rsidR="00783A49" w:rsidRPr="00301CED" w14:paraId="34475AE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7894D00C" w:rsidR="00783A49" w:rsidRPr="00620143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B37D595" w:rsidR="00783A49" w:rsidRPr="0062014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1363966" w:rsidR="00783A49" w:rsidRPr="00620143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7A42CEA8" w:rsidR="00783A49" w:rsidRPr="00620143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標楷體" w:eastAsia="標楷體" w:hAnsi="標楷體" w:cstheme="minorHAnsi"/>
                <w:w w:val="80"/>
                <w:szCs w:val="24"/>
              </w:rPr>
              <w:t>有志*2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1AE58141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 w:rsidRPr="0062014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07748475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1129B0E9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3C59256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DD0AD2C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903158" w14:textId="118968B1" w:rsidR="00783A49" w:rsidRPr="00BF7733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BC1FE4B" w14:textId="477FEBE4" w:rsidR="00783A49" w:rsidRPr="00315B87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4570B8" w14:textId="21F823BE" w:rsidR="00783A49" w:rsidRPr="00315B87" w:rsidRDefault="00783A49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F0204C8" w14:textId="1E54456D" w:rsidR="00783A49" w:rsidRPr="00315B87" w:rsidRDefault="00783A49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B7E4081" w14:textId="592C94C6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7D5227" w14:textId="7FFE4867" w:rsidR="00783A49" w:rsidRPr="00315B87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D138A40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F5C32AF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F112F2E" w14:textId="77777777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14BB5C0" w14:textId="4790D807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0886FE1" w14:textId="7777777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38B825" w14:textId="0AA3C387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FD4020" w14:textId="194BC3D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591FFEB" w14:textId="5F820020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4EF9AA9B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F6BE10A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A4E82B" w14:textId="2490C863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96B818E" w14:textId="4F810B06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C55E673" w14:textId="1D4DDF6D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7696A8" w14:textId="0D916149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7E6C72" w14:textId="457DFE4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3131AD8" w14:textId="1ABC510C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83A49" w:rsidRPr="00301CED" w14:paraId="3FCFA417" w14:textId="77777777" w:rsidTr="00DF067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FEE41E2" w14:textId="77777777" w:rsidR="00783A49" w:rsidRDefault="00783A49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625517" w14:textId="2BE4930B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16732F7" w14:textId="77F923EF" w:rsidR="00783A49" w:rsidRDefault="00783A49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F1AFEE2" w14:textId="4F046DE7" w:rsidR="00783A49" w:rsidRPr="00A94AEB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9B0CCB7" w14:textId="6B9F080B" w:rsidR="00783A49" w:rsidRPr="00A94AEB" w:rsidRDefault="00783A49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EAA4D31" w14:textId="5E9DED22" w:rsidR="00783A49" w:rsidRDefault="00783A49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66019EE" w14:textId="61644452" w:rsidR="00783A49" w:rsidRDefault="00783A49" w:rsidP="007278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</w:t>
      </w:r>
      <w:proofErr w:type="gramStart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從萬族中</w:t>
      </w:r>
      <w:proofErr w:type="gramEnd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被擄與回歸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彰顯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自己的榮耀和聖潔，這短短幾節乃是整本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書的摘要。因為以色列的罪和對　神的不忠，　神施行審判且使他們被擄。不因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愛以色列人就偏袒，也同時向列國施行審判，這就顯明了　神至高的公義。又再藉著預言，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將使以色列人回歸故土，以顯明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完全的信實和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恤。因為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這些　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作為要彰顯　神的榮耀和聖潔，使以色列人重新認識他們的　神，同時也使列國認識且敬畏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。今日，藉著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的愛子耶穌基督，這回歸被顯明為悔改歸向　神和復活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的救恩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與盛到衰亡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在亡國被擄的苦難中，以色列人的先知仍然堅信他他們的　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義的。這種神權統治的概念是超越一般人的君王所治理的國度，甚至是有神職人員輔佐的神權國家制度。因為古代君王為了鞏固自己的權力，以祭司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或國師來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塑造自己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為神選之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人或是天神下凡，完全是人所操弄的宗教，以神之名只是為了控制百姓，和壟斷權力和利益。反觀先知眼中的　神耶和華，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這是君王一人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私有天下的問題，是人驕傲而背離　神的原因。而　神的刑罰，乃是「掩面」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任由惡相互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吞吃。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，人因為犯罪而被治理的公權力約制行為和權益，甚至將生命停權。然而，對一個國家而言，它若有惡行要如何被制止呢？在古代視戰爭吞滅一個家國就是　神的刑罰，簡單的法則就是：「上得山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多終遇虎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；多行不義必自斃。」因此經文說　神只是掩面不看以色列，就是任由它被更大的惡吞滅。或許乍看之下，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被惡所吞滅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怎麼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能說是公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公義呢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？像亞述就是以崇尚軍事力量而興起的帝國，當亞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述王西拿基立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大軍包圍耶路撒冷的時候，　神的天使如何使他在一夜之間失去十八萬五千人是一個謎，重點是自己的國內生變，大軍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急著搬師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回朝，結果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亞述用武力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快速征服的各省並不穩固，南方的巴比倫叛變，很快的取代亞述成為新的帝國。而波斯取代巴比倫也類似，原本與巴比倫聯軍打敗亞述的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瑪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 xml:space="preserve">承擔刑罰是人為自己的罪負起責任，目的不是刑罰，而是要人能反省而悔改。因此，能悔改的百姓顯明了他們的　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神是能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引導人追求聖潔的，這就是救贖。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說出了最終的預言，成為整本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書的總結。就是　神在最後要帶領以色列人從列國回歸。因為餘民悔改，　神就施憐憫。然而，要應允他們一個新的國家，或許是一個爭議，世人也很難接受它成為以色列在廿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世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紀復國的理由。因為當時，按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經文說的年代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只說到這個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的異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中，新的耶路撒冷是以聖殿為中心，指的也不是地上的王國。因此要解釋　神的國降臨，乃是以追隨基督，成為　神兒女的人所組成的群體的形式來降臨。就如同教會的形式，是　神國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的預表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；是與基督的生命連結的生命共同體，同時生活在地上卻如同在天上。所以要如何比喻　神國？耶穌曾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比喻說如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　神的道在義人心裡，就如同種子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在好土裡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，就會結出許多良善的果實來。就像之前台灣被批評為行人地獄，所以為要使地獄變天堂，是不禮讓行人的罰則有效呢？或是出於　神國的愛人、謙卑和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己的心有效？也就是問，是世界外在強制性的統治有效？還是　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神使人心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義，向悔改的施憐憫，顯明　神的聖潔，即至高的良善；藉著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的子民以色列的興起、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被擄和回歸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眾先知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的說法，　神其實不需要用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的子民的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眾多，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或他們在地上的國家的強盛來彰顯神自己。反倒是借列國的興衰彰顯公義，與對悔改的餘民施行憐憫，才是　神所要彰顯的神國之道和真理。而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耶穌說得更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問他：『那麼，你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是王嗎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？』耶穌說：『我是王，這是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你說的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因著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追隨的人一個一個地增加，也一點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一點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64F6F" w14:textId="77777777" w:rsidR="00F803D1" w:rsidRDefault="00F803D1" w:rsidP="00D84B6C">
      <w:r>
        <w:separator/>
      </w:r>
    </w:p>
  </w:endnote>
  <w:endnote w:type="continuationSeparator" w:id="0">
    <w:p w14:paraId="34D27657" w14:textId="77777777" w:rsidR="00F803D1" w:rsidRDefault="00F803D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8E63A" w14:textId="77777777" w:rsidR="00F803D1" w:rsidRDefault="00F803D1" w:rsidP="00D84B6C">
      <w:r>
        <w:separator/>
      </w:r>
    </w:p>
  </w:footnote>
  <w:footnote w:type="continuationSeparator" w:id="0">
    <w:p w14:paraId="0ADE5202" w14:textId="77777777" w:rsidR="00F803D1" w:rsidRDefault="00F803D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5F112CF" w:rsidR="00FD239D" w:rsidRPr="0037469A" w:rsidRDefault="00FD239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0FC1" w:rsidRPr="00DD0FC1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0FC1" w:rsidRPr="00DD0FC1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AE4223C" w:rsidR="00FD239D" w:rsidRDefault="00FD239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0FC1" w:rsidRPr="00DD0FC1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D0FC1" w:rsidRPr="00DD0FC1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D0FC1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DA5C-D0F1-43A1-8BA9-8D0B2610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16</cp:revision>
  <cp:lastPrinted>2024-08-08T15:14:00Z</cp:lastPrinted>
  <dcterms:created xsi:type="dcterms:W3CDTF">2024-08-18T04:32:00Z</dcterms:created>
  <dcterms:modified xsi:type="dcterms:W3CDTF">2024-08-23T05:28:00Z</dcterms:modified>
</cp:coreProperties>
</file>