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3CF4BF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741E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741E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741E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B741E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BD525" w14:textId="7F90AEAA" w:rsidR="00582B9C" w:rsidRDefault="00582B9C" w:rsidP="0038526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財團法人北部台灣基督長老教會誠聘事務員，具基礎電腦文書</w:t>
            </w:r>
            <w:r w:rsid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O</w:t>
            </w:r>
            <w:r w:rsidR="0038526F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ffice</w:t>
            </w:r>
            <w:r w:rsid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軟體能力，熟財務作業者尤佳。工作地點在台大事務所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台北市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履歷資料請寄桃園市桃園區中正路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1031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林柏壽牧師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收，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或</w:t>
            </w:r>
          </w:p>
          <w:p w14:paraId="5D77D925" w14:textId="33FCE899" w:rsidR="00E636AE" w:rsidRDefault="0038526F" w:rsidP="0038526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E-mail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至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poshou1128@gmail.com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D510E" w:rsidRPr="00483815" w14:paraId="69C531A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D9AB24" w14:textId="512FDD9D" w:rsidR="00CD510E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878350" w14:textId="42567364" w:rsidR="00CD510E" w:rsidRPr="00EC733B" w:rsidRDefault="00CD510E" w:rsidP="00DD0FC1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台北公館教會將於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/15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舉行徐仁全傳道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牧師暨就任第五任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DFDAB43" w:rsidR="00B35957" w:rsidRPr="00777B14" w:rsidRDefault="001B5DD3" w:rsidP="00582B9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本主日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(9/8)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為聖經學院紀念主日，校方特派魏榮光牧師前來</w:t>
            </w:r>
            <w:r w:rsidR="00582B9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請安和證道，感謝魏牧師。本會王牧師則派往民安教會。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77777777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</w:t>
            </w:r>
            <w:proofErr w:type="gramStart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見教會群組</w:t>
            </w:r>
            <w:proofErr w:type="gramEnd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7074C" w:rsidRPr="00483815" w14:paraId="5C1BF836" w14:textId="77777777" w:rsidTr="00A05231">
        <w:tc>
          <w:tcPr>
            <w:tcW w:w="280" w:type="dxa"/>
          </w:tcPr>
          <w:p w14:paraId="7353AF47" w14:textId="0F2B8C8E" w:rsidR="00B7074C" w:rsidRPr="00483815" w:rsidRDefault="00B7074C" w:rsidP="00A0523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6C783F29" w14:textId="49070E38" w:rsidR="00B7074C" w:rsidRPr="00EC733B" w:rsidRDefault="00B7074C" w:rsidP="00A0523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本季定期任職同工會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長執會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延至本週六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召開，請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長執和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各團契任職同工撥冗與會。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93FE46" w14:textId="67A008F2" w:rsidR="007B0155" w:rsidRPr="00777B14" w:rsidRDefault="007B0155" w:rsidP="00582B9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為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</w:t>
            </w:r>
            <w:proofErr w:type="gramStart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8C81F12" w14:textId="1A12EBFB" w:rsidR="00AA747E" w:rsidRPr="00DF36B1" w:rsidRDefault="007B0155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116ADC7E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765127" w:rsidRPr="00765127">
        <w:rPr>
          <w:rFonts w:ascii="標楷體" w:eastAsia="標楷體" w:hAnsi="標楷體" w:cs="Arial" w:hint="eastAsia"/>
          <w:b/>
          <w:w w:val="80"/>
          <w:sz w:val="26"/>
          <w:szCs w:val="26"/>
        </w:rPr>
        <w:t>免驚冥間的驚惶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3891A05" w14:textId="7337049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耶和華，咱的倚靠，咱的山寨。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時雖有驚惶，日時也有攻擊。</w:t>
      </w:r>
    </w:p>
    <w:p w14:paraId="7DB808F4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耶和華的確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用翅股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保守你，因為你全心愛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，倚靠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183C825D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咱在世間，有時遇到艱難，倚靠主來贏過試探。</w:t>
      </w:r>
    </w:p>
    <w:p w14:paraId="6461D7B7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不可浪費性命，在憂愁操煩，倚靠上帝聖名，就得氣力、平安。</w:t>
      </w:r>
    </w:p>
    <w:p w14:paraId="189D6E96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咱免驚暗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的瘟疫，也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免驚日時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災害。因為主做咱的盾牌，也做咱隱密所在。</w:t>
      </w:r>
    </w:p>
    <w:p w14:paraId="6AA82191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耶和華，咱的倚靠，咱的山寨。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時雖有驚惶，日時也有攻擊。</w:t>
      </w:r>
    </w:p>
    <w:p w14:paraId="18A43F51" w14:textId="5CEC7A03" w:rsidR="00B43E47" w:rsidRPr="00A26586" w:rsidRDefault="00765127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耶和華的確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用翅股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保守你，因為你全心愛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，倚靠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A05231" w:rsidRDefault="00A0523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A05231" w:rsidRPr="004E3A97" w:rsidRDefault="00A0523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A05231" w:rsidRPr="004E3A97" w:rsidRDefault="00A0523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A05231" w:rsidRDefault="00A0523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A05231" w:rsidRPr="004E3A97" w:rsidRDefault="00A0523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A05231" w:rsidRPr="004E3A97" w:rsidRDefault="00A0523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1CDFCE9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A05231" w:rsidRDefault="00A0523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A05231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A05231" w:rsidRPr="00DF36B1" w:rsidRDefault="00A0523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A05231" w:rsidRPr="00DF36B1" w:rsidRDefault="00A0523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A05231" w:rsidRPr="00DF36B1" w:rsidRDefault="00A0523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A05231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A05231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A05231" w:rsidRPr="00335D1F" w:rsidRDefault="00A05231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A05231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A05231" w:rsidRDefault="00A0523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A05231" w:rsidRDefault="00A0523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A05231" w:rsidRDefault="00A05231" w:rsidP="002B2AA4"/>
                                </w:tc>
                              </w:tr>
                              <w:tr w:rsidR="00A05231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A05231" w:rsidRDefault="00A0523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A05231" w:rsidRDefault="00A0523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A05231" w:rsidRDefault="00A05231" w:rsidP="002B2AA4"/>
                                </w:tc>
                              </w:tr>
                            </w:tbl>
                            <w:p w14:paraId="4510224B" w14:textId="09315E15" w:rsidR="00A05231" w:rsidRDefault="00A0523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A05231" w:rsidRDefault="00A0523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A05231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A05231" w:rsidRPr="00DF36B1" w:rsidRDefault="00A0523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A05231" w:rsidRPr="00DF36B1" w:rsidRDefault="00A0523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A05231" w:rsidRPr="00DF36B1" w:rsidRDefault="00A0523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A05231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A05231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A05231" w:rsidRPr="00335D1F" w:rsidRDefault="00A05231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A05231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A05231" w:rsidRDefault="00A0523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A05231" w:rsidRDefault="00A0523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A05231" w:rsidRDefault="00A05231" w:rsidP="002B2AA4"/>
                          </w:tc>
                        </w:tr>
                        <w:tr w:rsidR="00A05231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A05231" w:rsidRDefault="00A0523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A05231" w:rsidRDefault="00A0523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A05231" w:rsidRDefault="00A05231" w:rsidP="002B2AA4"/>
                          </w:tc>
                        </w:tr>
                      </w:tbl>
                      <w:p w14:paraId="4510224B" w14:textId="09315E15" w:rsidR="00A05231" w:rsidRDefault="00A05231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6DB321D" w:rsidR="00A05231" w:rsidRDefault="00A0523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bookmarkStart w:id="6" w:name="_GoBack"/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15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bookmarkEnd w:id="6"/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A05231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A05231" w:rsidRPr="0064542F" w:rsidRDefault="00A0523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25A8715" w:rsidR="00A05231" w:rsidRPr="00F93CF5" w:rsidRDefault="00A05231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07.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義人因信得生</w:t>
                                    </w:r>
                                  </w:p>
                                </w:tc>
                              </w:tr>
                              <w:tr w:rsidR="00A0523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A05231" w:rsidRPr="0064542F" w:rsidRDefault="00A0523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6526C12" w:rsidR="00A05231" w:rsidRPr="0039569C" w:rsidRDefault="00A0523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不能得罪的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神</w:t>
                                    </w:r>
                                  </w:p>
                                </w:tc>
                              </w:tr>
                              <w:tr w:rsidR="00A0523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A05231" w:rsidRPr="006D5872" w:rsidRDefault="00A0523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B0CBF7E" w:rsidR="00A05231" w:rsidRPr="00F93CF5" w:rsidRDefault="00A0523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但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3:25-29</w:t>
                                    </w:r>
                                  </w:p>
                                </w:tc>
                              </w:tr>
                              <w:tr w:rsidR="00A0523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A05231" w:rsidRPr="006D5872" w:rsidRDefault="00A0523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8D3358" w:rsidR="00A05231" w:rsidRPr="00F93CF5" w:rsidRDefault="00A05231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但</w:t>
                                    </w:r>
                                    <w:r w:rsidRPr="007C64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3:28</w:t>
                                    </w:r>
                                  </w:p>
                                </w:tc>
                              </w:tr>
                              <w:tr w:rsidR="00A0523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A05231" w:rsidRPr="0040121B" w:rsidRDefault="00A0523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946A84D" w:rsidR="00A05231" w:rsidRPr="00F93CF5" w:rsidRDefault="00A0523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7C64D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7C64D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A05231" w:rsidRPr="003B53F0" w:rsidRDefault="00A0523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E4CFC93" w:rsidR="00A05231" w:rsidRPr="003B53F0" w:rsidRDefault="00A0523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A0523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A05231" w:rsidRPr="006D5872" w:rsidRDefault="00A0523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258C659" w:rsidR="00A05231" w:rsidRPr="005B5D15" w:rsidRDefault="00A0523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58,255,511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A05231" w:rsidRDefault="00A0523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6DB321D" w:rsidR="00A05231" w:rsidRDefault="00A0523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bookmarkStart w:id="7" w:name="_GoBack"/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15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bookmarkEnd w:id="7"/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A05231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A05231" w:rsidRPr="0064542F" w:rsidRDefault="00A0523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25A8715" w:rsidR="00A05231" w:rsidRPr="00F93CF5" w:rsidRDefault="00A05231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07.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義人因信得生</w:t>
                              </w:r>
                            </w:p>
                          </w:tc>
                        </w:tr>
                        <w:tr w:rsidR="00A0523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A05231" w:rsidRPr="0064542F" w:rsidRDefault="00A0523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6526C12" w:rsidR="00A05231" w:rsidRPr="0039569C" w:rsidRDefault="00A0523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不能得罪的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神</w:t>
                              </w:r>
                            </w:p>
                          </w:tc>
                        </w:tr>
                        <w:tr w:rsidR="00A0523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A05231" w:rsidRPr="006D5872" w:rsidRDefault="00A0523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B0CBF7E" w:rsidR="00A05231" w:rsidRPr="00F93CF5" w:rsidRDefault="00A0523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但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3:25-29</w:t>
                              </w:r>
                            </w:p>
                          </w:tc>
                        </w:tr>
                        <w:tr w:rsidR="00A0523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A05231" w:rsidRPr="006D5872" w:rsidRDefault="00A0523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8D3358" w:rsidR="00A05231" w:rsidRPr="00F93CF5" w:rsidRDefault="00A05231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但</w:t>
                              </w:r>
                              <w:r w:rsidRPr="007C64D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3:28</w:t>
                              </w:r>
                            </w:p>
                          </w:tc>
                        </w:tr>
                        <w:tr w:rsidR="00A0523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A05231" w:rsidRPr="0040121B" w:rsidRDefault="00A0523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946A84D" w:rsidR="00A05231" w:rsidRPr="00F93CF5" w:rsidRDefault="00A0523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7C64D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7C64D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A05231" w:rsidRPr="003B53F0" w:rsidRDefault="00A0523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E4CFC93" w:rsidR="00A05231" w:rsidRPr="003B53F0" w:rsidRDefault="00A0523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c>
                        </w:tr>
                        <w:tr w:rsidR="00A0523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A05231" w:rsidRPr="006D5872" w:rsidRDefault="00A0523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258C659" w:rsidR="00A05231" w:rsidRPr="005B5D15" w:rsidRDefault="00A0523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58,255,511</w:t>
                              </w:r>
                            </w:p>
                          </w:tc>
                        </w:tr>
                      </w:tbl>
                      <w:p w14:paraId="18D7B155" w14:textId="77777777" w:rsidR="00A05231" w:rsidRDefault="00A05231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A05231" w:rsidRPr="006C1FCA" w:rsidRDefault="00A0523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A05231" w:rsidRPr="006C1FCA" w:rsidRDefault="00A0523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A05231" w:rsidRPr="00EB0AD1" w:rsidRDefault="00A0523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A05231" w:rsidRPr="00EB0AD1" w:rsidRDefault="00A0523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A05231" w:rsidRPr="00EB0AD1" w:rsidRDefault="00A0523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A05231" w:rsidRPr="00EB0AD1" w:rsidRDefault="00A0523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A05231" w:rsidRPr="00EB0AD1" w:rsidRDefault="00A0523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A05231" w:rsidRPr="00EB0AD1" w:rsidRDefault="00A0523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A05231" w:rsidRPr="00EB0AD1" w:rsidRDefault="00A0523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A05231" w:rsidRPr="00EB0AD1" w:rsidRDefault="00A0523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A05231" w:rsidRPr="008F4402" w:rsidRDefault="00A0523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A05231" w:rsidRDefault="00A0523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A05231" w:rsidRPr="008F4402" w:rsidRDefault="00A0523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A05231" w:rsidRDefault="00A0523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2DBECE8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魏榮光</w:t>
            </w:r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993D978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EC65384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A05231" w:rsidRPr="00632D13" w:rsidRDefault="00A05231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A05231" w:rsidRPr="00632D13" w:rsidRDefault="00A0523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AF70C05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43BE72E" w:rsidR="00632D13" w:rsidRPr="00CA7DBC" w:rsidRDefault="00DA7968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ED631B3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D41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7EC8650" w:rsidR="00F17ADF" w:rsidRDefault="00765127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免驚</w:t>
            </w:r>
            <w:proofErr w:type="gramStart"/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冥間的</w:t>
            </w:r>
            <w:proofErr w:type="gramEnd"/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驚惶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A05231" w:rsidRPr="00F91D7E" w:rsidRDefault="00A0523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A05231" w:rsidRPr="00F91D7E" w:rsidRDefault="00A0523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B1B62A7" w:rsidR="007F65AD" w:rsidRPr="000D7E80" w:rsidRDefault="00DA7968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申命記</w:t>
            </w:r>
            <w:proofErr w:type="gramEnd"/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34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1-12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290E1B7" w:rsidR="007F65AD" w:rsidRPr="009813C2" w:rsidRDefault="00FD4128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D412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遺傳與傳承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A05231" w:rsidRPr="00F91D7E" w:rsidRDefault="00A05231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A05231" w:rsidRPr="00F91D7E" w:rsidRDefault="00A0523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2ABFAF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429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C398BA0" w:rsidR="007F65AD" w:rsidRPr="00A94AEB" w:rsidRDefault="00DA7968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  <w:r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81505BC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1EA2739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838D44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45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5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14BFC59F" w:rsidR="00685949" w:rsidRDefault="00D55B7D" w:rsidP="00141EA8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因為我的奴僕雅各，</w:t>
      </w:r>
      <w:proofErr w:type="gramStart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我所揀以色列</w:t>
      </w:r>
      <w:proofErr w:type="gramEnd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的緣故，我就</w:t>
      </w:r>
      <w:proofErr w:type="gramStart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叫名召你</w:t>
      </w:r>
      <w:proofErr w:type="gramEnd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；你雖然</w:t>
      </w:r>
      <w:proofErr w:type="gramStart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呣</w:t>
      </w:r>
      <w:proofErr w:type="gramEnd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識我，我有稱你的名。</w:t>
      </w:r>
    </w:p>
    <w:p w14:paraId="14D2AD56" w14:textId="77777777" w:rsidR="00C92F68" w:rsidRDefault="00C92F68" w:rsidP="00C92F68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224C9D58" w:rsidR="00D605B8" w:rsidRPr="0020557C" w:rsidRDefault="00D55B7D" w:rsidP="00765127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因我僕人雅各、</w:t>
      </w:r>
      <w:proofErr w:type="gramStart"/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我所揀選</w:t>
      </w:r>
      <w:proofErr w:type="gramEnd"/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以色列的緣故、我就提名召你．你雖不認識我、我也加給你名號。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D99B460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A76A8F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8493182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741E9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52090D0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7A61499" w:rsidR="00B741E9" w:rsidRPr="00370D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741E9" w:rsidRPr="00140988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F5BF5B8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2DB4C44" w:rsidR="00B741E9" w:rsidRPr="00477027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B741E9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7ED1789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0229002A" w:rsidR="00B741E9" w:rsidRPr="00370D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B741E9" w:rsidRPr="00140988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6BD750D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FFF6127" w:rsidR="00B741E9" w:rsidRPr="00477027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E213602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3DF92E" w:rsidR="00B741E9" w:rsidRPr="00370D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9230E3C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CE11CD4" w:rsidR="00B741E9" w:rsidRPr="00477027" w:rsidRDefault="005E6056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A8493BA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3C3D4F3" w:rsidR="00B741E9" w:rsidRPr="00C33C33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D9122A9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D8F9198" w:rsidR="00B741E9" w:rsidRPr="00B1653F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24AECBC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388E2413" w:rsidR="00B741E9" w:rsidRPr="00C33C33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B96FEED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87F8D57" w:rsidR="00B741E9" w:rsidRPr="00B1653F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A6BFAB8" w:rsidR="00B741E9" w:rsidRPr="004155A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張思</w:t>
            </w:r>
            <w:proofErr w:type="gramStart"/>
            <w:r w:rsidRPr="00DB149F">
              <w:rPr>
                <w:rFonts w:ascii="標楷體" w:eastAsia="標楷體" w:hAnsi="標楷體" w:cs="華康儷楷書" w:hint="eastAsia"/>
                <w:szCs w:val="24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7F749279" w:rsidR="00B741E9" w:rsidRPr="004155A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B741E9">
              <w:rPr>
                <w:rFonts w:ascii="標楷體" w:eastAsia="標楷體" w:hAnsi="標楷體" w:cs="華康儷楷書" w:hint="eastAsia"/>
                <w:szCs w:val="24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5125BC9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2CD6BE9" w:rsidR="00B741E9" w:rsidRPr="00B1653F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071D" w14:paraId="6AEC9B6E" w14:textId="77777777" w:rsidTr="0038526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79071D" w:rsidRPr="001F0F43" w:rsidRDefault="0079071D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7C403A5" w:rsidR="0079071D" w:rsidRPr="005B635C" w:rsidRDefault="0079071D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周</w:t>
            </w:r>
            <w:proofErr w:type="gramStart"/>
            <w:r>
              <w:rPr>
                <w:rFonts w:ascii="標楷體" w:eastAsia="標楷體" w:hAnsi="標楷體" w:cs="華康儷楷書" w:hint="eastAsia"/>
                <w:szCs w:val="24"/>
              </w:rPr>
              <w:t>艷</w:t>
            </w:r>
            <w:proofErr w:type="gramEnd"/>
            <w:r>
              <w:rPr>
                <w:rFonts w:ascii="標楷體" w:eastAsia="標楷體" w:hAnsi="標楷體" w:cs="華康儷楷書" w:hint="eastAsia"/>
                <w:szCs w:val="24"/>
              </w:rPr>
              <w:t>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F9F2AC0" w:rsidR="0079071D" w:rsidRPr="00C33C33" w:rsidRDefault="0079071D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79071D" w:rsidRPr="003E64F9" w:rsidRDefault="0079071D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E9D1DA1" w:rsidR="0079071D" w:rsidRPr="001F0F43" w:rsidRDefault="0079071D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79071D" w:rsidRPr="00B1653F" w:rsidRDefault="0079071D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79071D" w:rsidRPr="001F0F43" w:rsidRDefault="0079071D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52E614A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EAA758F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1FE2674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B79812D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6936E4C9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0C2C7E6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68701B9" w:rsidR="00B741E9" w:rsidRPr="00B1653F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B741E9" w:rsidRPr="001F0F43" w:rsidRDefault="00B741E9" w:rsidP="00B741E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B741E9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571AC621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7FD35D94" w:rsidR="00B741E9" w:rsidRPr="002C6DF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2C6DF0"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062D53A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0AB3A26" w:rsidR="00B741E9" w:rsidRPr="00B1653F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B741E9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E0722F9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6159415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陳冠</w:t>
            </w:r>
            <w:proofErr w:type="gramStart"/>
            <w:r w:rsidRPr="00FD4128">
              <w:rPr>
                <w:rFonts w:ascii="標楷體" w:eastAsia="標楷體" w:hAnsi="標楷體" w:cs="華康儷楷書" w:hint="eastAsia"/>
                <w:szCs w:val="24"/>
              </w:rPr>
              <w:t>諠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9193C7B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6735D2FC" w:rsidR="00B741E9" w:rsidRPr="00477027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C859C03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06A58B8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BAE02B2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B741E9" w:rsidRPr="006055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C6DF0" w14:paraId="578AD416" w14:textId="77777777" w:rsidTr="0038526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2C6DF0" w:rsidRPr="001F0F43" w:rsidRDefault="002C6DF0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2477A810" w:rsidR="002C6DF0" w:rsidRPr="003F7080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190C3BF" w:rsidR="002C6DF0" w:rsidRPr="003F7080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2C6DF0" w:rsidRPr="003E64F9" w:rsidRDefault="002C6DF0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DFA1C96" w:rsidR="002C6DF0" w:rsidRPr="001F0F43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48F3913" w:rsidR="002C6DF0" w:rsidRPr="001F0F43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C6DF0" w:rsidRPr="001F0F43" w:rsidRDefault="002C6DF0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FB5D9B0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DB149F">
              <w:rPr>
                <w:rFonts w:ascii="標楷體" w:eastAsia="標楷體" w:hAnsi="標楷體" w:cs="華康儷楷書" w:hint="eastAsia"/>
                <w:szCs w:val="24"/>
              </w:rPr>
              <w:t>楊竣傑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85990BF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52FE861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36559FD3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DB149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FB7A56C" w:rsidR="00B741E9" w:rsidRPr="002C6DF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C6633AC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57D8805" w:rsidR="00B741E9" w:rsidRPr="001F0F43" w:rsidRDefault="005453D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4BA569F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9092420" w:rsidR="00B741E9" w:rsidRPr="0097500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31734DC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1499E6A" w:rsidR="00B741E9" w:rsidRPr="0097500C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741E9" w:rsidRPr="001F0F43" w:rsidRDefault="00B741E9" w:rsidP="00B741E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F1C3C8D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6E4915E" w:rsidR="00B741E9" w:rsidRPr="008D690E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D4128">
              <w:rPr>
                <w:rFonts w:ascii="Barlow Condensed Medium" w:eastAsia="標楷體" w:hAnsi="Barlow Condensed Medium" w:cs="華康儷楷書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741E9" w:rsidRDefault="00B741E9" w:rsidP="00B741E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741E9" w:rsidRPr="001F0F43" w:rsidRDefault="00B741E9" w:rsidP="00B741E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071D" w14:paraId="580038CF" w14:textId="77777777" w:rsidTr="0038526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79071D" w:rsidRPr="00E207DE" w:rsidRDefault="0079071D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405D3F24" w:rsidR="0079071D" w:rsidRPr="005B635C" w:rsidRDefault="0079071D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DDDD3FA" w:rsidR="0079071D" w:rsidRPr="00F07EF4" w:rsidRDefault="0079071D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79071D" w:rsidRPr="00B14418" w:rsidRDefault="0079071D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741E9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B741E9" w:rsidRPr="00E207DE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B741E9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B741E9" w:rsidRPr="00DD14A4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B741E9" w:rsidRPr="00B14418" w:rsidRDefault="00B741E9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741E9" w14:paraId="50E55DFB" w14:textId="77777777" w:rsidTr="007B015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741E9" w:rsidRPr="00E207DE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0BA977D4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邱</w:t>
            </w:r>
            <w:r w:rsidRPr="00DB149F">
              <w:rPr>
                <w:rFonts w:asciiTheme="majorBidi" w:eastAsia="標楷體" w:hAnsiTheme="majorBidi" w:cstheme="majorBidi" w:hint="eastAsia"/>
              </w:rPr>
              <w:t>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67033651" w:rsidR="00B741E9" w:rsidRPr="00DD14A4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</w:t>
            </w:r>
            <w:r w:rsidR="00FD4128" w:rsidRPr="00FD4128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741E9" w:rsidRPr="00B14418" w:rsidRDefault="00B741E9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741E9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741E9" w:rsidRPr="00E207DE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FE72A03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4115D28" w:rsidR="00B741E9" w:rsidRPr="00DD14A4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</w:t>
            </w:r>
            <w:r w:rsidR="00FD4128" w:rsidRPr="00FD4128">
              <w:rPr>
                <w:rFonts w:ascii="Barlow Condensed Medium" w:eastAsia="標楷體" w:hAnsi="Barlow Condensed Medium" w:cs="華康儷楷書" w:hint="eastAsia"/>
              </w:rPr>
              <w:t>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741E9" w:rsidRPr="00B14418" w:rsidRDefault="00B741E9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E2D1244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741E9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741E9">
        <w:rPr>
          <w:rFonts w:ascii="Barlow Condensed SemiBold" w:eastAsia="華康正顏楷體W9" w:hAnsi="Barlow Condensed SemiBold" w:cstheme="minorHAnsi"/>
          <w:noProof/>
        </w:rPr>
        <w:t>09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741E9">
        <w:rPr>
          <w:rFonts w:ascii="Barlow Condensed SemiBold" w:eastAsia="華康正顏楷體W9" w:hAnsi="Barlow Condensed SemiBold" w:cstheme="minorHAnsi"/>
          <w:noProof/>
        </w:rPr>
        <w:t>01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765127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765127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76512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76512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553A299F" w:rsidR="000659FD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600</w:t>
            </w: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765127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0E189EEC" w:rsidR="000659FD" w:rsidRPr="00765127" w:rsidRDefault="00A05231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4,720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76512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76512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765127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765127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765127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3C19DAAA" w:rsidR="000659FD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76512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22A8C94" w:rsidR="000659FD" w:rsidRPr="00765127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783A49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72446A4" w14:textId="47DFC32F" w:rsidR="000659FD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76512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0264C325" w:rsidR="000659FD" w:rsidRPr="00765127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E52B28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652D4BAB" w:rsidR="000659FD" w:rsidRPr="00765127" w:rsidRDefault="00A05231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070764E7" w:rsidR="000659FD" w:rsidRPr="00765127" w:rsidRDefault="00A05231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9B521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7B575A" w:rsidRPr="00765127" w14:paraId="20DD496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7B575A" w:rsidRPr="00765127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9A3EB5B" w14:textId="6B90D80B" w:rsidR="007B575A" w:rsidRPr="00765127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="007B575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45F5AF4" w14:textId="18D3C6CF" w:rsidR="007B575A" w:rsidRPr="00765127" w:rsidRDefault="007B575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9312744" w14:textId="3319FC31" w:rsidR="007B575A" w:rsidRPr="00765127" w:rsidRDefault="00A05231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</w:t>
            </w:r>
            <w:r w:rsidR="007B575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04550B" w14:textId="46CE3400" w:rsidR="007B575A" w:rsidRPr="00765127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="007B575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1DBC59BC" w14:textId="5DE9E738" w:rsidR="007B575A" w:rsidRPr="00765127" w:rsidRDefault="007B575A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DCB48B4" w14:textId="64A21989" w:rsidR="007B575A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</w:t>
            </w:r>
            <w:r w:rsidR="007B575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45E5D37D" w:rsidR="007B575A" w:rsidRPr="00765127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39BA94A8" w:rsidR="007B575A" w:rsidRPr="00765127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793BE5E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3B49AF1" w14:textId="77777777" w:rsidR="00A05231" w:rsidRPr="00765127" w:rsidRDefault="00A05231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2A8D383" w14:textId="77777777" w:rsidR="00A05231" w:rsidRPr="00765127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1C718C3" w14:textId="77777777" w:rsidR="00A05231" w:rsidRPr="00765127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0DD851" w14:textId="77777777" w:rsidR="00A05231" w:rsidRPr="00765127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4306F58" w14:textId="77777777" w:rsidR="00A05231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12C6D98" w14:textId="77777777" w:rsidR="00A05231" w:rsidRPr="00765127" w:rsidRDefault="00A05231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07525E8" w14:textId="77777777" w:rsidR="00A05231" w:rsidRPr="00765127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A05231" w:rsidRPr="00765127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A05231" w:rsidRPr="00765127" w:rsidRDefault="00A05231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76512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7651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76512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76512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7651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7651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A05231" w:rsidRPr="00765127" w:rsidRDefault="00A05231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7651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77777777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2A5B20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77777777" w:rsidR="00A05231" w:rsidRPr="00765127" w:rsidRDefault="00A0523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  <w:proofErr w:type="gramStart"/>
            <w:r w:rsidRPr="00765127">
              <w:rPr>
                <w:rFonts w:ascii="細明體" w:eastAsia="細明體" w:hAnsi="細明體" w:cs="細明體" w:hint="eastAsia"/>
                <w:w w:val="80"/>
                <w:sz w:val="22"/>
              </w:rPr>
              <w:t>豪鎮社區</w:t>
            </w:r>
            <w:proofErr w:type="gramEnd"/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A05231" w:rsidRPr="00765127" w14:paraId="6FCF58C6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C9A54A8" w14:textId="77777777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AEB0A2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3BB1D95" w14:textId="77777777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0C6A91BB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F657A0A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307B9EF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A74D9AA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50500C56" w14:textId="77777777" w:rsidTr="00A05231">
        <w:trPr>
          <w:gridAfter w:val="5"/>
          <w:wAfter w:w="2735" w:type="dxa"/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0D10FE8" w14:textId="77777777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其他收入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F5C1324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proofErr w:type="gramStart"/>
            <w:r w:rsidRPr="00765127">
              <w:rPr>
                <w:rFonts w:ascii="細明體" w:eastAsia="細明體" w:hAnsi="細明體" w:cs="細明體" w:hint="eastAsia"/>
                <w:w w:val="80"/>
                <w:sz w:val="22"/>
              </w:rPr>
              <w:t>豪鎮社區</w:t>
            </w:r>
            <w:proofErr w:type="gramEnd"/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574072" w14:textId="77777777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5652FA" w:rsidRPr="00765127" w14:paraId="415044E7" w14:textId="77777777" w:rsidTr="0034332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FCB938B" w14:textId="0BD8E6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為聖經學院奉獻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7F77482" w14:textId="576E20C1" w:rsidR="005652FA" w:rsidRPr="00765127" w:rsidRDefault="005652FA" w:rsidP="005B49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FE818DB" w14:textId="6B16AD21" w:rsidR="005652FA" w:rsidRPr="00765127" w:rsidRDefault="005652FA" w:rsidP="008C6822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60E6FD7" w14:textId="3BCC97CD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Theme="majorEastAsia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3C70B68" w14:textId="0B6B1CE2" w:rsidR="005652FA" w:rsidRPr="00765127" w:rsidRDefault="005652FA" w:rsidP="005B49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2E53C42" w14:textId="275D5CFA" w:rsidR="005652FA" w:rsidRPr="00765127" w:rsidRDefault="005652FA" w:rsidP="0038526F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F458FCF" w14:textId="0673F5E8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AADE40" w14:textId="2373DE2E" w:rsidR="005652FA" w:rsidRPr="00765127" w:rsidRDefault="005652FA" w:rsidP="008C6822">
            <w:pPr>
              <w:wordWrap w:val="0"/>
              <w:snapToGrid w:val="0"/>
              <w:jc w:val="right"/>
              <w:rPr>
                <w:rFonts w:ascii="華康中黑體" w:eastAsia="華康中黑體" w:hAnsi="細明體" w:cs="細明體"/>
                <w:b/>
                <w:w w:val="80"/>
                <w:sz w:val="22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81D2639" w14:textId="30F0B1CD" w:rsidR="005652FA" w:rsidRPr="00765127" w:rsidRDefault="005652FA" w:rsidP="00783A49">
            <w:pPr>
              <w:snapToGrid w:val="0"/>
              <w:jc w:val="right"/>
              <w:rPr>
                <w:rFonts w:ascii="Barlow Condensed Medium" w:eastAsiaTheme="majorEastAsia" w:hAnsi="Barlow Condensed Medium" w:cstheme="minorHAnsi"/>
                <w:b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5652FA" w:rsidRPr="00765127" w14:paraId="190A65CB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A87F5D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CEF4914" w14:textId="38227B5A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2D37226" w14:textId="35D6067E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4CEF0D8" w14:textId="27565F47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41FA94E4" w14:textId="2E65DCAB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2EC36C" w14:textId="4DF2F356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E0BE2D9" w14:textId="2F5E9A88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5652FA" w:rsidRPr="00765127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045C8108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26F7B559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567E693E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34B8AAD1" w14:textId="788325B7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2B191CBB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50FA6035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5652FA" w:rsidRPr="00765127" w14:paraId="3FC4559E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2C94BB3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F69D517" w14:textId="5E1A9DC7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A20B3A3" w14:textId="61C88F55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985DC9" w14:textId="2BD82D59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6752E599" w14:textId="0A1DBB5D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23F08E7" w14:textId="65B5629E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457C74" w14:textId="40128C44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75036EB1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6EC747F4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0A702C75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11B3546D" w14:textId="0B53D352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09B0FC6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3A4A6B4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765D043F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D4F16B2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5E6BE60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*4</w:t>
            </w:r>
          </w:p>
        </w:tc>
        <w:tc>
          <w:tcPr>
            <w:tcW w:w="684" w:type="dxa"/>
            <w:gridSpan w:val="2"/>
            <w:vAlign w:val="center"/>
          </w:tcPr>
          <w:p w14:paraId="0E1759E8" w14:textId="0BD644D5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408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262F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35B80C0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A5ABB86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3:24-4:18</w:t>
            </w:r>
          </w:p>
        </w:tc>
      </w:tr>
      <w:tr w:rsidR="007262FB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F8FC892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FADBB56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4:19-37</w:t>
            </w:r>
          </w:p>
        </w:tc>
      </w:tr>
      <w:tr w:rsidR="007262FB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000420E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D530EC7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5:1-24</w:t>
            </w:r>
          </w:p>
        </w:tc>
      </w:tr>
      <w:tr w:rsidR="007262FB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C1A6A3D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436F71C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5:25-6:15</w:t>
            </w:r>
          </w:p>
        </w:tc>
      </w:tr>
      <w:tr w:rsidR="007262FB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8F78FEB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133D62C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6:16-7:14</w:t>
            </w:r>
          </w:p>
        </w:tc>
      </w:tr>
      <w:tr w:rsidR="007262FB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143371B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4184A4E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7:15-8:4</w:t>
            </w:r>
          </w:p>
        </w:tc>
      </w:tr>
      <w:tr w:rsidR="007262FB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0EF8FA7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7B717D8" w:rsidR="007262FB" w:rsidRPr="007262FB" w:rsidRDefault="007262FB" w:rsidP="007262F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8:5-27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59239986" w:rsidR="001B67EF" w:rsidRPr="001B67EF" w:rsidRDefault="001B67EF" w:rsidP="00A65E12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A65E12" w:rsidRPr="00A65E12">
        <w:rPr>
          <w:rFonts w:ascii="華康正顏楷體W7" w:eastAsia="華康正顏楷體W7" w:hAnsi="Bahnschrift SemiBold Condensed" w:cs="Calibri" w:hint="eastAsia"/>
          <w:sz w:val="26"/>
          <w:szCs w:val="26"/>
        </w:rPr>
        <w:t>懇求離開罪孽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4126DDD1" w14:textId="254708CD" w:rsidR="001B67EF" w:rsidRPr="001B67EF" w:rsidRDefault="001B67EF" w:rsidP="00A65E12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A65E12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但</w:t>
      </w:r>
      <w:proofErr w:type="gramStart"/>
      <w:r w:rsidR="00A65E12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以理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proofErr w:type="gramEnd"/>
      <w:r w:rsidR="00A65E12" w:rsidRPr="00A65E12">
        <w:rPr>
          <w:rFonts w:ascii="Barlow Condensed Medium" w:eastAsia="華康儷中黑" w:hAnsi="Barlow Condensed Medium" w:cs="Arial"/>
          <w:w w:val="80"/>
          <w:sz w:val="26"/>
          <w:szCs w:val="26"/>
        </w:rPr>
        <w:t>9:11-19</w:t>
      </w:r>
    </w:p>
    <w:p w14:paraId="0B187837" w14:textId="7311757C" w:rsidR="001B67EF" w:rsidRPr="001B67EF" w:rsidRDefault="001B67EF" w:rsidP="00FB09D0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FB09D0" w:rsidRPr="00FB09D0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這一切災禍是</w:t>
      </w:r>
      <w:proofErr w:type="gramStart"/>
      <w:r w:rsidR="00FB09D0" w:rsidRPr="00FB09D0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按著摩西</w:t>
      </w:r>
      <w:proofErr w:type="gramEnd"/>
      <w:r w:rsidR="00FB09D0" w:rsidRPr="00FB09D0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的律法書上所記載的，臨到了我們身上，但我們仍沒有懇求耶和華我們的　神施恩，使我們離開罪孽，明白你的真理。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(1</w:t>
      </w:r>
      <w:r w:rsidR="00FB09D0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3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44C88EED" w14:textId="32300B93" w:rsidR="001B67EF" w:rsidRPr="001B67EF" w:rsidRDefault="001B67EF" w:rsidP="00FB09D0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但以理在</w:t>
      </w:r>
      <w:proofErr w:type="gramStart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大利烏王元年</w:t>
      </w:r>
      <w:proofErr w:type="gramEnd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(539 BC)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從先知耶利米的書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(605 BC, </w:t>
      </w:r>
      <w:proofErr w:type="gramStart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巴錄抄寫</w:t>
      </w:r>
      <w:proofErr w:type="gramEnd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讀到耶路撒冷要荒廢滿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70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年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耶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25:11-12, 29:10)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。他禱告尋求　神的行動值得我們學習。首先是態度。一是堅信　神的先知陳明以色列的罪行和　神刑罰的預言是公義的。二是禁食、披</w:t>
      </w:r>
      <w:proofErr w:type="gramStart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麻蒙灰</w:t>
      </w:r>
      <w:proofErr w:type="gramEnd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表達內心哀傷與沈重。三是願意為自己百姓</w:t>
      </w:r>
      <w:proofErr w:type="gramStart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的罪來認罪</w:t>
      </w:r>
      <w:proofErr w:type="gramEnd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。其次則是祈求的內容。一是對行惡、偏離　神的律法，災禍預言已經實現，以色列人仍然不信，也不悔改，一一認罪，且懇求恩典赦免，使人能離開罪惡且</w:t>
      </w:r>
      <w:proofErr w:type="gramStart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明白　</w:t>
      </w:r>
      <w:proofErr w:type="gramEnd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神的真理。二求　神彰顯憐憫和公義乃是使　神自己重得榮耀。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13A22951" w:rsidR="001B67EF" w:rsidRPr="001B67EF" w:rsidRDefault="00FB09D0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FB09D0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什麼是禱告最重要的態度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12008119" w:rsidR="001B67EF" w:rsidRPr="001B67EF" w:rsidRDefault="00FB09D0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FB09D0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為何要為百姓的罪認罪和求赦免呢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4622FA3E" w:rsidR="001B67EF" w:rsidRPr="001B67EF" w:rsidRDefault="00FB09D0" w:rsidP="00FB09D0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FB09D0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 xml:space="preserve">人離開罪孽為何要向　</w:t>
            </w:r>
            <w:proofErr w:type="gramStart"/>
            <w:r w:rsidRPr="00FB09D0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神求呢</w:t>
            </w:r>
            <w:proofErr w:type="gramEnd"/>
            <w:r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00F86EB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9738A7C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741E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741E9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741E9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5EEECC58" w:rsidR="001B67EF" w:rsidRPr="001B67EF" w:rsidRDefault="001B67EF" w:rsidP="00A65E12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A65E12" w:rsidRPr="00A65E12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懇求離開罪孽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68863A8F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A65E12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但</w:t>
            </w:r>
            <w:r w:rsidR="00A65E12" w:rsidRPr="00A65E12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9:11-19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9BB5460" w14:textId="77777777" w:rsidR="00A65E12" w:rsidRPr="00A65E12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但以理在祈禱中尋求啟示，他的態度和懇求之事值得我們學習。又後來天使加百列親自來為他解釋關於先知耶利米的預言；即　</w:t>
      </w:r>
      <w:proofErr w:type="gramStart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神必將祂</w:t>
      </w:r>
      <w:proofErr w:type="gramEnd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的心意告訴</w:t>
      </w:r>
      <w:proofErr w:type="gramStart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的僕人。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聖經中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關於　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神的先知的事，一再告訴我們，　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神是如何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將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所將要行的事和大能神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蹟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預先告訴他的僕人，就是先知。再由先知向百姓陳明，同時見證　神的話的真實。所以先知值得我們渴慕和學習的就是如何看見　神的心意。首先第一個觀念是，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關於　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神的奧秘和未來之事是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的主權自由地向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的僕人揭露，人不能強求。因此第二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觀念是，小小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撒母耳一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開始受的教導：「耶和華啊，請說，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僕人敬聽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！」而這是一件難以解釋的事，人真實聽見　神說話是一回事，又在禱告中，人向　神傾訴心意，卻是用一種傾聽的態度，要抓住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任何　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神在當下所賜予的感動又是另一回事。然而，耶穌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昇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天後開啟聖靈的時代，　神和　神的天使不再主動向人說話，但是也不排除　神願意這樣行。主要還是藉著聖靈的相通，　神的兒女因為相同的感動而獲得驗證，同心齊力來行　神所將行的一切良善的大能作為。當　神的心意實現，就要見證福音和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基督救恩的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真實。無論如何，一切都從禱告開始這與　神的屬靈密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契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</w:p>
    <w:p w14:paraId="62A0BFD0" w14:textId="77777777" w:rsidR="00A65E12" w:rsidRPr="00A65E12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做僕人禱告的態度是：</w:t>
      </w:r>
      <w:proofErr w:type="gramStart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一</w:t>
      </w:r>
      <w:proofErr w:type="gramEnd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深信　神的作為和預言必然是公義，如刑罰以色列。二哀傷、嚴肅的真誠悔過，如禁食、披</w:t>
      </w:r>
      <w:proofErr w:type="gramStart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麻蒙灰</w:t>
      </w:r>
      <w:proofErr w:type="gramEnd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。三視眾人的罪如同自己的罪。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禱告的態度是做僕人的態度，又同時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包含做兒女的親密，以及犯罪時與　神的聖潔的疏遠。又作為被擄的百姓，但以理日夜禱告的都是想得知　神下一步的作為，就是關於以色列人的未來。又讀到先知耶利米的書，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就是巴錄在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猶太王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約亞敬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，大約是主前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605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年，從耶利米口中記錄下來的。到那時已經過了超過半個世紀，就是大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利烏王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的元年，主前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539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年。卻是在預言的第一個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70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年將近的時候。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而但以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理的態度就是因為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見證了罪的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歷史和刑罰，而再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一次信深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神的公義是沒有錯誤的。於是由心靈到肉體，但以理表現出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因為罪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而哀傷、羞愧的態度。最後把自己的弟兄的罪都視為是自己的罪，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因為罪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就寄生在人的文化和社會的群體行為之中，人不可能單獨將自己抽離。這是對自己的弟兄和文化的一種責任和愛。總結作為　神的僕人的態度，就是作為眾人的僕人的態度；要把　神的公義，和眾人的得救擺在第一位。</w:t>
      </w:r>
    </w:p>
    <w:p w14:paraId="4BEB7FB4" w14:textId="77777777" w:rsidR="00A65E12" w:rsidRPr="00A65E12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僕人禱告所應求的事：一是將百姓的罪一一陳述和認罪，以懇求恩典赦免，又使人能離開罪惡且</w:t>
      </w:r>
      <w:proofErr w:type="gramStart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明白　</w:t>
      </w:r>
      <w:proofErr w:type="gramEnd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神的真理。二是求憐憫和公義彰顯使　神自己重得榮耀。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雖然　神的心意尚未顯明，但是基於對　神的慈愛和公義的認識，作僕人的就是要能詳記主人的喜好，揣摩出主人習慣性的作為。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而但以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理所認識的　神就是一位公義卻有憐憫，施恩勝於刑罰，且是領人離開罪惡，顯明真理的　神。同時在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精確無誤的計畫之中，慈愛和公義都要完全地滿足，為要彰顯　神自己的榮美。所有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的救恩都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不是因為人的義，而是　神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一再地施恩典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，一再地給人機會回轉。就如同真理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證自明；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聖潔如明燈，要驅散所有的黑暗。</w:t>
      </w:r>
    </w:p>
    <w:p w14:paraId="248F00DF" w14:textId="77777777" w:rsidR="00A65E12" w:rsidRPr="00A65E12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A65E12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A65E12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真正的</w:t>
      </w:r>
      <w:proofErr w:type="gramStart"/>
      <w:r w:rsidRPr="00A65E12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自由</w:t>
      </w:r>
      <w:r w:rsidRPr="00A65E12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proofErr w:type="gramEnd"/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有兩個羅馬帝國時代的奴隸在路上相遇，甲奴隸對乙奴隸說：「主人又叫你出來買東西喔？」乙回答：「</w:t>
      </w:r>
      <w:proofErr w:type="gramStart"/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是呀</w:t>
      </w:r>
      <w:proofErr w:type="gramEnd"/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！我要趕快回去了，太慢回去會被處罰的。」</w:t>
      </w:r>
      <w:proofErr w:type="gramStart"/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甲卻是</w:t>
      </w:r>
      <w:proofErr w:type="gramEnd"/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派輕鬆地說：「我可不急，上次我跟主人說我想學畫畫。所以，我現在是要去畫室。呵呵。」甲奴隸看起來遇到了一個好主人，有行為不被干涉和主動自我實現的自由，但是他對主人的依賴並沒有使他完全地自由。那麼作　神的僕人為什麼反而是真正的自由呢？因為　神的存在是以真理和至高的良善的指導者的樣式，而不是以主人的個人意志。在人的自由意志不受有形或無形的干涉下，願意行真理和良善，就是不</w:t>
      </w:r>
      <w:proofErr w:type="gramStart"/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受惡所</w:t>
      </w:r>
      <w:proofErr w:type="gramEnd"/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控制、干涉、捆綁</w:t>
      </w:r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依賴</w:t>
      </w:r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的真自由。</w:t>
      </w:r>
    </w:p>
    <w:p w14:paraId="7FDFF0A9" w14:textId="1C0299F1" w:rsidR="00D44193" w:rsidRPr="001B67EF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人受困在文化集體的罪中，連悔改都必須是　神的恩典。因此聖靈最重要的工作就是使人能回轉向　</w:t>
      </w:r>
      <w:proofErr w:type="gramStart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神且明白　</w:t>
      </w:r>
      <w:proofErr w:type="gramEnd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神的真理，而能真正地行出　神的義，就是一切的良善。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但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以理能親身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體會，以色列人由上到下的罪是結構性的，是一種罪的文化浸染，一般人被這世道推擠著，難以自拔。所以，就算是　神的選民也逃不過公義的刑罰，只是　神有所拿捏。有計劃、受控的刑罰就成了管教，　神為自己留下忠心的百姓和餘民，要重新使自己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的名得榮耀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。而　神的計劃就被寫在耶利米的書中，再傳給了但以理。然而餘民們流亡在異鄉如何能知道　神的計劃？藉著　神忠心僕人的禱告，喚起以色列集體的悔改，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堅信救恩的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預言必要實現。</w:t>
      </w:r>
      <w:r w:rsidR="001B67EF"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89405" w14:textId="77777777" w:rsidR="0011357B" w:rsidRDefault="0011357B" w:rsidP="00D84B6C">
      <w:r>
        <w:separator/>
      </w:r>
    </w:p>
  </w:endnote>
  <w:endnote w:type="continuationSeparator" w:id="0">
    <w:p w14:paraId="3BE8DA45" w14:textId="77777777" w:rsidR="0011357B" w:rsidRDefault="0011357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7DE107" w14:textId="77777777" w:rsidR="0011357B" w:rsidRDefault="0011357B" w:rsidP="00D84B6C">
      <w:r>
        <w:separator/>
      </w:r>
    </w:p>
  </w:footnote>
  <w:footnote w:type="continuationSeparator" w:id="0">
    <w:p w14:paraId="46A9137D" w14:textId="77777777" w:rsidR="0011357B" w:rsidRDefault="0011357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436F954" w:rsidR="00A05231" w:rsidRPr="0037469A" w:rsidRDefault="00A0523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65127" w:rsidRPr="00765127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512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5127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5127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65127" w:rsidRPr="00765127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512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5127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5127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1BC3F35F" w:rsidR="00A05231" w:rsidRDefault="00A0523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65127" w:rsidRPr="00765127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512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5127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5127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65127" w:rsidRPr="00765127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512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5127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5127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39CB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064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71D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799D"/>
    <w:rsid w:val="00910941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984DA-6FA7-4D89-9764-F34A944A3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4</cp:revision>
  <cp:lastPrinted>2024-08-30T02:19:00Z</cp:lastPrinted>
  <dcterms:created xsi:type="dcterms:W3CDTF">2024-09-08T04:20:00Z</dcterms:created>
  <dcterms:modified xsi:type="dcterms:W3CDTF">2024-09-09T02:21:00Z</dcterms:modified>
</cp:coreProperties>
</file>