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1831B6F6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BD3A89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BD3A89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BD3A89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47EBA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1933BC9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471CACAA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任牧師林熙皓牧師就任授職感恩禮拜。</w:t>
            </w:r>
          </w:p>
        </w:tc>
      </w:tr>
      <w:tr w:rsidR="00747EBA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7F6C04E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DD592A4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台灣神學院將於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在該校的禮拜堂舉行梁越美傳道師封立牧師授職感恩禮拜。</w:t>
            </w:r>
          </w:p>
        </w:tc>
      </w:tr>
      <w:tr w:rsidR="00747EBA" w:rsidRPr="00483815" w14:paraId="47269236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9241555" w14:textId="6339921C" w:rsidR="00747EBA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531A59" w14:textId="4F911C6D" w:rsidR="00747EBA" w:rsidRPr="00EC733B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傳道部主辦進階長執訓練會，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在大稱埕教會舉行，報名至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747EBA" w:rsidRPr="00483815" w14:paraId="6BDA249D" w14:textId="77777777" w:rsidTr="00E555F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870A120" w14:textId="46B75B98" w:rsidR="00747EBA" w:rsidRPr="0084285C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8AC7A3C" w14:textId="0AD25833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10/4(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於艋舺長老教會舉行重陽節感恩禮拜和表揚活動。含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歲以上長者，結婚正滿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週年者，夫婦附彩色合照，於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前報名。詳見公佈欄。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512ED90" w:rsidR="00747EBA" w:rsidRPr="00777B14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(10/6)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為世界聖餐主日，將在禮拜中舉行兩個月一次的聖餐，請兄姊預心參加。</w:t>
            </w:r>
          </w:p>
        </w:tc>
      </w:tr>
      <w:tr w:rsidR="00747EBA" w:rsidRPr="00D66F0C" w14:paraId="62DDD0F1" w14:textId="77777777" w:rsidTr="00524B13">
        <w:tc>
          <w:tcPr>
            <w:tcW w:w="280" w:type="dxa"/>
          </w:tcPr>
          <w:p w14:paraId="71E89162" w14:textId="5230892C" w:rsidR="00747EBA" w:rsidRPr="009C5576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21E638D" w14:textId="2B0B515A" w:rsidR="00747EBA" w:rsidRPr="009C5576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依中會規定公佈欄有公告教會個資保護和使用的聲明，以及教會禁止職場暴力的聲明，請兄姊關心。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13AA0D94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697629" w:rsidRPr="00DF36B1" w14:paraId="5F6110F4" w14:textId="77777777" w:rsidTr="00B7792D">
        <w:tc>
          <w:tcPr>
            <w:tcW w:w="266" w:type="dxa"/>
            <w:tcMar>
              <w:left w:w="28" w:type="dxa"/>
              <w:right w:w="28" w:type="dxa"/>
            </w:tcMar>
          </w:tcPr>
          <w:p w14:paraId="55176DB6" w14:textId="4FD9BB13" w:rsidR="00697629" w:rsidRPr="00DF36B1" w:rsidRDefault="00697629" w:rsidP="00B7792D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ED8D49A" w14:textId="6092E9A9" w:rsidR="00697629" w:rsidRPr="00D92A50" w:rsidRDefault="00D233BB" w:rsidP="00B779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69762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為東排原住民部落集體食物中毒事件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69762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3E0BDC80" w:rsidR="00D66F0C" w:rsidRDefault="00697629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0B5EB7F3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</w:t>
            </w:r>
            <w:r w:rsidR="00134E5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47F96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7777777" w:rsidR="00E720D7" w:rsidRPr="00DF36B1" w:rsidRDefault="00E720D7" w:rsidP="00047F96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47F9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2224F635" w:rsidR="009A7113" w:rsidRPr="00DF36B1" w:rsidRDefault="00E720D7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2F7AC577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2E02AECC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A424B" w:rsidRPr="00CA424B">
        <w:rPr>
          <w:rFonts w:ascii="標楷體" w:eastAsia="標楷體" w:hAnsi="標楷體" w:cs="Arial" w:hint="eastAsia"/>
          <w:b/>
          <w:w w:val="80"/>
          <w:sz w:val="26"/>
          <w:szCs w:val="26"/>
        </w:rPr>
        <w:t>憐憫猶原保留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713D7908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深沉憐憫！豈真正猶原保留為著我？上帝之生氣豈容允：我，大罪人來親近？</w:t>
      </w:r>
    </w:p>
    <w:p w14:paraId="5E592B1B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久長拒絕主救恩；當面棄拺祂福份，主呼召無愛服從，時常墮落互祂真憂傷。</w:t>
      </w:r>
    </w:p>
    <w:p w14:paraId="1DD786BF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憐憫豈仍保留？憐憫豈仍保留？豈仍為我啲保留？</w:t>
      </w:r>
    </w:p>
    <w:p w14:paraId="7059225A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我曾拒絕主慈悲。閣－次，我釘死祂；互祂聖名受褻瀆；眾人面前受侮辱。</w:t>
      </w:r>
    </w:p>
    <w:p w14:paraId="2687D626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為著我，救主出現；將傷跡向我顯現。我深知上帝愛我！主流目屎，猶原愛我，主愛我！</w:t>
      </w:r>
    </w:p>
    <w:p w14:paraId="442F4898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今祂要我心悔改。為我罪過心悲哀；得救贖，佇恩典中，脫離罪，深信服從。</w:t>
      </w:r>
    </w:p>
    <w:p w14:paraId="6500D26C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深沉僯憫，豈真正猶原保留為著我？我深知！上帝愛我。主流目屎，猶原愛我！</w:t>
      </w:r>
    </w:p>
    <w:p w14:paraId="6B9565F4" w14:textId="77777777" w:rsidR="00CD3AF5" w:rsidRPr="00CD3AF5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憐憫豈仍保留？憐憫豈仍保留？</w:t>
      </w:r>
    </w:p>
    <w:p w14:paraId="18A43F51" w14:textId="5D7530FC" w:rsidR="00B43E47" w:rsidRPr="00A26586" w:rsidRDefault="00CD3AF5" w:rsidP="00CD3AF5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D3AF5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憐憫仍保留，憐憫仍保留。憐憫仍保留為我。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E406B" w:rsidRDefault="008E406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E406B" w:rsidRPr="004E3A97" w:rsidRDefault="008E406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8E406B" w:rsidRPr="004E3A97" w:rsidRDefault="008E406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E406B" w:rsidRDefault="008E406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E406B" w:rsidRPr="004E3A97" w:rsidRDefault="008E406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8E406B" w:rsidRPr="004E3A97" w:rsidRDefault="008E406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25E33399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E406B" w:rsidRDefault="008E406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8E406B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E406B" w:rsidRPr="00DF36B1" w:rsidRDefault="008E406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E406B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E406B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E406B" w:rsidRPr="00335D1F" w:rsidRDefault="008E406B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E406B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E406B" w:rsidRPr="00DF36B1" w:rsidRDefault="008E406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E406B" w:rsidRPr="00DF36B1" w:rsidRDefault="008E406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8E406B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E406B" w:rsidRDefault="008E406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E406B" w:rsidRDefault="008E406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E406B" w:rsidRDefault="008E406B" w:rsidP="002B2AA4"/>
                                </w:tc>
                              </w:tr>
                              <w:tr w:rsidR="008E406B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E406B" w:rsidRDefault="008E406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E406B" w:rsidRDefault="008E406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E406B" w:rsidRDefault="008E406B" w:rsidP="002B2AA4"/>
                                </w:tc>
                              </w:tr>
                            </w:tbl>
                            <w:p w14:paraId="4510224B" w14:textId="09315E15" w:rsidR="008E406B" w:rsidRDefault="008E406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8E406B" w:rsidRDefault="008E406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8E406B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E406B" w:rsidRPr="00DF36B1" w:rsidRDefault="008E406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E406B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E406B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E406B" w:rsidRPr="00335D1F" w:rsidRDefault="008E406B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E406B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E406B" w:rsidRPr="00DF36B1" w:rsidRDefault="008E406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E406B" w:rsidRPr="00DF36B1" w:rsidRDefault="008E406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8E406B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E406B" w:rsidRDefault="008E406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E406B" w:rsidRDefault="008E406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E406B" w:rsidRDefault="008E406B" w:rsidP="002B2AA4"/>
                          </w:tc>
                        </w:tr>
                        <w:tr w:rsidR="008E406B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E406B" w:rsidRDefault="008E406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E406B" w:rsidRDefault="008E406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E406B" w:rsidRDefault="008E406B" w:rsidP="002B2AA4"/>
                          </w:tc>
                        </w:tr>
                      </w:tbl>
                      <w:p w14:paraId="4510224B" w14:textId="09315E15" w:rsidR="008E406B" w:rsidRDefault="008E406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3614D209" w:rsidR="008E406B" w:rsidRDefault="008E406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BD3A8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BD3A89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13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E406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E406B" w:rsidRPr="0064542F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8AD0EFF" w:rsidR="008E406B" w:rsidRPr="007D4710" w:rsidRDefault="001E0DA1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10.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正典對抗異端</w:t>
                                    </w:r>
                                  </w:p>
                                </w:tc>
                              </w:tr>
                              <w:tr w:rsidR="008E406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E406B" w:rsidRPr="0064542F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184311E" w:rsidR="008E406B" w:rsidRPr="0039569C" w:rsidRDefault="001E0DA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信心與行為一致</w:t>
                                    </w:r>
                                  </w:p>
                                </w:tc>
                              </w:tr>
                              <w:tr w:rsidR="008E406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72467BE" w:rsidR="008E406B" w:rsidRPr="00F93CF5" w:rsidRDefault="001E0DA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雅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2:14-26</w:t>
                                    </w:r>
                                  </w:p>
                                </w:tc>
                              </w:tr>
                              <w:tr w:rsidR="008E406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09EC35D" w:rsidR="008E406B" w:rsidRPr="00F93CF5" w:rsidRDefault="001E0DA1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雅</w:t>
                                    </w:r>
                                    <w:r w:rsidRPr="001E0DA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2:22</w:t>
                                    </w:r>
                                  </w:p>
                                </w:tc>
                              </w:tr>
                              <w:tr w:rsidR="008E406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E406B" w:rsidRPr="0040121B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D495EDD" w:rsidR="008E406B" w:rsidRPr="00F93CF5" w:rsidRDefault="001E0DA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E406B" w:rsidRPr="003B53F0" w:rsidRDefault="008E406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3351CAD" w:rsidR="008E406B" w:rsidRPr="003B53F0" w:rsidRDefault="001E0DA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8E406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E406B" w:rsidRPr="006D5872" w:rsidRDefault="008E406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EC29DE7" w:rsidR="008E406B" w:rsidRPr="005B5D15" w:rsidRDefault="001E0DA1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E0DA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14,275,516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E406B" w:rsidRDefault="008E406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3614D209" w:rsidR="008E406B" w:rsidRDefault="008E406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BD3A8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BD3A89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13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E406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E406B" w:rsidRPr="0064542F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8AD0EFF" w:rsidR="008E406B" w:rsidRPr="007D4710" w:rsidRDefault="001E0DA1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10.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正典對抗異端</w:t>
                              </w:r>
                            </w:p>
                          </w:tc>
                        </w:tr>
                        <w:tr w:rsidR="008E406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E406B" w:rsidRPr="0064542F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184311E" w:rsidR="008E406B" w:rsidRPr="0039569C" w:rsidRDefault="001E0DA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信心與行為一致</w:t>
                              </w:r>
                            </w:p>
                          </w:tc>
                        </w:tr>
                        <w:tr w:rsidR="008E406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72467BE" w:rsidR="008E406B" w:rsidRPr="00F93CF5" w:rsidRDefault="001E0DA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雅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2:14-26</w:t>
                              </w:r>
                            </w:p>
                          </w:tc>
                        </w:tr>
                        <w:tr w:rsidR="008E406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09EC35D" w:rsidR="008E406B" w:rsidRPr="00F93CF5" w:rsidRDefault="001E0DA1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雅</w:t>
                              </w:r>
                              <w:r w:rsidRPr="001E0DA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2:22</w:t>
                              </w:r>
                            </w:p>
                          </w:tc>
                        </w:tr>
                        <w:tr w:rsidR="008E406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E406B" w:rsidRPr="0040121B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D495EDD" w:rsidR="008E406B" w:rsidRPr="00F93CF5" w:rsidRDefault="001E0DA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E406B" w:rsidRPr="003B53F0" w:rsidRDefault="008E406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3351CAD" w:rsidR="008E406B" w:rsidRPr="003B53F0" w:rsidRDefault="001E0DA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24</w:t>
                              </w:r>
                            </w:p>
                          </w:tc>
                        </w:tr>
                        <w:tr w:rsidR="008E406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E406B" w:rsidRPr="006D5872" w:rsidRDefault="008E406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EC29DE7" w:rsidR="008E406B" w:rsidRPr="005B5D15" w:rsidRDefault="001E0DA1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E0DA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14,275,516</w:t>
                              </w:r>
                            </w:p>
                          </w:tc>
                        </w:tr>
                      </w:tbl>
                      <w:p w14:paraId="18D7B155" w14:textId="77777777" w:rsidR="008E406B" w:rsidRDefault="008E406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E406B" w:rsidRPr="006C1FCA" w:rsidRDefault="008E406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8E406B" w:rsidRPr="006C1FCA" w:rsidRDefault="008E406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E406B" w:rsidRPr="00EB0AD1" w:rsidRDefault="008E406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E406B" w:rsidRPr="00EB0AD1" w:rsidRDefault="008E406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E406B" w:rsidRPr="008F4402" w:rsidRDefault="008E406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E406B" w:rsidRDefault="008E406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8E406B" w:rsidRPr="008F4402" w:rsidRDefault="008E406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E406B" w:rsidRDefault="008E406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BA1A5C0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AF5F9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FA6509D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F5F9A" w:rsidRPr="00AF5F9A">
              <w:rPr>
                <w:rFonts w:ascii="標楷體" w:eastAsia="標楷體" w:hAnsi="標楷體" w:hint="eastAsia"/>
                <w:sz w:val="20"/>
                <w:szCs w:val="20"/>
              </w:rPr>
              <w:t>司琴同工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E406B" w:rsidRPr="00632D13" w:rsidRDefault="008E406B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E406B" w:rsidRPr="00632D13" w:rsidRDefault="008E406B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13575A0" w:rsidR="007F65AD" w:rsidRPr="00CA7DBC" w:rsidRDefault="00AF5F9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黃聖耀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F1A78A9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0998BA9" w:rsidR="00632D13" w:rsidRPr="00CA7DBC" w:rsidRDefault="00BD3A8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2598056B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9C1E808" w:rsidR="00F17ADF" w:rsidRDefault="00CA424B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424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憐憫猶原保留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E406B" w:rsidRPr="00F91D7E" w:rsidRDefault="008E406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E406B" w:rsidRPr="00F91D7E" w:rsidRDefault="008E406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43F812E" w:rsidR="007F65AD" w:rsidRPr="00BD3A89" w:rsidRDefault="00BD3A8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</w:pP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何西阿書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7</w:t>
            </w:r>
            <w:r w:rsidR="00DA7968"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8-14</w:t>
            </w:r>
            <w:r w:rsidR="00DA7968"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,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8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章</w:t>
            </w:r>
            <w:r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18"/>
                <w:szCs w:val="18"/>
              </w:rPr>
              <w:t>1-4</w:t>
            </w:r>
            <w:r w:rsidRPr="00BD3A8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18"/>
                <w:szCs w:val="18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786A397" w:rsidR="007F65AD" w:rsidRPr="009813C2" w:rsidRDefault="00BD3A8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D3A8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驕傲指證自己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E406B" w:rsidRPr="00F91D7E" w:rsidRDefault="008E406B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E406B" w:rsidRPr="00F91D7E" w:rsidRDefault="008E406B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6708AD5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239A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</w:tbl>
    <w:tbl>
      <w:tblPr>
        <w:tblStyle w:val="11"/>
        <w:tblW w:w="5835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635"/>
        <w:gridCol w:w="1127"/>
        <w:gridCol w:w="3178"/>
        <w:gridCol w:w="895"/>
      </w:tblGrid>
      <w:tr w:rsidR="00D47EC3" w14:paraId="18193254" w14:textId="77777777" w:rsidTr="00D47EC3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7A68DA3" w14:textId="77777777" w:rsidR="00D47EC3" w:rsidRDefault="00D47E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B94769D" w14:textId="77777777" w:rsidR="00D47EC3" w:rsidRDefault="00D47EC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聖餐</w:t>
            </w:r>
          </w:p>
        </w:tc>
        <w:tc>
          <w:tcPr>
            <w:tcW w:w="3178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973B0D" w14:textId="715E6DBC" w:rsidR="00D47EC3" w:rsidRDefault="00D47E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D47EC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C14FA4" w14:textId="77777777" w:rsidR="00D47EC3" w:rsidRDefault="00D47E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EE4DD53" w:rsidR="007F65AD" w:rsidRPr="00A94AEB" w:rsidRDefault="00AF5F9A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  <w:r w:rsidR="00DA7968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CFC37D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105F00F4" w:rsidR="002A6F4C" w:rsidRPr="00CA7DBC" w:rsidRDefault="00AF5F9A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李靜儀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6FF36F0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80A3E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A534E" w:rsidRPr="00EA53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約翰福音</w:t>
      </w:r>
      <w:r w:rsidR="00EA534E" w:rsidRPr="00EA53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12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EA534E" w:rsidRPr="00EA534E">
        <w:rPr>
          <w:rFonts w:ascii="Barlow Condensed Medium" w:eastAsia="華康中黑體" w:hAnsi="Barlow Condensed Medium" w:cs="Calibri"/>
          <w:color w:val="000000"/>
          <w:w w:val="90"/>
          <w:szCs w:val="24"/>
        </w:rPr>
        <w:t>47-48</w:t>
      </w:r>
      <w:r w:rsidR="00DA7968" w:rsidRPr="00DA7968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382F44D8" w:rsidR="00C92F68" w:rsidRDefault="00D55B7D" w:rsidP="008313A6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D91C90" w:rsidRPr="00D91C90">
        <w:rPr>
          <w:rFonts w:ascii="Calibri" w:eastAsia="標楷體" w:hAnsi="Calibri" w:cs="Calibri" w:hint="eastAsia"/>
          <w:color w:val="000000"/>
          <w:w w:val="80"/>
          <w:szCs w:val="24"/>
        </w:rPr>
        <w:t>人若聽我的話亦呣守，我無審判伊。因為我來呣是欲審判世間，是欲救世間。棄拺我、亦呣接納我的話的人，就有審判伊的─就是我所講的道理欲佇末日審判伊。</w:t>
      </w:r>
    </w:p>
    <w:p w14:paraId="5E453359" w14:textId="1A8CBDD1" w:rsidR="00D605B8" w:rsidRPr="0020557C" w:rsidRDefault="00D55B7D" w:rsidP="0045522F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D91C90" w:rsidRPr="00D91C90">
        <w:rPr>
          <w:rFonts w:ascii="Calibri" w:eastAsia="華康中黑體" w:hAnsi="Calibri" w:cs="Calibri" w:hint="eastAsia"/>
          <w:color w:val="000000"/>
          <w:w w:val="80"/>
          <w:sz w:val="22"/>
        </w:rPr>
        <w:t>若有人聽見我的話不遵守、我不審判他．我來本不是要審判世界、乃是要拯救世界。棄絕我不領受我話的人、有審判他的．就是我所講的道、在末日要審判他。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998982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1B9750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499BAB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9235ED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5C0D13FC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3A02C887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9235ED" w:rsidRPr="00140988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D842660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D005372" w:rsidR="009235ED" w:rsidRPr="0047702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9235ED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A5CE2D5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32244EB6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35ED" w:rsidRPr="00140988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7AA748CD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7CD185B" w:rsidR="009235ED" w:rsidRPr="0047702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C854D0F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9235ED" w:rsidRPr="00370D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76B3142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40D57B3" w:rsidR="009235ED" w:rsidRPr="0047702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531FCAB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CAAABF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34B94D4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4B1133D0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F6A6423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5D210D5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4F87211" w:rsidR="009235ED" w:rsidRPr="004155A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A04A52">
              <w:rPr>
                <w:rFonts w:ascii="標楷體" w:eastAsia="標楷體" w:hAnsi="標楷體" w:hint="eastAsia"/>
                <w:sz w:val="22"/>
                <w:szCs w:val="20"/>
              </w:rPr>
              <w:t>司琴同工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57880A4" w:rsidR="009235ED" w:rsidRPr="00A04A52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23304A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2E70E527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EA127B6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74511DF5" w:rsidR="009235ED" w:rsidRPr="00C33C33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078F73A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C161ED4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01F9288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45522F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37B47400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84DCB6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E12A9A0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717235B8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7B4A60C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037781A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9DA2731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9235ED" w:rsidRPr="001F0F43" w:rsidRDefault="009235ED" w:rsidP="009235ED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9235ED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44FA11A1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31667A97" w:rsidR="009235ED" w:rsidRPr="002C6DF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D604DBD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99D5A3B" w:rsidR="009235ED" w:rsidRPr="00B1653F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9235ED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2DEB210C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2EB7E7FD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533746D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367F1AD" w:rsidR="009235ED" w:rsidRPr="0047702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B970EB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A04A52">
              <w:rPr>
                <w:rFonts w:ascii="標楷體" w:eastAsia="標楷體" w:hAnsi="標楷體" w:hint="eastAsia"/>
                <w:color w:val="000000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51F4B380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0EF6FC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D69FFC" w:rsidR="009235ED" w:rsidRPr="006055A7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7EB53E1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A04A52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456AEBD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9235ED" w:rsidRPr="003E64F9" w:rsidRDefault="009235ED" w:rsidP="009235E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42E937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3158F8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C879332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537B7427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F947C5E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6F77A5C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7B057E31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9235ED" w:rsidRPr="003F708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9235ED" w:rsidRPr="002C6DF0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E4F6DEB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0B4DF33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7C2D22EC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5FBA1E14" w:rsidR="009235ED" w:rsidRPr="0097500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9235ED" w:rsidRPr="001F0F43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9235ED" w:rsidRPr="001F0F43" w:rsidRDefault="009235ED" w:rsidP="009235ED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6A61761F" w14:textId="77777777" w:rsidTr="0088664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730CFA71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4249A730" w:rsidR="009235ED" w:rsidRPr="0097500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9235ED" w:rsidRPr="001F0F43" w:rsidRDefault="009235ED" w:rsidP="009235E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9235ED" w:rsidRPr="001F0F43" w:rsidRDefault="009235ED" w:rsidP="009235ED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9235ED" w14:paraId="2DBA93AB" w14:textId="77777777" w:rsidTr="0088664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9235ED" w:rsidRPr="001F0F43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97F252D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A04A52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726DEFF4" w:rsidR="009235ED" w:rsidRPr="008D690E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9235ED" w:rsidRDefault="009235ED" w:rsidP="009235ED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9235ED" w:rsidRPr="001F0F43" w:rsidRDefault="009235ED" w:rsidP="009235ED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04A52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87025CC" w:rsidR="00A04A52" w:rsidRPr="005B635C" w:rsidRDefault="00217473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5BFBEB1" w:rsidR="00A04A52" w:rsidRPr="00F07EF4" w:rsidRDefault="000A6AE9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詹素蘭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04A5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04A52" w:rsidRPr="00E207DE" w:rsidRDefault="00A04A52" w:rsidP="00A04A5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04A52" w:rsidRDefault="00A04A52" w:rsidP="00A04A5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04A52" w:rsidRPr="00DD14A4" w:rsidRDefault="00A04A52" w:rsidP="00A04A52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04A52" w:rsidRPr="00B14418" w:rsidRDefault="00A04A52" w:rsidP="00A04A5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35ED" w14:paraId="50E55DFB" w14:textId="77777777" w:rsidTr="009A402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235ED" w:rsidRPr="00E207DE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79B11827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6C732FE" w:rsidR="009235ED" w:rsidRPr="00DD14A4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235ED" w:rsidRPr="00B14418" w:rsidRDefault="009235ED" w:rsidP="009235E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235ED" w14:paraId="2D45FADB" w14:textId="77777777" w:rsidTr="009A4025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9235ED" w:rsidRPr="00E207DE" w:rsidRDefault="009235ED" w:rsidP="009235E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4FF7E461" w:rsidR="009235ED" w:rsidRPr="005B635C" w:rsidRDefault="009235ED" w:rsidP="009235E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F0C06A3" w:rsidR="009235ED" w:rsidRPr="00DD14A4" w:rsidRDefault="009235ED" w:rsidP="009235E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9235ED" w:rsidRPr="00B14418" w:rsidRDefault="009235ED" w:rsidP="009235ED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434FDF8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D3A89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D3A89">
        <w:rPr>
          <w:rFonts w:ascii="Barlow Condensed SemiBold" w:eastAsia="華康正顏楷體W9" w:hAnsi="Barlow Condensed SemiBold" w:cstheme="minorHAnsi"/>
          <w:noProof/>
        </w:rPr>
        <w:t>09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BD3A89">
        <w:rPr>
          <w:rFonts w:ascii="Barlow Condensed SemiBold" w:eastAsia="華康正顏楷體W9" w:hAnsi="Barlow Condensed SemiBold" w:cstheme="minorHAnsi"/>
          <w:noProof/>
        </w:rPr>
        <w:t>29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18571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8571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8571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8571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1A065F90" w:rsidR="000659FD" w:rsidRPr="0018571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18571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13B73F43" w:rsidR="000659FD" w:rsidRPr="0018571C" w:rsidRDefault="008D26ED" w:rsidP="008157D4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7,400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8571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8571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18571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18571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18571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0344F8AC" w:rsidR="00524FED" w:rsidRPr="0018571C" w:rsidRDefault="008D26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18571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342F2739" w:rsidR="00524FED" w:rsidRPr="0018571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28597020" w:rsidR="00524FED" w:rsidRPr="0018571C" w:rsidRDefault="008D26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18571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52312775" w:rsidR="00524FED" w:rsidRPr="0018571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7777777" w:rsidR="00524FED" w:rsidRPr="0018571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18571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9E21123" w:rsidR="00524FED" w:rsidRPr="0018571C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8D26ED" w:rsidRPr="0018571C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18571C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68916A1F" w:rsidR="008D26ED" w:rsidRPr="0018571C" w:rsidRDefault="008D26ED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45-2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6F323EF8" w:rsidR="008D26ED" w:rsidRPr="0018571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1,600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77777777" w:rsidR="008D26ED" w:rsidRPr="0018571C" w:rsidRDefault="008D26ED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77777777" w:rsidR="008D26ED" w:rsidRPr="0018571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77777777" w:rsidR="008D26ED" w:rsidRPr="0018571C" w:rsidRDefault="008D26E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77777777" w:rsidR="008D26ED" w:rsidRPr="0018571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05231" w:rsidRPr="0018571C" w14:paraId="793BE5E8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3B49AF1" w14:textId="77777777" w:rsidR="00A05231" w:rsidRPr="0018571C" w:rsidRDefault="00A05231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2A8D383" w14:textId="77777777" w:rsidR="00A05231" w:rsidRPr="0018571C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C718C3" w14:textId="77777777" w:rsidR="00A05231" w:rsidRPr="0018571C" w:rsidRDefault="00A05231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0DD851" w14:textId="77777777" w:rsidR="00A05231" w:rsidRPr="0018571C" w:rsidRDefault="00A05231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4306F58" w14:textId="77777777" w:rsidR="00A05231" w:rsidRPr="0018571C" w:rsidRDefault="00A05231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12C6D98" w14:textId="77777777" w:rsidR="00A05231" w:rsidRPr="0018571C" w:rsidRDefault="00A05231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07525E8" w14:textId="77777777" w:rsidR="00A05231" w:rsidRPr="0018571C" w:rsidRDefault="00A05231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8571C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18571C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18571C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57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857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8571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18571C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8571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18571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18571C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7A4D435C" w:rsidR="00524FED" w:rsidRPr="0018571C" w:rsidRDefault="008D26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18571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7CAE0218" w:rsidR="00524FED" w:rsidRPr="0018571C" w:rsidRDefault="008D26ED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5F46F646" w:rsidR="00524FED" w:rsidRPr="0018571C" w:rsidRDefault="008D26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18571C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4062C2C2" w:rsidR="00524FED" w:rsidRPr="0018571C" w:rsidRDefault="008157D4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8D26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4727EE66" w:rsidR="00524FED" w:rsidRPr="0018571C" w:rsidRDefault="008D26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 w:val="22"/>
              </w:rPr>
              <w:t>劉盈佐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0A64134F" w:rsidR="00524FED" w:rsidRPr="0018571C" w:rsidRDefault="008D26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8157D4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A05231" w:rsidRPr="0018571C" w14:paraId="50500C56" w14:textId="77777777" w:rsidTr="00A05231">
        <w:trPr>
          <w:gridAfter w:val="5"/>
          <w:wAfter w:w="2735" w:type="dxa"/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0D10FE8" w14:textId="4E4A279A" w:rsidR="00A05231" w:rsidRPr="0018571C" w:rsidRDefault="00A05231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F5C1324" w14:textId="21C2EEA6" w:rsidR="00A05231" w:rsidRPr="0018571C" w:rsidRDefault="00A05231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A574072" w14:textId="5355E870" w:rsidR="00A05231" w:rsidRPr="0018571C" w:rsidRDefault="00A05231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8571C" w14:paraId="36F76815" w14:textId="77777777" w:rsidTr="00D956A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866A40A" w14:textId="77777777" w:rsidR="00524FED" w:rsidRPr="0018571C" w:rsidRDefault="00524FED" w:rsidP="00D956A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4AFFB1D" w14:textId="137547B2" w:rsidR="00524FED" w:rsidRPr="0018571C" w:rsidRDefault="008D26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E41352B" w14:textId="423C9564" w:rsidR="00524FED" w:rsidRPr="0018571C" w:rsidRDefault="008D26ED" w:rsidP="00D956A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2,4</w:t>
            </w:r>
            <w:r w:rsidR="00524FED"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</w:tcPr>
          <w:p w14:paraId="66A17DD9" w14:textId="77777777" w:rsidR="00524FED" w:rsidRPr="0018571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C65D5C2" w14:textId="77777777" w:rsidR="00524FED" w:rsidRPr="0018571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9C64AD8" w14:textId="77777777" w:rsidR="00524FED" w:rsidRPr="0018571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732125D" w14:textId="77777777" w:rsidR="00524FED" w:rsidRPr="0018571C" w:rsidRDefault="00524FED" w:rsidP="00D956A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18571C" w14:paraId="190A65CB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A87F5D9" w14:textId="77777777" w:rsidR="005652FA" w:rsidRPr="0018571C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CEF4914" w14:textId="0BD38189" w:rsidR="005652FA" w:rsidRPr="0018571C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2D37226" w14:textId="78DE864F" w:rsidR="005652FA" w:rsidRPr="0018571C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4CEF0D8" w14:textId="6763C08B" w:rsidR="005652FA" w:rsidRPr="0018571C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41FA94E4" w14:textId="21D0EEBE" w:rsidR="005652FA" w:rsidRPr="0018571C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2EC36C" w14:textId="3D668A35" w:rsidR="005652FA" w:rsidRPr="0018571C" w:rsidRDefault="005652FA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E0BE2D9" w14:textId="482B3A40" w:rsidR="005652FA" w:rsidRPr="0018571C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765127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71A5279C" w:rsidR="008D26ED" w:rsidRPr="0018571C" w:rsidRDefault="008D26ED" w:rsidP="008D26E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為聖歌隊奉獻</w:t>
            </w:r>
            <w:r w:rsidRPr="0018571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0067C429" w:rsidR="008D26ED" w:rsidRPr="0018571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5D20EB5D" w:rsidR="008D26ED" w:rsidRPr="00765127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8571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7096E4AE" w:rsidR="008D26ED" w:rsidRPr="00765127" w:rsidRDefault="008D26E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1B1E32FD" w:rsidR="008D26ED" w:rsidRPr="00765127" w:rsidRDefault="008D26E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765127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765127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3FC4559E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2C94BB3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F69D517" w14:textId="747C6CCA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4A20B3A3" w14:textId="17AD755F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985DC9" w14:textId="2A4E44AD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6752E599" w14:textId="1325C048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23F08E7" w14:textId="297546B1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7457C74" w14:textId="590ED7AF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0AAE984E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4A21B87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47EBA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7F04762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8EDFF9F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11:32-12:17</w:t>
            </w:r>
          </w:p>
        </w:tc>
      </w:tr>
      <w:tr w:rsidR="00747EBA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FD0F38E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1DD7A46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來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12:18-13*</w:t>
            </w:r>
          </w:p>
        </w:tc>
      </w:tr>
      <w:tr w:rsidR="00747EBA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67496B1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8A3970E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1*-2:5</w:t>
            </w:r>
          </w:p>
        </w:tc>
      </w:tr>
      <w:tr w:rsidR="00747EBA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7B5F249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581EE359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2:6-23</w:t>
            </w:r>
          </w:p>
        </w:tc>
      </w:tr>
      <w:tr w:rsidR="00747EBA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AE2256F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32F2849F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3*-4:14</w:t>
            </w:r>
          </w:p>
        </w:tc>
      </w:tr>
      <w:tr w:rsidR="00747EBA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756827E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F19B89A" w:rsidR="00747EBA" w:rsidRPr="0059301C" w:rsidRDefault="00747EBA" w:rsidP="00747EBA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4:15-5*</w:t>
            </w:r>
          </w:p>
        </w:tc>
      </w:tr>
      <w:tr w:rsidR="00747EBA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4A57AED" w:rsidR="00747EBA" w:rsidRPr="00DE3745" w:rsidRDefault="00747EBA" w:rsidP="00747EB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BD3A89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DDF7136" w:rsidR="00747EBA" w:rsidRPr="0059301C" w:rsidRDefault="00747EBA" w:rsidP="00747EBA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何</w:t>
            </w:r>
            <w:r w:rsidRPr="0063312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6*-7:7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77777777" w:rsidR="00747EBA" w:rsidRPr="001B67EF" w:rsidRDefault="00747EBA" w:rsidP="00747EBA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Pr="00126A48">
        <w:rPr>
          <w:rFonts w:ascii="華康正顏楷體W7" w:eastAsia="華康正顏楷體W7" w:hAnsi="Bahnschrift SemiBold Condensed" w:cs="Calibri" w:hint="eastAsia"/>
          <w:sz w:val="26"/>
          <w:szCs w:val="26"/>
        </w:rPr>
        <w:t>竭力追求聖潔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77777777" w:rsidR="00747EBA" w:rsidRPr="001B67EF" w:rsidRDefault="00747EBA" w:rsidP="00747EB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希伯來書</w:t>
      </w:r>
      <w:r w:rsidRPr="00126A48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12:9-17</w:t>
      </w:r>
    </w:p>
    <w:p w14:paraId="4BEBFBE8" w14:textId="77777777" w:rsidR="00747EBA" w:rsidRPr="001B67EF" w:rsidRDefault="00747EBA" w:rsidP="00747EBA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Pr="0063312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你們要竭力尋求與眾人和睦，並且要竭力追求聖潔。如果沒有聖潔，誰也不能見主。</w:t>
      </w:r>
      <w:r w:rsidRPr="00812348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」</w:t>
      </w:r>
      <w:r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>
        <w:rPr>
          <w:rFonts w:ascii="Barlow Condensed Medium" w:eastAsia="華康古印體" w:hAnsi="Barlow Condensed Medium" w:cs="Calibri"/>
          <w:bCs/>
          <w:w w:val="66"/>
          <w:sz w:val="26"/>
          <w:szCs w:val="26"/>
        </w:rPr>
        <w:t>14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人追隨基督只是個開始，在等候基督再臨的延遲中，同時也是人還活著的時日，仍必須與世間的罪惡來戰爭。有時得勝，蒙主誇耀，有時落入罪的陷阱，就必須被拯救、管教和悔改。這一切都是為了使人能維持言行的聖潔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至高的良善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Pr="0063312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，就是蒙　神喜悅的活祭。而使人能堅持在信心之中的，乃是基督的典範，以及已經先賜給我們的　神兒女的身分。正是出於愛基督和天父的心，人能自我要求和不斷地振作，竭力追求和睦與聖潔。而最重要是，有了　神兒女的身分更要珍惜，因為再沒有第二次機會，絕對不能出賣自己寶貴的名分。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747EBA" w:rsidRPr="001B67EF" w14:paraId="71ED8A89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父親為何管教兒女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6B15ACEF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與罪惡爭戰輸了怎麼辨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7D4106A3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63312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怎麼樣算是出賣　神兒女的名分呢</w:t>
            </w:r>
            <w:r w:rsidRPr="006D3537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D04946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D0494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1B67EF" w:rsidRDefault="00747EBA" w:rsidP="00D0494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62D90DEB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191B9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BD3A89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5381FC72" w:rsidR="001B67EF" w:rsidRPr="001B67EF" w:rsidRDefault="001B67EF" w:rsidP="00747EBA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747EBA" w:rsidRPr="00126A48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竭力追求聖潔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76E2C425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希伯來書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12</w:t>
            </w:r>
            <w:r w:rsidR="00747EBA" w:rsidRPr="00E55C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: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9</w:t>
            </w:r>
            <w:r w:rsidR="00747EBA" w:rsidRPr="00E55C1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</w:t>
            </w:r>
            <w:r w:rsidR="00747EB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17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8EDAC9C" w14:textId="77777777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受教的心就是人能自願順服在真理和良善的價值面前，放下自我，檢視和修正自我的一種生命內在素養；這就是注神看耶穌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希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12:2)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的真正意義。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位好的老師應該會教資質好的學生，也要會教資質不好的。又老師最重要的工作不只是教學，而是要能發現學生的天才，然後加以啟發和引導。同樣的道理，父母要教小孩什麼？特別是拿著棍子能教什麼？是發洩情緒？是不能違背父母的想法？還是教他分辨善惡和事理，讓他有自省和自我改正的能力和負責任的勇氣。更進一步來看，小孩有父母和師長來管教，但是當人長大了要如何被管教？所以養成一個受教的心很重要，是人能自我學習、繼續長成的關鍵。就是人在面對自己的良知，就是靈，又更好是在　神的面前，人必須能明白真理和良善，且又能被說服，讓自己舊的想法願意忍受羞愧和痛苦，來被新的想法取代。這就是悔改，是一種能改變和自我更新的能力。其實就是一種受教的心，只是涉及的是不是道德和善惡的問題而已。</w:t>
      </w:r>
    </w:p>
    <w:p w14:paraId="1103B0F8" w14:textId="77777777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管教乃是與惡爭戰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(12:4)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，是出於愛，痛於心，而不是出於情緒或權力地位，而痛在肉體；又痛是因為悔悟和改變長久固著的思想，經歷後卻有平安和喜樂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(12:11)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基本上人就是活在自己的習慣和舒適圈裡面，並不認為自己需要改變。像人常說的，不見棺材不掉淚，人內心的固執常常是因為改變帶來的痛苦是不安全感和被約束。不論是從沒有道德問題的帶環保杯、環保筷，到愛自己的戒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酒、戒煙，再到改掉有傷害他人的道德問題的暴力和種種罪犯，甚至是在道德爭議死角中的言語或網路的謊言、酸言酸語和霸凌等等。往往可能是外加一場巨大的衝擊，人才會發現到自己錯了。就像是耶穌說的比喻，浪子回頭，或是仁慈的父親，或是二個兄弟的故事。當故事中落魄潦倒的小兒子回悔改時是這麼對自己說的：「</w:t>
      </w:r>
      <w:r w:rsidRPr="00747EBA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我要起來，到我父親那裡去，對他說：爸爸，我得罪了天，也得罪了你，不配再稱為你的兒子，把我當作一個雇工吧！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15:18-19)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這悔改的心痛，是人發現自己得罪了最愛他的人，還有更高的天。這天就是真理和良善的　神為人設下的共同的道德和公義的標準。又這樣的悔悟使他情願從主人的兒子變成雇工也是平安和喜樂的，只要他能被父親再度接納。</w:t>
      </w:r>
    </w:p>
    <w:p w14:paraId="55A8DAD5" w14:textId="353C46F5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主動創造「竭力追求聖潔」的生活環境：一、修直道路，即與義人同工同行；二、與人和睦；三、守住　神兒女的名分和所應許的盼望。</w:t>
      </w: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(12:13-17)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首先，一條好的路竟能使不良於行的瘸子都會走路了，這路也太神奇了。意思是努力改造這世界，當世界充滿義人和義行，就不會有引誘人跌倒，就是犯罪的事發生。所以，基督徒聚在一起，就是要過這種義人的　神國式的生活。其次，與人和睦，除了教會內部弟兄姊妹的和睦，更是要與教會之外的人和睦，這是為了見證福音的緣故。更說明了這聖潔，不是一種獨善其身式的道德高尚，而是一種沐浴在至高的良善之下的生活樣</w:t>
      </w:r>
      <w:r w:rsidR="00725A0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式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　神的國度的樣</w:t>
      </w:r>
      <w:r w:rsidR="00725A0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式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。最後，持守　神兒女的名分就是遵行　神旨意的行為才能與這身分相稱，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就是能被稱為義人的榮光感。</w:t>
      </w:r>
    </w:p>
    <w:p w14:paraId="49DFF4D2" w14:textId="01EDE4DE" w:rsidR="00747EBA" w:rsidRPr="00747EBA" w:rsidRDefault="00747EBA" w:rsidP="00747EB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747EB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相</w:t>
      </w:r>
      <w:r w:rsidR="00725A0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由</w:t>
      </w:r>
      <w:r w:rsidRPr="00747EB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心生</w:t>
      </w:r>
      <w:r w:rsidRPr="00747EB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「人過了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30</w:t>
      </w:r>
      <w:r w:rsidRPr="00747EB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歲，就要對自己的臉負責任。」這句話想不到是林肯說的。意思是面相好壞是日積月累的結果。一位精神研究的日本專家船井幸雄先生說：「當一個人常常持有正向思考，即常懷感謝、不求回報的慈悲心，見義勇為、知足常樂等正向波長，會使腦幹健康持正。這使自律神經和荷爾蒙分泌機能正常，精神持正。」因此臉部肌肉在沒有壓力下會左右對等，看起來就「正」。而這使人有好感的臉，即使不苟言笑、不善交際、說話耿直，卻能從臉上散發出的正能量。這與人假裝出來的偽善的臉，或是邪惡的臉上的負能量，一樣能夠被感受和辨別出來。然而相由心生，心又由何而生呢？奧古斯丁說：「惡是善的缺乏。」就是說，心若看見哪裡有良善，那麼邪惡就不能存在那裡；反之，看不見良善，剩下的都是邪惡。而指示我們何為良善的正是　神聖善的靈。</w:t>
      </w:r>
    </w:p>
    <w:p w14:paraId="7FDFF0A9" w14:textId="56DAC1BC" w:rsidR="00D44193" w:rsidRPr="00747EBA" w:rsidRDefault="00747EBA" w:rsidP="00725A0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747EBA">
        <w:rPr>
          <w:rFonts w:ascii="Barlow Condensed Medium" w:eastAsia="華康儷中黑" w:hAnsi="Barlow Condensed Medium" w:hint="eastAsia"/>
          <w:w w:val="75"/>
          <w:sz w:val="26"/>
          <w:szCs w:val="26"/>
        </w:rPr>
        <w:t>除去苦根，不貪戀世俗，留在恩典之中，就是竭力追求聖潔的果效；正是從聖靈來的喜樂和滿足，要重新定義你所看見的世界，使生命的活祭真正地聖潔。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以弗所書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4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節說：「</w:t>
      </w:r>
      <w:r w:rsidRPr="00747EBA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一切苛刻、惱怒、暴戾、嚷鬧、毀謗，連同一切惡毒，都應當從你們中間除掉。</w:t>
      </w:r>
      <w:r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="00725A03" w:rsidRPr="00725A0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這苦根，就是仇恨和傷害人的計劃和念頭，是內在的。以及世俗和物質、肉體和權力等慾望，是外在的，只有追求　神的聖潔，人才可能免去這內在與外在誘惑的侵擾，也才可能用義人所見的　神國的聖潔來生活，且樂在其中。</w:t>
      </w:r>
      <w:r w:rsidR="001B67EF" w:rsidRPr="00747EB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747EBA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65071" w14:textId="77777777" w:rsidR="00DF7238" w:rsidRDefault="00DF7238" w:rsidP="00D84B6C">
      <w:r>
        <w:separator/>
      </w:r>
    </w:p>
  </w:endnote>
  <w:endnote w:type="continuationSeparator" w:id="0">
    <w:p w14:paraId="4AF80380" w14:textId="77777777" w:rsidR="00DF7238" w:rsidRDefault="00DF723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C65D0" w14:textId="77777777" w:rsidR="00DF7238" w:rsidRDefault="00DF7238" w:rsidP="00D84B6C">
      <w:r>
        <w:separator/>
      </w:r>
    </w:p>
  </w:footnote>
  <w:footnote w:type="continuationSeparator" w:id="0">
    <w:p w14:paraId="4543A88C" w14:textId="77777777" w:rsidR="00DF7238" w:rsidRDefault="00DF723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284DE561" w:rsidR="008E406B" w:rsidRPr="0037469A" w:rsidRDefault="008E406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F5F9A" w:rsidRPr="00AF5F9A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5F9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5F9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5F9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F5F9A" w:rsidRPr="00AF5F9A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5F9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5F9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5F9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44B31F6C" w:rsidR="008E406B" w:rsidRDefault="008E406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F5F9A" w:rsidRPr="00AF5F9A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5F9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5F9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5F9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F5F9A" w:rsidRPr="00AF5F9A">
      <w:rPr>
        <w:rFonts w:ascii="Eras Demi ITC" w:eastAsia="華康中圓體" w:hAnsi="Eras Demi ITC" w:cstheme="minorHAnsi"/>
        <w:b/>
        <w:noProof/>
      </w:rPr>
      <w:t>2440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5F9A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5F9A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F5F9A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289283917">
    <w:abstractNumId w:val="9"/>
  </w:num>
  <w:num w:numId="2" w16cid:durableId="1936086186">
    <w:abstractNumId w:val="2"/>
  </w:num>
  <w:num w:numId="3" w16cid:durableId="272248159">
    <w:abstractNumId w:val="4"/>
  </w:num>
  <w:num w:numId="4" w16cid:durableId="2055154473">
    <w:abstractNumId w:val="0"/>
  </w:num>
  <w:num w:numId="5" w16cid:durableId="356661463">
    <w:abstractNumId w:val="5"/>
  </w:num>
  <w:num w:numId="6" w16cid:durableId="991983872">
    <w:abstractNumId w:val="8"/>
  </w:num>
  <w:num w:numId="7" w16cid:durableId="1001783623">
    <w:abstractNumId w:val="7"/>
  </w:num>
  <w:num w:numId="8" w16cid:durableId="1035233036">
    <w:abstractNumId w:val="3"/>
  </w:num>
  <w:num w:numId="9" w16cid:durableId="1287467000">
    <w:abstractNumId w:val="6"/>
  </w:num>
  <w:num w:numId="10" w16cid:durableId="418912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71C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C7D69"/>
    <w:rsid w:val="008D0458"/>
    <w:rsid w:val="008D0627"/>
    <w:rsid w:val="008D224F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332BF93A-D332-487C-B960-A3D8981B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D42DF-2282-47A7-BB34-2A8F03384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14</cp:revision>
  <cp:lastPrinted>2024-09-13T05:56:00Z</cp:lastPrinted>
  <dcterms:created xsi:type="dcterms:W3CDTF">2024-09-29T04:19:00Z</dcterms:created>
  <dcterms:modified xsi:type="dcterms:W3CDTF">2024-10-03T02:02:00Z</dcterms:modified>
</cp:coreProperties>
</file>